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B4505" w14:textId="77777777" w:rsidR="00D74E2C" w:rsidRPr="00D74E2C" w:rsidRDefault="00D74E2C" w:rsidP="00D74E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4E2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Список безопасных сайтов для детей </w:t>
      </w:r>
    </w:p>
    <w:p w14:paraId="50C38989" w14:textId="77777777" w:rsidR="00D74E2C" w:rsidRPr="00D74E2C" w:rsidRDefault="00D74E2C" w:rsidP="00D74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E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8039DD" w14:textId="77777777" w:rsidR="00D74E2C" w:rsidRPr="00D13473" w:rsidRDefault="00A43442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="00D74E2C" w:rsidRPr="00D13473">
          <w:rPr>
            <w:rFonts w:ascii="Times New Roman" w:eastAsia="Times New Roman" w:hAnsi="Times New Roman" w:cs="Times New Roman"/>
            <w:b/>
            <w:bCs/>
            <w:color w:val="C00000"/>
            <w:sz w:val="28"/>
            <w:szCs w:val="28"/>
            <w:u w:val="single"/>
            <w:lang w:eastAsia="ru-RU"/>
          </w:rPr>
          <w:t>http://www.saferunet.ru</w:t>
        </w:r>
      </w:hyperlink>
      <w:r w:rsidR="00D74E2C" w:rsidRPr="00D134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D74E2C" w:rsidRPr="00D1347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- </w:t>
      </w:r>
      <w:r w:rsidR="00D74E2C" w:rsidRPr="00D13473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Центр Безопасного Интернета в России. </w:t>
      </w:r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 посвящен проблеме безопасной, корректной и комфортной работы в Интернете. А конкретнее – 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14:paraId="6A38BF1B" w14:textId="77777777" w:rsidR="00D74E2C" w:rsidRPr="00D13473" w:rsidRDefault="00A43442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history="1">
        <w:r w:rsidR="00D74E2C" w:rsidRPr="00D13473">
          <w:rPr>
            <w:rFonts w:ascii="Times New Roman" w:eastAsia="Times New Roman" w:hAnsi="Times New Roman" w:cs="Times New Roman"/>
            <w:b/>
            <w:iCs/>
            <w:color w:val="C00000"/>
            <w:sz w:val="28"/>
            <w:szCs w:val="28"/>
            <w:u w:val="single"/>
            <w:lang w:eastAsia="ru-RU"/>
          </w:rPr>
          <w:t>http://www.friendlyrunet.ru /</w:t>
        </w:r>
      </w:hyperlink>
      <w:r w:rsidR="00D74E2C" w:rsidRPr="00D13473">
        <w:rPr>
          <w:rFonts w:ascii="Times New Roman" w:eastAsia="Times New Roman" w:hAnsi="Times New Roman" w:cs="Times New Roman"/>
          <w:iCs/>
          <w:color w:val="004228"/>
          <w:sz w:val="28"/>
          <w:szCs w:val="28"/>
          <w:lang w:eastAsia="ru-RU"/>
        </w:rPr>
        <w:t xml:space="preserve"> - </w:t>
      </w:r>
      <w:r w:rsidR="00D74E2C" w:rsidRPr="00D13473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Фонд «Дружественный Рунет»</w:t>
      </w:r>
      <w:r w:rsidR="00D74E2C" w:rsidRPr="00D13473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  <w:t xml:space="preserve">. </w:t>
      </w:r>
      <w:r w:rsidR="00D74E2C" w:rsidRPr="00D13473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 </w:t>
      </w:r>
      <w:r w:rsidR="00D74E2C" w:rsidRPr="00D134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Фонд «Дружественный Рунет»</w:t>
      </w:r>
      <w:r w:rsidR="00D74E2C" w:rsidRPr="00D13473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реализует в России комплексную стратегию в области безопасного использования интернета. Основными проектами Фонда являются: </w:t>
      </w:r>
      <w:r w:rsidR="00D74E2C" w:rsidRPr="00D13473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Горячая линия</w:t>
      </w:r>
      <w:r w:rsidR="00D74E2C" w:rsidRPr="00D13473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 по приему сообщений о противоправном контенте, специализированная линия помощи для детей «Дети онлайн» и просветительские проекты.  </w:t>
      </w:r>
    </w:p>
    <w:p w14:paraId="1E085756" w14:textId="77777777" w:rsidR="00D74E2C" w:rsidRPr="00D13473" w:rsidRDefault="00A43442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D74E2C" w:rsidRPr="00D13473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http://www.fid.su/projects/saferinternet/year/hotline/</w:t>
        </w:r>
      </w:hyperlink>
      <w:r w:rsidR="00D74E2C" w:rsidRPr="00D13473">
        <w:rPr>
          <w:rFonts w:ascii="Times New Roman" w:eastAsia="Times New Roman" w:hAnsi="Times New Roman" w:cs="Times New Roman"/>
          <w:bCs/>
          <w:i/>
          <w:color w:val="003300"/>
          <w:sz w:val="28"/>
          <w:szCs w:val="28"/>
          <w:lang w:eastAsia="ru-RU"/>
        </w:rPr>
        <w:t xml:space="preserve"> - </w:t>
      </w:r>
      <w:r w:rsidR="00D74E2C" w:rsidRPr="00D13473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 </w:t>
      </w:r>
    </w:p>
    <w:p w14:paraId="410B40A1" w14:textId="77777777" w:rsidR="00D74E2C" w:rsidRPr="00D13473" w:rsidRDefault="00D13473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AB613A">
          <w:rPr>
            <w:rStyle w:val="a3"/>
            <w:rFonts w:ascii="Times New Roman" w:eastAsia="Times New Roman" w:hAnsi="Times New Roman" w:cs="Times New Roman"/>
            <w:b/>
            <w:iCs/>
            <w:sz w:val="28"/>
            <w:szCs w:val="28"/>
            <w:lang w:eastAsia="ru-RU"/>
          </w:rPr>
          <w:t>http://www.microsoft.com</w:t>
        </w:r>
      </w:hyperlink>
      <w:r w:rsidR="00D74E2C" w:rsidRPr="00D13473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- Компания </w:t>
      </w:r>
      <w:hyperlink r:id="rId7" w:tgtFrame="_blank" w:history="1">
        <w:r w:rsidR="00D74E2C" w:rsidRPr="00D13473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Microsoft</w:t>
        </w:r>
      </w:hyperlink>
      <w:r w:rsidR="00D74E2C" w:rsidRPr="00D13473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разместила на своем    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14:paraId="67BB37C7" w14:textId="77777777" w:rsidR="00D74E2C" w:rsidRPr="00D13473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47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Безопасность дома</w:t>
      </w:r>
    </w:p>
    <w:p w14:paraId="1457BE96" w14:textId="77777777" w:rsidR="00D74E2C" w:rsidRPr="00D13473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47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Учебные видеоматериалы</w:t>
      </w:r>
    </w:p>
    <w:p w14:paraId="05374C8C" w14:textId="77777777" w:rsidR="00D74E2C" w:rsidRPr="00D13473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47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Интернет-урок для учителей на тему «Безопасность детей в Интернете»</w:t>
      </w:r>
      <w:r w:rsidRPr="00D13473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</w:t>
      </w:r>
      <w:r w:rsidRPr="00D13473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D13473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>on-line</w:t>
      </w:r>
      <w:proofErr w:type="spellEnd"/>
      <w:r w:rsidRPr="00D13473">
        <w:rPr>
          <w:rFonts w:ascii="Times New Roman" w:eastAsia="Times New Roman" w:hAnsi="Times New Roman" w:cs="Times New Roman"/>
          <w:i/>
          <w:iCs/>
          <w:color w:val="003300"/>
          <w:sz w:val="28"/>
          <w:szCs w:val="28"/>
          <w:lang w:eastAsia="ru-RU"/>
        </w:rPr>
        <w:t>»</w:t>
      </w:r>
    </w:p>
    <w:p w14:paraId="35805859" w14:textId="77777777" w:rsidR="00D74E2C" w:rsidRPr="00D13473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4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http://www.nedopusti.ru/</w:t>
      </w:r>
      <w:r w:rsidRPr="00D1347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 </w:t>
      </w:r>
      <w:r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проект по защите прав детей</w:t>
      </w:r>
      <w:r w:rsidRPr="00D1347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</w:t>
      </w:r>
      <w:r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                     </w:t>
      </w:r>
    </w:p>
    <w:p w14:paraId="17CA1EBC" w14:textId="77777777" w:rsidR="00D74E2C" w:rsidRPr="00D13473" w:rsidRDefault="00A43442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http://www.newseducation.ru/</w:t>
        </w:r>
      </w:hyperlink>
      <w:r w:rsidR="00D74E2C" w:rsidRPr="00D1347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- "Большая перемена" сайт для школьников и их родителей</w:t>
      </w:r>
    </w:p>
    <w:p w14:paraId="4009C1F4" w14:textId="77777777" w:rsidR="00D74E2C" w:rsidRPr="00D13473" w:rsidRDefault="00A43442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www.mirbibigona.ru/</w:t>
        </w:r>
      </w:hyperlink>
      <w:r w:rsidR="00D74E2C" w:rsidRPr="00D1347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</w:t>
      </w:r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«Страна </w:t>
      </w:r>
      <w:proofErr w:type="spellStart"/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друзей»:детская</w:t>
      </w:r>
      <w:proofErr w:type="spellEnd"/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соцсеть</w:t>
      </w:r>
      <w:proofErr w:type="spellEnd"/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общение, музыка, фотоальбомы, игры, новости.</w:t>
      </w:r>
    </w:p>
    <w:p w14:paraId="51627532" w14:textId="77777777" w:rsidR="00D74E2C" w:rsidRPr="00D13473" w:rsidRDefault="00A43442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http://www.solnet.ee/</w:t>
        </w:r>
      </w:hyperlink>
      <w:r w:rsidR="00D74E2C" w:rsidRPr="00D1347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«Солнышко»: детский </w:t>
      </w:r>
      <w:proofErr w:type="spellStart"/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портал.Развивающие</w:t>
      </w:r>
      <w:proofErr w:type="spellEnd"/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обучающие игры для самых маленьких и еще много интересного и для родителей.</w:t>
      </w:r>
    </w:p>
    <w:p w14:paraId="4936EAE9" w14:textId="77777777" w:rsidR="00D74E2C" w:rsidRPr="00D13473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4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http://www.nachalka.info/</w:t>
      </w:r>
      <w:r w:rsidRPr="00D1347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 </w:t>
      </w:r>
      <w:r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14:paraId="5ADECE20" w14:textId="77777777" w:rsidR="00D74E2C" w:rsidRPr="00D13473" w:rsidRDefault="00A43442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http://membrana.ru</w:t>
        </w:r>
      </w:hyperlink>
      <w:r w:rsidR="00D74E2C" w:rsidRPr="00D1347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14:paraId="30968787" w14:textId="77777777" w:rsidR="00D74E2C" w:rsidRPr="00D13473" w:rsidRDefault="00A43442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http://www.teremoc.ru</w:t>
        </w:r>
      </w:hyperlink>
      <w:r w:rsidR="00D74E2C" w:rsidRPr="00D1347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</w:t>
      </w:r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сайт «ТЕРЕМОК» с развивающими играми, загадками, ребусами, мультфильмами.</w:t>
      </w:r>
    </w:p>
    <w:p w14:paraId="19DA2115" w14:textId="77777777" w:rsidR="00D74E2C" w:rsidRPr="00D13473" w:rsidRDefault="00A43442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http://www.murzilka.org/</w:t>
        </w:r>
      </w:hyperlink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Сайт журнала «</w:t>
      </w:r>
      <w:proofErr w:type="spellStart"/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Мурзилка</w:t>
      </w:r>
      <w:proofErr w:type="spellEnd"/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 стихами, раскрасками, конкурсами и другой полезной информацией.</w:t>
      </w:r>
    </w:p>
    <w:p w14:paraId="6033F0B4" w14:textId="77777777" w:rsidR="00D74E2C" w:rsidRPr="00D13473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4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val="en-US" w:eastAsia="ru-RU"/>
        </w:rPr>
        <w:t>www</w:t>
      </w:r>
      <w:r w:rsidRPr="00D134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</w:t>
      </w:r>
      <w:r w:rsidRPr="00D1347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hyperlink r:id="rId14" w:history="1">
        <w:r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ladushki.ru</w:t>
        </w:r>
      </w:hyperlink>
      <w:r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Сайт для малышей и </w:t>
      </w:r>
      <w:proofErr w:type="spellStart"/>
      <w:r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малышек.Мультфильмы</w:t>
      </w:r>
      <w:proofErr w:type="spellEnd"/>
      <w:r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, азбука, счет, рисунки.</w:t>
      </w:r>
    </w:p>
    <w:p w14:paraId="43A60D92" w14:textId="77777777" w:rsidR="00D74E2C" w:rsidRPr="00D13473" w:rsidRDefault="00A43442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http</w:t>
        </w:r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://</w:t>
        </w:r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www</w:t>
        </w:r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.</w:t>
        </w:r>
        <w:proofErr w:type="spellStart"/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teenclub</w:t>
        </w:r>
        <w:proofErr w:type="spellEnd"/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.</w:t>
        </w:r>
        <w:proofErr w:type="spellStart"/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val="en-US" w:eastAsia="ru-RU"/>
          </w:rPr>
          <w:t>ru</w:t>
        </w:r>
        <w:proofErr w:type="spellEnd"/>
        <w:r w:rsidR="00D74E2C" w:rsidRPr="00D13473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u w:val="single"/>
            <w:lang w:eastAsia="ru-RU"/>
          </w:rPr>
          <w:t>/</w:t>
        </w:r>
        <w:r w:rsidR="00D74E2C" w:rsidRPr="00D13473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 xml:space="preserve"> - «</w:t>
        </w:r>
        <w:proofErr w:type="spellStart"/>
        <w:r w:rsidR="00D74E2C" w:rsidRPr="00D134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Teen</w:t>
        </w:r>
      </w:hyperlink>
      <w:r w:rsidR="00D74E2C" w:rsidRPr="00D134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club</w:t>
      </w:r>
      <w:proofErr w:type="spellEnd"/>
      <w:r w:rsidR="00D74E2C" w:rsidRPr="00D13473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 </w:t>
      </w:r>
    </w:p>
    <w:p w14:paraId="54636E42" w14:textId="77777777" w:rsidR="00D74E2C" w:rsidRPr="00D13473" w:rsidRDefault="00D74E2C" w:rsidP="00D74E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4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Отдых с детьми</w:t>
      </w:r>
      <w:r w:rsidRPr="00D13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14:paraId="0589BA1D" w14:textId="2880DDA3" w:rsidR="00767741" w:rsidRPr="00A43442" w:rsidRDefault="00D74E2C" w:rsidP="00A434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347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Дети онлайн</w:t>
      </w:r>
      <w:r w:rsidRPr="00D13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о наболевшем. Можно попробовать себя в качестве </w:t>
      </w:r>
      <w:proofErr w:type="spellStart"/>
      <w:r w:rsidRPr="00D13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блогера</w:t>
      </w:r>
      <w:proofErr w:type="spellEnd"/>
      <w:r w:rsidRPr="00D13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завести свой блог, а также создать свою собственную фото галерею. Ну и, </w:t>
      </w:r>
      <w:r w:rsidRPr="00A43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конечно, поиграть в онлайн игры. Куда же без них! </w:t>
      </w:r>
    </w:p>
    <w:p w14:paraId="2FF44AB6" w14:textId="2BC65C88" w:rsidR="00A43442" w:rsidRPr="00A43442" w:rsidRDefault="00A43442" w:rsidP="00A43442">
      <w:pPr>
        <w:spacing w:after="75" w:line="30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442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сайт Президента России </w:t>
      </w:r>
      <w:hyperlink r:id="rId16" w:history="1">
        <w:r w:rsidRPr="00A4344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перейти</w:t>
        </w:r>
      </w:hyperlink>
    </w:p>
    <w:p w14:paraId="49E3022E" w14:textId="072E45CC" w:rsidR="00A43442" w:rsidRPr="00A43442" w:rsidRDefault="00A43442" w:rsidP="00A43442">
      <w:pPr>
        <w:spacing w:after="75" w:line="30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442">
        <w:rPr>
          <w:rFonts w:ascii="Times New Roman" w:hAnsi="Times New Roman" w:cs="Times New Roman"/>
          <w:color w:val="000000" w:themeColor="text1"/>
          <w:sz w:val="28"/>
          <w:szCs w:val="28"/>
        </w:rPr>
        <w:t>Центр безопасного интернета в России </w:t>
      </w:r>
      <w:hyperlink r:id="rId17" w:history="1">
        <w:r w:rsidRPr="00A4344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перейти</w:t>
        </w:r>
      </w:hyperlink>
      <w:r w:rsidRPr="00A43442">
        <w:rPr>
          <w:rFonts w:ascii="Times New Roman" w:hAnsi="Times New Roman" w:cs="Times New Roman"/>
          <w:color w:val="000000" w:themeColor="text1"/>
          <w:sz w:val="28"/>
          <w:szCs w:val="28"/>
        </w:rPr>
        <w:t>. Сайт посвящен проблеме безопасной, корректной и комфортной работы в сети Интернет</w:t>
      </w:r>
    </w:p>
    <w:p w14:paraId="24D7854A" w14:textId="3BCD3A14" w:rsidR="00A43442" w:rsidRPr="00A43442" w:rsidRDefault="00A43442" w:rsidP="00A43442">
      <w:pPr>
        <w:spacing w:after="75" w:line="30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44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A4344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"http://detionline.com/helpline/about/" </w:instrText>
      </w:r>
      <w:r w:rsidRPr="00A4344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A4344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Линия помощи</w:t>
      </w:r>
      <w:r w:rsidRPr="00A43442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 </w:t>
      </w:r>
      <w:r w:rsidRPr="00A4344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A4344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A4344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"http://detionline.com/helpline/about/" </w:instrText>
      </w:r>
      <w:r w:rsidRPr="00A4344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A43442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"Дети онлайн"</w:t>
      </w:r>
      <w:r w:rsidRPr="00A4344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A43442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A43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связи. На Линии помощи профессиональную психологическую и информационную поддержку оказывают психологи факультета психологии МГУ имени </w:t>
      </w:r>
      <w:proofErr w:type="spellStart"/>
      <w:r w:rsidRPr="00A43442">
        <w:rPr>
          <w:rFonts w:ascii="Times New Roman" w:hAnsi="Times New Roman" w:cs="Times New Roman"/>
          <w:color w:val="000000" w:themeColor="text1"/>
          <w:sz w:val="28"/>
          <w:szCs w:val="28"/>
        </w:rPr>
        <w:t>М.В.Ломоносова</w:t>
      </w:r>
      <w:proofErr w:type="spellEnd"/>
      <w:r w:rsidRPr="00A43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Фонда Развития Интернета.</w:t>
      </w:r>
    </w:p>
    <w:p w14:paraId="7B2134E8" w14:textId="77777777" w:rsidR="00A43442" w:rsidRPr="00A43442" w:rsidRDefault="00A43442" w:rsidP="00A43442">
      <w:pPr>
        <w:spacing w:after="150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 w:rsidRPr="00A4344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Линия работает с 9 до 18 (по московскому времени) по рабочим дням. Тел.: 8-800-25-000-15. </w:t>
      </w:r>
      <w:proofErr w:type="spellStart"/>
      <w:r w:rsidRPr="00A4344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Email</w:t>
      </w:r>
      <w:proofErr w:type="spellEnd"/>
      <w:r w:rsidRPr="00A43442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: </w:t>
      </w:r>
      <w:hyperlink r:id="rId18" w:history="1">
        <w:r w:rsidRPr="00A4344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helpline@detionline.com</w:t>
        </w:r>
      </w:hyperlink>
    </w:p>
    <w:p w14:paraId="43F79DFE" w14:textId="5DC4AAE9" w:rsidR="00A43442" w:rsidRPr="00A43442" w:rsidRDefault="00A43442" w:rsidP="00A43442">
      <w:pPr>
        <w:spacing w:after="75" w:line="30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Федеральный портал «Российское образование» </w:t>
      </w:r>
      <w:hyperlink r:id="rId19" w:history="1">
        <w:r w:rsidRPr="00A4344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перейти</w:t>
        </w:r>
      </w:hyperlink>
    </w:p>
    <w:p w14:paraId="0D7500E7" w14:textId="0C7AF9FD" w:rsidR="00A43442" w:rsidRPr="00A43442" w:rsidRDefault="00A43442" w:rsidP="00A43442">
      <w:pPr>
        <w:spacing w:after="75" w:line="30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Единое окно доступа к образовательным ресурсам </w:t>
      </w:r>
      <w:hyperlink r:id="rId20" w:history="1">
        <w:r w:rsidRPr="00A4344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перейти</w:t>
        </w:r>
      </w:hyperlink>
    </w:p>
    <w:p w14:paraId="5CB05969" w14:textId="5296C4D7" w:rsidR="00A43442" w:rsidRPr="00A43442" w:rsidRDefault="00A43442" w:rsidP="00A43442">
      <w:pPr>
        <w:spacing w:after="75" w:line="30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Федерадьный</w:t>
      </w:r>
      <w:proofErr w:type="spellEnd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центр информационно-образовательных ресурсов </w:t>
      </w:r>
      <w:hyperlink r:id="rId21" w:history="1">
        <w:r w:rsidRPr="00A4344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перейти</w:t>
        </w:r>
      </w:hyperlink>
    </w:p>
    <w:p w14:paraId="7462F386" w14:textId="71DE6CA8" w:rsidR="00A43442" w:rsidRPr="00A43442" w:rsidRDefault="00A43442" w:rsidP="00A43442">
      <w:pPr>
        <w:spacing w:after="75" w:line="30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Портал Минкультуры России </w:t>
      </w:r>
      <w:hyperlink r:id="rId22" w:history="1">
        <w:r w:rsidRPr="00A4344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перейти</w:t>
        </w:r>
      </w:hyperlink>
    </w:p>
    <w:p w14:paraId="1325487B" w14:textId="17A91866" w:rsidR="00A43442" w:rsidRPr="00A43442" w:rsidRDefault="00A43442" w:rsidP="00A43442">
      <w:pPr>
        <w:spacing w:after="75" w:line="30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proofErr w:type="spellStart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Смешарики</w:t>
      </w:r>
      <w:proofErr w:type="spellEnd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»: развлекательная </w:t>
      </w:r>
      <w:proofErr w:type="spellStart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соцсеть</w:t>
      </w:r>
      <w:proofErr w:type="spellEnd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 игры, музыка, мультфильмы </w:t>
      </w:r>
      <w:hyperlink r:id="rId23" w:history="1">
        <w:r w:rsidRPr="00A4344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перейти</w:t>
        </w:r>
      </w:hyperlink>
      <w:hyperlink r:id="rId24" w:history="1">
        <w:r w:rsidRPr="00A43442">
          <w:rPr>
            <w:rStyle w:val="apple-converted-space"/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 </w:t>
        </w:r>
      </w:hyperlink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детям до 10 лет</w:t>
      </w:r>
    </w:p>
    <w:p w14:paraId="185A4046" w14:textId="206A73F2" w:rsidR="00A43442" w:rsidRPr="00A43442" w:rsidRDefault="00A43442" w:rsidP="00A43442">
      <w:pPr>
        <w:spacing w:after="75" w:line="30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Блог школьного «Всезнайки» </w:t>
      </w:r>
      <w:hyperlink r:id="rId25" w:history="1">
        <w:r w:rsidRPr="00A4344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перейти</w:t>
        </w:r>
      </w:hyperlink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 Это ленты новостей по всем школьным предметам, виртуальные экскурсии, психологические и </w:t>
      </w:r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юридические советы по проблемам в школе и на улице, учебные видео-фильмы, обзоры лучших ресурсов Всемирной паутины</w:t>
      </w:r>
    </w:p>
    <w:p w14:paraId="596069A3" w14:textId="27A5BFEC" w:rsidR="00A43442" w:rsidRPr="00A43442" w:rsidRDefault="00A43442" w:rsidP="00A43442">
      <w:pPr>
        <w:spacing w:after="75" w:line="30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ВебЛандия</w:t>
      </w:r>
      <w:proofErr w:type="spellEnd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лучшие сайты для детей </w:t>
      </w:r>
      <w:hyperlink r:id="rId26" w:history="1">
        <w:r w:rsidRPr="00A4344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перейти</w:t>
        </w:r>
      </w:hyperlink>
    </w:p>
    <w:p w14:paraId="62C1727F" w14:textId="338C3950" w:rsidR="00A43442" w:rsidRPr="00A43442" w:rsidRDefault="00A43442" w:rsidP="00A43442">
      <w:pPr>
        <w:spacing w:after="75" w:line="300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Движер</w:t>
      </w:r>
      <w:proofErr w:type="spellEnd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– первый </w:t>
      </w:r>
      <w:proofErr w:type="spellStart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проДВИГающий</w:t>
      </w:r>
      <w:proofErr w:type="spellEnd"/>
      <w:r w:rsidRPr="00A4344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молодежный портал </w:t>
      </w:r>
      <w:hyperlink r:id="rId27" w:history="1">
        <w:r w:rsidRPr="00A4344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перейти</w:t>
        </w:r>
      </w:hyperlink>
    </w:p>
    <w:p w14:paraId="72C374A1" w14:textId="77777777" w:rsidR="00A43442" w:rsidRPr="00F96091" w:rsidRDefault="00A43442" w:rsidP="00F960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43442" w:rsidRPr="00F96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E2C"/>
    <w:rsid w:val="003B0439"/>
    <w:rsid w:val="0065146E"/>
    <w:rsid w:val="00767741"/>
    <w:rsid w:val="00A43442"/>
    <w:rsid w:val="00D13473"/>
    <w:rsid w:val="00D74E2C"/>
    <w:rsid w:val="00F9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DC7CA"/>
  <w15:chartTrackingRefBased/>
  <w15:docId w15:val="{5376F561-C266-47C9-B219-BDCE2000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47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1347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A43442"/>
  </w:style>
  <w:style w:type="character" w:styleId="a5">
    <w:name w:val="Strong"/>
    <w:basedOn w:val="a0"/>
    <w:uiPriority w:val="22"/>
    <w:qFormat/>
    <w:rsid w:val="00A43442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A434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7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4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seducation.ru/" TargetMode="External"/><Relationship Id="rId13" Type="http://schemas.openxmlformats.org/officeDocument/2006/relationships/hyperlink" Target="http://www.murzilka.org/" TargetMode="External"/><Relationship Id="rId18" Type="http://schemas.openxmlformats.org/officeDocument/2006/relationships/hyperlink" Target="mailto:helpline@detionline.com" TargetMode="External"/><Relationship Id="rId26" Type="http://schemas.openxmlformats.org/officeDocument/2006/relationships/hyperlink" Target="http://web-landia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cior.edu.ru/" TargetMode="External"/><Relationship Id="rId7" Type="http://schemas.openxmlformats.org/officeDocument/2006/relationships/hyperlink" Target="http://www.microsoft.com/" TargetMode="External"/><Relationship Id="rId12" Type="http://schemas.openxmlformats.org/officeDocument/2006/relationships/hyperlink" Target="http://www.teremoc.ru/" TargetMode="External"/><Relationship Id="rId17" Type="http://schemas.openxmlformats.org/officeDocument/2006/relationships/hyperlink" Target="http://www.saferunet.ru/" TargetMode="External"/><Relationship Id="rId25" Type="http://schemas.openxmlformats.org/officeDocument/2006/relationships/hyperlink" Target="http://www.e-parta.ru/index.php/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uznai-prezidenta.ru/" TargetMode="External"/><Relationship Id="rId20" Type="http://schemas.openxmlformats.org/officeDocument/2006/relationships/hyperlink" Target="http://window.edu.ru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icrosoft.com" TargetMode="External"/><Relationship Id="rId11" Type="http://schemas.openxmlformats.org/officeDocument/2006/relationships/hyperlink" Target="http://membrana.ru/" TargetMode="External"/><Relationship Id="rId24" Type="http://schemas.openxmlformats.org/officeDocument/2006/relationships/hyperlink" Target="https://www.smeshariki.ru/" TargetMode="Externa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teenclub.ru/%20-%20" TargetMode="External"/><Relationship Id="rId23" Type="http://schemas.openxmlformats.org/officeDocument/2006/relationships/hyperlink" Target="https://www.smeshariki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olnet.ee/" TargetMode="External"/><Relationship Id="rId19" Type="http://schemas.openxmlformats.org/officeDocument/2006/relationships/hyperlink" Target="http://www.edu.ru/" TargetMode="Externa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www.mirbibigona.ru/" TargetMode="External"/><Relationship Id="rId14" Type="http://schemas.openxmlformats.org/officeDocument/2006/relationships/hyperlink" Target="http://ladushki.ru/" TargetMode="External"/><Relationship Id="rId22" Type="http://schemas.openxmlformats.org/officeDocument/2006/relationships/hyperlink" Target="https://www.culture.ru/" TargetMode="External"/><Relationship Id="rId27" Type="http://schemas.openxmlformats.org/officeDocument/2006/relationships/hyperlink" Target="http://dviger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Office User</cp:lastModifiedBy>
  <cp:revision>4</cp:revision>
  <dcterms:created xsi:type="dcterms:W3CDTF">2018-06-01T09:35:00Z</dcterms:created>
  <dcterms:modified xsi:type="dcterms:W3CDTF">2021-08-30T08:18:00Z</dcterms:modified>
</cp:coreProperties>
</file>