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2492D" w14:textId="77777777" w:rsidR="00AF0A14" w:rsidRDefault="00AF0A14" w:rsidP="00AF0A14">
      <w:pPr>
        <w:pStyle w:val="30"/>
        <w:spacing w:after="0"/>
        <w:jc w:val="right"/>
        <w:rPr>
          <w:rStyle w:val="3"/>
          <w:rFonts w:ascii="Times New Roman" w:hAnsi="Times New Roman" w:cs="Times New Roman"/>
          <w:sz w:val="24"/>
          <w:szCs w:val="24"/>
        </w:rPr>
      </w:pPr>
      <w:r w:rsidRPr="00F033F5">
        <w:rPr>
          <w:rStyle w:val="3"/>
          <w:rFonts w:ascii="Times New Roman" w:hAnsi="Times New Roman" w:cs="Times New Roman"/>
          <w:sz w:val="24"/>
          <w:szCs w:val="24"/>
        </w:rPr>
        <w:t xml:space="preserve">УТВЕРЖДЕНО </w:t>
      </w:r>
    </w:p>
    <w:p w14:paraId="0A1E1EFD" w14:textId="77777777" w:rsidR="00AF0A14" w:rsidRDefault="00AF0A14" w:rsidP="00AF0A14">
      <w:pPr>
        <w:pStyle w:val="30"/>
        <w:spacing w:after="0"/>
        <w:jc w:val="right"/>
        <w:rPr>
          <w:rStyle w:val="3"/>
          <w:rFonts w:ascii="Times New Roman" w:hAnsi="Times New Roman" w:cs="Times New Roman"/>
          <w:sz w:val="24"/>
          <w:szCs w:val="24"/>
        </w:rPr>
      </w:pPr>
      <w:r w:rsidRPr="00F033F5">
        <w:rPr>
          <w:rStyle w:val="3"/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Style w:val="3"/>
          <w:rFonts w:ascii="Times New Roman" w:hAnsi="Times New Roman" w:cs="Times New Roman"/>
          <w:sz w:val="24"/>
          <w:szCs w:val="24"/>
        </w:rPr>
        <w:t>А</w:t>
      </w:r>
      <w:r w:rsidRPr="00F033F5">
        <w:rPr>
          <w:rStyle w:val="3"/>
          <w:rFonts w:ascii="Times New Roman" w:hAnsi="Times New Roman" w:cs="Times New Roman"/>
          <w:sz w:val="24"/>
          <w:szCs w:val="24"/>
        </w:rPr>
        <w:t xml:space="preserve">дминистрации </w:t>
      </w:r>
    </w:p>
    <w:p w14:paraId="40978901" w14:textId="77777777" w:rsidR="00AF0A14" w:rsidRDefault="00AF0A14" w:rsidP="00AF0A14">
      <w:pPr>
        <w:pStyle w:val="30"/>
        <w:spacing w:after="0"/>
        <w:jc w:val="right"/>
        <w:rPr>
          <w:rStyle w:val="3"/>
          <w:rFonts w:ascii="Times New Roman" w:hAnsi="Times New Roman" w:cs="Times New Roman"/>
          <w:sz w:val="24"/>
          <w:szCs w:val="24"/>
        </w:rPr>
      </w:pPr>
      <w:r w:rsidRPr="00F033F5">
        <w:rPr>
          <w:rStyle w:val="3"/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14:paraId="106FD4F1" w14:textId="77777777" w:rsidR="00AF0A14" w:rsidRDefault="00AF0A14" w:rsidP="00AF0A14">
      <w:pPr>
        <w:pStyle w:val="30"/>
        <w:spacing w:after="0"/>
        <w:jc w:val="right"/>
        <w:rPr>
          <w:rStyle w:val="3"/>
          <w:rFonts w:ascii="Times New Roman" w:hAnsi="Times New Roman" w:cs="Times New Roman"/>
          <w:sz w:val="24"/>
          <w:szCs w:val="24"/>
        </w:rPr>
      </w:pPr>
      <w:r>
        <w:rPr>
          <w:rStyle w:val="3"/>
          <w:rFonts w:ascii="Times New Roman" w:hAnsi="Times New Roman" w:cs="Times New Roman"/>
          <w:sz w:val="24"/>
          <w:szCs w:val="24"/>
        </w:rPr>
        <w:t xml:space="preserve">Калтасинский </w:t>
      </w:r>
      <w:r w:rsidRPr="00F033F5">
        <w:rPr>
          <w:rStyle w:val="3"/>
          <w:rFonts w:ascii="Times New Roman" w:hAnsi="Times New Roman" w:cs="Times New Roman"/>
          <w:sz w:val="24"/>
          <w:szCs w:val="24"/>
        </w:rPr>
        <w:t xml:space="preserve">район </w:t>
      </w:r>
    </w:p>
    <w:p w14:paraId="2D48D268" w14:textId="77777777" w:rsidR="00AF0A14" w:rsidRDefault="00AF0A14" w:rsidP="00AF0A14">
      <w:pPr>
        <w:pStyle w:val="30"/>
        <w:spacing w:after="0"/>
        <w:jc w:val="right"/>
        <w:rPr>
          <w:rStyle w:val="3"/>
          <w:rFonts w:ascii="Times New Roman" w:hAnsi="Times New Roman" w:cs="Times New Roman"/>
          <w:sz w:val="24"/>
          <w:szCs w:val="24"/>
        </w:rPr>
      </w:pPr>
      <w:r w:rsidRPr="00F033F5">
        <w:rPr>
          <w:rStyle w:val="3"/>
          <w:rFonts w:ascii="Times New Roman" w:hAnsi="Times New Roman" w:cs="Times New Roman"/>
          <w:sz w:val="24"/>
          <w:szCs w:val="24"/>
        </w:rPr>
        <w:t>Республики Башкортостан</w:t>
      </w:r>
      <w:r>
        <w:rPr>
          <w:rStyle w:val="3"/>
          <w:rFonts w:ascii="Times New Roman" w:hAnsi="Times New Roman" w:cs="Times New Roman"/>
          <w:sz w:val="24"/>
          <w:szCs w:val="24"/>
        </w:rPr>
        <w:t xml:space="preserve"> </w:t>
      </w:r>
    </w:p>
    <w:p w14:paraId="5DBCA3BD" w14:textId="77777777" w:rsidR="00AF0A14" w:rsidRPr="00F033F5" w:rsidRDefault="00AF0A14" w:rsidP="00AF0A14">
      <w:pPr>
        <w:pStyle w:val="3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Style w:val="3"/>
          <w:rFonts w:ascii="Times New Roman" w:hAnsi="Times New Roman" w:cs="Times New Roman"/>
          <w:sz w:val="24"/>
          <w:szCs w:val="24"/>
        </w:rPr>
        <w:t xml:space="preserve">от«__» ____ 2026 </w:t>
      </w:r>
      <w:r w:rsidRPr="00F033F5">
        <w:rPr>
          <w:rStyle w:val="3"/>
          <w:rFonts w:ascii="Times New Roman" w:hAnsi="Times New Roman" w:cs="Times New Roman"/>
          <w:sz w:val="24"/>
          <w:szCs w:val="24"/>
        </w:rPr>
        <w:t xml:space="preserve">г.№ </w:t>
      </w:r>
      <w:r>
        <w:rPr>
          <w:rStyle w:val="3"/>
          <w:rFonts w:ascii="Times New Roman" w:hAnsi="Times New Roman" w:cs="Times New Roman"/>
          <w:sz w:val="24"/>
          <w:szCs w:val="24"/>
        </w:rPr>
        <w:t>___</w:t>
      </w:r>
    </w:p>
    <w:p w14:paraId="28E28033" w14:textId="77777777" w:rsidR="00AF0A14" w:rsidRPr="00F033F5" w:rsidRDefault="00AF0A14" w:rsidP="00AF0A14">
      <w:pPr>
        <w:pStyle w:val="30"/>
        <w:spacing w:after="16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033F5">
        <w:rPr>
          <w:rStyle w:val="3"/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  <w:r w:rsidRPr="00F033F5">
        <w:rPr>
          <w:rStyle w:val="3"/>
          <w:rFonts w:ascii="Times New Roman" w:hAnsi="Times New Roman" w:cs="Times New Roman"/>
          <w:b/>
          <w:bCs/>
          <w:sz w:val="28"/>
          <w:szCs w:val="28"/>
        </w:rPr>
        <w:br/>
        <w:t>по противодействию коррупции</w:t>
      </w:r>
      <w:r w:rsidRPr="00F033F5">
        <w:rPr>
          <w:rStyle w:val="3"/>
          <w:rFonts w:ascii="Times New Roman" w:hAnsi="Times New Roman" w:cs="Times New Roman"/>
          <w:b/>
          <w:bCs/>
          <w:sz w:val="28"/>
          <w:szCs w:val="28"/>
        </w:rPr>
        <w:br/>
        <w:t xml:space="preserve">в муниципальном районе 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Калтасинский </w:t>
      </w:r>
      <w:r w:rsidRPr="00F033F5">
        <w:rPr>
          <w:rStyle w:val="3"/>
          <w:rFonts w:ascii="Times New Roman" w:hAnsi="Times New Roman" w:cs="Times New Roman"/>
          <w:b/>
          <w:bCs/>
          <w:sz w:val="28"/>
          <w:szCs w:val="28"/>
        </w:rPr>
        <w:t>район Р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еспублики </w:t>
      </w:r>
      <w:r w:rsidRPr="00F033F5">
        <w:rPr>
          <w:rStyle w:val="3"/>
          <w:rFonts w:ascii="Times New Roman" w:hAnsi="Times New Roman" w:cs="Times New Roman"/>
          <w:b/>
          <w:bCs/>
          <w:sz w:val="28"/>
          <w:szCs w:val="28"/>
        </w:rPr>
        <w:t>Б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ашкортостан</w:t>
      </w:r>
      <w:r w:rsidRPr="00F033F5"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 на 2026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3354"/>
        <w:gridCol w:w="2912"/>
        <w:gridCol w:w="2912"/>
      </w:tblGrid>
      <w:tr w:rsidR="00AF0A14" w14:paraId="7057FAA4" w14:textId="77777777" w:rsidTr="003922EC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5CE5A5" w14:textId="77777777" w:rsidR="00AF0A14" w:rsidRPr="00F033F5" w:rsidRDefault="00AF0A14" w:rsidP="00AF0A14">
            <w:pPr>
              <w:pStyle w:val="a5"/>
              <w:ind w:firstLine="160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E2987F" w14:textId="77777777" w:rsidR="00AF0A14" w:rsidRPr="00F033F5" w:rsidRDefault="00AF0A14" w:rsidP="00AF0A14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012AC2" w14:textId="77777777" w:rsidR="00AF0A14" w:rsidRPr="00F033F5" w:rsidRDefault="00AF0A14" w:rsidP="00AF0A14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Исполнители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D24086" w14:textId="77777777" w:rsidR="00AF0A14" w:rsidRPr="00F033F5" w:rsidRDefault="00AF0A14" w:rsidP="00AF0A14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Срок исполнения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22BD2" w14:textId="77777777" w:rsidR="00AF0A14" w:rsidRPr="00F033F5" w:rsidRDefault="00AF0A14" w:rsidP="00AF0A14">
            <w:pPr>
              <w:pStyle w:val="a5"/>
              <w:spacing w:line="271" w:lineRule="auto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Ожидаемый результат</w:t>
            </w:r>
          </w:p>
        </w:tc>
      </w:tr>
      <w:tr w:rsidR="00AF0A14" w14:paraId="295862F1" w14:textId="77777777" w:rsidTr="001025AE">
        <w:tc>
          <w:tcPr>
            <w:tcW w:w="14560" w:type="dxa"/>
            <w:gridSpan w:val="5"/>
          </w:tcPr>
          <w:p w14:paraId="7A37603C" w14:textId="77777777" w:rsidR="00AF0A14" w:rsidRDefault="00AF0A14" w:rsidP="00AF0A14">
            <w:pPr>
              <w:pStyle w:val="a5"/>
              <w:numPr>
                <w:ilvl w:val="0"/>
                <w:numId w:val="1"/>
              </w:numPr>
              <w:spacing w:line="271" w:lineRule="auto"/>
              <w:jc w:val="center"/>
              <w:rPr>
                <w:rStyle w:val="a4"/>
                <w:rFonts w:eastAsia="Arial"/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Меры по нормативно-правовому и м</w:t>
            </w:r>
            <w:r>
              <w:rPr>
                <w:rStyle w:val="a4"/>
                <w:rFonts w:eastAsia="Arial"/>
                <w:sz w:val="24"/>
                <w:szCs w:val="24"/>
              </w:rPr>
              <w:t>ето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дическому</w:t>
            </w:r>
            <w:r>
              <w:t xml:space="preserve">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обеспечению</w:t>
            </w:r>
          </w:p>
          <w:p w14:paraId="3973C4F9" w14:textId="77777777" w:rsidR="00AF0A14" w:rsidRDefault="00AF0A14" w:rsidP="00AF0A14">
            <w:pPr>
              <w:pStyle w:val="a5"/>
              <w:spacing w:line="271" w:lineRule="auto"/>
              <w:ind w:left="720"/>
              <w:jc w:val="center"/>
              <w:rPr>
                <w:sz w:val="28"/>
                <w:szCs w:val="28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 противодействия кор</w:t>
            </w:r>
            <w:r>
              <w:rPr>
                <w:rStyle w:val="a4"/>
                <w:rFonts w:eastAsia="Arial"/>
                <w:sz w:val="24"/>
                <w:szCs w:val="24"/>
              </w:rPr>
              <w:t>рупции</w:t>
            </w:r>
          </w:p>
        </w:tc>
      </w:tr>
      <w:tr w:rsidR="00AF0A14" w14:paraId="03153EF4" w14:textId="77777777" w:rsidTr="00733F36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D89343" w14:textId="77777777" w:rsidR="00AF0A14" w:rsidRPr="00F033F5" w:rsidRDefault="00AF0A14" w:rsidP="00AF0A14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9657C5" w14:textId="77777777" w:rsidR="00AF0A14" w:rsidRPr="00F033F5" w:rsidRDefault="00AF0A14" w:rsidP="00AF0A14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Разработка проектов правовых актов в сфере противодействия коррупции и методических материалов по вопросам противодействия коррупции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B1DFA8" w14:textId="77777777" w:rsidR="00AF0A14" w:rsidRPr="00F033F5" w:rsidRDefault="00AF0A14" w:rsidP="00AF0A14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>Отдел муниципальной службы и кадровой работы Администрации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DE07A0" w14:textId="77777777" w:rsidR="00AF0A14" w:rsidRPr="00F033F5" w:rsidRDefault="00AF0A14" w:rsidP="00AF0A14">
            <w:pPr>
              <w:pStyle w:val="a5"/>
              <w:spacing w:line="283" w:lineRule="auto"/>
              <w:jc w:val="center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>По мере необходи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мости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7458F" w14:textId="77777777" w:rsidR="00AF0A14" w:rsidRPr="00F033F5" w:rsidRDefault="00AF0A14" w:rsidP="00AF0A14">
            <w:pPr>
              <w:pStyle w:val="a5"/>
              <w:tabs>
                <w:tab w:val="left" w:pos="926"/>
              </w:tabs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Создание эффективной нормативной базы по вопросам</w:t>
            </w:r>
          </w:p>
          <w:p w14:paraId="5E94873E" w14:textId="77777777" w:rsidR="00AF0A14" w:rsidRPr="00F033F5" w:rsidRDefault="00AF0A14" w:rsidP="00AF0A14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противодействия коррупции</w:t>
            </w:r>
          </w:p>
        </w:tc>
      </w:tr>
      <w:tr w:rsidR="00AF0A14" w14:paraId="5C1186B4" w14:textId="77777777" w:rsidTr="0043154F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1CB98E" w14:textId="77777777" w:rsidR="00AF0A14" w:rsidRPr="00F033F5" w:rsidRDefault="00AF0A14" w:rsidP="00AF0A14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076F28" w14:textId="77777777" w:rsidR="00AF0A14" w:rsidRPr="00F033F5" w:rsidRDefault="00AF0A14" w:rsidP="00AF0A14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Проведение постоянного мониторинга действующего законодательства с целью выявления изменений и своевременного их учета в муниципальных правовых актах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401199" w14:textId="77777777" w:rsidR="00AF0A14" w:rsidRPr="00F033F5" w:rsidRDefault="00AF0A14" w:rsidP="00AF0A14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Отдел муниципальной службы и кадровой работы Администрации   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EFD9AB" w14:textId="77777777" w:rsidR="00AF0A14" w:rsidRPr="00F033F5" w:rsidRDefault="00AF0A14" w:rsidP="00AF0A14">
            <w:pPr>
              <w:pStyle w:val="a5"/>
              <w:spacing w:line="283" w:lineRule="auto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По мере необходи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softHyphen/>
              <w:t>мости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E7314" w14:textId="77777777" w:rsidR="00AF0A14" w:rsidRPr="00F033F5" w:rsidRDefault="00AF0A14" w:rsidP="00AF0A14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Создание эффективной нормативной базы</w:t>
            </w:r>
          </w:p>
        </w:tc>
      </w:tr>
      <w:tr w:rsidR="00AF0A14" w14:paraId="312E2686" w14:textId="77777777" w:rsidTr="00D26E03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698953" w14:textId="77777777" w:rsidR="00AF0A14" w:rsidRPr="00F033F5" w:rsidRDefault="00AF0A14" w:rsidP="00AF0A14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C5F824" w14:textId="77777777" w:rsidR="00AF0A14" w:rsidRPr="00F033F5" w:rsidRDefault="00AF0A14" w:rsidP="00AF0A14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Направление проектов и принятых муниципальных правовых актов в Прокуратуру </w:t>
            </w:r>
            <w:r>
              <w:rPr>
                <w:rStyle w:val="a4"/>
                <w:rFonts w:eastAsia="Arial"/>
                <w:sz w:val="24"/>
                <w:szCs w:val="24"/>
              </w:rPr>
              <w:t>Калтасинского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 района.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CD3F64" w14:textId="77777777" w:rsidR="00AF0A14" w:rsidRPr="00F033F5" w:rsidRDefault="00AF0A14" w:rsidP="00AF0A14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Администрация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05AFA7" w14:textId="77777777" w:rsidR="00AF0A14" w:rsidRPr="00F033F5" w:rsidRDefault="00AF0A14" w:rsidP="00AF0A14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Ежемесячно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068B7" w14:textId="77777777" w:rsidR="00AF0A14" w:rsidRPr="00F033F5" w:rsidRDefault="00AF0A14" w:rsidP="00AF0A14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Усиление антикоррупционног о потенциала принятых муниципальных правовых актов</w:t>
            </w:r>
          </w:p>
        </w:tc>
      </w:tr>
      <w:tr w:rsidR="00AF0A14" w14:paraId="78BD8024" w14:textId="77777777" w:rsidTr="003148C0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88A7B0" w14:textId="77777777" w:rsidR="00AF0A14" w:rsidRPr="00F033F5" w:rsidRDefault="00AF0A14" w:rsidP="00AF0A14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95EFF0" w14:textId="77777777" w:rsidR="00AF0A14" w:rsidRPr="00F033F5" w:rsidRDefault="00AF0A14" w:rsidP="00AF0A14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Проведение антикоррупционной экспертизы нормативно правовых актов и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lastRenderedPageBreak/>
              <w:t>проектов нормативных правовых актов органов местного самоуправления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22C4B3" w14:textId="77777777" w:rsidR="00AF0A14" w:rsidRPr="00F033F5" w:rsidRDefault="00AF0A14" w:rsidP="00AF0A14">
            <w:pPr>
              <w:pStyle w:val="a5"/>
              <w:spacing w:line="271" w:lineRule="auto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lastRenderedPageBreak/>
              <w:t xml:space="preserve">Юридический </w:t>
            </w:r>
            <w:r>
              <w:rPr>
                <w:rStyle w:val="a4"/>
                <w:rFonts w:eastAsia="Arial"/>
                <w:sz w:val="24"/>
                <w:szCs w:val="24"/>
              </w:rPr>
              <w:t>отдел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>
              <w:rPr>
                <w:rStyle w:val="a4"/>
                <w:rFonts w:eastAsia="Arial"/>
                <w:sz w:val="24"/>
                <w:szCs w:val="24"/>
              </w:rPr>
              <w:t>А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дминистрации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E0B9D4" w14:textId="77777777" w:rsidR="00AF0A14" w:rsidRPr="00F033F5" w:rsidRDefault="00AF0A14" w:rsidP="00AF0A14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По мере необходи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softHyphen/>
              <w:t>мости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45D9B4" w14:textId="77777777" w:rsidR="00AF0A14" w:rsidRPr="00F033F5" w:rsidRDefault="00AF0A14" w:rsidP="00AF0A14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Усиление антикоррупционног о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lastRenderedPageBreak/>
              <w:t>потенциала принятых муниципальных правовых актов</w:t>
            </w:r>
          </w:p>
        </w:tc>
      </w:tr>
      <w:tr w:rsidR="00AF0A14" w14:paraId="47F2AABE" w14:textId="77777777" w:rsidTr="00AC532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E9D64C" w14:textId="77777777" w:rsidR="00AF0A14" w:rsidRPr="00F033F5" w:rsidRDefault="00AF0A14" w:rsidP="00AF0A14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CEE6C4" w14:textId="77777777" w:rsidR="00AF0A14" w:rsidRPr="00F033F5" w:rsidRDefault="00AF0A14" w:rsidP="00AF0A14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Проведение мероприятий, направленных на обеспечение исполнения требования о заполнении с 1 января 2019 года с использованием специального программного обеспечения «Справки БК», справок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</w:t>
            </w:r>
            <w:r>
              <w:t xml:space="preserve"> </w:t>
            </w:r>
            <w:r w:rsidRPr="00AF0A14">
              <w:rPr>
                <w:rStyle w:val="a4"/>
                <w:rFonts w:eastAsia="Arial"/>
                <w:sz w:val="24"/>
                <w:szCs w:val="24"/>
              </w:rPr>
              <w:t>несовершеннолетних детей, всеми лицами, претендующими на замещение должностей или замещающими должности, осуществление полномочий по которым влечет обязанность представлять указанные сведения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77E024" w14:textId="77777777" w:rsidR="00AF0A14" w:rsidRPr="00F033F5" w:rsidRDefault="00AF0A14" w:rsidP="00AF0A14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Отдел муниципальной службы и кадровой работы Администрации   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DEB758" w14:textId="77777777" w:rsidR="00AF0A14" w:rsidRPr="00F033F5" w:rsidRDefault="00AF0A14" w:rsidP="00AF0A14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ежегодно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84E1" w14:textId="31B67A89" w:rsidR="00AF0A14" w:rsidRPr="00F033F5" w:rsidRDefault="00AF0A14" w:rsidP="00AF0A14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Ре</w:t>
            </w:r>
            <w:r w:rsidR="0040768C">
              <w:rPr>
                <w:rStyle w:val="a4"/>
                <w:rFonts w:eastAsia="Arial"/>
                <w:sz w:val="24"/>
                <w:szCs w:val="24"/>
              </w:rPr>
              <w:t>ализация норм антикоррупционног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о законодательства</w:t>
            </w:r>
          </w:p>
        </w:tc>
      </w:tr>
      <w:tr w:rsidR="00AF0A14" w14:paraId="15B9BBB8" w14:textId="77777777" w:rsidTr="00162B5A">
        <w:tc>
          <w:tcPr>
            <w:tcW w:w="14560" w:type="dxa"/>
            <w:gridSpan w:val="5"/>
          </w:tcPr>
          <w:p w14:paraId="438D105E" w14:textId="77777777" w:rsidR="00AF0A14" w:rsidRDefault="00AF0A14" w:rsidP="00AF0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A14">
              <w:rPr>
                <w:rFonts w:ascii="Times New Roman" w:hAnsi="Times New Roman" w:cs="Times New Roman"/>
                <w:sz w:val="28"/>
                <w:szCs w:val="28"/>
              </w:rPr>
              <w:t>2. Меры, направленные на изучение причин коррупции, факторов, способствующих коррупции, профилактику коррупции</w:t>
            </w:r>
          </w:p>
        </w:tc>
      </w:tr>
      <w:tr w:rsidR="00AF0A14" w14:paraId="471FD010" w14:textId="77777777" w:rsidTr="008150E4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6345F5" w14:textId="77777777" w:rsidR="00AF0A14" w:rsidRPr="00F033F5" w:rsidRDefault="00AF0A14" w:rsidP="00AF0A14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2.1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7F7FC1" w14:textId="77777777" w:rsidR="00AF0A14" w:rsidRPr="00F033F5" w:rsidRDefault="00AF0A14" w:rsidP="00AF0A14">
            <w:pPr>
              <w:pStyle w:val="a5"/>
              <w:tabs>
                <w:tab w:val="left" w:pos="1181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Анализ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ab/>
              <w:t>поступающих</w:t>
            </w:r>
          </w:p>
          <w:p w14:paraId="3E54C7FC" w14:textId="77777777" w:rsidR="00AF0A14" w:rsidRPr="00F033F5" w:rsidRDefault="00AF0A14" w:rsidP="00AF0A14">
            <w:pPr>
              <w:pStyle w:val="a5"/>
              <w:tabs>
                <w:tab w:val="left" w:pos="170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обращений граждан на предмет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ab/>
              <w:t>наличия</w:t>
            </w:r>
          </w:p>
          <w:p w14:paraId="5588E337" w14:textId="77777777" w:rsidR="00AF0A14" w:rsidRPr="00F033F5" w:rsidRDefault="00AF0A14" w:rsidP="00AF0A14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информации о фактах коррупции со стороны муниципальных служащих Администрации муниципального района, а также причинах и условиях, способствовавших проявлению таких фактов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81988E" w14:textId="77777777" w:rsidR="00AF0A14" w:rsidRPr="00F033F5" w:rsidRDefault="00AF0A14" w:rsidP="00AF0A14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Ответственные за работу по профилактике коррупционных и иных правонарушений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C68F26" w14:textId="77777777" w:rsidR="00AF0A14" w:rsidRPr="00F033F5" w:rsidRDefault="00AF0A14" w:rsidP="00AF0A14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6E7F8B" w14:textId="77777777" w:rsidR="00AF0A14" w:rsidRPr="00F033F5" w:rsidRDefault="00AF0A14" w:rsidP="00AF0A14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Повышение эффективности работы с обращениями фаждан и юридических лиц, содержащими сведения о фактах коррупции</w:t>
            </w:r>
          </w:p>
        </w:tc>
      </w:tr>
      <w:tr w:rsidR="00AF0A14" w14:paraId="211A0687" w14:textId="77777777" w:rsidTr="00F47123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7DC41D" w14:textId="77777777" w:rsidR="00AF0A14" w:rsidRPr="00F033F5" w:rsidRDefault="00AF0A14" w:rsidP="00AF0A14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D95F42" w14:textId="77777777" w:rsidR="00AF0A14" w:rsidRPr="00F033F5" w:rsidRDefault="00AF0A14" w:rsidP="00AF0A14">
            <w:pPr>
              <w:pStyle w:val="a5"/>
              <w:tabs>
                <w:tab w:val="left" w:pos="2290"/>
              </w:tabs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Обеспечение функционирования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ab/>
              <w:t>в</w:t>
            </w:r>
          </w:p>
          <w:p w14:paraId="6F282ED5" w14:textId="77777777" w:rsidR="00AF0A14" w:rsidRPr="00F033F5" w:rsidRDefault="00AF0A14" w:rsidP="00AF0A14">
            <w:pPr>
              <w:pStyle w:val="a5"/>
              <w:tabs>
                <w:tab w:val="left" w:pos="1882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Администрации «телефона доверия»,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ab/>
              <w:t>сайта</w:t>
            </w:r>
          </w:p>
          <w:p w14:paraId="739982A2" w14:textId="77777777" w:rsidR="00AF0A14" w:rsidRPr="00F033F5" w:rsidRDefault="00AF0A14" w:rsidP="00AF0A14">
            <w:pPr>
              <w:pStyle w:val="a5"/>
              <w:tabs>
                <w:tab w:val="left" w:pos="2275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>А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д</w:t>
            </w:r>
            <w:r>
              <w:rPr>
                <w:rStyle w:val="a4"/>
                <w:rFonts w:eastAsia="Arial"/>
                <w:sz w:val="24"/>
                <w:szCs w:val="24"/>
              </w:rPr>
              <w:t>министрации, используя которые гр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аждане могли бы сообщать об известных им фактах коррупционных правонарушений,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ab/>
              <w:t>о</w:t>
            </w:r>
          </w:p>
          <w:p w14:paraId="6335785C" w14:textId="77777777" w:rsidR="00AF0A14" w:rsidRPr="00F033F5" w:rsidRDefault="00AF0A14" w:rsidP="00AF0A14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причинах и условиях, способствующих им.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5756D6" w14:textId="77777777" w:rsidR="00AF0A14" w:rsidRPr="00F033F5" w:rsidRDefault="00AF0A14" w:rsidP="00AF0A14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Ответственные за работу по профилактике коррупционных и иных правонарушений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AB1B6B" w14:textId="77777777" w:rsidR="00AF0A14" w:rsidRPr="00F033F5" w:rsidRDefault="00AF0A14" w:rsidP="00AF0A14">
            <w:pPr>
              <w:pStyle w:val="a5"/>
              <w:spacing w:line="283" w:lineRule="auto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7C33F" w14:textId="77777777" w:rsidR="00AF0A14" w:rsidRPr="00F033F5" w:rsidRDefault="00AF0A14" w:rsidP="00AF0A14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Повышение эффективности работы с обращениями фаждан и юридических лиц. содержащими сведения о фактах коррупции</w:t>
            </w:r>
          </w:p>
        </w:tc>
      </w:tr>
      <w:tr w:rsidR="005C5BB3" w14:paraId="0C2D339B" w14:textId="77777777" w:rsidTr="005E1F69">
        <w:tc>
          <w:tcPr>
            <w:tcW w:w="14560" w:type="dxa"/>
            <w:gridSpan w:val="5"/>
          </w:tcPr>
          <w:p w14:paraId="7E793D2F" w14:textId="77777777" w:rsidR="005C5BB3" w:rsidRDefault="005C5BB3" w:rsidP="005C5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5BB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C5BB3">
              <w:rPr>
                <w:rFonts w:ascii="Times New Roman" w:hAnsi="Times New Roman" w:cs="Times New Roman"/>
                <w:sz w:val="28"/>
                <w:szCs w:val="28"/>
              </w:rPr>
              <w:tab/>
              <w:t>Меры, направленные на исключение проявлений коррупции при расходовании бюджетных средств и использовании муниципального имущества</w:t>
            </w:r>
          </w:p>
        </w:tc>
      </w:tr>
      <w:tr w:rsidR="005C5BB3" w14:paraId="28879EAA" w14:textId="77777777" w:rsidTr="00267666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217AC7" w14:textId="77777777" w:rsidR="005C5BB3" w:rsidRPr="00F033F5" w:rsidRDefault="005C5BB3" w:rsidP="005C5BB3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700A58" w14:textId="77777777" w:rsidR="005C5BB3" w:rsidRPr="00F033F5" w:rsidRDefault="005C5BB3" w:rsidP="005C5BB3">
            <w:pPr>
              <w:pStyle w:val="a5"/>
              <w:tabs>
                <w:tab w:val="left" w:pos="125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Ведение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ab/>
              <w:t>электронного</w:t>
            </w:r>
          </w:p>
          <w:p w14:paraId="0D49BAF2" w14:textId="77777777" w:rsidR="005C5BB3" w:rsidRPr="00F033F5" w:rsidRDefault="005C5BB3" w:rsidP="005C5BB3">
            <w:pPr>
              <w:pStyle w:val="a5"/>
              <w:tabs>
                <w:tab w:val="left" w:pos="2074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документооборота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ab/>
              <w:t>при</w:t>
            </w:r>
          </w:p>
          <w:p w14:paraId="60959BBF" w14:textId="77777777" w:rsidR="005C5BB3" w:rsidRPr="00F033F5" w:rsidRDefault="005C5BB3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размещении муниципального заказа на общероссийском сайте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4D350" w14:textId="77777777" w:rsidR="005C5BB3" w:rsidRPr="00F033F5" w:rsidRDefault="005C5BB3" w:rsidP="005C5BB3">
            <w:pPr>
              <w:pStyle w:val="a5"/>
              <w:spacing w:line="283" w:lineRule="auto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Специалисты контрактной службы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AB979B" w14:textId="77777777" w:rsidR="005C5BB3" w:rsidRPr="00F033F5" w:rsidRDefault="005C5BB3" w:rsidP="005C5BB3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Постоянно в течение</w:t>
            </w:r>
          </w:p>
          <w:p w14:paraId="21E3CC3C" w14:textId="77777777" w:rsidR="005C5BB3" w:rsidRPr="00F033F5" w:rsidRDefault="005C5BB3" w:rsidP="005C5BB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>г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ED2BE" w14:textId="77777777" w:rsidR="005C5BB3" w:rsidRPr="00F033F5" w:rsidRDefault="005C5BB3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Пресечение коррупционных правонарушений среди муниципальных служащих</w:t>
            </w:r>
          </w:p>
        </w:tc>
      </w:tr>
      <w:tr w:rsidR="005C5BB3" w14:paraId="66DAA7A0" w14:textId="77777777" w:rsidTr="005C5B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DE98DA" w14:textId="77777777" w:rsidR="005C5BB3" w:rsidRPr="00F033F5" w:rsidRDefault="005C5BB3" w:rsidP="005C5BB3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3.2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79ACCC4" w14:textId="77777777" w:rsidR="005C5BB3" w:rsidRPr="00F033F5" w:rsidRDefault="005C5BB3" w:rsidP="005C5BB3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Размещение заказов на поставки товаров, выполнение работ, оказание услуг для муниципальных нужд путем проведения торгов в форме конкурса, аукциона, в том числе аукциона в электронной форме и запроса котировок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AE78DD" w14:textId="77777777" w:rsidR="005C5BB3" w:rsidRPr="00F033F5" w:rsidRDefault="005C5BB3" w:rsidP="005C5BB3">
            <w:pPr>
              <w:pStyle w:val="a5"/>
              <w:spacing w:line="283" w:lineRule="auto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Специалисты контрактной службы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5F5AED" w14:textId="77777777" w:rsidR="005C5BB3" w:rsidRPr="00F033F5" w:rsidRDefault="005C5BB3" w:rsidP="005C5BB3">
            <w:pPr>
              <w:pStyle w:val="a5"/>
              <w:spacing w:line="271" w:lineRule="auto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0091E" w14:textId="77777777" w:rsidR="005C5BB3" w:rsidRPr="00F033F5" w:rsidRDefault="005C5BB3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Пресечение коррупционных правонарушений среди муниципальных служащих</w:t>
            </w:r>
          </w:p>
        </w:tc>
      </w:tr>
      <w:tr w:rsidR="005C5BB3" w14:paraId="43B56F7D" w14:textId="77777777" w:rsidTr="0031368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5D9C55" w14:textId="77777777" w:rsidR="005C5BB3" w:rsidRPr="00F033F5" w:rsidRDefault="005C5BB3" w:rsidP="005C5BB3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3.3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4368B5" w14:textId="77777777" w:rsidR="005C5BB3" w:rsidRPr="00F033F5" w:rsidRDefault="005C5BB3" w:rsidP="005C5BB3">
            <w:pPr>
              <w:pStyle w:val="a5"/>
              <w:tabs>
                <w:tab w:val="left" w:pos="130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 xml:space="preserve">Обучение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сотрудников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муни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ципальных унитарных предприятий работе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по</w:t>
            </w:r>
          </w:p>
          <w:p w14:paraId="2414BD19" w14:textId="77777777" w:rsidR="005C5BB3" w:rsidRPr="00F033F5" w:rsidRDefault="005C5BB3" w:rsidP="005C5BB3">
            <w:pPr>
              <w:pStyle w:val="a5"/>
              <w:tabs>
                <w:tab w:val="left" w:pos="1118"/>
                <w:tab w:val="left" w:pos="212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 xml:space="preserve">нормам 44-ФЗ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«О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 контрактной системе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в</w:t>
            </w:r>
          </w:p>
          <w:p w14:paraId="4AA73DA6" w14:textId="77777777" w:rsidR="005C5BB3" w:rsidRPr="00F033F5" w:rsidRDefault="005C5BB3" w:rsidP="005C5BB3">
            <w:pPr>
              <w:pStyle w:val="a5"/>
              <w:tabs>
                <w:tab w:val="left" w:pos="1070"/>
                <w:tab w:val="left" w:pos="2088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сфере 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закупок товаров, работ, услуг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для</w:t>
            </w:r>
          </w:p>
          <w:p w14:paraId="0CF4F3C8" w14:textId="77777777" w:rsidR="005C5BB3" w:rsidRPr="00F033F5" w:rsidRDefault="005C5BB3" w:rsidP="005C5BB3">
            <w:pPr>
              <w:pStyle w:val="a5"/>
              <w:tabs>
                <w:tab w:val="left" w:pos="227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 xml:space="preserve">обеспечения государственных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и</w:t>
            </w:r>
          </w:p>
          <w:p w14:paraId="2C38F768" w14:textId="77777777" w:rsidR="005C5BB3" w:rsidRPr="00F033F5" w:rsidRDefault="005C5BB3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муниципальных нужд»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7809A7" w14:textId="77777777" w:rsidR="005C5BB3" w:rsidRPr="00F033F5" w:rsidRDefault="005C5BB3" w:rsidP="005C5BB3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Должностное лицо кадровой службы, специалисты контрактной службы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172056" w14:textId="77777777" w:rsidR="005C5BB3" w:rsidRPr="00F033F5" w:rsidRDefault="005C5BB3" w:rsidP="005C5BB3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66D2" w14:textId="77777777" w:rsidR="005C5BB3" w:rsidRPr="00F033F5" w:rsidRDefault="005C5BB3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Обеспечение контроля за надлежащим исполнением законодательства РФ при использовании бюджетных средств</w:t>
            </w:r>
          </w:p>
        </w:tc>
      </w:tr>
      <w:tr w:rsidR="005C5BB3" w14:paraId="73671B21" w14:textId="77777777" w:rsidTr="005C5BB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82E927" w14:textId="77777777" w:rsidR="005C5BB3" w:rsidRPr="00F033F5" w:rsidRDefault="005C5BB3" w:rsidP="005C5BB3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  <w:lang w:val="en-US"/>
              </w:rPr>
              <w:t>3.4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372F5F" w14:textId="77777777" w:rsidR="005C5BB3" w:rsidRPr="00F033F5" w:rsidRDefault="005C5BB3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Проведение НПА в соответствие с действующим законодательством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211DD0" w14:textId="77777777" w:rsidR="005C5BB3" w:rsidRPr="00F033F5" w:rsidRDefault="005C5BB3" w:rsidP="005C5BB3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Специалисты контрактной службы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818748" w14:textId="77777777" w:rsidR="005C5BB3" w:rsidRPr="00F033F5" w:rsidRDefault="005C5BB3" w:rsidP="005C5BB3">
            <w:pPr>
              <w:pStyle w:val="a5"/>
              <w:spacing w:line="288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FC360" w14:textId="77777777" w:rsidR="005C5BB3" w:rsidRPr="00F033F5" w:rsidRDefault="005C5BB3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Обеспечение контроля за надлежащим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lastRenderedPageBreak/>
              <w:t>исполнением законодательства РФ при использовании бюджетных средств</w:t>
            </w:r>
          </w:p>
        </w:tc>
      </w:tr>
      <w:tr w:rsidR="005C5BB3" w14:paraId="4FFC255F" w14:textId="77777777" w:rsidTr="003466A8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88B87F" w14:textId="77777777" w:rsidR="005C5BB3" w:rsidRPr="00F033F5" w:rsidRDefault="005C5BB3" w:rsidP="005C5BB3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  <w:lang w:val="en-US"/>
              </w:rPr>
              <w:lastRenderedPageBreak/>
              <w:t>3.5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1AD58C" w14:textId="77777777" w:rsidR="005C5BB3" w:rsidRPr="00F033F5" w:rsidRDefault="005C5BB3" w:rsidP="005C5BB3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Осуществление внутреннего финансового контроля целевого расходования средств районного бюджета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7F4DE7" w14:textId="77777777" w:rsidR="005C5BB3" w:rsidRPr="00F033F5" w:rsidRDefault="005C5BB3" w:rsidP="005C5BB3">
            <w:pPr>
              <w:pStyle w:val="a5"/>
              <w:spacing w:line="283" w:lineRule="auto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>Финансовое управление А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дминистрации муниципального района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DC5C13" w14:textId="77777777" w:rsidR="005C5BB3" w:rsidRPr="00F033F5" w:rsidRDefault="005C5BB3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в соответствии с утверждённым планом проверок; внеплановых проверок - на основании поступившей информации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C537D7" w14:textId="77777777" w:rsidR="005C5BB3" w:rsidRPr="00F033F5" w:rsidRDefault="005C5BB3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Обеспечение контроля за использованием бюджетных средств</w:t>
            </w:r>
          </w:p>
        </w:tc>
      </w:tr>
      <w:tr w:rsidR="005C5BB3" w14:paraId="02922045" w14:textId="77777777" w:rsidTr="009D26D6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32876E" w14:textId="77777777" w:rsidR="005C5BB3" w:rsidRPr="00F033F5" w:rsidRDefault="005C5BB3" w:rsidP="005C5BB3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  <w:lang w:val="en-US"/>
              </w:rPr>
              <w:t>3.6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82393E" w14:textId="77777777" w:rsidR="005C5BB3" w:rsidRDefault="005C5BB3" w:rsidP="005C5BB3">
            <w:pPr>
              <w:pStyle w:val="a5"/>
              <w:tabs>
                <w:tab w:val="left" w:pos="2194"/>
              </w:tabs>
              <w:spacing w:line="276" w:lineRule="auto"/>
              <w:jc w:val="both"/>
              <w:rPr>
                <w:rStyle w:val="a4"/>
                <w:rFonts w:eastAsia="Arial"/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Осуществление контроля за расходованием де</w:t>
            </w:r>
            <w:r>
              <w:rPr>
                <w:rStyle w:val="a4"/>
                <w:rFonts w:eastAsia="Arial"/>
                <w:sz w:val="24"/>
                <w:szCs w:val="24"/>
              </w:rPr>
              <w:t>нежных средств, предусмотренных</w:t>
            </w:r>
          </w:p>
          <w:p w14:paraId="06DAAE6F" w14:textId="77777777" w:rsidR="005C5BB3" w:rsidRPr="00F033F5" w:rsidRDefault="005C5BB3" w:rsidP="005C5BB3">
            <w:pPr>
              <w:pStyle w:val="a5"/>
              <w:tabs>
                <w:tab w:val="left" w:pos="2194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на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реализацию мероприятий по программам муниципального района и целевых средств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628090" w14:textId="77777777" w:rsidR="005C5BB3" w:rsidRPr="00F033F5" w:rsidRDefault="005C5BB3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>Финансовое управление А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дминистрации муниципального района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EADC8A" w14:textId="77777777" w:rsidR="005C5BB3" w:rsidRPr="00F033F5" w:rsidRDefault="005C5BB3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B9E3C" w14:textId="77777777" w:rsidR="005C5BB3" w:rsidRPr="00F033F5" w:rsidRDefault="005C5BB3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Обеспечение контроля за использованием бюджетных средств</w:t>
            </w:r>
          </w:p>
        </w:tc>
      </w:tr>
      <w:tr w:rsidR="005C5BB3" w14:paraId="1F126B78" w14:textId="77777777" w:rsidTr="00AD48D9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EC9A95" w14:textId="77777777" w:rsidR="005C5BB3" w:rsidRPr="00F033F5" w:rsidRDefault="005C5BB3" w:rsidP="005C5BB3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  <w:lang w:val="en-US"/>
              </w:rPr>
              <w:t>3.7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F323B8" w14:textId="77777777" w:rsidR="005C5BB3" w:rsidRPr="00F033F5" w:rsidRDefault="005C5BB3" w:rsidP="005C5BB3">
            <w:pPr>
              <w:pStyle w:val="a5"/>
              <w:tabs>
                <w:tab w:val="left" w:pos="1330"/>
                <w:tab w:val="left" w:pos="217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 xml:space="preserve">Принятие мер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по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недопущению </w:t>
            </w:r>
            <w:r>
              <w:rPr>
                <w:rStyle w:val="a4"/>
                <w:rFonts w:eastAsia="Arial"/>
                <w:sz w:val="24"/>
                <w:szCs w:val="24"/>
              </w:rPr>
              <w:t>це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левого использования бюджетных ассигнований федерального бюджета, выделяемых на проведение противоэпидемических мероприятий, в том числе на противодействие распространению новой коронавирусной инфекции (</w:t>
            </w:r>
            <w:r w:rsidRPr="00F033F5">
              <w:rPr>
                <w:rStyle w:val="a4"/>
                <w:rFonts w:eastAsia="Arial"/>
                <w:sz w:val="24"/>
                <w:szCs w:val="24"/>
                <w:lang w:val="en-US"/>
              </w:rPr>
              <w:t>COVID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-19), а также на реализацию национальных п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роектов, предусмотренных Указом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Президента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Российской Федерации от 7 мая 2018 года №204 «О наци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ональных целях и стратегических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задачах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 развития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Российской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Федерации до 2024 года», обратив особое внимание на выявление и </w:t>
            </w:r>
            <w:r>
              <w:rPr>
                <w:rStyle w:val="a4"/>
                <w:rFonts w:eastAsia="Arial"/>
                <w:sz w:val="24"/>
                <w:szCs w:val="24"/>
              </w:rPr>
              <w:lastRenderedPageBreak/>
              <w:t xml:space="preserve">пресечение фактов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предоставления</w:t>
            </w:r>
          </w:p>
          <w:p w14:paraId="07AE0F4E" w14:textId="77777777" w:rsidR="005C5BB3" w:rsidRPr="00F033F5" w:rsidRDefault="005C5BB3" w:rsidP="005C5BB3">
            <w:pPr>
              <w:pStyle w:val="a5"/>
              <w:tabs>
                <w:tab w:val="left" w:pos="1762"/>
              </w:tabs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аффилированным коммерческим структурам неправомерных преимуществ и оказания им содей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ствия в иной форме должностными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лицами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 органов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местного</w:t>
            </w:r>
          </w:p>
          <w:p w14:paraId="3B8DE56C" w14:textId="77777777" w:rsidR="005C5BB3" w:rsidRPr="00F033F5" w:rsidRDefault="005C5BB3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самоуправления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A74204" w14:textId="77777777" w:rsidR="005C5BB3" w:rsidRPr="00F033F5" w:rsidRDefault="005C5BB3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lastRenderedPageBreak/>
              <w:t>Финансовое управление А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дминистрации муниципального района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9C6EDE" w14:textId="77777777" w:rsidR="005C5BB3" w:rsidRPr="00F033F5" w:rsidRDefault="005C5BB3" w:rsidP="005C5BB3">
            <w:pPr>
              <w:pStyle w:val="a5"/>
              <w:spacing w:line="283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60534" w14:textId="77777777" w:rsidR="005C5BB3" w:rsidRPr="00F033F5" w:rsidRDefault="005C5BB3" w:rsidP="005C5BB3">
            <w:pPr>
              <w:pStyle w:val="a5"/>
              <w:spacing w:line="269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Обеспечение контроля за использованием бюджетных средств</w:t>
            </w:r>
          </w:p>
        </w:tc>
      </w:tr>
      <w:tr w:rsidR="005C5BB3" w14:paraId="3DE7E03A" w14:textId="77777777" w:rsidTr="000D24CA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B18A53" w14:textId="77777777" w:rsidR="005C5BB3" w:rsidRPr="00F033F5" w:rsidRDefault="005C5BB3" w:rsidP="005C5BB3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  <w:lang w:val="en-US"/>
              </w:rPr>
              <w:t>3.8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1460AD" w14:textId="77777777" w:rsidR="005C5BB3" w:rsidRPr="00F033F5" w:rsidRDefault="005C5BB3" w:rsidP="005C5BB3">
            <w:pPr>
              <w:pStyle w:val="a5"/>
              <w:tabs>
                <w:tab w:val="left" w:pos="1387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 xml:space="preserve">Анализ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проведения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к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онкурсов и аукционов по продаже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объектов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муниципальной собственности с целью выявления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ab/>
              <w:t>фактов</w:t>
            </w:r>
          </w:p>
          <w:p w14:paraId="66CDB479" w14:textId="77777777" w:rsidR="005C5BB3" w:rsidRPr="00F033F5" w:rsidRDefault="005C5BB3" w:rsidP="005C5BB3">
            <w:pPr>
              <w:pStyle w:val="a5"/>
              <w:spacing w:line="276" w:lineRule="auto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занижения их реальной стоимости.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9167CF" w14:textId="311C182E" w:rsidR="005C5BB3" w:rsidRPr="00F033F5" w:rsidRDefault="0040768C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 xml:space="preserve">Инспектор по муниципальному </w:t>
            </w:r>
            <w:r w:rsidR="005C5BB3" w:rsidRPr="00072C46">
              <w:rPr>
                <w:rStyle w:val="a4"/>
                <w:rFonts w:eastAsia="Arial"/>
                <w:sz w:val="24"/>
                <w:szCs w:val="24"/>
              </w:rPr>
              <w:t xml:space="preserve">земельному контролю </w:t>
            </w:r>
            <w:r w:rsidR="005C5BB3"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4878F1" w14:textId="77777777" w:rsidR="005C5BB3" w:rsidRPr="00F033F5" w:rsidRDefault="005C5BB3" w:rsidP="005C5BB3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Ежегодно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54A26D" w14:textId="77777777" w:rsidR="005C5BB3" w:rsidRPr="00F033F5" w:rsidRDefault="005C5BB3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Пресечение коррупционных правонарушений среди муниципальных служащих</w:t>
            </w:r>
          </w:p>
        </w:tc>
      </w:tr>
      <w:tr w:rsidR="005C5BB3" w14:paraId="77C21F3B" w14:textId="77777777" w:rsidTr="00D613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91E67E" w14:textId="77777777" w:rsidR="005C5BB3" w:rsidRPr="00F033F5" w:rsidRDefault="005C5BB3" w:rsidP="005C5BB3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  <w:lang w:val="en-US"/>
              </w:rPr>
              <w:t>3.9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4425F3" w14:textId="77777777" w:rsidR="005C5BB3" w:rsidRPr="00F033F5" w:rsidRDefault="005C5BB3" w:rsidP="0093430A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Совершенствование</w:t>
            </w:r>
            <w:r w:rsidR="0093430A"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контроля за использованием имущества, находящегося в муниципальной</w:t>
            </w:r>
            <w:r w:rsidR="0093430A">
              <w:t xml:space="preserve"> </w:t>
            </w:r>
            <w:r w:rsidR="0093430A" w:rsidRPr="0093430A">
              <w:rPr>
                <w:rStyle w:val="a4"/>
                <w:rFonts w:eastAsia="Arial"/>
                <w:sz w:val="24"/>
                <w:szCs w:val="24"/>
              </w:rPr>
              <w:t>собственности, в том числе переданного в аренду, хозяйственное ведение или оперативное управление.</w:t>
            </w:r>
            <w:r w:rsidR="0093430A"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 w:rsidR="0093430A" w:rsidRPr="0093430A">
              <w:rPr>
                <w:rStyle w:val="a4"/>
                <w:rFonts w:eastAsia="Arial"/>
                <w:sz w:val="24"/>
                <w:szCs w:val="24"/>
              </w:rPr>
              <w:t>Взыскание задолженности по арендным платежам.</w:t>
            </w:r>
            <w:r w:rsidR="0093430A"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 w:rsidR="0093430A" w:rsidRPr="0093430A">
              <w:rPr>
                <w:rStyle w:val="a4"/>
                <w:rFonts w:eastAsia="Arial"/>
                <w:sz w:val="24"/>
                <w:szCs w:val="24"/>
              </w:rPr>
              <w:t>Информирование о проведенной работе комиссию по координации работы по противодействию коррупции,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709B44" w14:textId="14686F7A" w:rsidR="005C5BB3" w:rsidRPr="00F033F5" w:rsidRDefault="0040768C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>Инспектор по муниципальному</w:t>
            </w:r>
            <w:r w:rsidR="005C5BB3" w:rsidRPr="00F033F5">
              <w:rPr>
                <w:rStyle w:val="a4"/>
                <w:rFonts w:eastAsia="Arial"/>
                <w:sz w:val="24"/>
                <w:szCs w:val="24"/>
              </w:rPr>
              <w:t xml:space="preserve"> земельн</w:t>
            </w:r>
            <w:r w:rsidR="005C5BB3">
              <w:rPr>
                <w:rStyle w:val="a4"/>
                <w:rFonts w:eastAsia="Arial"/>
                <w:sz w:val="24"/>
                <w:szCs w:val="24"/>
              </w:rPr>
              <w:t>ому контролю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015E30" w14:textId="77777777" w:rsidR="005C5BB3" w:rsidRPr="00F033F5" w:rsidRDefault="005C5BB3" w:rsidP="005C5BB3">
            <w:pPr>
              <w:pStyle w:val="a5"/>
              <w:spacing w:line="271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73326" w14:textId="77777777" w:rsidR="005C5BB3" w:rsidRPr="00F033F5" w:rsidRDefault="005C5BB3" w:rsidP="005C5BB3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Повышение эффективности контроля муниципального</w:t>
            </w:r>
            <w:r w:rsidR="0093430A">
              <w:rPr>
                <w:rStyle w:val="a4"/>
                <w:rFonts w:eastAsia="Arial"/>
                <w:sz w:val="24"/>
                <w:szCs w:val="24"/>
              </w:rPr>
              <w:t xml:space="preserve"> имущества</w:t>
            </w:r>
          </w:p>
        </w:tc>
      </w:tr>
      <w:tr w:rsidR="0093430A" w14:paraId="0ED20340" w14:textId="77777777" w:rsidTr="0098568B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34FFE2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3.10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497F35" w14:textId="7E842695" w:rsidR="0093430A" w:rsidRPr="00F033F5" w:rsidRDefault="0040768C" w:rsidP="0093430A">
            <w:pPr>
              <w:pStyle w:val="a5"/>
              <w:tabs>
                <w:tab w:val="left" w:pos="1733"/>
              </w:tabs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Проведения</w:t>
            </w:r>
            <w:r w:rsidR="0093430A">
              <w:rPr>
                <w:rStyle w:val="a4"/>
                <w:sz w:val="24"/>
                <w:szCs w:val="24"/>
              </w:rPr>
              <w:t xml:space="preserve"> анализ </w:t>
            </w:r>
            <w:r w:rsidR="0093430A" w:rsidRPr="00F033F5">
              <w:rPr>
                <w:rStyle w:val="a4"/>
                <w:sz w:val="24"/>
                <w:szCs w:val="24"/>
              </w:rPr>
              <w:t>реализации мероприят</w:t>
            </w:r>
            <w:r w:rsidR="0093430A">
              <w:rPr>
                <w:rStyle w:val="a4"/>
                <w:sz w:val="24"/>
                <w:szCs w:val="24"/>
              </w:rPr>
              <w:t xml:space="preserve">ий по совершенствованию системы </w:t>
            </w:r>
            <w:r w:rsidR="0093430A" w:rsidRPr="00F033F5">
              <w:rPr>
                <w:rStyle w:val="a4"/>
                <w:sz w:val="24"/>
                <w:szCs w:val="24"/>
              </w:rPr>
              <w:t>учета</w:t>
            </w:r>
            <w:r w:rsidR="0093430A">
              <w:rPr>
                <w:rStyle w:val="a4"/>
                <w:sz w:val="24"/>
                <w:szCs w:val="24"/>
              </w:rPr>
              <w:t xml:space="preserve"> </w:t>
            </w:r>
            <w:r w:rsidR="0093430A" w:rsidRPr="00F033F5">
              <w:rPr>
                <w:rStyle w:val="a4"/>
                <w:sz w:val="24"/>
                <w:szCs w:val="24"/>
              </w:rPr>
              <w:t xml:space="preserve">муниципального </w:t>
            </w:r>
            <w:r w:rsidR="0093430A">
              <w:rPr>
                <w:rStyle w:val="a4"/>
                <w:sz w:val="24"/>
                <w:szCs w:val="24"/>
              </w:rPr>
              <w:t xml:space="preserve">имущества, земельных участков </w:t>
            </w:r>
            <w:r w:rsidR="0093430A" w:rsidRPr="00F033F5">
              <w:rPr>
                <w:rStyle w:val="a4"/>
                <w:sz w:val="24"/>
                <w:szCs w:val="24"/>
              </w:rPr>
              <w:t>и оценка эффективности их использования.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A1E2B5" w14:textId="730C21A8" w:rsidR="0093430A" w:rsidRPr="00F033F5" w:rsidRDefault="0040768C" w:rsidP="0093430A">
            <w:pPr>
              <w:pStyle w:val="a5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 xml:space="preserve">Инспектор по муниципальному </w:t>
            </w:r>
            <w:r w:rsidR="0093430A" w:rsidRPr="00072C46">
              <w:rPr>
                <w:rStyle w:val="a4"/>
                <w:sz w:val="24"/>
                <w:szCs w:val="24"/>
              </w:rPr>
              <w:t xml:space="preserve">земельному контролю </w:t>
            </w:r>
            <w:r w:rsidR="0093430A">
              <w:rPr>
                <w:rStyle w:val="a4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82F40C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В течение срока действия плана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95656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Повышение эффективности контроля муниципального имущества</w:t>
            </w:r>
          </w:p>
        </w:tc>
      </w:tr>
      <w:tr w:rsidR="0093430A" w14:paraId="177BA400" w14:textId="77777777" w:rsidTr="00EE0E54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D37835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3.11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B74772" w14:textId="77777777" w:rsidR="0093430A" w:rsidRPr="00F033F5" w:rsidRDefault="0093430A" w:rsidP="0093430A">
            <w:pPr>
              <w:pStyle w:val="a5"/>
              <w:tabs>
                <w:tab w:val="left" w:pos="2054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Проведение инвентаризации му</w:t>
            </w:r>
            <w:r>
              <w:rPr>
                <w:rStyle w:val="a4"/>
                <w:sz w:val="24"/>
                <w:szCs w:val="24"/>
              </w:rPr>
              <w:t>н</w:t>
            </w:r>
            <w:r w:rsidRPr="00F033F5">
              <w:rPr>
                <w:rStyle w:val="a4"/>
                <w:sz w:val="24"/>
                <w:szCs w:val="24"/>
              </w:rPr>
              <w:t xml:space="preserve">и </w:t>
            </w:r>
            <w:r>
              <w:rPr>
                <w:rStyle w:val="a4"/>
                <w:sz w:val="24"/>
                <w:szCs w:val="24"/>
              </w:rPr>
              <w:t>ц</w:t>
            </w:r>
            <w:r w:rsidRPr="00F033F5">
              <w:rPr>
                <w:rStyle w:val="a4"/>
                <w:sz w:val="24"/>
                <w:szCs w:val="24"/>
              </w:rPr>
              <w:t>и</w:t>
            </w:r>
            <w:r>
              <w:rPr>
                <w:rStyle w:val="a4"/>
                <w:sz w:val="24"/>
                <w:szCs w:val="24"/>
              </w:rPr>
              <w:t>пальн</w:t>
            </w:r>
            <w:r w:rsidRPr="00F033F5">
              <w:rPr>
                <w:rStyle w:val="a4"/>
                <w:sz w:val="24"/>
                <w:szCs w:val="24"/>
              </w:rPr>
              <w:t xml:space="preserve">ого имущества </w:t>
            </w:r>
            <w:r>
              <w:rPr>
                <w:rStyle w:val="a4"/>
                <w:sz w:val="24"/>
                <w:szCs w:val="24"/>
              </w:rPr>
              <w:t xml:space="preserve">на предмет выявления имущества, </w:t>
            </w:r>
            <w:r w:rsidRPr="00F033F5">
              <w:rPr>
                <w:rStyle w:val="a4"/>
                <w:sz w:val="24"/>
                <w:szCs w:val="24"/>
              </w:rPr>
              <w:t>не</w:t>
            </w:r>
          </w:p>
          <w:p w14:paraId="023CB11E" w14:textId="77777777" w:rsidR="0093430A" w:rsidRPr="00F033F5" w:rsidRDefault="0093430A" w:rsidP="0093430A">
            <w:pPr>
              <w:pStyle w:val="a5"/>
              <w:tabs>
                <w:tab w:val="left" w:pos="2054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используемого</w:t>
            </w:r>
            <w:r w:rsidRPr="00F033F5">
              <w:rPr>
                <w:rStyle w:val="a4"/>
                <w:sz w:val="24"/>
                <w:szCs w:val="24"/>
              </w:rPr>
              <w:tab/>
              <w:t>для</w:t>
            </w:r>
          </w:p>
          <w:p w14:paraId="6D63710F" w14:textId="77777777" w:rsidR="0093430A" w:rsidRPr="00F033F5" w:rsidRDefault="0093430A" w:rsidP="0093430A">
            <w:pPr>
              <w:pStyle w:val="a5"/>
              <w:tabs>
                <w:tab w:val="left" w:pos="1344"/>
              </w:tabs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lastRenderedPageBreak/>
              <w:t>реализации</w:t>
            </w:r>
            <w:r>
              <w:rPr>
                <w:rStyle w:val="a4"/>
                <w:sz w:val="24"/>
                <w:szCs w:val="24"/>
              </w:rPr>
              <w:tab/>
              <w:t>полномоч</w:t>
            </w:r>
            <w:r w:rsidRPr="00F033F5">
              <w:rPr>
                <w:rStyle w:val="a4"/>
                <w:sz w:val="24"/>
                <w:szCs w:val="24"/>
              </w:rPr>
              <w:t>ий</w:t>
            </w:r>
          </w:p>
          <w:p w14:paraId="1AF55041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 xml:space="preserve"> 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148522" w14:textId="0B00AC10" w:rsidR="0093430A" w:rsidRPr="00F033F5" w:rsidRDefault="0040768C" w:rsidP="0093430A">
            <w:pPr>
              <w:pStyle w:val="a5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lastRenderedPageBreak/>
              <w:t xml:space="preserve">Инспектор по муниципальному </w:t>
            </w:r>
            <w:r w:rsidR="0093430A" w:rsidRPr="00072C46">
              <w:rPr>
                <w:rStyle w:val="a4"/>
                <w:sz w:val="24"/>
                <w:szCs w:val="24"/>
              </w:rPr>
              <w:t xml:space="preserve">земельному контролю </w:t>
            </w:r>
            <w:r w:rsidR="0093430A">
              <w:rPr>
                <w:rStyle w:val="a4"/>
                <w:sz w:val="24"/>
                <w:szCs w:val="24"/>
              </w:rPr>
              <w:t xml:space="preserve"> </w:t>
            </w:r>
            <w:r w:rsidR="0093430A" w:rsidRPr="00F033F5">
              <w:rPr>
                <w:rStyle w:val="a4"/>
                <w:sz w:val="24"/>
                <w:szCs w:val="24"/>
              </w:rPr>
              <w:t xml:space="preserve"> </w:t>
            </w:r>
            <w:r w:rsidR="0093430A">
              <w:rPr>
                <w:rStyle w:val="a4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445A0B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Ежегодно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3F3907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Повышение эффективности контроля муниципального имущества</w:t>
            </w:r>
          </w:p>
        </w:tc>
      </w:tr>
      <w:tr w:rsidR="0093430A" w14:paraId="6958783E" w14:textId="77777777" w:rsidTr="000F6F76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F6166" w14:textId="77777777" w:rsidR="0093430A" w:rsidRPr="00F033F5" w:rsidRDefault="0093430A" w:rsidP="0093430A">
            <w:pPr>
              <w:pStyle w:val="a5"/>
              <w:spacing w:line="276" w:lineRule="auto"/>
              <w:jc w:val="center"/>
              <w:rPr>
                <w:rStyle w:val="a4"/>
                <w:rFonts w:eastAsia="Arial"/>
                <w:sz w:val="24"/>
                <w:szCs w:val="24"/>
              </w:rPr>
            </w:pPr>
            <w:r w:rsidRPr="0093430A">
              <w:rPr>
                <w:rStyle w:val="a4"/>
                <w:rFonts w:eastAsia="Arial"/>
                <w:sz w:val="24"/>
                <w:szCs w:val="24"/>
              </w:rPr>
              <w:t>4. Мероприятия, направленные на минимизацию коррупционных проявлений в сфере предпринимательства</w:t>
            </w:r>
          </w:p>
        </w:tc>
      </w:tr>
      <w:tr w:rsidR="0093430A" w14:paraId="6AFD3F1D" w14:textId="77777777" w:rsidTr="008A27E0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09DBD6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4.</w:t>
            </w:r>
            <w:r w:rsidRPr="00F033F5">
              <w:rPr>
                <w:rStyle w:val="a4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435724" w14:textId="77777777" w:rsidR="0093430A" w:rsidRPr="00F033F5" w:rsidRDefault="0093430A" w:rsidP="0093430A">
            <w:pPr>
              <w:pStyle w:val="a5"/>
              <w:tabs>
                <w:tab w:val="right" w:pos="2347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Организация и проведение "круглых</w:t>
            </w:r>
            <w:r w:rsidRPr="00F033F5">
              <w:rPr>
                <w:rStyle w:val="a4"/>
                <w:sz w:val="24"/>
                <w:szCs w:val="24"/>
              </w:rPr>
              <w:tab/>
              <w:t>столов"</w:t>
            </w:r>
          </w:p>
          <w:p w14:paraId="6572D4F9" w14:textId="77777777" w:rsidR="0093430A" w:rsidRPr="00F033F5" w:rsidRDefault="0093430A" w:rsidP="0093430A">
            <w:pPr>
              <w:pStyle w:val="a5"/>
              <w:tabs>
                <w:tab w:val="right" w:pos="2342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представителей</w:t>
            </w:r>
            <w:r w:rsidRPr="00F033F5">
              <w:rPr>
                <w:rStyle w:val="a4"/>
                <w:sz w:val="24"/>
                <w:szCs w:val="24"/>
              </w:rPr>
              <w:tab/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органов</w:t>
            </w:r>
          </w:p>
          <w:p w14:paraId="01613D96" w14:textId="374BB47B" w:rsidR="0093430A" w:rsidRPr="00F033F5" w:rsidRDefault="0093430A" w:rsidP="0093430A">
            <w:pPr>
              <w:pStyle w:val="a5"/>
              <w:tabs>
                <w:tab w:val="right" w:pos="2362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мес</w:t>
            </w:r>
            <w:r>
              <w:rPr>
                <w:rStyle w:val="a4"/>
                <w:sz w:val="24"/>
                <w:szCs w:val="24"/>
              </w:rPr>
              <w:t>тного самоуправления, предпр ииимател</w:t>
            </w:r>
            <w:r w:rsidRPr="00F033F5">
              <w:rPr>
                <w:rStyle w:val="a4"/>
                <w:sz w:val="24"/>
                <w:szCs w:val="24"/>
              </w:rPr>
              <w:t>ь</w:t>
            </w:r>
            <w:r>
              <w:rPr>
                <w:rStyle w:val="a4"/>
                <w:sz w:val="24"/>
                <w:szCs w:val="24"/>
              </w:rPr>
              <w:t>ских кругов в целях обмена мнениям</w:t>
            </w:r>
            <w:r w:rsidRPr="00F033F5">
              <w:rPr>
                <w:rStyle w:val="a4"/>
                <w:sz w:val="24"/>
                <w:szCs w:val="24"/>
              </w:rPr>
              <w:t>и, по вопр</w:t>
            </w:r>
            <w:r>
              <w:rPr>
                <w:rStyle w:val="a4"/>
                <w:sz w:val="24"/>
                <w:szCs w:val="24"/>
              </w:rPr>
              <w:t>осам взаимоотношения власти и бизн</w:t>
            </w:r>
            <w:r w:rsidRPr="00F033F5">
              <w:rPr>
                <w:rStyle w:val="a4"/>
                <w:sz w:val="24"/>
                <w:szCs w:val="24"/>
              </w:rPr>
              <w:t>еса,</w:t>
            </w:r>
            <w:r w:rsidRPr="00F033F5">
              <w:rPr>
                <w:rStyle w:val="a4"/>
                <w:sz w:val="24"/>
                <w:szCs w:val="24"/>
              </w:rPr>
              <w:tab/>
            </w:r>
            <w:r w:rsidR="002112F0"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разработки</w:t>
            </w:r>
          </w:p>
          <w:p w14:paraId="0A8450E7" w14:textId="77777777" w:rsidR="0093430A" w:rsidRPr="00F033F5" w:rsidRDefault="0093430A" w:rsidP="0093430A">
            <w:pPr>
              <w:pStyle w:val="a5"/>
              <w:tabs>
                <w:tab w:val="left" w:pos="1229"/>
              </w:tabs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согласованных мер по экономиче</w:t>
            </w:r>
            <w:r>
              <w:rPr>
                <w:rStyle w:val="a4"/>
                <w:sz w:val="24"/>
                <w:szCs w:val="24"/>
              </w:rPr>
              <w:t>ской деятельности, снижению адми</w:t>
            </w:r>
            <w:r w:rsidRPr="00F033F5">
              <w:rPr>
                <w:rStyle w:val="a4"/>
                <w:sz w:val="24"/>
                <w:szCs w:val="24"/>
              </w:rPr>
              <w:t>нистративного давления,</w:t>
            </w:r>
            <w:r>
              <w:rPr>
                <w:rStyle w:val="a4"/>
                <w:sz w:val="24"/>
                <w:szCs w:val="24"/>
              </w:rPr>
              <w:t xml:space="preserve"> по </w:t>
            </w:r>
            <w:r w:rsidRPr="00F033F5">
              <w:rPr>
                <w:rStyle w:val="a4"/>
                <w:sz w:val="24"/>
                <w:szCs w:val="24"/>
              </w:rPr>
              <w:t>профилактике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коррупционных правонарушений, в том числе, совершаемых от имени или в интересах юридических лиц.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20643F" w14:textId="77777777" w:rsidR="0093430A" w:rsidRPr="00F033F5" w:rsidRDefault="0093430A" w:rsidP="0093430A">
            <w:pPr>
              <w:pStyle w:val="a5"/>
              <w:tabs>
                <w:tab w:val="left" w:pos="1301"/>
              </w:tabs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Отдел</w:t>
            </w:r>
            <w:r>
              <w:rPr>
                <w:rStyle w:val="a4"/>
                <w:sz w:val="24"/>
                <w:szCs w:val="24"/>
              </w:rPr>
              <w:tab/>
              <w:t>экономики</w:t>
            </w:r>
          </w:p>
          <w:p w14:paraId="22B277F4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B08A2B" w14:textId="77777777" w:rsidR="0093430A" w:rsidRPr="00F033F5" w:rsidRDefault="0093430A" w:rsidP="0093430A">
            <w:pPr>
              <w:pStyle w:val="a5"/>
              <w:spacing w:after="3460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Ежегодно</w:t>
            </w:r>
          </w:p>
          <w:p w14:paraId="16B1707F" w14:textId="77777777" w:rsidR="0093430A" w:rsidRPr="00F033F5" w:rsidRDefault="0093430A" w:rsidP="0093430A">
            <w:pPr>
              <w:pStyle w:val="a5"/>
              <w:ind w:firstLine="680"/>
              <w:rPr>
                <w:sz w:val="24"/>
                <w:szCs w:val="24"/>
              </w:rPr>
            </w:pPr>
            <w:r w:rsidRPr="00F033F5">
              <w:rPr>
                <w:rStyle w:val="a4"/>
                <w:color w:val="ABA7AE"/>
                <w:sz w:val="24"/>
                <w:szCs w:val="24"/>
                <w:lang w:val="en-US"/>
              </w:rPr>
              <w:t>•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5844D" w14:textId="77777777" w:rsidR="0093430A" w:rsidRPr="00F033F5" w:rsidRDefault="0093430A" w:rsidP="0093430A">
            <w:pPr>
              <w:pStyle w:val="a5"/>
              <w:tabs>
                <w:tab w:val="left" w:pos="1608"/>
              </w:tabs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Разработки согласованных мер по обеспечению свободы экономической деятельности, снижению административного давления, обобщения</w:t>
            </w:r>
            <w:r w:rsidRPr="00F033F5">
              <w:rPr>
                <w:rStyle w:val="a4"/>
                <w:sz w:val="24"/>
                <w:szCs w:val="24"/>
              </w:rPr>
              <w:tab/>
              <w:t>и</w:t>
            </w:r>
          </w:p>
          <w:p w14:paraId="10215D19" w14:textId="05E3CD6E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распространения пози</w:t>
            </w:r>
            <w:r>
              <w:rPr>
                <w:rStyle w:val="a4"/>
                <w:sz w:val="24"/>
                <w:szCs w:val="24"/>
              </w:rPr>
              <w:t>тивного опыта антикоррупционног</w:t>
            </w:r>
            <w:r w:rsidRPr="00F033F5">
              <w:rPr>
                <w:rStyle w:val="a4"/>
                <w:sz w:val="24"/>
                <w:szCs w:val="24"/>
              </w:rPr>
              <w:t>о поведения ср</w:t>
            </w:r>
            <w:r w:rsidR="002112F0">
              <w:rPr>
                <w:rStyle w:val="a4"/>
                <w:sz w:val="24"/>
                <w:szCs w:val="24"/>
              </w:rPr>
              <w:t>еди субъектов предпринимательск</w:t>
            </w:r>
            <w:r w:rsidRPr="00F033F5">
              <w:rPr>
                <w:rStyle w:val="a4"/>
                <w:sz w:val="24"/>
                <w:szCs w:val="24"/>
              </w:rPr>
              <w:t>ой деятельности</w:t>
            </w:r>
          </w:p>
        </w:tc>
      </w:tr>
      <w:tr w:rsidR="0093430A" w14:paraId="552E0674" w14:textId="77777777" w:rsidTr="00D9761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6B387B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4.</w:t>
            </w:r>
            <w:r w:rsidRPr="00F033F5">
              <w:rPr>
                <w:rStyle w:val="a4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6288FE" w14:textId="33B08BCB" w:rsidR="0093430A" w:rsidRPr="00F033F5" w:rsidRDefault="0093430A" w:rsidP="0093430A">
            <w:pPr>
              <w:pStyle w:val="a5"/>
              <w:tabs>
                <w:tab w:val="right" w:pos="2366"/>
              </w:tabs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Систематичес</w:t>
            </w:r>
            <w:r w:rsidRPr="00F033F5">
              <w:rPr>
                <w:rStyle w:val="a4"/>
                <w:sz w:val="24"/>
                <w:szCs w:val="24"/>
              </w:rPr>
              <w:t>кое проведение совещаний с руководителями предприятий потребительского рынка и предпринимателями в целях ознакомления</w:t>
            </w:r>
            <w:r w:rsidRPr="00F033F5">
              <w:rPr>
                <w:rStyle w:val="a4"/>
                <w:sz w:val="24"/>
                <w:szCs w:val="24"/>
              </w:rPr>
              <w:tab/>
              <w:t>с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="002112F0">
              <w:rPr>
                <w:rStyle w:val="a4"/>
                <w:sz w:val="24"/>
                <w:szCs w:val="24"/>
              </w:rPr>
              <w:t xml:space="preserve">нормативными документами, </w:t>
            </w:r>
            <w:r w:rsidRPr="00F033F5">
              <w:rPr>
                <w:rStyle w:val="a4"/>
                <w:sz w:val="24"/>
                <w:szCs w:val="24"/>
              </w:rPr>
              <w:t>оказания</w:t>
            </w:r>
          </w:p>
          <w:p w14:paraId="6B2E6EF5" w14:textId="16EFBE25" w:rsidR="0093430A" w:rsidRPr="00F033F5" w:rsidRDefault="0093430A" w:rsidP="0093430A">
            <w:pPr>
              <w:pStyle w:val="a5"/>
              <w:tabs>
                <w:tab w:val="right" w:pos="2357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консул</w:t>
            </w:r>
            <w:r>
              <w:rPr>
                <w:rStyle w:val="a4"/>
                <w:sz w:val="24"/>
                <w:szCs w:val="24"/>
              </w:rPr>
              <w:t xml:space="preserve">ьтативной помощи в деятельности </w:t>
            </w:r>
            <w:r w:rsidRPr="00F033F5">
              <w:rPr>
                <w:rStyle w:val="a4"/>
                <w:sz w:val="24"/>
                <w:szCs w:val="24"/>
              </w:rPr>
              <w:t>по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вы</w:t>
            </w:r>
            <w:r>
              <w:rPr>
                <w:rStyle w:val="a4"/>
                <w:sz w:val="24"/>
                <w:szCs w:val="24"/>
              </w:rPr>
              <w:t xml:space="preserve">полнению требований нормативных </w:t>
            </w:r>
            <w:r w:rsidRPr="00F033F5">
              <w:rPr>
                <w:rStyle w:val="a4"/>
                <w:sz w:val="24"/>
                <w:szCs w:val="24"/>
              </w:rPr>
              <w:t>и</w:t>
            </w:r>
            <w:r>
              <w:rPr>
                <w:rStyle w:val="a4"/>
                <w:sz w:val="24"/>
                <w:szCs w:val="24"/>
              </w:rPr>
              <w:t xml:space="preserve"> п</w:t>
            </w:r>
            <w:r w:rsidRPr="00F033F5">
              <w:rPr>
                <w:rStyle w:val="a4"/>
                <w:sz w:val="24"/>
                <w:szCs w:val="24"/>
              </w:rPr>
              <w:t>равовых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актов,</w:t>
            </w:r>
            <w:r w:rsidRPr="00F033F5">
              <w:rPr>
                <w:rStyle w:val="a4"/>
                <w:sz w:val="24"/>
                <w:szCs w:val="24"/>
              </w:rPr>
              <w:tab/>
            </w:r>
            <w:r w:rsidR="002112F0"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устранение</w:t>
            </w:r>
            <w:r>
              <w:rPr>
                <w:rStyle w:val="a4"/>
                <w:sz w:val="24"/>
                <w:szCs w:val="24"/>
              </w:rPr>
              <w:t xml:space="preserve"> адм</w:t>
            </w:r>
            <w:r w:rsidRPr="00F033F5">
              <w:rPr>
                <w:rStyle w:val="a4"/>
                <w:sz w:val="24"/>
                <w:szCs w:val="24"/>
              </w:rPr>
              <w:t>инистративных барьеров при организации проверок объектов</w:t>
            </w:r>
            <w:r>
              <w:rPr>
                <w:rStyle w:val="a4"/>
                <w:sz w:val="24"/>
                <w:szCs w:val="24"/>
              </w:rPr>
              <w:t xml:space="preserve"> потребительского рынка контролирующим</w:t>
            </w:r>
            <w:r w:rsidRPr="00F033F5">
              <w:rPr>
                <w:rStyle w:val="a4"/>
                <w:sz w:val="24"/>
                <w:szCs w:val="24"/>
              </w:rPr>
              <w:t>и органами.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63A26A" w14:textId="77777777" w:rsidR="0093430A" w:rsidRPr="00F033F5" w:rsidRDefault="0093430A" w:rsidP="0093430A">
            <w:pPr>
              <w:pStyle w:val="a5"/>
              <w:tabs>
                <w:tab w:val="left" w:pos="1301"/>
              </w:tabs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Отдел</w:t>
            </w:r>
            <w:r>
              <w:rPr>
                <w:rStyle w:val="a4"/>
                <w:sz w:val="24"/>
                <w:szCs w:val="24"/>
              </w:rPr>
              <w:tab/>
              <w:t>экономики</w:t>
            </w:r>
          </w:p>
          <w:p w14:paraId="5C5AAE9F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E9FC2E" w14:textId="77777777" w:rsidR="0093430A" w:rsidRPr="00F033F5" w:rsidRDefault="0093430A" w:rsidP="0093430A">
            <w:pPr>
              <w:pStyle w:val="a5"/>
              <w:spacing w:after="3580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Ежегодно</w:t>
            </w:r>
          </w:p>
          <w:p w14:paraId="347C3233" w14:textId="77777777" w:rsidR="0093430A" w:rsidRPr="00F033F5" w:rsidRDefault="0093430A" w:rsidP="0093430A">
            <w:pPr>
              <w:pStyle w:val="a5"/>
              <w:ind w:left="1440"/>
              <w:rPr>
                <w:sz w:val="24"/>
                <w:szCs w:val="24"/>
              </w:rPr>
            </w:pPr>
            <w:r w:rsidRPr="00F033F5">
              <w:rPr>
                <w:rStyle w:val="a4"/>
                <w:color w:val="ABA7AE"/>
                <w:sz w:val="24"/>
                <w:szCs w:val="24"/>
                <w:lang w:val="en-US"/>
              </w:rPr>
              <w:t>•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E9EEE" w14:textId="77777777" w:rsidR="0093430A" w:rsidRPr="00F033F5" w:rsidRDefault="0093430A" w:rsidP="0093430A">
            <w:pPr>
              <w:pStyle w:val="a5"/>
              <w:tabs>
                <w:tab w:val="left" w:pos="1603"/>
              </w:tabs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Разработки согласованных мер по обеспечению свободы экономической деятельности, снижению административного давления, обобщения</w:t>
            </w:r>
            <w:r w:rsidRPr="00F033F5">
              <w:rPr>
                <w:rStyle w:val="a4"/>
                <w:sz w:val="24"/>
                <w:szCs w:val="24"/>
              </w:rPr>
              <w:tab/>
              <w:t>и</w:t>
            </w:r>
          </w:p>
          <w:p w14:paraId="2F43C01E" w14:textId="6A7B120C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распространения позитивного опыта антикоррупционного поведения среди субъектов пред</w:t>
            </w:r>
            <w:r w:rsidR="002112F0">
              <w:rPr>
                <w:rStyle w:val="a4"/>
                <w:sz w:val="24"/>
                <w:szCs w:val="24"/>
              </w:rPr>
              <w:t>принимател</w:t>
            </w:r>
            <w:r>
              <w:rPr>
                <w:rStyle w:val="a4"/>
                <w:sz w:val="24"/>
                <w:szCs w:val="24"/>
              </w:rPr>
              <w:t>ьск</w:t>
            </w:r>
            <w:r w:rsidRPr="00F033F5">
              <w:rPr>
                <w:rStyle w:val="a4"/>
                <w:sz w:val="24"/>
                <w:szCs w:val="24"/>
              </w:rPr>
              <w:t>ой деятельности</w:t>
            </w:r>
          </w:p>
        </w:tc>
      </w:tr>
      <w:tr w:rsidR="0093430A" w14:paraId="17D6DD05" w14:textId="77777777" w:rsidTr="00640D88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BA7BE3" w14:textId="77777777" w:rsidR="0093430A" w:rsidRPr="00F033F5" w:rsidRDefault="0093430A" w:rsidP="0093430A">
            <w:pPr>
              <w:pStyle w:val="a5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2F94F2" w14:textId="77777777" w:rsidR="0093430A" w:rsidRPr="00F033F5" w:rsidRDefault="0093430A" w:rsidP="0093430A">
            <w:pPr>
              <w:pStyle w:val="a5"/>
              <w:tabs>
                <w:tab w:val="left" w:pos="1253"/>
              </w:tabs>
              <w:jc w:val="both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 xml:space="preserve">Осуществление контроля с целью </w:t>
            </w:r>
            <w:r w:rsidRPr="00F033F5">
              <w:rPr>
                <w:rStyle w:val="a4"/>
                <w:sz w:val="24"/>
                <w:szCs w:val="24"/>
              </w:rPr>
              <w:t>недопущение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нецелевого использование денежных</w:t>
            </w:r>
            <w:r w:rsidRPr="00F033F5">
              <w:rPr>
                <w:rStyle w:val="a4"/>
                <w:sz w:val="24"/>
                <w:szCs w:val="24"/>
              </w:rPr>
              <w:tab/>
              <w:t>средств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муниципального бюджета в деятельности муниципальных предприятий, имеющих в уставном капитале средства муниципального бюджета,</w:t>
            </w:r>
            <w:r>
              <w:rPr>
                <w:rStyle w:val="a4"/>
                <w:sz w:val="24"/>
                <w:szCs w:val="24"/>
              </w:rPr>
              <w:t xml:space="preserve"> недопущение перевода в частные </w:t>
            </w:r>
            <w:r w:rsidRPr="00F033F5">
              <w:rPr>
                <w:rStyle w:val="a4"/>
                <w:sz w:val="24"/>
                <w:szCs w:val="24"/>
              </w:rPr>
              <w:t>структуры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бюджетных средств.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71EDD2" w14:textId="77777777" w:rsidR="0093430A" w:rsidRPr="00F033F5" w:rsidRDefault="0093430A" w:rsidP="0093430A">
            <w:pPr>
              <w:pStyle w:val="a5"/>
              <w:tabs>
                <w:tab w:val="left" w:pos="1296"/>
              </w:tabs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Отдел</w:t>
            </w:r>
            <w:r w:rsidRPr="00F033F5">
              <w:rPr>
                <w:rStyle w:val="a4"/>
                <w:sz w:val="24"/>
                <w:szCs w:val="24"/>
              </w:rPr>
              <w:tab/>
              <w:t>экономики</w:t>
            </w:r>
            <w:r>
              <w:rPr>
                <w:rStyle w:val="a4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BD45F7" w14:textId="77777777" w:rsidR="0093430A" w:rsidRPr="00F033F5" w:rsidRDefault="0093430A" w:rsidP="0093430A">
            <w:pPr>
              <w:rPr>
                <w:rFonts w:ascii="Times New Roman" w:hAnsi="Times New Roman" w:cs="Times New Roman"/>
              </w:rPr>
            </w:pPr>
            <w:r w:rsidRPr="007B753C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31E2CE" w14:textId="77777777" w:rsidR="0093430A" w:rsidRPr="00F033F5" w:rsidRDefault="0093430A" w:rsidP="0093430A">
            <w:pPr>
              <w:rPr>
                <w:rFonts w:ascii="Times New Roman" w:hAnsi="Times New Roman" w:cs="Times New Roman"/>
              </w:rPr>
            </w:pPr>
            <w:r w:rsidRPr="007B753C">
              <w:rPr>
                <w:rFonts w:ascii="Times New Roman" w:hAnsi="Times New Roman" w:cs="Times New Roman"/>
              </w:rPr>
              <w:t>Повышение эффективности контроля</w:t>
            </w:r>
          </w:p>
        </w:tc>
      </w:tr>
      <w:tr w:rsidR="0093430A" w14:paraId="2911C49E" w14:textId="77777777" w:rsidTr="000619CA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B6AD" w14:textId="77777777" w:rsidR="0093430A" w:rsidRPr="00F033F5" w:rsidRDefault="0093430A" w:rsidP="0093430A">
            <w:pPr>
              <w:pStyle w:val="a5"/>
              <w:tabs>
                <w:tab w:val="left" w:pos="1603"/>
              </w:tabs>
              <w:jc w:val="center"/>
              <w:rPr>
                <w:rStyle w:val="a4"/>
                <w:sz w:val="24"/>
                <w:szCs w:val="24"/>
              </w:rPr>
            </w:pPr>
            <w:r w:rsidRPr="0093430A">
              <w:rPr>
                <w:rStyle w:val="a4"/>
                <w:sz w:val="24"/>
                <w:szCs w:val="24"/>
              </w:rPr>
              <w:t>5. Меры, направленные на совершенствование системы муниципальной службы, а также усиление контроля за служебной деятельностью муниципальных служащих Администрации муниципального района</w:t>
            </w:r>
          </w:p>
        </w:tc>
      </w:tr>
      <w:tr w:rsidR="0093430A" w14:paraId="01201B54" w14:textId="77777777" w:rsidTr="00934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B0BCF6" w14:textId="77777777" w:rsidR="0093430A" w:rsidRPr="00F033F5" w:rsidRDefault="0093430A" w:rsidP="0093430A">
            <w:pPr>
              <w:pStyle w:val="a5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5.1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4E01DB" w14:textId="77777777" w:rsidR="0093430A" w:rsidRPr="00F033F5" w:rsidRDefault="0093430A" w:rsidP="0093430A">
            <w:pPr>
              <w:pStyle w:val="a5"/>
              <w:tabs>
                <w:tab w:val="left" w:pos="2275"/>
              </w:tabs>
              <w:jc w:val="both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 xml:space="preserve">Методическое </w:t>
            </w:r>
            <w:r w:rsidRPr="00F033F5">
              <w:rPr>
                <w:rStyle w:val="a4"/>
                <w:sz w:val="24"/>
                <w:szCs w:val="24"/>
              </w:rPr>
              <w:t>и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орг</w:t>
            </w:r>
            <w:r>
              <w:rPr>
                <w:rStyle w:val="a4"/>
                <w:sz w:val="24"/>
                <w:szCs w:val="24"/>
              </w:rPr>
              <w:t>анизационное обеспечение деятел</w:t>
            </w:r>
            <w:r w:rsidRPr="00F033F5">
              <w:rPr>
                <w:rStyle w:val="a4"/>
                <w:sz w:val="24"/>
                <w:szCs w:val="24"/>
              </w:rPr>
              <w:t>ьности комиссии по соблюдению требований к служебному поведению муниципальных служащих, замещающих должности муниципальной службы Администрации района, и урегулированию конфликта интересов (далее - комиссия)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AA1C41" w14:textId="7B05B108" w:rsidR="0093430A" w:rsidRPr="00F033F5" w:rsidRDefault="0093430A" w:rsidP="0093430A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Секретарь комиссии по соблюдению требова</w:t>
            </w:r>
            <w:r>
              <w:rPr>
                <w:rStyle w:val="a4"/>
                <w:sz w:val="24"/>
                <w:szCs w:val="24"/>
              </w:rPr>
              <w:t>ни</w:t>
            </w:r>
            <w:r w:rsidR="002112F0">
              <w:rPr>
                <w:rStyle w:val="a4"/>
                <w:sz w:val="24"/>
                <w:szCs w:val="24"/>
              </w:rPr>
              <w:t>й к служебному поведению муниципальных</w:t>
            </w:r>
            <w:r>
              <w:rPr>
                <w:rStyle w:val="a4"/>
                <w:sz w:val="24"/>
                <w:szCs w:val="24"/>
              </w:rPr>
              <w:t xml:space="preserve"> служащи</w:t>
            </w:r>
            <w:r w:rsidRPr="00F033F5">
              <w:rPr>
                <w:rStyle w:val="a4"/>
                <w:sz w:val="24"/>
                <w:szCs w:val="24"/>
              </w:rPr>
              <w:t>х и урегулированию конфликта интересов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0AC075" w14:textId="77777777" w:rsidR="0093430A" w:rsidRPr="00F033F5" w:rsidRDefault="0093430A" w:rsidP="0093430A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В случае возникновения оснований для созыва комиссии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60FFD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Обеспечение соблюдения служащими ограничений и запретов, требований о предотвращении или об урегулировании конфликта интересов</w:t>
            </w:r>
          </w:p>
        </w:tc>
      </w:tr>
      <w:tr w:rsidR="0093430A" w14:paraId="19C42301" w14:textId="77777777" w:rsidTr="00934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C524C1" w14:textId="77777777" w:rsidR="0093430A" w:rsidRPr="00F033F5" w:rsidRDefault="0093430A" w:rsidP="0093430A">
            <w:pPr>
              <w:pStyle w:val="a5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5.2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1FE5A4" w14:textId="77777777" w:rsidR="0093430A" w:rsidRPr="00F033F5" w:rsidRDefault="0093430A" w:rsidP="0093430A">
            <w:pPr>
              <w:pStyle w:val="a5"/>
              <w:tabs>
                <w:tab w:val="left" w:pos="1133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 xml:space="preserve">Обеспечение эффективной системы контроля за соблюдением ограничений и запретов на </w:t>
            </w:r>
            <w:r>
              <w:rPr>
                <w:rStyle w:val="a4"/>
                <w:sz w:val="24"/>
                <w:szCs w:val="24"/>
              </w:rPr>
              <w:t xml:space="preserve">муниципальной службе: </w:t>
            </w:r>
            <w:r w:rsidRPr="00F033F5">
              <w:rPr>
                <w:rStyle w:val="a4"/>
                <w:sz w:val="24"/>
                <w:szCs w:val="24"/>
              </w:rPr>
              <w:t>осуществление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комплекса организационных, разъяснительных и иных мер по соблюдению муниципальными служащи</w:t>
            </w:r>
            <w:r>
              <w:rPr>
                <w:rStyle w:val="a4"/>
                <w:sz w:val="24"/>
                <w:szCs w:val="24"/>
              </w:rPr>
              <w:t xml:space="preserve">ми администрации муниципального </w:t>
            </w:r>
            <w:r w:rsidRPr="00F033F5">
              <w:rPr>
                <w:rStyle w:val="a4"/>
                <w:sz w:val="24"/>
                <w:szCs w:val="24"/>
              </w:rPr>
              <w:t>района</w:t>
            </w:r>
          </w:p>
          <w:p w14:paraId="6FB9AE99" w14:textId="77777777" w:rsidR="0093430A" w:rsidRPr="00F033F5" w:rsidRDefault="0093430A" w:rsidP="0093430A">
            <w:pPr>
              <w:pStyle w:val="a5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ограничений и запретов, установленных в целях противодействия коррупции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6C24AF" w14:textId="77777777" w:rsidR="0093430A" w:rsidRPr="00F033F5" w:rsidRDefault="0093430A" w:rsidP="0093430A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Должностное лицо кадровой службы, ответственные за работу по профилактике коррупционных и иных правонарушений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C82636" w14:textId="77777777" w:rsidR="0093430A" w:rsidRPr="00F033F5" w:rsidRDefault="0093430A" w:rsidP="0093430A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Постоянно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EE13F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Обеспечение соблюдения служащими ограничений и запретов, требований о предотвращении или об урегулировании конфликта интересов</w:t>
            </w:r>
          </w:p>
        </w:tc>
      </w:tr>
      <w:tr w:rsidR="0093430A" w14:paraId="336221A2" w14:textId="77777777" w:rsidTr="00934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7F8D2C" w14:textId="77777777" w:rsidR="0093430A" w:rsidRPr="00F033F5" w:rsidRDefault="0093430A" w:rsidP="0093430A">
            <w:pPr>
              <w:pStyle w:val="a5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5.3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57801C" w14:textId="68E3AA27" w:rsidR="0093430A" w:rsidRPr="00F033F5" w:rsidRDefault="0093430A" w:rsidP="0093430A">
            <w:pPr>
              <w:pStyle w:val="a5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 xml:space="preserve">Проведение мероприятий по формированию негативного отношения к дарению подарков муниципальным служащим </w:t>
            </w:r>
            <w:r w:rsidR="002112F0" w:rsidRPr="00F033F5">
              <w:rPr>
                <w:rStyle w:val="a4"/>
                <w:sz w:val="24"/>
                <w:szCs w:val="24"/>
              </w:rPr>
              <w:t>Администрации</w:t>
            </w:r>
            <w:r w:rsidRPr="00F033F5">
              <w:rPr>
                <w:rStyle w:val="a4"/>
                <w:sz w:val="24"/>
                <w:szCs w:val="24"/>
              </w:rPr>
              <w:t xml:space="preserve"> и муниципального района в связи с их </w:t>
            </w:r>
            <w:r w:rsidRPr="00F033F5">
              <w:rPr>
                <w:rStyle w:val="a4"/>
                <w:sz w:val="24"/>
                <w:szCs w:val="24"/>
              </w:rPr>
              <w:lastRenderedPageBreak/>
              <w:t>должностным положением или в связи с исполнением ими служебных обязанностей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DABC0A" w14:textId="77777777" w:rsidR="0093430A" w:rsidRPr="00F033F5" w:rsidRDefault="0093430A" w:rsidP="0093430A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lastRenderedPageBreak/>
              <w:t>Должностное лицо кадровой службы, ответственные за работу по профилактике коррупционных и иных правонарушений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6CADDD" w14:textId="77777777" w:rsidR="0093430A" w:rsidRPr="00F033F5" w:rsidRDefault="0093430A" w:rsidP="0093430A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Постоянно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6D626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 xml:space="preserve">Обеспечение соблюдения служащими ограничений и запретов, требований о предотвращении или об урегулировании </w:t>
            </w:r>
            <w:r w:rsidRPr="00F033F5">
              <w:rPr>
                <w:rStyle w:val="a4"/>
                <w:sz w:val="24"/>
                <w:szCs w:val="24"/>
              </w:rPr>
              <w:lastRenderedPageBreak/>
              <w:t>конфликта интересов</w:t>
            </w:r>
          </w:p>
        </w:tc>
      </w:tr>
      <w:tr w:rsidR="0093430A" w14:paraId="12876E02" w14:textId="77777777" w:rsidTr="0093430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B115AC" w14:textId="77777777" w:rsidR="0093430A" w:rsidRPr="00F033F5" w:rsidRDefault="0093430A" w:rsidP="0093430A">
            <w:pPr>
              <w:pStyle w:val="a5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994ECF" w14:textId="77777777" w:rsidR="0093430A" w:rsidRPr="00F033F5" w:rsidRDefault="0093430A" w:rsidP="0093430A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Оказание муниципальны</w:t>
            </w:r>
            <w:r w:rsidRPr="00F033F5">
              <w:rPr>
                <w:rStyle w:val="a4"/>
                <w:sz w:val="24"/>
                <w:szCs w:val="24"/>
              </w:rPr>
              <w:t>м служащим консультативной помощи по вопросам, связанным с применением на практике требований к служебному поведению муниципальных служащих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71478C" w14:textId="7EF8E634" w:rsidR="0093430A" w:rsidRPr="00F033F5" w:rsidRDefault="0093430A" w:rsidP="0093430A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 xml:space="preserve">Юридический </w:t>
            </w:r>
            <w:r w:rsidR="002112F0">
              <w:rPr>
                <w:rStyle w:val="a4"/>
                <w:sz w:val="24"/>
                <w:szCs w:val="24"/>
              </w:rPr>
              <w:t>отдел Администрации, долж н</w:t>
            </w:r>
            <w:r>
              <w:rPr>
                <w:rStyle w:val="a4"/>
                <w:sz w:val="24"/>
                <w:szCs w:val="24"/>
              </w:rPr>
              <w:t>остное ли</w:t>
            </w:r>
            <w:r w:rsidRPr="00F033F5">
              <w:rPr>
                <w:rStyle w:val="a4"/>
                <w:sz w:val="24"/>
                <w:szCs w:val="24"/>
              </w:rPr>
              <w:t>цо кадровой службы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D2925C" w14:textId="12826776" w:rsidR="0093430A" w:rsidRPr="00F033F5" w:rsidRDefault="002112F0" w:rsidP="0093430A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По мере необходи</w:t>
            </w:r>
            <w:r w:rsidR="0093430A" w:rsidRPr="00F033F5">
              <w:rPr>
                <w:rStyle w:val="a4"/>
                <w:sz w:val="24"/>
                <w:szCs w:val="24"/>
              </w:rPr>
              <w:t>мости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5BEB9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Антикоррупционное просвещение муниципальных служащих и лиц, заметающих муниципальные должности.</w:t>
            </w:r>
          </w:p>
          <w:p w14:paraId="0DB276E2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Обеспечение соблюдения муниципальными служащими и лицами, замещающими муниципальные</w:t>
            </w:r>
            <w:r>
              <w:t xml:space="preserve"> </w:t>
            </w:r>
            <w:r w:rsidRPr="0093430A">
              <w:rPr>
                <w:rStyle w:val="a4"/>
                <w:sz w:val="24"/>
                <w:szCs w:val="24"/>
              </w:rPr>
              <w:t>должности, установленных законодательством требований к слу</w:t>
            </w:r>
            <w:r>
              <w:rPr>
                <w:rStyle w:val="a4"/>
                <w:sz w:val="24"/>
                <w:szCs w:val="24"/>
              </w:rPr>
              <w:t>жебному поведению</w:t>
            </w:r>
          </w:p>
        </w:tc>
      </w:tr>
      <w:tr w:rsidR="0093430A" w14:paraId="18D5ADFE" w14:textId="77777777" w:rsidTr="00491EC2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93F527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5.5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30BC5F" w14:textId="77777777" w:rsidR="0093430A" w:rsidRPr="00F033F5" w:rsidRDefault="0093430A" w:rsidP="0093430A">
            <w:pPr>
              <w:pStyle w:val="a5"/>
              <w:tabs>
                <w:tab w:val="right" w:pos="2376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Проверка достоверности документов об образовании и сведений, представляемых гражданами, претендующими</w:t>
            </w:r>
            <w:r w:rsidRPr="00F033F5">
              <w:rPr>
                <w:rStyle w:val="a4"/>
                <w:sz w:val="24"/>
                <w:szCs w:val="24"/>
              </w:rPr>
              <w:tab/>
              <w:t>на</w:t>
            </w:r>
          </w:p>
          <w:p w14:paraId="23B7753C" w14:textId="77777777" w:rsidR="0093430A" w:rsidRPr="00F033F5" w:rsidRDefault="0093430A" w:rsidP="0093430A">
            <w:pPr>
              <w:pStyle w:val="a5"/>
              <w:tabs>
                <w:tab w:val="right" w:pos="2376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замещение</w:t>
            </w:r>
            <w:r w:rsidRPr="00F033F5">
              <w:rPr>
                <w:rStyle w:val="a4"/>
                <w:sz w:val="24"/>
                <w:szCs w:val="24"/>
              </w:rPr>
              <w:tab/>
              <w:t>должностей</w:t>
            </w:r>
            <w:r>
              <w:rPr>
                <w:rStyle w:val="a4"/>
                <w:sz w:val="24"/>
                <w:szCs w:val="24"/>
              </w:rPr>
              <w:t xml:space="preserve"> муниципальной </w:t>
            </w:r>
            <w:r w:rsidRPr="00F033F5">
              <w:rPr>
                <w:rStyle w:val="a4"/>
                <w:sz w:val="24"/>
                <w:szCs w:val="24"/>
              </w:rPr>
              <w:t>службы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Администрации муниципального района, путем направления запросов в учебные заведения, налоговые</w:t>
            </w:r>
            <w:r w:rsidRPr="00F033F5">
              <w:rPr>
                <w:rStyle w:val="a4"/>
                <w:sz w:val="24"/>
                <w:szCs w:val="24"/>
              </w:rPr>
              <w:tab/>
              <w:t>и</w:t>
            </w:r>
          </w:p>
          <w:p w14:paraId="501947DA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E653DA" w14:textId="77777777" w:rsidR="0093430A" w:rsidRPr="00F033F5" w:rsidRDefault="0093430A" w:rsidP="0093430A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Должностное лицо кадровой службы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2BD459" w14:textId="77777777" w:rsidR="0093430A" w:rsidRPr="00F033F5" w:rsidRDefault="0093430A" w:rsidP="0093430A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При поступлении на муниципальную службу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7E2171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Устранение ошибок и неточностей в представленных сведениях</w:t>
            </w:r>
          </w:p>
        </w:tc>
      </w:tr>
      <w:tr w:rsidR="0093430A" w14:paraId="6A152A3D" w14:textId="77777777" w:rsidTr="0007285B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8096C1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5.6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244DC4" w14:textId="22D09C1C" w:rsidR="0093430A" w:rsidRPr="00F033F5" w:rsidRDefault="002112F0" w:rsidP="0093430A">
            <w:pPr>
              <w:pStyle w:val="a5"/>
              <w:tabs>
                <w:tab w:val="left" w:pos="1762"/>
              </w:tabs>
              <w:jc w:val="both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Использование</w:t>
            </w:r>
            <w:r w:rsidR="0093430A">
              <w:rPr>
                <w:rStyle w:val="a4"/>
                <w:sz w:val="24"/>
                <w:szCs w:val="24"/>
              </w:rPr>
              <w:t xml:space="preserve"> </w:t>
            </w:r>
            <w:r>
              <w:rPr>
                <w:rStyle w:val="a4"/>
                <w:sz w:val="24"/>
                <w:szCs w:val="24"/>
              </w:rPr>
              <w:t>механизмо</w:t>
            </w:r>
            <w:r w:rsidRPr="00F033F5">
              <w:rPr>
                <w:rStyle w:val="a4"/>
                <w:sz w:val="24"/>
                <w:szCs w:val="24"/>
              </w:rPr>
              <w:t>в</w:t>
            </w:r>
            <w:r w:rsidR="0093430A" w:rsidRPr="00F033F5">
              <w:rPr>
                <w:rStyle w:val="a4"/>
                <w:sz w:val="24"/>
                <w:szCs w:val="24"/>
              </w:rPr>
              <w:t xml:space="preserve"> тестирования при приёме на муниципальную службу в Администрации муниципального района и при проведении аттестации муниц</w:t>
            </w:r>
            <w:r w:rsidR="0093430A">
              <w:rPr>
                <w:rStyle w:val="a4"/>
                <w:sz w:val="24"/>
                <w:szCs w:val="24"/>
              </w:rPr>
              <w:t xml:space="preserve">ипальных служащих Администрации </w:t>
            </w:r>
            <w:r w:rsidR="0093430A" w:rsidRPr="00F033F5">
              <w:rPr>
                <w:rStyle w:val="a4"/>
                <w:sz w:val="24"/>
                <w:szCs w:val="24"/>
              </w:rPr>
              <w:t>района,</w:t>
            </w:r>
            <w:r w:rsidR="0093430A">
              <w:rPr>
                <w:rStyle w:val="a4"/>
                <w:sz w:val="24"/>
                <w:szCs w:val="24"/>
              </w:rPr>
              <w:t xml:space="preserve"> </w:t>
            </w:r>
            <w:r w:rsidR="0093430A" w:rsidRPr="00F033F5">
              <w:rPr>
                <w:rStyle w:val="a4"/>
                <w:sz w:val="24"/>
                <w:szCs w:val="24"/>
              </w:rPr>
              <w:t xml:space="preserve">замещающих коррупционно </w:t>
            </w:r>
            <w:r w:rsidR="0093430A" w:rsidRPr="00F033F5">
              <w:rPr>
                <w:rStyle w:val="a4"/>
                <w:sz w:val="24"/>
                <w:szCs w:val="24"/>
              </w:rPr>
              <w:lastRenderedPageBreak/>
              <w:t>опасные должности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C84860" w14:textId="31934414" w:rsidR="0093430A" w:rsidRPr="00F033F5" w:rsidRDefault="002112F0" w:rsidP="0093430A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lastRenderedPageBreak/>
              <w:t>Должностное лиц</w:t>
            </w:r>
            <w:r w:rsidR="0093430A" w:rsidRPr="00F033F5">
              <w:rPr>
                <w:rStyle w:val="a4"/>
                <w:sz w:val="24"/>
                <w:szCs w:val="24"/>
              </w:rPr>
              <w:t>о кадровой службы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8D3B21" w14:textId="29D1EE05" w:rsidR="0093430A" w:rsidRPr="00F033F5" w:rsidRDefault="0093430A" w:rsidP="0093430A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</w:t>
            </w:r>
            <w:r w:rsidR="002112F0">
              <w:rPr>
                <w:rStyle w:val="a4"/>
                <w:sz w:val="24"/>
                <w:szCs w:val="24"/>
              </w:rPr>
              <w:t>ри проведении конкурсов на заме</w:t>
            </w:r>
            <w:r w:rsidRPr="00F033F5">
              <w:rPr>
                <w:rStyle w:val="a4"/>
                <w:sz w:val="24"/>
                <w:szCs w:val="24"/>
              </w:rPr>
              <w:t>щение вакантных должностей, конкур</w:t>
            </w:r>
            <w:r w:rsidRPr="00F033F5">
              <w:rPr>
                <w:rStyle w:val="a4"/>
                <w:sz w:val="24"/>
                <w:szCs w:val="24"/>
              </w:rPr>
              <w:softHyphen/>
              <w:t>сов на включение в кадровый резерв, аттестаций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39EF" w14:textId="55B01039" w:rsidR="0093430A" w:rsidRPr="00F033F5" w:rsidRDefault="0093430A" w:rsidP="002112F0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 xml:space="preserve">Оценка профессионального уровня претендентов на замещение должности муниципальной службы, их соответствия </w:t>
            </w:r>
            <w:r w:rsidRPr="00F033F5">
              <w:rPr>
                <w:rStyle w:val="a4"/>
                <w:sz w:val="24"/>
                <w:szCs w:val="24"/>
              </w:rPr>
              <w:lastRenderedPageBreak/>
              <w:t>установленным квал ификац</w:t>
            </w:r>
            <w:r w:rsidR="002112F0">
              <w:rPr>
                <w:rStyle w:val="a4"/>
                <w:sz w:val="24"/>
                <w:szCs w:val="24"/>
              </w:rPr>
              <w:t>и</w:t>
            </w:r>
            <w:r w:rsidRPr="00F033F5">
              <w:rPr>
                <w:rStyle w:val="a4"/>
                <w:sz w:val="24"/>
                <w:szCs w:val="24"/>
              </w:rPr>
              <w:t>онным требованиям к должности муниципальной службы</w:t>
            </w:r>
          </w:p>
        </w:tc>
      </w:tr>
      <w:tr w:rsidR="0093430A" w14:paraId="29DA2E62" w14:textId="77777777" w:rsidTr="0007285B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024AA4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lastRenderedPageBreak/>
              <w:t>5.7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F63F4E" w14:textId="77777777" w:rsidR="0093430A" w:rsidRPr="00F033F5" w:rsidRDefault="0093430A" w:rsidP="00604361">
            <w:pPr>
              <w:pStyle w:val="a5"/>
              <w:tabs>
                <w:tab w:val="left" w:pos="826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В случае увольнения уведомление муниципальных служащих Администрации района, замещавших коррупционно опасные должности, о запретах, предусмотренных статьёй</w:t>
            </w:r>
            <w:r w:rsidRPr="00F033F5">
              <w:rPr>
                <w:rStyle w:val="a4"/>
                <w:sz w:val="24"/>
                <w:szCs w:val="24"/>
              </w:rPr>
              <w:tab/>
              <w:t xml:space="preserve">14 </w:t>
            </w:r>
            <w:r>
              <w:rPr>
                <w:rStyle w:val="a4"/>
                <w:sz w:val="24"/>
                <w:szCs w:val="24"/>
              </w:rPr>
              <w:t>Ф</w:t>
            </w:r>
            <w:r w:rsidRPr="00F033F5">
              <w:rPr>
                <w:rStyle w:val="a4"/>
                <w:sz w:val="24"/>
                <w:szCs w:val="24"/>
              </w:rPr>
              <w:t>едерального</w:t>
            </w:r>
            <w:r w:rsidR="00604361"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закона «О муниципальной службе в Российской Федерации»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E78959" w14:textId="77777777" w:rsidR="0093430A" w:rsidRPr="00F033F5" w:rsidRDefault="0093430A" w:rsidP="0093430A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Должностное лицо кадровой службы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8CF878" w14:textId="77777777" w:rsidR="0093430A" w:rsidRPr="00F033F5" w:rsidRDefault="0093430A" w:rsidP="0093430A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При увольнении муниципального служащего администрации района, замещавшего коррупционно опасную должность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4E4F7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Антикоррупционное просвещение муниципальных служащих и лиц, замещающих муниципальные должности.</w:t>
            </w:r>
          </w:p>
          <w:p w14:paraId="3270BB9C" w14:textId="77777777" w:rsidR="0093430A" w:rsidRPr="00F033F5" w:rsidRDefault="0093430A" w:rsidP="0093430A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Обеспечение соблюдения муниципальными служащими и лицами, замещающими муниципальные должности, установленных законодательством требований к служебному поведению, обязанностей, запретов и ограничений</w:t>
            </w:r>
          </w:p>
        </w:tc>
      </w:tr>
      <w:tr w:rsidR="00604361" w14:paraId="392F5027" w14:textId="77777777" w:rsidTr="002C21A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322FDB" w14:textId="77777777" w:rsidR="00604361" w:rsidRPr="00F033F5" w:rsidRDefault="00604361" w:rsidP="00604361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5.8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A62BE9F" w14:textId="77777777" w:rsidR="00604361" w:rsidRPr="00F033F5" w:rsidRDefault="00604361" w:rsidP="00604361">
            <w:pPr>
              <w:pStyle w:val="a5"/>
              <w:tabs>
                <w:tab w:val="left" w:pos="955"/>
                <w:tab w:val="left" w:pos="2294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Организация рассмотрения уведомлений муниципальных служащих Администрации района о</w:t>
            </w:r>
            <w:r>
              <w:rPr>
                <w:rStyle w:val="a4"/>
                <w:sz w:val="24"/>
                <w:szCs w:val="24"/>
              </w:rPr>
              <w:t xml:space="preserve"> фактах обращения к ним в целях склонения </w:t>
            </w:r>
            <w:r w:rsidRPr="00F033F5">
              <w:rPr>
                <w:rStyle w:val="a4"/>
                <w:sz w:val="24"/>
                <w:szCs w:val="24"/>
              </w:rPr>
              <w:t>к</w:t>
            </w:r>
            <w:r>
              <w:t xml:space="preserve"> </w:t>
            </w:r>
            <w:r w:rsidRPr="00604361">
              <w:rPr>
                <w:rStyle w:val="a4"/>
                <w:sz w:val="24"/>
                <w:szCs w:val="24"/>
              </w:rPr>
              <w:t>совершению коррупционных правонарушений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37C057" w14:textId="77777777" w:rsidR="00604361" w:rsidRPr="00F033F5" w:rsidRDefault="00604361" w:rsidP="00604361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Комиссия по соблюдению требований к служебному поведению муниципальных служащих и урегулированию</w:t>
            </w:r>
            <w:r>
              <w:t xml:space="preserve"> </w:t>
            </w:r>
            <w:r w:rsidRPr="00604361">
              <w:rPr>
                <w:rStyle w:val="a4"/>
                <w:sz w:val="24"/>
                <w:szCs w:val="24"/>
              </w:rPr>
              <w:t>конфликта интересов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DA96A1" w14:textId="77777777" w:rsidR="00604361" w:rsidRPr="00F033F5" w:rsidRDefault="00604361" w:rsidP="00604361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По мере поступления уведомлений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19434" w14:textId="132DC606" w:rsidR="00604361" w:rsidRPr="00F033F5" w:rsidRDefault="002112F0" w:rsidP="00604361">
            <w:pPr>
              <w:pStyle w:val="a5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Антикоррупционно</w:t>
            </w:r>
            <w:r w:rsidR="00604361" w:rsidRPr="00F033F5">
              <w:rPr>
                <w:rStyle w:val="a4"/>
                <w:sz w:val="24"/>
                <w:szCs w:val="24"/>
              </w:rPr>
              <w:t>е просвещение муниципальных служащих и лиц, замещающих муниципальные</w:t>
            </w:r>
            <w:r w:rsidR="00604361">
              <w:t xml:space="preserve"> </w:t>
            </w:r>
            <w:r w:rsidR="00604361" w:rsidRPr="00604361">
              <w:rPr>
                <w:rStyle w:val="a4"/>
                <w:sz w:val="24"/>
                <w:szCs w:val="24"/>
              </w:rPr>
              <w:t xml:space="preserve">должности. Обеспечение соблюдения муниципальными служащими и лицами, замещающими </w:t>
            </w:r>
            <w:r w:rsidR="00604361" w:rsidRPr="00604361">
              <w:rPr>
                <w:rStyle w:val="a4"/>
                <w:sz w:val="24"/>
                <w:szCs w:val="24"/>
              </w:rPr>
              <w:lastRenderedPageBreak/>
              <w:t>муниципальные должности, установленных законодательством требований к служебному поведению</w:t>
            </w:r>
          </w:p>
        </w:tc>
      </w:tr>
      <w:tr w:rsidR="00604361" w14:paraId="011CFFD9" w14:textId="77777777" w:rsidTr="0060436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22CA06" w14:textId="77777777" w:rsidR="00604361" w:rsidRPr="00F033F5" w:rsidRDefault="00604361" w:rsidP="00604361">
            <w:pPr>
              <w:pStyle w:val="a5"/>
              <w:jc w:val="both"/>
              <w:rPr>
                <w:rStyle w:val="a4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lastRenderedPageBreak/>
              <w:t>5.9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AD2A90" w14:textId="77777777" w:rsidR="00604361" w:rsidRPr="00F033F5" w:rsidRDefault="00604361" w:rsidP="00604361">
            <w:pPr>
              <w:pStyle w:val="a5"/>
              <w:jc w:val="both"/>
              <w:rPr>
                <w:rStyle w:val="a4"/>
                <w:sz w:val="24"/>
                <w:szCs w:val="24"/>
              </w:rPr>
            </w:pPr>
            <w:r w:rsidRPr="00604361">
              <w:rPr>
                <w:rStyle w:val="a4"/>
                <w:sz w:val="24"/>
                <w:szCs w:val="24"/>
              </w:rPr>
              <w:t>Организация рассмотрения уведомлений муниципальных служащих Администрации района о намерении выполнять иную оплачиваемую работу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469CBE" w14:textId="77777777" w:rsidR="00604361" w:rsidRPr="00F033F5" w:rsidRDefault="00604361" w:rsidP="00604361">
            <w:pPr>
              <w:pStyle w:val="a5"/>
              <w:jc w:val="center"/>
              <w:rPr>
                <w:rStyle w:val="a4"/>
                <w:sz w:val="24"/>
                <w:szCs w:val="24"/>
              </w:rPr>
            </w:pPr>
            <w:r w:rsidRPr="00604361">
              <w:rPr>
                <w:rStyle w:val="a4"/>
                <w:sz w:val="24"/>
                <w:szCs w:val="24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F81B55" w14:textId="77777777" w:rsidR="00604361" w:rsidRPr="00F033F5" w:rsidRDefault="00604361" w:rsidP="00604361">
            <w:pPr>
              <w:pStyle w:val="a5"/>
              <w:jc w:val="center"/>
              <w:rPr>
                <w:rStyle w:val="a4"/>
                <w:sz w:val="24"/>
                <w:szCs w:val="24"/>
              </w:rPr>
            </w:pPr>
            <w:r w:rsidRPr="00604361">
              <w:rPr>
                <w:rStyle w:val="a4"/>
                <w:sz w:val="24"/>
                <w:szCs w:val="24"/>
              </w:rPr>
              <w:t>По мере поступления уведомлений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D84D1" w14:textId="77777777" w:rsidR="00604361" w:rsidRPr="00F033F5" w:rsidRDefault="00604361" w:rsidP="00604361">
            <w:pPr>
              <w:pStyle w:val="a5"/>
              <w:rPr>
                <w:rStyle w:val="a4"/>
                <w:sz w:val="24"/>
                <w:szCs w:val="24"/>
              </w:rPr>
            </w:pPr>
            <w:r w:rsidRPr="00604361">
              <w:rPr>
                <w:rStyle w:val="a4"/>
                <w:sz w:val="24"/>
                <w:szCs w:val="24"/>
              </w:rPr>
              <w:t>Обеспечение соблюдения муниципальными служащими и лицами, замещающими муниципальные должн</w:t>
            </w:r>
            <w:r>
              <w:rPr>
                <w:rStyle w:val="a4"/>
                <w:sz w:val="24"/>
                <w:szCs w:val="24"/>
              </w:rPr>
              <w:t>ости, установленных законодател</w:t>
            </w:r>
            <w:r w:rsidRPr="00604361">
              <w:rPr>
                <w:rStyle w:val="a4"/>
                <w:sz w:val="24"/>
                <w:szCs w:val="24"/>
              </w:rPr>
              <w:t>ьством требований к служебному</w:t>
            </w:r>
            <w:r>
              <w:rPr>
                <w:rStyle w:val="a4"/>
                <w:sz w:val="24"/>
                <w:szCs w:val="24"/>
              </w:rPr>
              <w:t xml:space="preserve"> поведению</w:t>
            </w:r>
          </w:p>
        </w:tc>
      </w:tr>
      <w:tr w:rsidR="00604361" w14:paraId="4A684F6D" w14:textId="77777777" w:rsidTr="0060436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8FEAF8" w14:textId="77777777" w:rsidR="00604361" w:rsidRPr="00F033F5" w:rsidRDefault="00604361" w:rsidP="00604361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5.10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35FC58" w14:textId="77777777" w:rsidR="00604361" w:rsidRPr="00F033F5" w:rsidRDefault="00604361" w:rsidP="00604361">
            <w:pPr>
              <w:pStyle w:val="a5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Повышение квалификации и участие в семинарах- совещаниях муниц</w:t>
            </w:r>
            <w:r>
              <w:rPr>
                <w:rStyle w:val="a4"/>
                <w:sz w:val="24"/>
                <w:szCs w:val="24"/>
              </w:rPr>
              <w:t>ипальных служащих Администраци</w:t>
            </w:r>
            <w:r w:rsidRPr="00F033F5">
              <w:rPr>
                <w:rStyle w:val="a4"/>
                <w:sz w:val="24"/>
                <w:szCs w:val="24"/>
              </w:rPr>
              <w:t>и района, ответственных за работу по профилактике коррупционных и иных правонарушений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1E8F83" w14:textId="77777777" w:rsidR="00604361" w:rsidRPr="00F033F5" w:rsidRDefault="00604361" w:rsidP="00604361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Должностное лицо кадровой службы, ответственные за работу по профилактике коррупционных и иных правонарушений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7482BB" w14:textId="77777777" w:rsidR="00604361" w:rsidRPr="00F033F5" w:rsidRDefault="00604361" w:rsidP="00604361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По утвержденному плану обучения муниципальных служащих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840BD" w14:textId="77777777" w:rsidR="00604361" w:rsidRPr="00F033F5" w:rsidRDefault="00604361" w:rsidP="00604361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 xml:space="preserve">Антикоррупционное просвещение муниципальных служащих и лиц, замещающих муниципальные должности. Обеспечение соблюдения муниципальными служащими и лицами, замещающими муниципальные должности, установленных законодательством требований к служебному поведению, обязанностей, </w:t>
            </w:r>
            <w:r w:rsidRPr="00F033F5">
              <w:rPr>
                <w:rStyle w:val="a4"/>
                <w:sz w:val="24"/>
                <w:szCs w:val="24"/>
              </w:rPr>
              <w:lastRenderedPageBreak/>
              <w:t>запретов и ограничений</w:t>
            </w:r>
          </w:p>
        </w:tc>
      </w:tr>
      <w:tr w:rsidR="00604361" w14:paraId="1B3A64D2" w14:textId="77777777" w:rsidTr="009F065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BBEE5A" w14:textId="77777777" w:rsidR="00604361" w:rsidRPr="00F033F5" w:rsidRDefault="00604361" w:rsidP="00604361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lastRenderedPageBreak/>
              <w:t>5.11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B3BFCC" w14:textId="77777777" w:rsidR="00604361" w:rsidRPr="00F033F5" w:rsidRDefault="00604361" w:rsidP="00604361">
            <w:pPr>
              <w:pStyle w:val="a5"/>
              <w:tabs>
                <w:tab w:val="left" w:pos="1320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Проверка</w:t>
            </w:r>
            <w:r w:rsidRPr="00F033F5">
              <w:rPr>
                <w:rStyle w:val="a4"/>
                <w:sz w:val="24"/>
                <w:szCs w:val="24"/>
              </w:rPr>
              <w:tab/>
              <w:t>соблюдения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муниципальными служащим и</w:t>
            </w:r>
            <w:r w:rsidRPr="00F033F5">
              <w:rPr>
                <w:rStyle w:val="a4"/>
                <w:sz w:val="24"/>
                <w:szCs w:val="24"/>
              </w:rPr>
              <w:tab/>
              <w:t>порядка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прохождения муниципальной службы, в том числе соблюдения ограничений, предусмотренных законодательством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D1CB6D" w14:textId="77777777" w:rsidR="00604361" w:rsidRPr="00F033F5" w:rsidRDefault="00604361" w:rsidP="00604361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Должностное лицо кадровой службы, ответственные за работу по профилактике коррупционных и иных правонарушений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75F808" w14:textId="77777777" w:rsidR="00604361" w:rsidRPr="00F033F5" w:rsidRDefault="00604361" w:rsidP="00604361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По мере поступления уведомлений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8FFCE" w14:textId="77777777" w:rsidR="00604361" w:rsidRPr="00F033F5" w:rsidRDefault="00604361" w:rsidP="00604361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Выявление информации, являющейся основанием для проведения проверки по несоблюдению запретов и ограничений» требований к служебному поведению, мер по</w:t>
            </w:r>
            <w:r>
              <w:t xml:space="preserve"> </w:t>
            </w:r>
            <w:r w:rsidRPr="00604361">
              <w:rPr>
                <w:rStyle w:val="a4"/>
                <w:sz w:val="24"/>
                <w:szCs w:val="24"/>
              </w:rPr>
              <w:t>предотвращению и урегулированию конфликта интересов, а также неисполнения обязанностей, установленных</w:t>
            </w:r>
          </w:p>
        </w:tc>
      </w:tr>
      <w:tr w:rsidR="00604361" w14:paraId="0492947D" w14:textId="77777777" w:rsidTr="004D33DD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3A7DD1" w14:textId="77777777" w:rsidR="00604361" w:rsidRPr="00F033F5" w:rsidRDefault="00604361" w:rsidP="00604361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5.12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F9973D" w14:textId="77777777" w:rsidR="00604361" w:rsidRPr="00F033F5" w:rsidRDefault="00604361" w:rsidP="00604361">
            <w:pPr>
              <w:pStyle w:val="a5"/>
              <w:tabs>
                <w:tab w:val="left" w:pos="1733"/>
              </w:tabs>
              <w:jc w:val="both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 xml:space="preserve">Проведение </w:t>
            </w:r>
            <w:r w:rsidRPr="00F033F5">
              <w:rPr>
                <w:rStyle w:val="a4"/>
                <w:sz w:val="24"/>
                <w:szCs w:val="24"/>
              </w:rPr>
              <w:t>анализа</w:t>
            </w:r>
            <w:r>
              <w:rPr>
                <w:rStyle w:val="a4"/>
                <w:sz w:val="24"/>
                <w:szCs w:val="24"/>
              </w:rPr>
              <w:t xml:space="preserve"> соблюдения </w:t>
            </w:r>
            <w:r w:rsidRPr="00F033F5">
              <w:rPr>
                <w:rStyle w:val="a4"/>
                <w:sz w:val="24"/>
                <w:szCs w:val="24"/>
              </w:rPr>
              <w:t>запретов,</w:t>
            </w:r>
          </w:p>
          <w:p w14:paraId="222BD09C" w14:textId="0AA86A27" w:rsidR="00604361" w:rsidRPr="00F033F5" w:rsidRDefault="00604361" w:rsidP="00877F79">
            <w:pPr>
              <w:pStyle w:val="a5"/>
              <w:tabs>
                <w:tab w:val="left" w:pos="1483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ограничений и требований, установленных в целях противодействия коррупции</w:t>
            </w:r>
            <w:r>
              <w:rPr>
                <w:rStyle w:val="a4"/>
                <w:sz w:val="24"/>
                <w:szCs w:val="24"/>
              </w:rPr>
              <w:t xml:space="preserve">, в том числе </w:t>
            </w:r>
            <w:r w:rsidR="002112F0">
              <w:rPr>
                <w:rStyle w:val="a4"/>
                <w:sz w:val="24"/>
                <w:szCs w:val="24"/>
              </w:rPr>
              <w:t>касающиеся</w:t>
            </w:r>
            <w:r>
              <w:rPr>
                <w:rStyle w:val="a4"/>
                <w:sz w:val="24"/>
                <w:szCs w:val="24"/>
              </w:rPr>
              <w:t xml:space="preserve"> получен</w:t>
            </w:r>
            <w:r w:rsidRPr="00F033F5">
              <w:rPr>
                <w:rStyle w:val="a4"/>
                <w:sz w:val="24"/>
                <w:szCs w:val="24"/>
              </w:rPr>
              <w:t>ия</w:t>
            </w:r>
            <w:r>
              <w:rPr>
                <w:rStyle w:val="a4"/>
                <w:sz w:val="24"/>
                <w:szCs w:val="24"/>
              </w:rPr>
              <w:t xml:space="preserve"> подарков </w:t>
            </w:r>
            <w:r w:rsidR="00877F79">
              <w:rPr>
                <w:rStyle w:val="a4"/>
                <w:sz w:val="24"/>
                <w:szCs w:val="24"/>
              </w:rPr>
              <w:t xml:space="preserve"> 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категориями</w:t>
            </w:r>
            <w:r w:rsidRPr="00F033F5">
              <w:rPr>
                <w:rStyle w:val="a4"/>
                <w:sz w:val="24"/>
                <w:szCs w:val="24"/>
              </w:rPr>
              <w:tab/>
              <w:t>лиц,</w:t>
            </w:r>
            <w:r w:rsidR="00877F79"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выполнения</w:t>
            </w:r>
            <w:r w:rsidRPr="00F033F5">
              <w:rPr>
                <w:rStyle w:val="a4"/>
                <w:sz w:val="24"/>
                <w:szCs w:val="24"/>
              </w:rPr>
              <w:tab/>
              <w:t>иной</w:t>
            </w:r>
          </w:p>
          <w:p w14:paraId="05EEB529" w14:textId="77777777" w:rsidR="00604361" w:rsidRPr="00F033F5" w:rsidRDefault="00604361" w:rsidP="00877F79">
            <w:pPr>
              <w:pStyle w:val="a5"/>
              <w:tabs>
                <w:tab w:val="left" w:pos="1666"/>
              </w:tabs>
              <w:jc w:val="both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оплач</w:t>
            </w:r>
            <w:r w:rsidR="00877F79">
              <w:rPr>
                <w:rStyle w:val="a4"/>
                <w:sz w:val="24"/>
                <w:szCs w:val="24"/>
              </w:rPr>
              <w:t>иваемой</w:t>
            </w:r>
            <w:r w:rsidR="00877F79">
              <w:rPr>
                <w:rStyle w:val="a4"/>
                <w:sz w:val="24"/>
                <w:szCs w:val="24"/>
              </w:rPr>
              <w:tab/>
              <w:t xml:space="preserve">работы </w:t>
            </w:r>
            <w:r w:rsidRPr="00F033F5">
              <w:rPr>
                <w:rStyle w:val="a4"/>
                <w:sz w:val="24"/>
                <w:szCs w:val="24"/>
              </w:rPr>
              <w:t>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A89A1F" w14:textId="77777777" w:rsidR="00604361" w:rsidRPr="00F033F5" w:rsidRDefault="00604361" w:rsidP="00604361">
            <w:pPr>
              <w:pStyle w:val="a5"/>
              <w:spacing w:line="252" w:lineRule="auto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Должностное лицо кадровой службы, ответственные за работу по профилактике коррупционных и иных правонарушений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2D61E4" w14:textId="77777777" w:rsidR="00604361" w:rsidRPr="00F033F5" w:rsidRDefault="00604361" w:rsidP="00604361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По мере необходимости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13E5E" w14:textId="77777777" w:rsidR="00604361" w:rsidRPr="00F033F5" w:rsidRDefault="00604361" w:rsidP="00604361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Выявление информации, являющейся основанием для проведения проверки по несоблюдению запретов и ограничений, требований к служебному поведению, мер по предотвращению и урегулированию конфликта интересов, а также неисполнения обязанностей, установленных в целях противодействия коррупции</w:t>
            </w:r>
          </w:p>
        </w:tc>
      </w:tr>
      <w:tr w:rsidR="00877F79" w14:paraId="45C8D9DD" w14:textId="77777777" w:rsidTr="007861AA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5727F3" w14:textId="77777777" w:rsidR="00877F79" w:rsidRPr="00F033F5" w:rsidRDefault="00877F79" w:rsidP="00877F79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5.13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A45304" w14:textId="77777777" w:rsidR="00877F79" w:rsidRPr="00F033F5" w:rsidRDefault="00877F79" w:rsidP="00877F79">
            <w:pPr>
              <w:pStyle w:val="a5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 xml:space="preserve">Проведение анализа поступивших сведений о доходах, расходах, об имуществе и обязательствах имущественного характера лиц, </w:t>
            </w:r>
            <w:r w:rsidRPr="00F033F5">
              <w:rPr>
                <w:rStyle w:val="a4"/>
                <w:sz w:val="24"/>
                <w:szCs w:val="24"/>
              </w:rPr>
              <w:lastRenderedPageBreak/>
              <w:t>замещающих муниципальную службу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11B412" w14:textId="77777777" w:rsidR="00877F79" w:rsidRPr="00F033F5" w:rsidRDefault="00877F79" w:rsidP="00877F79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lastRenderedPageBreak/>
              <w:t xml:space="preserve">Должностное лицо кадровой службы, ответственные за работу по профилактике коррупционных и иных </w:t>
            </w:r>
            <w:r w:rsidRPr="00F033F5">
              <w:rPr>
                <w:rStyle w:val="a4"/>
                <w:sz w:val="24"/>
                <w:szCs w:val="24"/>
              </w:rPr>
              <w:lastRenderedPageBreak/>
              <w:t>правонарушений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35D46E" w14:textId="77777777" w:rsidR="00877F79" w:rsidRPr="00F033F5" w:rsidRDefault="00877F79" w:rsidP="00877F79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35B26" w14:textId="77777777" w:rsidR="00877F79" w:rsidRPr="00F033F5" w:rsidRDefault="00877F79" w:rsidP="00877F79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 xml:space="preserve">Выявление информации, являющейся основанием для проведения проверок в связи с несоблюдением </w:t>
            </w:r>
            <w:r w:rsidRPr="00F033F5">
              <w:rPr>
                <w:rStyle w:val="a4"/>
                <w:sz w:val="24"/>
                <w:szCs w:val="24"/>
              </w:rPr>
              <w:lastRenderedPageBreak/>
              <w:t>запретов и ограничений, требований к служебному поведению, мер по предотвращению и урегулированию конфликта интересов, предоставлением недостоверных и (или) неполных сведений о доходах, а также в целях осуществления контроля за превышением расходов над доходами.</w:t>
            </w:r>
          </w:p>
          <w:p w14:paraId="346C9CD1" w14:textId="77777777" w:rsidR="00877F79" w:rsidRPr="00F033F5" w:rsidRDefault="00877F79" w:rsidP="00877F79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 xml:space="preserve">Установления законности источников получения средств, за счет которых совершены </w:t>
            </w:r>
            <w:commentRangeStart w:id="0"/>
            <w:r w:rsidRPr="00F033F5">
              <w:rPr>
                <w:rStyle w:val="a4"/>
                <w:sz w:val="24"/>
                <w:szCs w:val="24"/>
              </w:rPr>
              <w:t>сделки</w:t>
            </w:r>
            <w:commentRangeEnd w:id="0"/>
            <w:r>
              <w:rPr>
                <w:rStyle w:val="a6"/>
                <w:rFonts w:asciiTheme="minorHAnsi" w:eastAsiaTheme="minorHAnsi" w:hAnsiTheme="minorHAnsi" w:cstheme="minorBidi"/>
              </w:rPr>
              <w:commentReference w:id="0"/>
            </w:r>
          </w:p>
        </w:tc>
      </w:tr>
      <w:tr w:rsidR="00877F79" w14:paraId="6ADB3E94" w14:textId="77777777" w:rsidTr="0036619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5AC841" w14:textId="77777777" w:rsidR="00877F79" w:rsidRPr="00F033F5" w:rsidRDefault="00877F79" w:rsidP="00877F79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lastRenderedPageBreak/>
              <w:t>5.14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6C13EB4" w14:textId="6DCAB0C8" w:rsidR="00877F79" w:rsidRPr="00F033F5" w:rsidRDefault="00877F79" w:rsidP="002112F0">
            <w:pPr>
              <w:pStyle w:val="a5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Организация проведения оценки коррупционных рисков, возни</w:t>
            </w:r>
            <w:r w:rsidR="002112F0">
              <w:rPr>
                <w:rStyle w:val="a4"/>
                <w:sz w:val="24"/>
                <w:szCs w:val="24"/>
              </w:rPr>
              <w:t>кающих при реализации полн</w:t>
            </w:r>
            <w:r>
              <w:rPr>
                <w:rStyle w:val="a4"/>
                <w:sz w:val="24"/>
                <w:szCs w:val="24"/>
              </w:rPr>
              <w:t>омоч</w:t>
            </w:r>
            <w:r w:rsidRPr="00F033F5">
              <w:rPr>
                <w:rStyle w:val="a4"/>
                <w:sz w:val="24"/>
                <w:szCs w:val="24"/>
              </w:rPr>
              <w:t>ий, и</w:t>
            </w:r>
            <w:r>
              <w:t xml:space="preserve"> </w:t>
            </w:r>
            <w:r w:rsidRPr="00877F79">
              <w:rPr>
                <w:rStyle w:val="a4"/>
                <w:sz w:val="24"/>
                <w:szCs w:val="24"/>
              </w:rPr>
              <w:t>внесение уточнений в перечень должностей муниципальной службы, замещение которых связано с коррупционными рисками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8F581A" w14:textId="77777777" w:rsidR="00877F79" w:rsidRPr="00F033F5" w:rsidRDefault="00877F79" w:rsidP="00877F79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Должностное лицо кадровой службы, ответственные за работу но профилактике</w:t>
            </w:r>
            <w:r>
              <w:t xml:space="preserve"> </w:t>
            </w:r>
            <w:r w:rsidRPr="00877F79">
              <w:rPr>
                <w:rStyle w:val="a4"/>
                <w:sz w:val="24"/>
                <w:szCs w:val="24"/>
              </w:rPr>
              <w:t>коррупционных и иных правонарушений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33E00B" w14:textId="77777777" w:rsidR="00877F79" w:rsidRPr="00F033F5" w:rsidRDefault="00877F79" w:rsidP="00877F79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Постоянно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6F6EA" w14:textId="77777777" w:rsidR="00877F79" w:rsidRPr="00F033F5" w:rsidRDefault="00877F79" w:rsidP="00877F79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Выявление коррупционных функций в деятельности</w:t>
            </w:r>
            <w:r>
              <w:t xml:space="preserve"> </w:t>
            </w:r>
            <w:r>
              <w:rPr>
                <w:rStyle w:val="a4"/>
                <w:sz w:val="24"/>
                <w:szCs w:val="24"/>
              </w:rPr>
              <w:t>ОМ</w:t>
            </w:r>
            <w:r w:rsidRPr="00877F79">
              <w:rPr>
                <w:rStyle w:val="a4"/>
                <w:sz w:val="24"/>
                <w:szCs w:val="24"/>
              </w:rPr>
              <w:t>СУ. Своевременное внесение изменений в соответствующий Перечень должностей с коррупционными рисками</w:t>
            </w:r>
          </w:p>
        </w:tc>
      </w:tr>
      <w:tr w:rsidR="00877F79" w14:paraId="1F8417CC" w14:textId="77777777" w:rsidTr="00877F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FCB038" w14:textId="77777777" w:rsidR="00877F79" w:rsidRPr="00F033F5" w:rsidRDefault="00877F79" w:rsidP="00877F79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5.15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01494F" w14:textId="77777777" w:rsidR="00877F79" w:rsidRPr="00F033F5" w:rsidRDefault="00877F79" w:rsidP="00877F79">
            <w:pPr>
              <w:pStyle w:val="a5"/>
              <w:tabs>
                <w:tab w:val="left" w:pos="1954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Принятие</w:t>
            </w:r>
            <w:r w:rsidRPr="00F033F5">
              <w:rPr>
                <w:rStyle w:val="a4"/>
                <w:sz w:val="24"/>
                <w:szCs w:val="24"/>
              </w:rPr>
              <w:tab/>
              <w:t>мер,</w:t>
            </w:r>
            <w:r>
              <w:rPr>
                <w:rStyle w:val="a4"/>
                <w:sz w:val="24"/>
                <w:szCs w:val="24"/>
              </w:rPr>
              <w:t xml:space="preserve"> направленных </w:t>
            </w:r>
            <w:r w:rsidRPr="00F033F5">
              <w:rPr>
                <w:rStyle w:val="a4"/>
                <w:sz w:val="24"/>
                <w:szCs w:val="24"/>
              </w:rPr>
              <w:t>на</w:t>
            </w:r>
          </w:p>
          <w:p w14:paraId="30662402" w14:textId="776CEBB1" w:rsidR="00877F79" w:rsidRPr="00F033F5" w:rsidRDefault="00877F79" w:rsidP="00877F79">
            <w:pPr>
              <w:pStyle w:val="a5"/>
              <w:tabs>
                <w:tab w:val="left" w:pos="1099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 xml:space="preserve">повышение эффективности </w:t>
            </w:r>
            <w:r w:rsidR="002112F0">
              <w:rPr>
                <w:rStyle w:val="a4"/>
                <w:sz w:val="24"/>
                <w:szCs w:val="24"/>
              </w:rPr>
              <w:t xml:space="preserve">контроля за соблюдением лицами, </w:t>
            </w:r>
            <w:r w:rsidRPr="00F033F5">
              <w:rPr>
                <w:rStyle w:val="a4"/>
                <w:sz w:val="24"/>
                <w:szCs w:val="24"/>
              </w:rPr>
              <w:t>замещающими</w:t>
            </w:r>
          </w:p>
          <w:p w14:paraId="59801F11" w14:textId="13ECCD37" w:rsidR="00877F79" w:rsidRPr="00F033F5" w:rsidRDefault="00877F79" w:rsidP="00877F79">
            <w:pPr>
              <w:pStyle w:val="a5"/>
              <w:tabs>
                <w:tab w:val="left" w:pos="1430"/>
              </w:tabs>
              <w:jc w:val="both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должности муниципаль</w:t>
            </w:r>
            <w:r w:rsidRPr="00F033F5">
              <w:rPr>
                <w:rStyle w:val="a4"/>
                <w:sz w:val="24"/>
                <w:szCs w:val="24"/>
              </w:rPr>
              <w:t xml:space="preserve">ной </w:t>
            </w:r>
            <w:r>
              <w:rPr>
                <w:rStyle w:val="a4"/>
                <w:sz w:val="24"/>
                <w:szCs w:val="24"/>
              </w:rPr>
              <w:t xml:space="preserve">службы </w:t>
            </w:r>
            <w:r w:rsidRPr="00F033F5">
              <w:rPr>
                <w:rStyle w:val="a4"/>
                <w:sz w:val="24"/>
                <w:szCs w:val="24"/>
              </w:rPr>
              <w:t>требований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 xml:space="preserve">законодательства </w:t>
            </w:r>
            <w:r>
              <w:rPr>
                <w:rStyle w:val="a4"/>
                <w:sz w:val="24"/>
                <w:szCs w:val="24"/>
              </w:rPr>
              <w:t>РФ о противодействии коррупции,</w:t>
            </w:r>
            <w:r w:rsidR="002112F0"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касающихся</w:t>
            </w:r>
          </w:p>
          <w:p w14:paraId="2334ADD0" w14:textId="77777777" w:rsidR="00877F79" w:rsidRPr="00F033F5" w:rsidRDefault="00877F79" w:rsidP="00877F79">
            <w:pPr>
              <w:pStyle w:val="a5"/>
              <w:tabs>
                <w:tab w:val="right" w:pos="2386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предотвращения</w:t>
            </w:r>
            <w:r w:rsidRPr="00F033F5">
              <w:rPr>
                <w:rStyle w:val="a4"/>
                <w:sz w:val="24"/>
                <w:szCs w:val="24"/>
              </w:rPr>
              <w:tab/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и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 xml:space="preserve">урегулирования </w:t>
            </w:r>
            <w:r w:rsidRPr="00F033F5">
              <w:rPr>
                <w:rStyle w:val="a4"/>
                <w:sz w:val="24"/>
                <w:szCs w:val="24"/>
              </w:rPr>
              <w:lastRenderedPageBreak/>
              <w:t>конфликта интересов, в том числе за привлечением таких лиц к ответственности в случае их несоблюдения, в том числе путем</w:t>
            </w:r>
            <w:r w:rsidRPr="00F033F5">
              <w:rPr>
                <w:rStyle w:val="a4"/>
                <w:sz w:val="24"/>
                <w:szCs w:val="24"/>
              </w:rPr>
              <w:tab/>
              <w:t>осуществления</w:t>
            </w:r>
            <w:r>
              <w:rPr>
                <w:rStyle w:val="a4"/>
                <w:sz w:val="24"/>
                <w:szCs w:val="24"/>
              </w:rPr>
              <w:t xml:space="preserve"> актуализации </w:t>
            </w:r>
            <w:r w:rsidRPr="00F033F5">
              <w:rPr>
                <w:rStyle w:val="a4"/>
                <w:sz w:val="24"/>
                <w:szCs w:val="24"/>
              </w:rPr>
              <w:t xml:space="preserve"> </w:t>
            </w:r>
            <w:r>
              <w:rPr>
                <w:rStyle w:val="a4"/>
                <w:sz w:val="24"/>
                <w:szCs w:val="24"/>
              </w:rPr>
              <w:t>с</w:t>
            </w:r>
            <w:r w:rsidRPr="00F033F5">
              <w:rPr>
                <w:rStyle w:val="a4"/>
                <w:sz w:val="24"/>
                <w:szCs w:val="24"/>
              </w:rPr>
              <w:t>веде</w:t>
            </w:r>
            <w:r>
              <w:rPr>
                <w:rStyle w:val="a4"/>
                <w:sz w:val="24"/>
                <w:szCs w:val="24"/>
              </w:rPr>
              <w:t>ни</w:t>
            </w:r>
            <w:r w:rsidRPr="00F033F5">
              <w:rPr>
                <w:rStyle w:val="a4"/>
                <w:sz w:val="24"/>
                <w:szCs w:val="24"/>
              </w:rPr>
              <w:t>й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содержащихся в анкетах, представляемых</w:t>
            </w:r>
            <w:r w:rsidRPr="00F033F5">
              <w:rPr>
                <w:rStyle w:val="a4"/>
                <w:sz w:val="24"/>
                <w:szCs w:val="24"/>
              </w:rPr>
              <w:tab/>
              <w:t>при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назначении на указанные должности и поступлении на такую службу, об их родственниках</w:t>
            </w:r>
            <w:r w:rsidRPr="00F033F5">
              <w:rPr>
                <w:rStyle w:val="a4"/>
                <w:sz w:val="24"/>
                <w:szCs w:val="24"/>
              </w:rPr>
              <w:tab/>
              <w:t>и</w:t>
            </w:r>
          </w:p>
          <w:p w14:paraId="36FCC7D9" w14:textId="77777777" w:rsidR="00877F79" w:rsidRPr="00F033F5" w:rsidRDefault="00877F79" w:rsidP="00877F79">
            <w:pPr>
              <w:pStyle w:val="a5"/>
              <w:tabs>
                <w:tab w:val="right" w:pos="2357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с</w:t>
            </w:r>
            <w:r>
              <w:rPr>
                <w:rStyle w:val="a4"/>
                <w:sz w:val="24"/>
                <w:szCs w:val="24"/>
              </w:rPr>
              <w:t>войственниках в целях выявления в</w:t>
            </w:r>
            <w:r w:rsidRPr="00F033F5">
              <w:rPr>
                <w:rStyle w:val="a4"/>
                <w:sz w:val="24"/>
                <w:szCs w:val="24"/>
              </w:rPr>
              <w:t>озможного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конфликта интересов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8BAE05" w14:textId="77777777" w:rsidR="00877F79" w:rsidRPr="00F033F5" w:rsidRDefault="00877F79" w:rsidP="00877F79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lastRenderedPageBreak/>
              <w:t>Должностное лицо кадровой службы, ответственные за работу по профилактике коррупционных и иных правонарушений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9FB5A7" w14:textId="77777777" w:rsidR="00877F79" w:rsidRPr="00F033F5" w:rsidRDefault="00877F79" w:rsidP="00877F79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Постоянно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8BE94" w14:textId="77777777" w:rsidR="00877F79" w:rsidRPr="00F033F5" w:rsidRDefault="00877F79" w:rsidP="00877F79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Выявление коррупционных функций в деятельности ОМСУ,</w:t>
            </w:r>
          </w:p>
        </w:tc>
      </w:tr>
      <w:tr w:rsidR="00877F79" w14:paraId="1CCF2F6A" w14:textId="77777777" w:rsidTr="00877F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91B365" w14:textId="77777777" w:rsidR="00877F79" w:rsidRPr="00F033F5" w:rsidRDefault="00877F79" w:rsidP="00877F79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5.16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9BEBB4" w14:textId="77777777" w:rsidR="00877F79" w:rsidRPr="00F033F5" w:rsidRDefault="00877F79" w:rsidP="00877F79">
            <w:pPr>
              <w:pStyle w:val="a5"/>
              <w:tabs>
                <w:tab w:val="left" w:pos="1661"/>
              </w:tabs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О</w:t>
            </w:r>
            <w:r>
              <w:rPr>
                <w:rStyle w:val="a4"/>
                <w:sz w:val="24"/>
                <w:szCs w:val="24"/>
              </w:rPr>
              <w:t xml:space="preserve">бучение муниципальных служащих, </w:t>
            </w:r>
            <w:r w:rsidRPr="00F033F5">
              <w:rPr>
                <w:rStyle w:val="a4"/>
                <w:sz w:val="24"/>
                <w:szCs w:val="24"/>
              </w:rPr>
              <w:t>впервые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поступивших</w:t>
            </w:r>
            <w:r w:rsidRPr="00F033F5">
              <w:rPr>
                <w:rStyle w:val="a4"/>
                <w:sz w:val="24"/>
                <w:szCs w:val="24"/>
              </w:rPr>
              <w:tab/>
              <w:t>на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муниципальную службу по образовательным программам в области противодействия коррупции;</w:t>
            </w:r>
          </w:p>
          <w:p w14:paraId="59AE3334" w14:textId="77777777" w:rsidR="00877F79" w:rsidRPr="00F033F5" w:rsidRDefault="00877F79" w:rsidP="00877F79">
            <w:pPr>
              <w:pStyle w:val="a5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EF316E" w14:textId="77777777" w:rsidR="00877F79" w:rsidRPr="00F033F5" w:rsidRDefault="00877F79" w:rsidP="00877F79">
            <w:pPr>
              <w:pStyle w:val="a5"/>
              <w:spacing w:before="460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Должностное лицо кадровой службы, ответственные за работу по профилактике коррупционных и иных правонарушений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47ECC8" w14:textId="77777777" w:rsidR="00877F79" w:rsidRPr="00F033F5" w:rsidRDefault="00877F79" w:rsidP="00877F79">
            <w:pPr>
              <w:pStyle w:val="a5"/>
              <w:spacing w:after="1100" w:line="254" w:lineRule="auto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Не позднее 1 года со дня поступления на службу</w:t>
            </w:r>
          </w:p>
          <w:p w14:paraId="03536164" w14:textId="77777777" w:rsidR="00877F79" w:rsidRPr="00F033F5" w:rsidRDefault="00877F79" w:rsidP="00877F79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Не менее 1</w:t>
            </w:r>
            <w:r w:rsidRPr="00F033F5">
              <w:rPr>
                <w:rStyle w:val="a4"/>
                <w:sz w:val="24"/>
                <w:szCs w:val="24"/>
              </w:rPr>
              <w:t xml:space="preserve"> раза в три года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BFDAA" w14:textId="77777777" w:rsidR="00877F79" w:rsidRPr="00F033F5" w:rsidRDefault="00877F79" w:rsidP="00877F79">
            <w:pPr>
              <w:pStyle w:val="a5"/>
              <w:spacing w:line="252" w:lineRule="auto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Антикоррупцион</w:t>
            </w:r>
            <w:r w:rsidRPr="00F033F5">
              <w:rPr>
                <w:rStyle w:val="a4"/>
                <w:sz w:val="24"/>
                <w:szCs w:val="24"/>
              </w:rPr>
              <w:t>ное просвещение сотрудников ОМС, муниципальных учреждений</w:t>
            </w:r>
          </w:p>
        </w:tc>
      </w:tr>
      <w:tr w:rsidR="00877F79" w14:paraId="79276447" w14:textId="77777777" w:rsidTr="00877F7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5AB904" w14:textId="77777777" w:rsidR="00877F79" w:rsidRPr="00F033F5" w:rsidRDefault="00877F79" w:rsidP="00877F79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5.17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78C18B" w14:textId="77777777" w:rsidR="00877F79" w:rsidRPr="00F033F5" w:rsidRDefault="00877F79" w:rsidP="00877F79">
            <w:pPr>
              <w:pStyle w:val="a5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Проведение анализа на предмет аффилированности либо наличия иных коррупционных проявлений между должностными лицами заказчика и участника закупок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A5CB55" w14:textId="02A7324A" w:rsidR="00877F79" w:rsidRPr="00F033F5" w:rsidRDefault="00877F79" w:rsidP="002112F0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Должностное лицо кадровой службы, ответственные за работу по профилактике коррупционных и</w:t>
            </w:r>
            <w:r w:rsidR="002112F0">
              <w:rPr>
                <w:rStyle w:val="a4"/>
                <w:sz w:val="24"/>
                <w:szCs w:val="24"/>
              </w:rPr>
              <w:t xml:space="preserve"> иных правонарушений, юрист адми нис</w:t>
            </w:r>
            <w:r w:rsidRPr="00F033F5">
              <w:rPr>
                <w:rStyle w:val="a4"/>
                <w:sz w:val="24"/>
                <w:szCs w:val="24"/>
              </w:rPr>
              <w:t>трации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7673EB" w14:textId="77777777" w:rsidR="00877F79" w:rsidRPr="00F033F5" w:rsidRDefault="00877F79" w:rsidP="00877F79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При наличии оснований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9B165" w14:textId="77777777" w:rsidR="00877F79" w:rsidRPr="00F033F5" w:rsidRDefault="00877F79" w:rsidP="00877F79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Обеспечение контроля за использованием бюджетных средств</w:t>
            </w:r>
          </w:p>
        </w:tc>
      </w:tr>
      <w:tr w:rsidR="00877F79" w14:paraId="4E4A412B" w14:textId="77777777" w:rsidTr="00175A9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3EE9E8" w14:textId="77777777" w:rsidR="00877F79" w:rsidRPr="00F033F5" w:rsidRDefault="00877F79" w:rsidP="00877F79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5.18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A05BB2" w14:textId="2C74C069" w:rsidR="00877F79" w:rsidRPr="00F033F5" w:rsidRDefault="00877F79" w:rsidP="00877F79">
            <w:pPr>
              <w:pStyle w:val="a5"/>
              <w:tabs>
                <w:tab w:val="left" w:pos="1363"/>
              </w:tabs>
              <w:jc w:val="both"/>
              <w:rPr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</w:rPr>
              <w:t>Проводить</w:t>
            </w:r>
            <w:r>
              <w:rPr>
                <w:rStyle w:val="a4"/>
                <w:sz w:val="24"/>
                <w:szCs w:val="24"/>
              </w:rPr>
              <w:tab/>
              <w:t>монитори</w:t>
            </w:r>
            <w:r w:rsidRPr="00F033F5">
              <w:rPr>
                <w:rStyle w:val="a4"/>
                <w:sz w:val="24"/>
                <w:szCs w:val="24"/>
              </w:rPr>
              <w:t>иг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sz w:val="24"/>
                <w:szCs w:val="24"/>
              </w:rPr>
              <w:t>участия л</w:t>
            </w:r>
            <w:r w:rsidR="002112F0">
              <w:rPr>
                <w:rStyle w:val="a4"/>
                <w:sz w:val="24"/>
                <w:szCs w:val="24"/>
              </w:rPr>
              <w:t>иц, замещающих должности муници</w:t>
            </w:r>
            <w:r w:rsidRPr="00F033F5">
              <w:rPr>
                <w:rStyle w:val="a4"/>
                <w:sz w:val="24"/>
                <w:szCs w:val="24"/>
              </w:rPr>
              <w:t>па</w:t>
            </w:r>
            <w:bookmarkStart w:id="1" w:name="_GoBack"/>
            <w:bookmarkEnd w:id="1"/>
            <w:r w:rsidR="002112F0">
              <w:rPr>
                <w:rStyle w:val="a4"/>
                <w:sz w:val="24"/>
                <w:szCs w:val="24"/>
              </w:rPr>
              <w:t>льн</w:t>
            </w:r>
            <w:r w:rsidRPr="00F033F5">
              <w:rPr>
                <w:rStyle w:val="a4"/>
                <w:sz w:val="24"/>
                <w:szCs w:val="24"/>
              </w:rPr>
              <w:t>ой службы, в управлении коммерческими</w:t>
            </w:r>
            <w:r w:rsidRPr="00F033F5">
              <w:rPr>
                <w:rStyle w:val="a4"/>
                <w:sz w:val="24"/>
                <w:szCs w:val="24"/>
              </w:rPr>
              <w:tab/>
              <w:t>и</w:t>
            </w:r>
          </w:p>
          <w:p w14:paraId="79EAA396" w14:textId="77777777" w:rsidR="00877F79" w:rsidRPr="00F033F5" w:rsidRDefault="00877F79" w:rsidP="00877F79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некоммерческими организациями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92AF39" w14:textId="2185DF64" w:rsidR="00877F79" w:rsidRPr="00F033F5" w:rsidRDefault="00877F79" w:rsidP="00877F79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Должностное лицо кадровой службы, ответственные за работу по профилактике коррупционных и</w:t>
            </w:r>
            <w:r>
              <w:rPr>
                <w:rStyle w:val="a4"/>
                <w:sz w:val="24"/>
                <w:szCs w:val="24"/>
              </w:rPr>
              <w:t xml:space="preserve"> иных правонарушений, юр</w:t>
            </w:r>
            <w:r w:rsidRPr="00F033F5">
              <w:rPr>
                <w:rStyle w:val="a4"/>
                <w:sz w:val="24"/>
                <w:szCs w:val="24"/>
              </w:rPr>
              <w:t xml:space="preserve">ист </w:t>
            </w:r>
            <w:r w:rsidR="002112F0" w:rsidRPr="00F033F5">
              <w:rPr>
                <w:rStyle w:val="a4"/>
                <w:sz w:val="24"/>
                <w:szCs w:val="24"/>
              </w:rPr>
              <w:t>админ</w:t>
            </w:r>
            <w:r w:rsidR="002112F0">
              <w:rPr>
                <w:rStyle w:val="a4"/>
                <w:sz w:val="24"/>
                <w:szCs w:val="24"/>
              </w:rPr>
              <w:t>истраци</w:t>
            </w:r>
            <w:r w:rsidR="002112F0" w:rsidRPr="00F033F5">
              <w:rPr>
                <w:rStyle w:val="a4"/>
                <w:sz w:val="24"/>
                <w:szCs w:val="24"/>
              </w:rPr>
              <w:t>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58EFC1" w14:textId="77777777" w:rsidR="00877F79" w:rsidRPr="00F033F5" w:rsidRDefault="00877F79" w:rsidP="00877F79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>При наличии оснований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294FC" w14:textId="77777777" w:rsidR="00877F79" w:rsidRPr="00F033F5" w:rsidRDefault="00877F79" w:rsidP="00877F79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sz w:val="24"/>
                <w:szCs w:val="24"/>
              </w:rPr>
              <w:t xml:space="preserve">Обеспечение соблюдения муниципальными служащими и лицами, замещающими муниципальные должности, установленных законодательством </w:t>
            </w:r>
            <w:r w:rsidRPr="00F033F5">
              <w:rPr>
                <w:rStyle w:val="a4"/>
                <w:sz w:val="24"/>
                <w:szCs w:val="24"/>
              </w:rPr>
              <w:lastRenderedPageBreak/>
              <w:t>требований к служебному поведению,</w:t>
            </w:r>
            <w:r>
              <w:rPr>
                <w:rStyle w:val="a4"/>
                <w:sz w:val="24"/>
                <w:szCs w:val="24"/>
              </w:rPr>
              <w:t xml:space="preserve"> </w:t>
            </w:r>
            <w:r w:rsidRPr="00877F79">
              <w:rPr>
                <w:rStyle w:val="a4"/>
                <w:sz w:val="24"/>
                <w:szCs w:val="24"/>
              </w:rPr>
              <w:t>обязанностей, запретов и ограничений</w:t>
            </w:r>
          </w:p>
        </w:tc>
      </w:tr>
      <w:tr w:rsidR="00877F79" w14:paraId="15B83D9F" w14:textId="77777777" w:rsidTr="000B379F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2DC40" w14:textId="77777777" w:rsidR="00877F79" w:rsidRPr="00F033F5" w:rsidRDefault="00877F79" w:rsidP="00877F79">
            <w:pPr>
              <w:pStyle w:val="a5"/>
              <w:jc w:val="center"/>
              <w:rPr>
                <w:rStyle w:val="a4"/>
                <w:sz w:val="24"/>
                <w:szCs w:val="24"/>
              </w:rPr>
            </w:pPr>
            <w:r w:rsidRPr="00877F79">
              <w:rPr>
                <w:rStyle w:val="a4"/>
                <w:sz w:val="24"/>
                <w:szCs w:val="24"/>
              </w:rPr>
              <w:lastRenderedPageBreak/>
              <w:t>6. Меры, направленные на обеспечение доступа населения к информации о деятельности Администрации муниципального района, в том числе в сфере</w:t>
            </w:r>
            <w:r>
              <w:rPr>
                <w:rStyle w:val="a4"/>
                <w:sz w:val="24"/>
                <w:szCs w:val="24"/>
              </w:rPr>
              <w:t xml:space="preserve"> противодействия коррупции</w:t>
            </w:r>
          </w:p>
        </w:tc>
      </w:tr>
      <w:tr w:rsidR="00877F79" w14:paraId="1B97F555" w14:textId="77777777" w:rsidTr="004A525A"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20C358" w14:textId="77777777" w:rsidR="00877F79" w:rsidRPr="00F033F5" w:rsidRDefault="00877F79" w:rsidP="00877F79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6.1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F2E4DA" w14:textId="0857A1AD" w:rsidR="00877F79" w:rsidRPr="00F033F5" w:rsidRDefault="00877F79" w:rsidP="002112F0">
            <w:pPr>
              <w:pStyle w:val="a5"/>
              <w:tabs>
                <w:tab w:val="left" w:pos="1747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Проведение мероприятий по обеспечению технической и информационной поддержки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ab/>
              <w:t>раздела</w:t>
            </w:r>
            <w:r w:rsidR="00F525CD"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«Противодействие коррупции» размещенного на официальном сайт</w:t>
            </w:r>
            <w:r w:rsidR="002112F0">
              <w:rPr>
                <w:rStyle w:val="a4"/>
                <w:rFonts w:eastAsia="Arial"/>
                <w:sz w:val="24"/>
                <w:szCs w:val="24"/>
              </w:rPr>
              <w:t>е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 w:rsidR="00F525CD">
              <w:rPr>
                <w:rStyle w:val="a4"/>
                <w:rFonts w:eastAsia="Arial"/>
                <w:sz w:val="24"/>
                <w:szCs w:val="24"/>
              </w:rPr>
              <w:t>Калтасинского района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 муниципального района в сети «Интернет»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426FE4" w14:textId="77777777" w:rsidR="00877F79" w:rsidRPr="00F033F5" w:rsidRDefault="00877F79" w:rsidP="00877F79">
            <w:pPr>
              <w:pStyle w:val="a5"/>
              <w:spacing w:before="240" w:line="276" w:lineRule="auto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Информационно- аналитический отдел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B387E" w14:textId="77777777" w:rsidR="00877F79" w:rsidRPr="00F033F5" w:rsidRDefault="00F525CD" w:rsidP="00877F79">
            <w:pPr>
              <w:pStyle w:val="a5"/>
              <w:spacing w:line="271" w:lineRule="auto"/>
              <w:jc w:val="center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>По мере необходи</w:t>
            </w:r>
            <w:r w:rsidR="00877F79" w:rsidRPr="00F033F5">
              <w:rPr>
                <w:rStyle w:val="a4"/>
                <w:rFonts w:eastAsia="Arial"/>
                <w:sz w:val="24"/>
                <w:szCs w:val="24"/>
              </w:rPr>
              <w:t>мости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34298" w14:textId="77777777" w:rsidR="00877F79" w:rsidRPr="00F033F5" w:rsidRDefault="00877F79" w:rsidP="00877F79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Повышение информационной доступности в сфере противодействия коррупции.</w:t>
            </w:r>
          </w:p>
          <w:p w14:paraId="595E8EC5" w14:textId="77777777" w:rsidR="00877F79" w:rsidRPr="00F033F5" w:rsidRDefault="00877F79" w:rsidP="00877F79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Соблюдение законодательства РФ о информационной доступности</w:t>
            </w:r>
          </w:p>
        </w:tc>
      </w:tr>
      <w:tr w:rsidR="00F525CD" w14:paraId="62A399A3" w14:textId="77777777" w:rsidTr="00857B71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B8895" w14:textId="77777777" w:rsidR="00F525CD" w:rsidRPr="00F033F5" w:rsidRDefault="00F525CD" w:rsidP="00F525CD">
            <w:pPr>
              <w:pStyle w:val="a5"/>
              <w:spacing w:line="276" w:lineRule="auto"/>
              <w:jc w:val="center"/>
              <w:rPr>
                <w:rStyle w:val="a4"/>
                <w:rFonts w:eastAsia="Arial"/>
                <w:sz w:val="24"/>
                <w:szCs w:val="24"/>
              </w:rPr>
            </w:pPr>
            <w:r w:rsidRPr="00F525CD">
              <w:rPr>
                <w:rStyle w:val="a4"/>
                <w:rFonts w:eastAsia="Arial"/>
                <w:sz w:val="24"/>
                <w:szCs w:val="24"/>
              </w:rPr>
              <w:t>7. Межведомственное взаимодействие</w:t>
            </w:r>
          </w:p>
        </w:tc>
      </w:tr>
      <w:tr w:rsidR="00F525CD" w14:paraId="7EA31BFA" w14:textId="77777777" w:rsidTr="00F525C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49F66E" w14:textId="77777777" w:rsidR="00F525CD" w:rsidRPr="00F033F5" w:rsidRDefault="00F525CD" w:rsidP="00F525CD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7.1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7FA93C" w14:textId="77777777" w:rsidR="00F525CD" w:rsidRPr="00F033F5" w:rsidRDefault="00F525CD" w:rsidP="00F525CD">
            <w:pPr>
              <w:pStyle w:val="a5"/>
              <w:tabs>
                <w:tab w:val="left" w:pos="228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 xml:space="preserve">Организация взаимодействия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с</w:t>
            </w:r>
          </w:p>
          <w:p w14:paraId="6D8C4361" w14:textId="4F6ECEBD" w:rsidR="00F525CD" w:rsidRPr="00F033F5" w:rsidRDefault="00F525CD" w:rsidP="002112F0">
            <w:pPr>
              <w:pStyle w:val="a5"/>
              <w:tabs>
                <w:tab w:val="left" w:pos="1094"/>
                <w:tab w:val="left" w:pos="2198"/>
              </w:tabs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правоохранительными органами и другими территориальными подразделениями федеральных и 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областных органов власти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на</w:t>
            </w:r>
            <w:r w:rsidR="002112F0">
              <w:rPr>
                <w:rStyle w:val="a4"/>
                <w:rFonts w:eastAsia="Arial"/>
                <w:sz w:val="24"/>
                <w:szCs w:val="24"/>
              </w:rPr>
              <w:t xml:space="preserve"> т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ерритории муниципального района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по вопросам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противодействия коррупции.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01BF40" w14:textId="77777777" w:rsidR="00F525CD" w:rsidRPr="00F033F5" w:rsidRDefault="00F525CD" w:rsidP="00F525CD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Члены антикоррупционной комиссии, ответственные за работу по профилактике коррупционных и иных правонарушений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12BA04" w14:textId="77777777" w:rsidR="00F525CD" w:rsidRPr="00F033F5" w:rsidRDefault="00F525CD" w:rsidP="00F525CD">
            <w:pPr>
              <w:pStyle w:val="a5"/>
              <w:jc w:val="center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Постоянно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6F508" w14:textId="77777777" w:rsidR="00F525CD" w:rsidRPr="00F033F5" w:rsidRDefault="00F525CD" w:rsidP="00F525CD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Выявление коррупционных правонарушений. Профилактика коррупционных правонарушений</w:t>
            </w:r>
          </w:p>
        </w:tc>
      </w:tr>
      <w:tr w:rsidR="00F525CD" w14:paraId="131BE0E6" w14:textId="77777777" w:rsidTr="004B054C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75517C" w14:textId="77777777" w:rsidR="00F525CD" w:rsidRPr="00F033F5" w:rsidRDefault="00F525CD" w:rsidP="00F525CD">
            <w:pPr>
              <w:pStyle w:val="a5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7.2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C3F210" w14:textId="68FDF9F5" w:rsidR="00F525CD" w:rsidRPr="00F033F5" w:rsidRDefault="00F525CD" w:rsidP="002112F0">
            <w:pPr>
              <w:pStyle w:val="a5"/>
              <w:tabs>
                <w:tab w:val="left" w:pos="989"/>
                <w:tab w:val="left" w:pos="1603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>Оказание организацион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 xml:space="preserve">но- методического содействия администрациям сельских 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поселений муниципального района по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вопросам</w:t>
            </w:r>
            <w:r>
              <w:rPr>
                <w:rStyle w:val="a4"/>
                <w:rFonts w:eastAsia="Arial"/>
                <w:sz w:val="24"/>
                <w:szCs w:val="24"/>
              </w:rPr>
              <w:t xml:space="preserve"> </w:t>
            </w:r>
            <w:r w:rsidRPr="00F033F5">
              <w:rPr>
                <w:rStyle w:val="a4"/>
                <w:rFonts w:eastAsia="Arial"/>
                <w:sz w:val="24"/>
                <w:szCs w:val="24"/>
              </w:rPr>
              <w:t>противодействия коррупции.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2A3EDB" w14:textId="77777777" w:rsidR="00F525CD" w:rsidRPr="00F033F5" w:rsidRDefault="00F525CD" w:rsidP="00F525CD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Члены антикоррупционной комиссии, ответственные за работу по профилактике коррупционных и иных правонарушений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BA38E5" w14:textId="0F41DBD7" w:rsidR="00F525CD" w:rsidRPr="00F033F5" w:rsidRDefault="002112F0" w:rsidP="00F525CD">
            <w:pPr>
              <w:pStyle w:val="a5"/>
              <w:spacing w:line="283" w:lineRule="auto"/>
              <w:jc w:val="center"/>
              <w:rPr>
                <w:sz w:val="24"/>
                <w:szCs w:val="24"/>
              </w:rPr>
            </w:pPr>
            <w:r>
              <w:rPr>
                <w:rStyle w:val="a4"/>
                <w:rFonts w:eastAsia="Arial"/>
                <w:sz w:val="24"/>
                <w:szCs w:val="24"/>
              </w:rPr>
              <w:t>По мере необходи</w:t>
            </w:r>
            <w:r w:rsidR="00F525CD" w:rsidRPr="00F033F5">
              <w:rPr>
                <w:rStyle w:val="a4"/>
                <w:rFonts w:eastAsia="Arial"/>
                <w:sz w:val="24"/>
                <w:szCs w:val="24"/>
              </w:rPr>
              <w:t>мости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55ADE" w14:textId="77777777" w:rsidR="00F525CD" w:rsidRPr="00F033F5" w:rsidRDefault="00F525CD" w:rsidP="00F525CD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F033F5">
              <w:rPr>
                <w:rStyle w:val="a4"/>
                <w:rFonts w:eastAsia="Arial"/>
                <w:sz w:val="24"/>
                <w:szCs w:val="24"/>
              </w:rPr>
              <w:t>Обеспечение соблюдения требования законодательства о противодействии коррупции</w:t>
            </w:r>
          </w:p>
        </w:tc>
      </w:tr>
    </w:tbl>
    <w:p w14:paraId="2F8FA0E9" w14:textId="77777777" w:rsidR="003F102E" w:rsidRPr="00AF0A14" w:rsidRDefault="003F102E">
      <w:pPr>
        <w:rPr>
          <w:rFonts w:ascii="Times New Roman" w:hAnsi="Times New Roman" w:cs="Times New Roman"/>
          <w:sz w:val="28"/>
          <w:szCs w:val="28"/>
        </w:rPr>
      </w:pPr>
    </w:p>
    <w:sectPr w:rsidR="003F102E" w:rsidRPr="00AF0A14" w:rsidSect="00AF0A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ользователь" w:date="2026-02-09T11:59:00Z" w:initials="п">
    <w:p w14:paraId="5FA4676B" w14:textId="77777777" w:rsidR="00877F79" w:rsidRDefault="00877F79">
      <w:pPr>
        <w:pStyle w:val="a7"/>
      </w:pPr>
      <w:r>
        <w:rPr>
          <w:rStyle w:val="a6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FA4676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A068C7"/>
    <w:multiLevelType w:val="hybridMultilevel"/>
    <w:tmpl w:val="333AB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B5"/>
    <w:rsid w:val="002112F0"/>
    <w:rsid w:val="003F102E"/>
    <w:rsid w:val="0040768C"/>
    <w:rsid w:val="004B6BB5"/>
    <w:rsid w:val="005C5BB3"/>
    <w:rsid w:val="00604361"/>
    <w:rsid w:val="00877F79"/>
    <w:rsid w:val="0093430A"/>
    <w:rsid w:val="00AF0A14"/>
    <w:rsid w:val="00F5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5F24"/>
  <w15:chartTrackingRefBased/>
  <w15:docId w15:val="{CB1D1855-567B-4D3E-8C11-4AFC9A6C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F0A14"/>
    <w:rPr>
      <w:rFonts w:ascii="Arial" w:eastAsia="Arial" w:hAnsi="Arial" w:cs="Arial"/>
      <w:sz w:val="17"/>
      <w:szCs w:val="17"/>
    </w:rPr>
  </w:style>
  <w:style w:type="paragraph" w:customStyle="1" w:styleId="30">
    <w:name w:val="Основной текст (3)"/>
    <w:basedOn w:val="a"/>
    <w:link w:val="3"/>
    <w:rsid w:val="00AF0A14"/>
    <w:pPr>
      <w:widowControl w:val="0"/>
      <w:spacing w:after="660" w:line="276" w:lineRule="auto"/>
      <w:ind w:left="6220"/>
    </w:pPr>
    <w:rPr>
      <w:rFonts w:ascii="Arial" w:eastAsia="Arial" w:hAnsi="Arial" w:cs="Arial"/>
      <w:sz w:val="17"/>
      <w:szCs w:val="17"/>
    </w:rPr>
  </w:style>
  <w:style w:type="table" w:styleId="a3">
    <w:name w:val="Table Grid"/>
    <w:basedOn w:val="a1"/>
    <w:uiPriority w:val="39"/>
    <w:rsid w:val="00AF0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AF0A14"/>
    <w:rPr>
      <w:rFonts w:ascii="Times New Roman" w:eastAsia="Times New Roman" w:hAnsi="Times New Roman" w:cs="Times New Roman"/>
      <w:sz w:val="19"/>
      <w:szCs w:val="19"/>
    </w:rPr>
  </w:style>
  <w:style w:type="paragraph" w:customStyle="1" w:styleId="a5">
    <w:name w:val="Другое"/>
    <w:basedOn w:val="a"/>
    <w:link w:val="a4"/>
    <w:rsid w:val="00AF0A1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styleId="a6">
    <w:name w:val="annotation reference"/>
    <w:basedOn w:val="a0"/>
    <w:uiPriority w:val="99"/>
    <w:semiHidden/>
    <w:unhideWhenUsed/>
    <w:rsid w:val="00877F7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77F7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77F7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77F7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77F79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877F79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877F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77F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C64C4-B408-4239-BF54-C029AC3B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3086</Words>
  <Characters>17593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2026-02-09T05:15:00Z</dcterms:created>
  <dcterms:modified xsi:type="dcterms:W3CDTF">2026-03-18T04:02:00Z</dcterms:modified>
</cp:coreProperties>
</file>