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37BA6" w14:textId="3F1E9428" w:rsidR="00235912" w:rsidRDefault="00367365" w:rsidP="00367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14:paraId="4C40EF10" w14:textId="77777777" w:rsidR="00367365" w:rsidRDefault="00367365" w:rsidP="00235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B7967" w14:textId="292C8B24" w:rsidR="00235912" w:rsidRDefault="00235912" w:rsidP="00235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63">
        <w:rPr>
          <w:rFonts w:ascii="Times New Roman" w:hAnsi="Times New Roman" w:cs="Times New Roman"/>
          <w:b/>
          <w:sz w:val="28"/>
          <w:szCs w:val="28"/>
        </w:rPr>
        <w:t xml:space="preserve">Методика </w:t>
      </w:r>
      <w:r w:rsidR="00367365">
        <w:rPr>
          <w:rFonts w:ascii="Times New Roman" w:hAnsi="Times New Roman" w:cs="Times New Roman"/>
          <w:b/>
          <w:sz w:val="28"/>
          <w:szCs w:val="28"/>
        </w:rPr>
        <w:t>определения рискового профиля школ с низкими образовательными результатами</w:t>
      </w:r>
    </w:p>
    <w:p w14:paraId="2CE2B6A7" w14:textId="1A3ABC45" w:rsidR="00367365" w:rsidRPr="00367365" w:rsidRDefault="00367365" w:rsidP="0036736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365">
        <w:rPr>
          <w:rFonts w:ascii="Times New Roman" w:hAnsi="Times New Roman" w:cs="Times New Roman"/>
          <w:sz w:val="28"/>
          <w:szCs w:val="28"/>
        </w:rPr>
        <w:t xml:space="preserve">Целью Методики </w:t>
      </w:r>
      <w:r>
        <w:rPr>
          <w:rFonts w:ascii="Times New Roman" w:hAnsi="Times New Roman" w:cs="Times New Roman"/>
          <w:sz w:val="28"/>
          <w:szCs w:val="28"/>
        </w:rPr>
        <w:t>определения рискового профиля школ с низкими образовательными результатами</w:t>
      </w:r>
      <w:r w:rsidRPr="00367365">
        <w:rPr>
          <w:rFonts w:ascii="Times New Roman" w:hAnsi="Times New Roman" w:cs="Times New Roman"/>
          <w:sz w:val="28"/>
          <w:szCs w:val="28"/>
        </w:rPr>
        <w:t xml:space="preserve"> (далее – Методики) является </w:t>
      </w:r>
      <w:r w:rsidR="00423C21">
        <w:rPr>
          <w:rFonts w:ascii="Times New Roman" w:hAnsi="Times New Roman" w:cs="Times New Roman"/>
          <w:sz w:val="28"/>
          <w:szCs w:val="28"/>
        </w:rPr>
        <w:t>установление актуальности выявленных через анкетирование рисков и определение рисковых направлений для организации работы по их устранению.</w:t>
      </w:r>
    </w:p>
    <w:p w14:paraId="4ACD460D" w14:textId="77777777" w:rsidR="00235912" w:rsidRDefault="00235912" w:rsidP="00235912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анкетирования: обучающиеся, родители, педагогические работники, администрация</w:t>
      </w:r>
    </w:p>
    <w:p w14:paraId="40052E33" w14:textId="5D7A97E1" w:rsidR="00235912" w:rsidRDefault="00235912" w:rsidP="00235912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рискового профиля по </w:t>
      </w:r>
      <w:r w:rsidR="00882B36">
        <w:rPr>
          <w:rFonts w:ascii="Times New Roman" w:hAnsi="Times New Roman" w:cs="Times New Roman"/>
          <w:sz w:val="28"/>
          <w:szCs w:val="28"/>
        </w:rPr>
        <w:t xml:space="preserve">каждому </w:t>
      </w:r>
      <w:r>
        <w:rPr>
          <w:rFonts w:ascii="Times New Roman" w:hAnsi="Times New Roman" w:cs="Times New Roman"/>
          <w:sz w:val="28"/>
          <w:szCs w:val="28"/>
        </w:rPr>
        <w:t>направлению считаются ответы «Недостаточно» и «Нет».</w:t>
      </w:r>
    </w:p>
    <w:p w14:paraId="21CA2D53" w14:textId="77777777" w:rsidR="00235912" w:rsidRDefault="00235912" w:rsidP="00235912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5A9">
        <w:rPr>
          <w:rFonts w:ascii="Times New Roman" w:hAnsi="Times New Roman" w:cs="Times New Roman"/>
          <w:sz w:val="28"/>
          <w:szCs w:val="28"/>
        </w:rPr>
        <w:t>Для каждой категории респондентов (</w:t>
      </w:r>
      <w:r w:rsidRPr="008E379D">
        <w:rPr>
          <w:rFonts w:ascii="Times New Roman" w:hAnsi="Times New Roman" w:cs="Times New Roman"/>
          <w:i/>
          <w:sz w:val="28"/>
          <w:szCs w:val="28"/>
        </w:rPr>
        <w:t>обучающиеся, родители, педагогические работники, администрация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45A9">
        <w:rPr>
          <w:rFonts w:ascii="Times New Roman" w:hAnsi="Times New Roman" w:cs="Times New Roman"/>
          <w:sz w:val="28"/>
          <w:szCs w:val="28"/>
        </w:rPr>
        <w:t xml:space="preserve"> посчитать долю от общего числа</w:t>
      </w:r>
      <w:r>
        <w:rPr>
          <w:rFonts w:ascii="Times New Roman" w:hAnsi="Times New Roman" w:cs="Times New Roman"/>
          <w:sz w:val="28"/>
          <w:szCs w:val="28"/>
        </w:rPr>
        <w:t xml:space="preserve"> участников мониторинга в этой категории респондентов, </w:t>
      </w:r>
      <w:r w:rsidRPr="00FF45A9">
        <w:rPr>
          <w:rFonts w:ascii="Times New Roman" w:hAnsi="Times New Roman" w:cs="Times New Roman"/>
          <w:sz w:val="28"/>
          <w:szCs w:val="28"/>
        </w:rPr>
        <w:t xml:space="preserve"> количество выбравших ответ «Недостаточно»</w:t>
      </w:r>
      <w:r>
        <w:rPr>
          <w:rFonts w:ascii="Times New Roman" w:hAnsi="Times New Roman" w:cs="Times New Roman"/>
          <w:sz w:val="28"/>
          <w:szCs w:val="28"/>
        </w:rPr>
        <w:t xml:space="preserve"> и «Нет»</w:t>
      </w:r>
      <w:r w:rsidRPr="00FF45A9">
        <w:rPr>
          <w:rFonts w:ascii="Times New Roman" w:hAnsi="Times New Roman" w:cs="Times New Roman"/>
          <w:sz w:val="28"/>
          <w:szCs w:val="28"/>
        </w:rPr>
        <w:t xml:space="preserve"> на каждый вопрос анкеты.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997FA" w14:textId="43217365" w:rsidR="00235912" w:rsidRDefault="00235912" w:rsidP="00235912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Пример: У всех категорий респондентов сосчитать количество ответов «Недостаточно» и «Нет» на вопрос анкеты и высчитать долю: </w:t>
      </w:r>
    </w:p>
    <w:p w14:paraId="10882EF6" w14:textId="77777777" w:rsidR="00235912" w:rsidRDefault="00235912" w:rsidP="00235912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Категория «родители»:</w:t>
      </w:r>
    </w:p>
    <w:p w14:paraId="537E3E60" w14:textId="77777777" w:rsidR="00235912" w:rsidRDefault="00235912" w:rsidP="0023591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0374E">
        <w:rPr>
          <w:rFonts w:ascii="Times New Roman" w:hAnsi="Times New Roman" w:cs="Times New Roman"/>
          <w:b/>
          <w:i/>
          <w:sz w:val="28"/>
          <w:szCs w:val="28"/>
        </w:rPr>
        <w:t>Доля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фактора риска на вопрос №1»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D2BCCC2" w14:textId="77777777" w:rsidR="00235912" w:rsidRDefault="00235912" w:rsidP="0023591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45AE6D4" w14:textId="77777777" w:rsidR="00235912" w:rsidRDefault="00235912" w:rsidP="00235912">
      <w:pPr>
        <w:pStyle w:val="a3"/>
        <w:ind w:left="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количество ответов "Недостаточно", "Нет"на  №1 вопрос 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на количество всех родителей, участвующих в мониторинге</m:t>
            </m:r>
          </m:den>
        </m:f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*100%</w:t>
      </w:r>
    </w:p>
    <w:p w14:paraId="2E55F6E8" w14:textId="77777777" w:rsidR="00235912" w:rsidRPr="00FF45A9" w:rsidRDefault="00235912" w:rsidP="0023591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EDFC59" w14:textId="24AC7DA9" w:rsidR="00235912" w:rsidRDefault="00235912" w:rsidP="00235912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78710D">
        <w:rPr>
          <w:rFonts w:ascii="Times New Roman" w:hAnsi="Times New Roman" w:cs="Times New Roman"/>
          <w:sz w:val="28"/>
          <w:szCs w:val="28"/>
        </w:rPr>
        <w:t xml:space="preserve">Определите </w:t>
      </w:r>
      <w:r>
        <w:rPr>
          <w:rFonts w:ascii="Times New Roman" w:hAnsi="Times New Roman" w:cs="Times New Roman"/>
          <w:sz w:val="28"/>
          <w:szCs w:val="28"/>
        </w:rPr>
        <w:t>среднюю долю</w:t>
      </w:r>
      <w:r w:rsidRPr="0078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категорий респондентов</w:t>
      </w:r>
      <w:r w:rsidRPr="0074145F">
        <w:t xml:space="preserve"> </w:t>
      </w:r>
      <w:r>
        <w:t>(</w:t>
      </w:r>
      <w:r w:rsidRPr="0074145F">
        <w:rPr>
          <w:rFonts w:ascii="Times New Roman" w:hAnsi="Times New Roman" w:cs="Times New Roman"/>
          <w:i/>
          <w:sz w:val="28"/>
          <w:szCs w:val="28"/>
        </w:rPr>
        <w:t>обучающиеся, родители, педагогические работники, администрация)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10D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ивших на вопрос «Недостаточно» и «Нет» по каждому вопросу анкеты.</w:t>
      </w:r>
    </w:p>
    <w:p w14:paraId="6EF6A28B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Пример: Находится среднее значение по каждому вопросы анкеты</w:t>
      </w:r>
    </w:p>
    <w:p w14:paraId="06C6A1E4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14:paraId="0D3D50D1" w14:textId="77777777" w:rsidR="00235912" w:rsidRDefault="00235912" w:rsidP="0023591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2913">
        <w:rPr>
          <w:rFonts w:ascii="Times New Roman" w:hAnsi="Times New Roman" w:cs="Times New Roman"/>
          <w:b/>
          <w:i/>
          <w:sz w:val="28"/>
          <w:szCs w:val="28"/>
        </w:rPr>
        <w:t>«Средняя доля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факторов риска всех категорий</w:t>
      </w:r>
      <w:r w:rsidRPr="00A72913">
        <w:rPr>
          <w:rFonts w:ascii="Times New Roman" w:hAnsi="Times New Roman" w:cs="Times New Roman"/>
          <w:b/>
          <w:i/>
          <w:sz w:val="28"/>
          <w:szCs w:val="28"/>
        </w:rPr>
        <w:t>»=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452231E" w14:textId="77777777" w:rsidR="00235912" w:rsidRPr="003F4563" w:rsidRDefault="00321963" w:rsidP="00235912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"Родители"+"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Обучающиеся"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+"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Педагоги"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+"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Администрация"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</m:oMath>
      </m:oMathPara>
    </w:p>
    <w:p w14:paraId="5E19EA6C" w14:textId="77777777" w:rsidR="00235912" w:rsidRDefault="00235912" w:rsidP="00235912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72913">
        <w:rPr>
          <w:rFonts w:ascii="Times New Roman" w:hAnsi="Times New Roman" w:cs="Times New Roman"/>
          <w:sz w:val="28"/>
          <w:szCs w:val="28"/>
        </w:rPr>
        <w:t>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2913">
        <w:rPr>
          <w:rFonts w:ascii="Times New Roman" w:hAnsi="Times New Roman" w:cs="Times New Roman"/>
          <w:sz w:val="28"/>
          <w:szCs w:val="28"/>
        </w:rPr>
        <w:t xml:space="preserve"> рискового профиля</w:t>
      </w:r>
      <w:r>
        <w:rPr>
          <w:rFonts w:ascii="Times New Roman" w:hAnsi="Times New Roman" w:cs="Times New Roman"/>
          <w:sz w:val="28"/>
          <w:szCs w:val="28"/>
        </w:rPr>
        <w:t xml:space="preserve"> по критериям</w:t>
      </w:r>
    </w:p>
    <w:p w14:paraId="234317BD" w14:textId="77777777" w:rsidR="00235912" w:rsidRPr="0074145F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145F">
        <w:rPr>
          <w:rFonts w:ascii="Times New Roman" w:hAnsi="Times New Roman" w:cs="Times New Roman"/>
          <w:sz w:val="28"/>
          <w:szCs w:val="28"/>
        </w:rPr>
        <w:t xml:space="preserve">Если доля ответов респондентов до 35%,  - это низкий фактор риска </w:t>
      </w:r>
    </w:p>
    <w:p w14:paraId="5FF273B7" w14:textId="77777777" w:rsidR="00235912" w:rsidRPr="0074145F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145F">
        <w:rPr>
          <w:rFonts w:ascii="Times New Roman" w:hAnsi="Times New Roman" w:cs="Times New Roman"/>
          <w:sz w:val="28"/>
          <w:szCs w:val="28"/>
        </w:rPr>
        <w:t>Если доля ответов респондентов от 36% до 55% - это средний фактор риска</w:t>
      </w:r>
    </w:p>
    <w:p w14:paraId="734E2D50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145F">
        <w:rPr>
          <w:rFonts w:ascii="Times New Roman" w:hAnsi="Times New Roman" w:cs="Times New Roman"/>
          <w:sz w:val="28"/>
          <w:szCs w:val="28"/>
        </w:rPr>
        <w:t>Если доля ответов респондентов  выше 56%  - это высокий фактор риска</w:t>
      </w:r>
    </w:p>
    <w:p w14:paraId="192D3D3E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7932BA4" w14:textId="77777777" w:rsidR="00235912" w:rsidRDefault="00235912" w:rsidP="00235912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Подсчитать общее количество низкого фактора риска</w:t>
      </w:r>
    </w:p>
    <w:p w14:paraId="63FE34A7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количество факторов риска меньше 4, то в  Вашей образовательной организации определен данный рисковой профиль как низкий.</w:t>
      </w:r>
    </w:p>
    <w:p w14:paraId="2A36D119" w14:textId="77777777" w:rsidR="00235912" w:rsidRDefault="00235912" w:rsidP="0023591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количество факторов риска 5 и более, то</w:t>
      </w:r>
      <w:r w:rsidRPr="0074145F">
        <w:t xml:space="preserve"> </w:t>
      </w:r>
      <w:r w:rsidRPr="0074145F">
        <w:rPr>
          <w:rFonts w:ascii="Times New Roman" w:hAnsi="Times New Roman" w:cs="Times New Roman"/>
          <w:sz w:val="28"/>
          <w:szCs w:val="28"/>
        </w:rPr>
        <w:t xml:space="preserve">в  Вашей образовательной организации определен  </w:t>
      </w:r>
      <w:r>
        <w:rPr>
          <w:rFonts w:ascii="Times New Roman" w:hAnsi="Times New Roman" w:cs="Times New Roman"/>
          <w:sz w:val="28"/>
          <w:szCs w:val="28"/>
        </w:rPr>
        <w:t>данный рисковый профиль как высокий</w:t>
      </w:r>
      <w:r w:rsidRPr="00A72913">
        <w:rPr>
          <w:rFonts w:ascii="Times New Roman" w:hAnsi="Times New Roman" w:cs="Times New Roman"/>
          <w:sz w:val="28"/>
          <w:szCs w:val="28"/>
        </w:rPr>
        <w:t>.</w:t>
      </w:r>
    </w:p>
    <w:p w14:paraId="3FD741A3" w14:textId="3FF8CE46" w:rsidR="0052714F" w:rsidRDefault="00367365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t xml:space="preserve">РИСК 1: </w:t>
      </w:r>
      <w:r w:rsidR="0052714F" w:rsidRPr="00367365">
        <w:rPr>
          <w:rFonts w:ascii="Times New Roman" w:hAnsi="Times New Roman" w:cs="Times New Roman"/>
          <w:b/>
          <w:bCs/>
          <w:sz w:val="28"/>
          <w:szCs w:val="28"/>
        </w:rPr>
        <w:t>Низкий уровень оснащения ресурсами и кадрами образовательной организации</w:t>
      </w:r>
      <w:r w:rsidR="005271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DF30A" w14:textId="77777777" w:rsidR="001972C4" w:rsidRDefault="001972C4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>Ответь</w:t>
      </w:r>
      <w:r w:rsidR="00BC49EB">
        <w:rPr>
          <w:rFonts w:ascii="Times New Roman" w:hAnsi="Times New Roman" w:cs="Times New Roman"/>
          <w:sz w:val="28"/>
          <w:szCs w:val="28"/>
        </w:rPr>
        <w:t>те</w:t>
      </w:r>
      <w:r w:rsidRPr="001972C4">
        <w:rPr>
          <w:rFonts w:ascii="Times New Roman" w:hAnsi="Times New Roman" w:cs="Times New Roman"/>
          <w:sz w:val="28"/>
          <w:szCs w:val="28"/>
        </w:rPr>
        <w:t>, пожалуйста, на вопросы. Каждый раз можно выбрать только один вариант ответа: «</w:t>
      </w:r>
      <w:r w:rsidR="00F4240F">
        <w:rPr>
          <w:rFonts w:ascii="Times New Roman" w:hAnsi="Times New Roman" w:cs="Times New Roman"/>
          <w:sz w:val="28"/>
          <w:szCs w:val="28"/>
        </w:rPr>
        <w:t>Достаточно» или «Не</w:t>
      </w:r>
      <w:r>
        <w:rPr>
          <w:rFonts w:ascii="Times New Roman" w:hAnsi="Times New Roman" w:cs="Times New Roman"/>
          <w:sz w:val="28"/>
          <w:szCs w:val="28"/>
        </w:rPr>
        <w:t>достаточно»</w:t>
      </w:r>
      <w:r w:rsidR="00475385">
        <w:rPr>
          <w:rFonts w:ascii="Times New Roman" w:hAnsi="Times New Roman" w:cs="Times New Roman"/>
          <w:sz w:val="28"/>
          <w:szCs w:val="28"/>
        </w:rPr>
        <w:t>,</w:t>
      </w:r>
      <w:r w:rsidR="0074145F">
        <w:rPr>
          <w:rFonts w:ascii="Times New Roman" w:hAnsi="Times New Roman" w:cs="Times New Roman"/>
          <w:sz w:val="28"/>
          <w:szCs w:val="28"/>
        </w:rPr>
        <w:t xml:space="preserve"> «Да» или «Нет»</w:t>
      </w:r>
      <w:r w:rsidRPr="001972C4">
        <w:rPr>
          <w:rFonts w:ascii="Times New Roman" w:hAnsi="Times New Roman" w:cs="Times New Roman"/>
          <w:sz w:val="28"/>
          <w:szCs w:val="28"/>
        </w:rPr>
        <w:t xml:space="preserve"> </w:t>
      </w:r>
      <w:r w:rsidRPr="00882B36">
        <w:rPr>
          <w:rFonts w:ascii="Times New Roman" w:hAnsi="Times New Roman" w:cs="Times New Roman"/>
          <w:b/>
          <w:bCs/>
          <w:sz w:val="28"/>
          <w:szCs w:val="28"/>
        </w:rPr>
        <w:t>Пожалуйста, не пропускай</w:t>
      </w:r>
      <w:r w:rsidR="00BC49EB" w:rsidRPr="00882B36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882B36">
        <w:rPr>
          <w:rFonts w:ascii="Times New Roman" w:hAnsi="Times New Roman" w:cs="Times New Roman"/>
          <w:b/>
          <w:bCs/>
          <w:sz w:val="28"/>
          <w:szCs w:val="28"/>
        </w:rPr>
        <w:t xml:space="preserve"> вопросы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851"/>
        <w:gridCol w:w="850"/>
      </w:tblGrid>
      <w:tr w:rsidR="001972C4" w14:paraId="2E4AA341" w14:textId="77777777" w:rsidTr="004C2507">
        <w:tc>
          <w:tcPr>
            <w:tcW w:w="675" w:type="dxa"/>
          </w:tcPr>
          <w:p w14:paraId="0C61A4E5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1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804" w:type="dxa"/>
          </w:tcPr>
          <w:p w14:paraId="18FFAC00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16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851" w:type="dxa"/>
          </w:tcPr>
          <w:p w14:paraId="2376486E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16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  <w:tc>
          <w:tcPr>
            <w:tcW w:w="850" w:type="dxa"/>
          </w:tcPr>
          <w:p w14:paraId="0BC561EE" w14:textId="77777777" w:rsidR="001972C4" w:rsidRPr="00B92116" w:rsidRDefault="00F4240F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1972C4" w:rsidRPr="00B92116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</w:tr>
      <w:tr w:rsidR="001972C4" w14:paraId="39DA52AC" w14:textId="77777777" w:rsidTr="004C2507">
        <w:tc>
          <w:tcPr>
            <w:tcW w:w="675" w:type="dxa"/>
          </w:tcPr>
          <w:p w14:paraId="0065CC82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C634D2C" w14:textId="77777777" w:rsidR="001972C4" w:rsidRPr="003E5BC9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 xml:space="preserve">Выберите </w:t>
            </w:r>
            <w:r w:rsidR="00BC49EB" w:rsidRPr="003E5BC9">
              <w:rPr>
                <w:rFonts w:ascii="Times New Roman" w:hAnsi="Times New Roman" w:cs="Times New Roman"/>
                <w:sz w:val="20"/>
                <w:szCs w:val="20"/>
              </w:rPr>
              <w:t>категорию,</w:t>
            </w: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 xml:space="preserve"> к которой вы относитесь:</w:t>
            </w:r>
          </w:p>
          <w:p w14:paraId="689488CB" w14:textId="77777777" w:rsidR="001972C4" w:rsidRPr="003E5BC9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обучающийся</w:t>
            </w:r>
          </w:p>
          <w:p w14:paraId="2550CCFB" w14:textId="77777777" w:rsidR="001972C4" w:rsidRPr="003E5BC9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14:paraId="27D48EFA" w14:textId="77777777" w:rsidR="001972C4" w:rsidRPr="003E5BC9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207DE5D6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</w:tcPr>
          <w:p w14:paraId="18E7147E" w14:textId="77777777" w:rsidR="001972C4" w:rsidRPr="00B92116" w:rsidRDefault="001972C4" w:rsidP="00AB6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09DFC4" w14:textId="77777777" w:rsidR="001972C4" w:rsidRPr="00B92116" w:rsidRDefault="001972C4" w:rsidP="00AB6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2C4" w14:paraId="3A3E442C" w14:textId="77777777" w:rsidTr="004C2507">
        <w:tc>
          <w:tcPr>
            <w:tcW w:w="675" w:type="dxa"/>
          </w:tcPr>
          <w:p w14:paraId="07A25CB1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7ACA9B5C" w14:textId="77777777" w:rsidR="001972C4" w:rsidRPr="008F65B3" w:rsidRDefault="001972C4" w:rsidP="00FF4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14F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 xml:space="preserve"> на Ваш взгляд, обеспечена</w:t>
            </w:r>
            <w:r w:rsidRPr="0052714F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714F">
              <w:rPr>
                <w:rFonts w:ascii="Times New Roman" w:hAnsi="Times New Roman" w:cs="Times New Roman"/>
                <w:sz w:val="28"/>
                <w:szCs w:val="28"/>
              </w:rPr>
              <w:t xml:space="preserve"> учебным оборудованием и наглядными пособиями для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(например, карты, схемы</w:t>
            </w:r>
            <w:r w:rsidRPr="005271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14:paraId="49B706F1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922265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4A75121E" w14:textId="77777777" w:rsidTr="004C2507">
        <w:tc>
          <w:tcPr>
            <w:tcW w:w="675" w:type="dxa"/>
          </w:tcPr>
          <w:p w14:paraId="01CA30C4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44BD8E71" w14:textId="5DDD4C9D" w:rsidR="0000374E" w:rsidRDefault="00FF45A9" w:rsidP="0000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72C4" w:rsidRPr="0052714F">
              <w:rPr>
                <w:rFonts w:ascii="Times New Roman" w:hAnsi="Times New Roman" w:cs="Times New Roman"/>
                <w:sz w:val="28"/>
                <w:szCs w:val="28"/>
              </w:rPr>
              <w:t xml:space="preserve"> на Ваш взгляд, обеспечен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 xml:space="preserve">а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интерактивным</w:t>
            </w:r>
            <w:r w:rsidR="0000374E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современными средствами обучения </w:t>
            </w:r>
          </w:p>
          <w:p w14:paraId="370E6A95" w14:textId="77777777" w:rsidR="001972C4" w:rsidRDefault="001972C4" w:rsidP="0000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714F">
              <w:rPr>
                <w:rFonts w:ascii="Times New Roman" w:hAnsi="Times New Roman" w:cs="Times New Roman"/>
                <w:sz w:val="28"/>
                <w:szCs w:val="28"/>
              </w:rPr>
              <w:t>компьютерные классы, интерактивное, аудио- и видео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  <w:tc>
          <w:tcPr>
            <w:tcW w:w="851" w:type="dxa"/>
          </w:tcPr>
          <w:p w14:paraId="3F1BA554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A26122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23D139AC" w14:textId="77777777" w:rsidTr="004C2507">
        <w:tc>
          <w:tcPr>
            <w:tcW w:w="675" w:type="dxa"/>
          </w:tcPr>
          <w:p w14:paraId="0844EEA8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804" w:type="dxa"/>
          </w:tcPr>
          <w:p w14:paraId="578449C5" w14:textId="77777777" w:rsidR="001972C4" w:rsidRDefault="00FF45A9" w:rsidP="0000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</w:t>
            </w:r>
            <w:r w:rsidR="0000374E">
              <w:rPr>
                <w:rFonts w:ascii="Times New Roman" w:hAnsi="Times New Roman" w:cs="Times New Roman"/>
                <w:sz w:val="28"/>
                <w:szCs w:val="28"/>
              </w:rPr>
              <w:t xml:space="preserve">бытовые и </w:t>
            </w:r>
            <w:r w:rsidR="001972C4" w:rsidRPr="00CB7FD5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условия в школе (освеще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>ние, тепло, чистота)?</w:t>
            </w:r>
          </w:p>
        </w:tc>
        <w:tc>
          <w:tcPr>
            <w:tcW w:w="851" w:type="dxa"/>
          </w:tcPr>
          <w:p w14:paraId="090EE0E3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D62189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44C4428D" w14:textId="77777777" w:rsidTr="004C2507">
        <w:tc>
          <w:tcPr>
            <w:tcW w:w="675" w:type="dxa"/>
          </w:tcPr>
          <w:p w14:paraId="2C9E381A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4CDB1543" w14:textId="77777777" w:rsidR="001972C4" w:rsidRDefault="00FF45A9" w:rsidP="00FF4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обеспечены  учебные кабинеты</w:t>
            </w:r>
            <w:r w:rsidR="001972C4" w:rsidRPr="00CB7FD5">
              <w:rPr>
                <w:rFonts w:ascii="Times New Roman" w:hAnsi="Times New Roman" w:cs="Times New Roman"/>
                <w:sz w:val="28"/>
                <w:szCs w:val="28"/>
              </w:rPr>
              <w:t xml:space="preserve"> мебелью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14:paraId="0BCB80B0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148F25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7D0EC4DD" w14:textId="77777777" w:rsidTr="004C2507">
        <w:tc>
          <w:tcPr>
            <w:tcW w:w="675" w:type="dxa"/>
          </w:tcPr>
          <w:p w14:paraId="3839F955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231F111D" w14:textId="77777777" w:rsidR="001972C4" w:rsidRDefault="00FF45A9" w:rsidP="00CB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психолого-педагогическую поддержку</w:t>
            </w:r>
            <w:r w:rsidR="001972C4" w:rsidRPr="00CB7FD5">
              <w:rPr>
                <w:rFonts w:ascii="Times New Roman" w:hAnsi="Times New Roman" w:cs="Times New Roman"/>
                <w:sz w:val="28"/>
                <w:szCs w:val="28"/>
              </w:rPr>
              <w:t xml:space="preserve"> (деятельность педагога-психолога, социального педагога)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 xml:space="preserve"> в ва</w:t>
            </w:r>
            <w:r w:rsidR="00CC6FF5">
              <w:rPr>
                <w:rFonts w:ascii="Times New Roman" w:hAnsi="Times New Roman" w:cs="Times New Roman"/>
                <w:sz w:val="28"/>
                <w:szCs w:val="28"/>
              </w:rPr>
              <w:t>шей образовательной организации?</w:t>
            </w:r>
          </w:p>
        </w:tc>
        <w:tc>
          <w:tcPr>
            <w:tcW w:w="851" w:type="dxa"/>
          </w:tcPr>
          <w:p w14:paraId="79E05A33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F16079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33F3477F" w14:textId="77777777" w:rsidTr="004C2507">
        <w:tc>
          <w:tcPr>
            <w:tcW w:w="675" w:type="dxa"/>
          </w:tcPr>
          <w:p w14:paraId="3AA35A5B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27CE2981" w14:textId="77777777" w:rsidR="001972C4" w:rsidRDefault="00FF45A9" w:rsidP="00CB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 xml:space="preserve"> 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оцениваете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обеспеченность лабораторным оборудованием по предметам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72C4">
              <w:t xml:space="preserve"> 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>физика, химия, биология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>, технология</w:t>
            </w:r>
            <w:r w:rsidR="00CC6FF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14:paraId="2B1B088A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236555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3C1DB1A1" w14:textId="77777777" w:rsidTr="004C2507">
        <w:tc>
          <w:tcPr>
            <w:tcW w:w="675" w:type="dxa"/>
          </w:tcPr>
          <w:p w14:paraId="170A8FE8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0B3F76AD" w14:textId="77777777" w:rsidR="001972C4" w:rsidRPr="009F0DBF" w:rsidRDefault="001972C4" w:rsidP="00CB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DBF">
              <w:rPr>
                <w:rFonts w:ascii="Times New Roman" w:hAnsi="Times New Roman" w:cs="Times New Roman"/>
                <w:sz w:val="28"/>
                <w:szCs w:val="28"/>
              </w:rPr>
              <w:t>Создана ли в образовательной организации электронная информационно-образовательная среда?</w:t>
            </w:r>
          </w:p>
        </w:tc>
        <w:tc>
          <w:tcPr>
            <w:tcW w:w="851" w:type="dxa"/>
          </w:tcPr>
          <w:p w14:paraId="1CB87197" w14:textId="77777777" w:rsidR="001972C4" w:rsidRDefault="00FF45A9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</w:tcPr>
          <w:p w14:paraId="6AEA5DCF" w14:textId="77777777" w:rsidR="001972C4" w:rsidRDefault="00FF45A9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972C4" w14:paraId="46C629A8" w14:textId="77777777" w:rsidTr="004C2507">
        <w:tc>
          <w:tcPr>
            <w:tcW w:w="675" w:type="dxa"/>
          </w:tcPr>
          <w:p w14:paraId="5A3448D3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22DAB09A" w14:textId="77777777" w:rsidR="001972C4" w:rsidRPr="009F0DBF" w:rsidRDefault="00FF45A9" w:rsidP="00FF4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 xml:space="preserve">аша образовательная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обеспечена </w:t>
            </w:r>
            <w:r w:rsidR="001972C4" w:rsidRPr="009F0DBF">
              <w:rPr>
                <w:rFonts w:ascii="Times New Roman" w:hAnsi="Times New Roman" w:cs="Times New Roman"/>
                <w:sz w:val="28"/>
                <w:szCs w:val="28"/>
              </w:rPr>
              <w:t>учебными пособиями по каждому учебному предмету?</w:t>
            </w:r>
          </w:p>
        </w:tc>
        <w:tc>
          <w:tcPr>
            <w:tcW w:w="851" w:type="dxa"/>
          </w:tcPr>
          <w:p w14:paraId="3AB5D7A4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1E844B" w14:textId="77777777" w:rsidR="001972C4" w:rsidRDefault="001972C4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D76" w14:paraId="5B67D991" w14:textId="77777777" w:rsidTr="004C2507">
        <w:tc>
          <w:tcPr>
            <w:tcW w:w="675" w:type="dxa"/>
          </w:tcPr>
          <w:p w14:paraId="3B38E7FA" w14:textId="77777777" w:rsidR="002B1D76" w:rsidRDefault="002B1D76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4" w:type="dxa"/>
          </w:tcPr>
          <w:p w14:paraId="11282269" w14:textId="77777777" w:rsidR="002B1D76" w:rsidRPr="009F0DBF" w:rsidRDefault="00BC49EB" w:rsidP="00FF4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ли 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>Вашей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F42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5A9">
              <w:rPr>
                <w:rFonts w:ascii="Times New Roman" w:hAnsi="Times New Roman" w:cs="Times New Roman"/>
                <w:sz w:val="28"/>
                <w:szCs w:val="28"/>
              </w:rPr>
              <w:t>предметников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4BBCDFA6" w14:textId="77777777" w:rsidR="002B1D76" w:rsidRDefault="00FF45A9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</w:tcPr>
          <w:p w14:paraId="27DCC46A" w14:textId="77777777" w:rsidR="002B1D76" w:rsidRDefault="00FF45A9" w:rsidP="00AB6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008D950B" w14:textId="77777777" w:rsidR="003E5BC9" w:rsidRDefault="003E5BC9" w:rsidP="00B65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421DC" w14:textId="03B763A3" w:rsidR="00CB7FD5" w:rsidRPr="00367365" w:rsidRDefault="00367365" w:rsidP="00B65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t xml:space="preserve">РИСК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673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7FD5" w:rsidRPr="00367365">
        <w:rPr>
          <w:rFonts w:ascii="Times New Roman" w:hAnsi="Times New Roman" w:cs="Times New Roman"/>
          <w:b/>
          <w:bCs/>
          <w:sz w:val="28"/>
          <w:szCs w:val="28"/>
        </w:rPr>
        <w:t>Недостаточная предметная и методическая компетентность педагогических работников</w:t>
      </w:r>
      <w:r w:rsidR="00B65EBB" w:rsidRPr="003673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B968D5" w14:textId="3BEC3F59" w:rsidR="003E5BC9" w:rsidRDefault="002B1D76" w:rsidP="002B1D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>Ответь</w:t>
      </w:r>
      <w:r w:rsidR="00BC49EB">
        <w:rPr>
          <w:rFonts w:ascii="Times New Roman" w:hAnsi="Times New Roman" w:cs="Times New Roman"/>
          <w:sz w:val="28"/>
          <w:szCs w:val="28"/>
        </w:rPr>
        <w:t>те</w:t>
      </w:r>
      <w:r w:rsidRPr="001972C4">
        <w:rPr>
          <w:rFonts w:ascii="Times New Roman" w:hAnsi="Times New Roman" w:cs="Times New Roman"/>
          <w:sz w:val="28"/>
          <w:szCs w:val="28"/>
        </w:rPr>
        <w:t>, пожалуйста, на вопросы. Каждый раз можно выбрать только один вариант ответа: «</w:t>
      </w:r>
      <w:r w:rsidR="00F4240F">
        <w:rPr>
          <w:rFonts w:ascii="Times New Roman" w:hAnsi="Times New Roman" w:cs="Times New Roman"/>
          <w:sz w:val="28"/>
          <w:szCs w:val="28"/>
        </w:rPr>
        <w:t>Достаточно» или «Не</w:t>
      </w:r>
      <w:r w:rsidR="0074145F">
        <w:rPr>
          <w:rFonts w:ascii="Times New Roman" w:hAnsi="Times New Roman" w:cs="Times New Roman"/>
          <w:sz w:val="28"/>
          <w:szCs w:val="28"/>
        </w:rPr>
        <w:t>достаточно», «Да» или «Нет»</w:t>
      </w:r>
      <w:r w:rsidRPr="001972C4">
        <w:rPr>
          <w:rFonts w:ascii="Times New Roman" w:hAnsi="Times New Roman" w:cs="Times New Roman"/>
          <w:sz w:val="28"/>
          <w:szCs w:val="28"/>
        </w:rPr>
        <w:t xml:space="preserve"> </w:t>
      </w:r>
      <w:r w:rsidRPr="00882B36">
        <w:rPr>
          <w:rFonts w:ascii="Times New Roman" w:hAnsi="Times New Roman" w:cs="Times New Roman"/>
          <w:b/>
          <w:bCs/>
          <w:sz w:val="28"/>
          <w:szCs w:val="28"/>
        </w:rPr>
        <w:t>Пожалуйста, не пропускай</w:t>
      </w:r>
      <w:r w:rsidR="00BC49EB" w:rsidRPr="00882B36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882B36">
        <w:rPr>
          <w:rFonts w:ascii="Times New Roman" w:hAnsi="Times New Roman" w:cs="Times New Roman"/>
          <w:b/>
          <w:bCs/>
          <w:sz w:val="28"/>
          <w:szCs w:val="28"/>
        </w:rPr>
        <w:t xml:space="preserve"> вопросы</w:t>
      </w:r>
    </w:p>
    <w:p w14:paraId="71470DC6" w14:textId="77777777" w:rsidR="003E5BC9" w:rsidRDefault="003E5BC9" w:rsidP="002B1D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859F8" w14:textId="77777777" w:rsidR="003E5BC9" w:rsidRDefault="003E5BC9" w:rsidP="002B1D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6178"/>
        <w:gridCol w:w="1336"/>
        <w:gridCol w:w="1417"/>
      </w:tblGrid>
      <w:tr w:rsidR="001972C4" w14:paraId="5774D171" w14:textId="77777777" w:rsidTr="002B1D76">
        <w:tc>
          <w:tcPr>
            <w:tcW w:w="675" w:type="dxa"/>
          </w:tcPr>
          <w:p w14:paraId="4A47A879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1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78" w:type="dxa"/>
          </w:tcPr>
          <w:p w14:paraId="3A170AC4" w14:textId="77777777" w:rsidR="001972C4" w:rsidRPr="00B92116" w:rsidRDefault="001972C4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16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336" w:type="dxa"/>
          </w:tcPr>
          <w:p w14:paraId="2104CEC2" w14:textId="77777777" w:rsidR="001972C4" w:rsidRPr="00B92116" w:rsidRDefault="004C2507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  <w:tc>
          <w:tcPr>
            <w:tcW w:w="1417" w:type="dxa"/>
          </w:tcPr>
          <w:p w14:paraId="507C9BE0" w14:textId="77777777" w:rsidR="001972C4" w:rsidRPr="00B92116" w:rsidRDefault="00F4240F" w:rsidP="00A72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4C2507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</w:tr>
      <w:tr w:rsidR="002B1D76" w14:paraId="057484EA" w14:textId="77777777" w:rsidTr="002B1D76">
        <w:tc>
          <w:tcPr>
            <w:tcW w:w="675" w:type="dxa"/>
          </w:tcPr>
          <w:p w14:paraId="3793B990" w14:textId="77777777" w:rsidR="002B1D76" w:rsidRPr="00B92116" w:rsidRDefault="002B1D76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8" w:type="dxa"/>
          </w:tcPr>
          <w:p w14:paraId="3942972A" w14:textId="77777777" w:rsidR="002B1D76" w:rsidRPr="003E5BC9" w:rsidRDefault="002B1D76" w:rsidP="002B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 xml:space="preserve">Выберите </w:t>
            </w:r>
            <w:r w:rsidR="00BC49EB" w:rsidRPr="003E5BC9">
              <w:rPr>
                <w:rFonts w:ascii="Times New Roman" w:hAnsi="Times New Roman" w:cs="Times New Roman"/>
                <w:sz w:val="20"/>
                <w:szCs w:val="20"/>
              </w:rPr>
              <w:t>категорию,</w:t>
            </w: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 xml:space="preserve"> к которой вы относитесь:</w:t>
            </w:r>
          </w:p>
          <w:p w14:paraId="4AADF588" w14:textId="77777777" w:rsidR="002B1D76" w:rsidRPr="003E5BC9" w:rsidRDefault="002B1D76" w:rsidP="002B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  <w:p w14:paraId="0EB142FE" w14:textId="77777777" w:rsidR="002B1D76" w:rsidRPr="003E5BC9" w:rsidRDefault="002B1D76" w:rsidP="002B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14:paraId="4163C2EB" w14:textId="77777777" w:rsidR="002B1D76" w:rsidRPr="003E5BC9" w:rsidRDefault="002B1D76" w:rsidP="002B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2B399780" w14:textId="77777777" w:rsidR="002B1D76" w:rsidRPr="00B92116" w:rsidRDefault="002B1D76" w:rsidP="002B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336" w:type="dxa"/>
          </w:tcPr>
          <w:p w14:paraId="5B75D314" w14:textId="77777777" w:rsidR="002B1D76" w:rsidRPr="00B92116" w:rsidRDefault="002B1D76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2F8E57" w14:textId="77777777" w:rsidR="002B1D76" w:rsidRPr="00B92116" w:rsidRDefault="002B1D76" w:rsidP="00E05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2C4" w14:paraId="35FA183B" w14:textId="77777777" w:rsidTr="002B1D76">
        <w:tc>
          <w:tcPr>
            <w:tcW w:w="675" w:type="dxa"/>
          </w:tcPr>
          <w:p w14:paraId="621BA84C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8" w:type="dxa"/>
          </w:tcPr>
          <w:p w14:paraId="5A145AA7" w14:textId="77777777" w:rsidR="001972C4" w:rsidRPr="008F65B3" w:rsidRDefault="0074145F" w:rsidP="00741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Достаточен ли уровень</w:t>
            </w:r>
            <w:r w:rsidR="001972C4" w:rsidRPr="00741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учителей </w:t>
            </w:r>
            <w:r w:rsidR="001972C4" w:rsidRPr="00EA3185">
              <w:rPr>
                <w:rFonts w:ascii="Times New Roman" w:hAnsi="Times New Roman" w:cs="Times New Roman"/>
                <w:sz w:val="28"/>
                <w:szCs w:val="28"/>
              </w:rPr>
              <w:t xml:space="preserve"> Вашей образовательной организации</w:t>
            </w:r>
            <w:r>
              <w:t>?</w:t>
            </w:r>
          </w:p>
        </w:tc>
        <w:tc>
          <w:tcPr>
            <w:tcW w:w="1336" w:type="dxa"/>
          </w:tcPr>
          <w:p w14:paraId="59E699D9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EA90A39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36B159E7" w14:textId="77777777" w:rsidTr="002B1D76">
        <w:tc>
          <w:tcPr>
            <w:tcW w:w="675" w:type="dxa"/>
          </w:tcPr>
          <w:p w14:paraId="56805C16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8" w:type="dxa"/>
          </w:tcPr>
          <w:p w14:paraId="15598ADE" w14:textId="77777777" w:rsidR="001972C4" w:rsidRDefault="0074145F" w:rsidP="00741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Достаточен ли уровень качества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шей образовательной организации?</w:t>
            </w:r>
          </w:p>
        </w:tc>
        <w:tc>
          <w:tcPr>
            <w:tcW w:w="1336" w:type="dxa"/>
          </w:tcPr>
          <w:p w14:paraId="27311614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28D648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12B8B830" w14:textId="77777777" w:rsidTr="002B1D76">
        <w:tc>
          <w:tcPr>
            <w:tcW w:w="675" w:type="dxa"/>
          </w:tcPr>
          <w:p w14:paraId="4CD2D346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178" w:type="dxa"/>
          </w:tcPr>
          <w:p w14:paraId="4F0014E5" w14:textId="77777777" w:rsidR="001972C4" w:rsidRDefault="0074145F" w:rsidP="00741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</w:t>
            </w:r>
            <w:r w:rsidR="001972C4" w:rsidRPr="00741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уровень </w:t>
            </w:r>
            <w:r w:rsidR="001972C4" w:rsidRPr="00CC6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дисциплины</w:t>
            </w:r>
            <w:r w:rsidR="00CC6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="001972C4" w:rsidRPr="00741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72C4">
              <w:rPr>
                <w:rFonts w:ascii="Times New Roman" w:hAnsi="Times New Roman" w:cs="Times New Roman"/>
                <w:sz w:val="28"/>
                <w:szCs w:val="28"/>
              </w:rPr>
              <w:t>в Вашей образовательной организации</w:t>
            </w:r>
            <w:proofErr w:type="gramStart"/>
            <w:r w:rsidR="00197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FF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</w:tc>
        <w:tc>
          <w:tcPr>
            <w:tcW w:w="1336" w:type="dxa"/>
          </w:tcPr>
          <w:p w14:paraId="512E87AE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180D09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1D46DEF2" w14:textId="77777777" w:rsidTr="002B1D76">
        <w:tc>
          <w:tcPr>
            <w:tcW w:w="675" w:type="dxa"/>
          </w:tcPr>
          <w:p w14:paraId="537EB978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78" w:type="dxa"/>
          </w:tcPr>
          <w:p w14:paraId="3F9E0021" w14:textId="77777777" w:rsidR="001972C4" w:rsidRDefault="001972C4" w:rsidP="00741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имеете представление о</w:t>
            </w:r>
            <w:r w:rsidR="0074145F">
              <w:rPr>
                <w:rFonts w:ascii="Times New Roman" w:hAnsi="Times New Roman" w:cs="Times New Roman"/>
                <w:sz w:val="28"/>
                <w:szCs w:val="28"/>
              </w:rPr>
              <w:t>б учебных  предметах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дисциплин</w:t>
            </w:r>
            <w:r w:rsidR="0074145F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145F">
              <w:rPr>
                <w:rFonts w:ascii="Times New Roman" w:hAnsi="Times New Roman" w:cs="Times New Roman"/>
                <w:sz w:val="28"/>
                <w:szCs w:val="28"/>
              </w:rPr>
              <w:t>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организованных в Вашей образовательной организации</w:t>
            </w:r>
            <w:r w:rsidR="00BC49E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36" w:type="dxa"/>
          </w:tcPr>
          <w:p w14:paraId="2B77D7BE" w14:textId="77777777" w:rsidR="001972C4" w:rsidRDefault="0074145F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7" w:type="dxa"/>
          </w:tcPr>
          <w:p w14:paraId="2F9C6120" w14:textId="77777777" w:rsidR="001972C4" w:rsidRDefault="0074145F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972C4" w14:paraId="5F66B891" w14:textId="77777777" w:rsidTr="002B1D76">
        <w:tc>
          <w:tcPr>
            <w:tcW w:w="675" w:type="dxa"/>
          </w:tcPr>
          <w:p w14:paraId="42E3A6FB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8" w:type="dxa"/>
          </w:tcPr>
          <w:p w14:paraId="3289C673" w14:textId="77777777" w:rsidR="001972C4" w:rsidRDefault="001972C4" w:rsidP="00EF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</w:t>
            </w:r>
            <w:r w:rsidR="00BC49EB">
              <w:rPr>
                <w:rFonts w:ascii="Times New Roman" w:hAnsi="Times New Roman" w:cs="Times New Roman"/>
                <w:sz w:val="28"/>
                <w:szCs w:val="28"/>
              </w:rPr>
              <w:t>считаете,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ли соответствует уровень преподаваемых учебных предметов в Вашей школе требованиям времени?</w:t>
            </w:r>
          </w:p>
        </w:tc>
        <w:tc>
          <w:tcPr>
            <w:tcW w:w="1336" w:type="dxa"/>
          </w:tcPr>
          <w:p w14:paraId="6A8EE664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7298883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005A43A8" w14:textId="77777777" w:rsidTr="002B1D76">
        <w:tc>
          <w:tcPr>
            <w:tcW w:w="675" w:type="dxa"/>
          </w:tcPr>
          <w:p w14:paraId="02C38E9C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178" w:type="dxa"/>
          </w:tcPr>
          <w:p w14:paraId="2342BAC9" w14:textId="77777777" w:rsidR="001972C4" w:rsidRDefault="001972C4" w:rsidP="00EF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DBF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ли Вы имеете представление о </w:t>
            </w:r>
            <w:r w:rsidR="00EF7684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</w:t>
            </w:r>
            <w:r w:rsidR="004753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684">
              <w:rPr>
                <w:rFonts w:ascii="Times New Roman" w:hAnsi="Times New Roman" w:cs="Times New Roman"/>
                <w:sz w:val="28"/>
                <w:szCs w:val="28"/>
              </w:rPr>
              <w:t xml:space="preserve">входящей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план </w:t>
            </w:r>
            <w:r w:rsidR="00EF7684">
              <w:rPr>
                <w:rFonts w:ascii="Times New Roman" w:hAnsi="Times New Roman" w:cs="Times New Roman"/>
                <w:sz w:val="28"/>
                <w:szCs w:val="28"/>
              </w:rPr>
              <w:t xml:space="preserve"> Вашей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BC49EB">
              <w:rPr>
                <w:rFonts w:ascii="Times New Roman" w:hAnsi="Times New Roman" w:cs="Times New Roman"/>
                <w:sz w:val="28"/>
                <w:szCs w:val="28"/>
              </w:rPr>
              <w:t>азовательной организации?</w:t>
            </w:r>
          </w:p>
        </w:tc>
        <w:tc>
          <w:tcPr>
            <w:tcW w:w="1336" w:type="dxa"/>
          </w:tcPr>
          <w:p w14:paraId="520468C5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341D71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0AFF0582" w14:textId="77777777" w:rsidTr="002B1D76">
        <w:tc>
          <w:tcPr>
            <w:tcW w:w="675" w:type="dxa"/>
          </w:tcPr>
          <w:p w14:paraId="21E24213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8" w:type="dxa"/>
          </w:tcPr>
          <w:p w14:paraId="000D95AB" w14:textId="77777777" w:rsidR="001972C4" w:rsidRPr="009F0DBF" w:rsidRDefault="00EF7684" w:rsidP="0061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уровень качества предоставляемых услуг работниками  Вашей образовательной организации</w:t>
            </w:r>
          </w:p>
        </w:tc>
        <w:tc>
          <w:tcPr>
            <w:tcW w:w="1336" w:type="dxa"/>
          </w:tcPr>
          <w:p w14:paraId="24337CEA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4BF4E6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2C4" w14:paraId="05238066" w14:textId="77777777" w:rsidTr="002B1D76">
        <w:tc>
          <w:tcPr>
            <w:tcW w:w="675" w:type="dxa"/>
          </w:tcPr>
          <w:p w14:paraId="7482F98E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8" w:type="dxa"/>
          </w:tcPr>
          <w:p w14:paraId="5FACB8AA" w14:textId="77777777" w:rsidR="001972C4" w:rsidRDefault="00322454" w:rsidP="0032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достаточно используют на уроках современные технические средства обучения (интерактивную доску, компьютеры и т.д.)</w:t>
            </w:r>
            <w:r w:rsidR="00CC6FF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36" w:type="dxa"/>
          </w:tcPr>
          <w:p w14:paraId="00354A2C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76B297E" w14:textId="77777777" w:rsidR="001972C4" w:rsidRDefault="001972C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9EB" w14:paraId="07C77C10" w14:textId="77777777" w:rsidTr="002B1D76">
        <w:tc>
          <w:tcPr>
            <w:tcW w:w="675" w:type="dxa"/>
          </w:tcPr>
          <w:p w14:paraId="3E017EAF" w14:textId="77777777" w:rsidR="00BC49EB" w:rsidRDefault="00BC49EB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78" w:type="dxa"/>
          </w:tcPr>
          <w:p w14:paraId="5A65E35C" w14:textId="77777777" w:rsidR="00BC49EB" w:rsidRPr="008267A5" w:rsidRDefault="00322454" w:rsidP="0082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качеством предоставляемых образовательных услуг  Вашей образовательной организации</w:t>
            </w:r>
            <w:r w:rsidR="00CC6FF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36" w:type="dxa"/>
          </w:tcPr>
          <w:p w14:paraId="11D02009" w14:textId="77777777" w:rsidR="00BC49EB" w:rsidRDefault="0032245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7" w:type="dxa"/>
          </w:tcPr>
          <w:p w14:paraId="7869A40D" w14:textId="77777777" w:rsidR="00BC49EB" w:rsidRDefault="00322454" w:rsidP="00E0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345D9E7F" w14:textId="77777777" w:rsidR="003E5BC9" w:rsidRDefault="003E5BC9" w:rsidP="002F10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4C8A4" w14:textId="5E6FDDF6" w:rsidR="002F10EE" w:rsidRDefault="00BD4F0B" w:rsidP="002F1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t xml:space="preserve">РИСК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673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10EE" w:rsidRPr="00BD4F0B">
        <w:rPr>
          <w:rFonts w:ascii="Times New Roman" w:hAnsi="Times New Roman" w:cs="Times New Roman"/>
          <w:b/>
          <w:bCs/>
          <w:sz w:val="28"/>
          <w:szCs w:val="28"/>
        </w:rPr>
        <w:t>Низкая адаптивность учебного процесса</w:t>
      </w:r>
      <w:r w:rsidR="002F1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ACA77" w14:textId="721AB652" w:rsidR="00C41C6C" w:rsidRDefault="000358AF" w:rsidP="0003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972C4">
        <w:rPr>
          <w:rFonts w:ascii="Times New Roman" w:hAnsi="Times New Roman" w:cs="Times New Roman"/>
          <w:sz w:val="28"/>
          <w:szCs w:val="28"/>
        </w:rPr>
        <w:t>, пожалуйста, на вопросы. Каждый раз можно выбрать только один вариант ответа: «</w:t>
      </w:r>
      <w:r>
        <w:rPr>
          <w:rFonts w:ascii="Times New Roman" w:hAnsi="Times New Roman" w:cs="Times New Roman"/>
          <w:sz w:val="28"/>
          <w:szCs w:val="28"/>
        </w:rPr>
        <w:t>Достаточно» или «Недостаточно».</w:t>
      </w:r>
      <w:r w:rsidRPr="001972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EBA2B" w14:textId="77777777" w:rsidR="003E5BC9" w:rsidRDefault="000358AF" w:rsidP="000358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E5BC9" w:rsidSect="0078710D">
          <w:pgSz w:w="11906" w:h="16838"/>
          <w:pgMar w:top="426" w:right="850" w:bottom="568" w:left="1701" w:header="708" w:footer="708" w:gutter="0"/>
          <w:cols w:space="708"/>
          <w:docGrid w:linePitch="360"/>
        </w:sectPr>
      </w:pPr>
      <w:r w:rsidRPr="00C41C6C">
        <w:rPr>
          <w:rFonts w:ascii="Times New Roman" w:hAnsi="Times New Roman" w:cs="Times New Roman"/>
          <w:b/>
          <w:bCs/>
          <w:sz w:val="28"/>
          <w:szCs w:val="28"/>
        </w:rPr>
        <w:t>Пожалуйста, не пропускайте вопросы</w:t>
      </w:r>
    </w:p>
    <w:tbl>
      <w:tblPr>
        <w:tblStyle w:val="a4"/>
        <w:tblW w:w="4842" w:type="pct"/>
        <w:tblLook w:val="04A0" w:firstRow="1" w:lastRow="0" w:firstColumn="1" w:lastColumn="0" w:noHBand="0" w:noVBand="1"/>
      </w:tblPr>
      <w:tblGrid>
        <w:gridCol w:w="498"/>
        <w:gridCol w:w="6219"/>
        <w:gridCol w:w="1178"/>
        <w:gridCol w:w="1374"/>
      </w:tblGrid>
      <w:tr w:rsidR="003E5BC9" w14:paraId="6FFFE642" w14:textId="77777777" w:rsidTr="003E5BC9">
        <w:tc>
          <w:tcPr>
            <w:tcW w:w="269" w:type="pct"/>
          </w:tcPr>
          <w:p w14:paraId="61490D01" w14:textId="1EF7B29C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3354" w:type="pct"/>
          </w:tcPr>
          <w:p w14:paraId="4A84D586" w14:textId="77777777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D77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635" w:type="pct"/>
          </w:tcPr>
          <w:p w14:paraId="650060AD" w14:textId="77777777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D77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  <w:tc>
          <w:tcPr>
            <w:tcW w:w="741" w:type="pct"/>
          </w:tcPr>
          <w:p w14:paraId="5A89B55F" w14:textId="77777777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</w:tr>
      <w:tr w:rsidR="003E5BC9" w14:paraId="2D77F50B" w14:textId="77777777" w:rsidTr="003E5BC9">
        <w:tc>
          <w:tcPr>
            <w:tcW w:w="269" w:type="pct"/>
          </w:tcPr>
          <w:p w14:paraId="47316FA2" w14:textId="5182ED06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pct"/>
          </w:tcPr>
          <w:p w14:paraId="4E9464DB" w14:textId="77777777" w:rsidR="003E5BC9" w:rsidRPr="003E5BC9" w:rsidRDefault="003E5BC9" w:rsidP="001C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Выберите категорию, к которой вы относитесь:</w:t>
            </w:r>
          </w:p>
          <w:p w14:paraId="2DEDF895" w14:textId="77777777" w:rsidR="003E5BC9" w:rsidRPr="003E5BC9" w:rsidRDefault="003E5BC9" w:rsidP="001C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  <w:p w14:paraId="1D66297F" w14:textId="77777777" w:rsidR="003E5BC9" w:rsidRPr="003E5BC9" w:rsidRDefault="003E5BC9" w:rsidP="001C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14:paraId="7352BDE8" w14:textId="77777777" w:rsidR="003E5BC9" w:rsidRPr="003E5BC9" w:rsidRDefault="003E5BC9" w:rsidP="001C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484C6624" w14:textId="77777777" w:rsidR="003E5BC9" w:rsidRPr="00230D77" w:rsidRDefault="003E5BC9" w:rsidP="001C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635" w:type="pct"/>
          </w:tcPr>
          <w:p w14:paraId="35F74C78" w14:textId="77777777" w:rsidR="003E5BC9" w:rsidRPr="00230D77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</w:tcPr>
          <w:p w14:paraId="6B3D65D1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BC9" w14:paraId="51459F4B" w14:textId="77777777" w:rsidTr="003E5BC9">
        <w:tc>
          <w:tcPr>
            <w:tcW w:w="269" w:type="pct"/>
          </w:tcPr>
          <w:p w14:paraId="6E00730C" w14:textId="26CBE6A8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4" w:type="pct"/>
          </w:tcPr>
          <w:p w14:paraId="224A7B36" w14:textId="77777777" w:rsidR="003E5BC9" w:rsidRPr="008F65B3" w:rsidRDefault="003E5BC9" w:rsidP="001C0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>обеспечивает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обратная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связь,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 учителем и обучающимся,  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>предоставляя учащимся комментарии, замечания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 по поводу их деятельности?</w:t>
            </w:r>
          </w:p>
        </w:tc>
        <w:tc>
          <w:tcPr>
            <w:tcW w:w="635" w:type="pct"/>
          </w:tcPr>
          <w:p w14:paraId="1E65972B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14:paraId="3A650A36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3EF9196E" w14:textId="77777777" w:rsidTr="003E5BC9">
        <w:tc>
          <w:tcPr>
            <w:tcW w:w="269" w:type="pct"/>
          </w:tcPr>
          <w:p w14:paraId="76FCECBD" w14:textId="775C8EF3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4" w:type="pct"/>
          </w:tcPr>
          <w:p w14:paraId="60130F76" w14:textId="77777777" w:rsidR="003E5BC9" w:rsidRDefault="003E5BC9" w:rsidP="001C0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ринимают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обучающиеся 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>активное участие в организации процесса собственного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35" w:type="pct"/>
          </w:tcPr>
          <w:p w14:paraId="564504FF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14:paraId="30DD9064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58A3DAC2" w14:textId="77777777" w:rsidTr="003E5BC9">
        <w:tc>
          <w:tcPr>
            <w:tcW w:w="269" w:type="pct"/>
          </w:tcPr>
          <w:p w14:paraId="75516747" w14:textId="34E4EAE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54" w:type="pct"/>
          </w:tcPr>
          <w:p w14:paraId="4EF3F239" w14:textId="77777777" w:rsidR="003E5BC9" w:rsidRDefault="003E5BC9" w:rsidP="001C0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владеют педагоги образовательной организации техниками  и технологиями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в зависимости от изменения результатов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35" w:type="pct"/>
          </w:tcPr>
          <w:p w14:paraId="7FA0500B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14:paraId="442B9FF2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6A59DB2A" w14:textId="77777777" w:rsidTr="003E5BC9">
        <w:tc>
          <w:tcPr>
            <w:tcW w:w="269" w:type="pct"/>
          </w:tcPr>
          <w:p w14:paraId="210C2822" w14:textId="4D1465AD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54" w:type="pct"/>
          </w:tcPr>
          <w:p w14:paraId="6A6C6A27" w14:textId="77777777" w:rsidR="003E5BC9" w:rsidRDefault="003E5BC9" w:rsidP="001C0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ли, по Вашему мнению,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посредством отметки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повышения  мотивации и самооценки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35" w:type="pct"/>
          </w:tcPr>
          <w:p w14:paraId="5C315726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14:paraId="6BE925BE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7CFF8B3D" w14:textId="77777777" w:rsidTr="003E5BC9">
        <w:tc>
          <w:tcPr>
            <w:tcW w:w="269" w:type="pct"/>
          </w:tcPr>
          <w:p w14:paraId="1439BEE4" w14:textId="228D7BCF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4" w:type="pct"/>
          </w:tcPr>
          <w:p w14:paraId="065CE223" w14:textId="77777777" w:rsidR="003E5BC9" w:rsidRDefault="003E5BC9" w:rsidP="001C0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ли, по Вашему мнению, 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 научить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EF77FA">
              <w:rPr>
                <w:rFonts w:ascii="Times New Roman" w:hAnsi="Times New Roman" w:cs="Times New Roman"/>
                <w:sz w:val="28"/>
                <w:szCs w:val="28"/>
              </w:rPr>
              <w:t xml:space="preserve"> принципам самооценки и способам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учшения собственных результатов?</w:t>
            </w:r>
          </w:p>
        </w:tc>
        <w:tc>
          <w:tcPr>
            <w:tcW w:w="635" w:type="pct"/>
          </w:tcPr>
          <w:p w14:paraId="345BF9C2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14:paraId="47896549" w14:textId="77777777" w:rsidR="003E5BC9" w:rsidRDefault="003E5BC9" w:rsidP="001C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46D6D9" w14:textId="77777777" w:rsidR="00B92116" w:rsidRDefault="00B92116" w:rsidP="002F10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577DC1" w14:textId="6EAF134E" w:rsidR="00EF77FA" w:rsidRDefault="00BD4F0B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t xml:space="preserve">РИСК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673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267A5" w:rsidRPr="00BD4F0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F77FA" w:rsidRPr="00BD4F0B">
        <w:rPr>
          <w:rFonts w:ascii="Times New Roman" w:hAnsi="Times New Roman" w:cs="Times New Roman"/>
          <w:b/>
          <w:bCs/>
          <w:sz w:val="28"/>
          <w:szCs w:val="28"/>
        </w:rPr>
        <w:t>формированность</w:t>
      </w:r>
      <w:proofErr w:type="spellEnd"/>
      <w:r w:rsidR="00EF77FA" w:rsidRPr="00BD4F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77FA" w:rsidRPr="00BD4F0B">
        <w:rPr>
          <w:rFonts w:ascii="Times New Roman" w:hAnsi="Times New Roman" w:cs="Times New Roman"/>
          <w:b/>
          <w:bCs/>
          <w:sz w:val="28"/>
          <w:szCs w:val="28"/>
        </w:rPr>
        <w:t>внутришкольной</w:t>
      </w:r>
      <w:proofErr w:type="spellEnd"/>
      <w:r w:rsidR="00EF77FA" w:rsidRPr="00BD4F0B">
        <w:rPr>
          <w:rFonts w:ascii="Times New Roman" w:hAnsi="Times New Roman" w:cs="Times New Roman"/>
          <w:b/>
          <w:bCs/>
          <w:sz w:val="28"/>
          <w:szCs w:val="28"/>
        </w:rPr>
        <w:t xml:space="preserve"> системы повышения качества</w:t>
      </w:r>
      <w:r w:rsidR="00EF77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84168" w14:textId="77777777" w:rsidR="00C41C6C" w:rsidRDefault="00E90995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972C4">
        <w:rPr>
          <w:rFonts w:ascii="Times New Roman" w:hAnsi="Times New Roman" w:cs="Times New Roman"/>
          <w:sz w:val="28"/>
          <w:szCs w:val="28"/>
        </w:rPr>
        <w:t xml:space="preserve">, пожалуйста, на вопросы. Каждый раз можно выбрать только один вариант ответа: </w:t>
      </w:r>
      <w:r w:rsidR="00CC6FF5">
        <w:rPr>
          <w:rFonts w:ascii="Times New Roman" w:hAnsi="Times New Roman" w:cs="Times New Roman"/>
          <w:sz w:val="28"/>
          <w:szCs w:val="28"/>
        </w:rPr>
        <w:t xml:space="preserve">«Достаточно», «Недостаточно», </w:t>
      </w:r>
      <w:r w:rsidRPr="001972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729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или «Не</w:t>
      </w:r>
      <w:r w:rsidR="00A729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1972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01F11" w14:textId="49D23887" w:rsidR="00EF77FA" w:rsidRDefault="00E90995" w:rsidP="009F0D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C6C">
        <w:rPr>
          <w:rFonts w:ascii="Times New Roman" w:hAnsi="Times New Roman" w:cs="Times New Roman"/>
          <w:b/>
          <w:bCs/>
          <w:sz w:val="28"/>
          <w:szCs w:val="28"/>
        </w:rPr>
        <w:t>Пожалуйста, не пропускайте вопросы</w:t>
      </w:r>
    </w:p>
    <w:p w14:paraId="4BC86C2D" w14:textId="77777777" w:rsidR="003E5BC9" w:rsidRDefault="00CC6FF5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3E5BC9" w:rsidSect="003E5BC9">
          <w:type w:val="continuous"/>
          <w:pgSz w:w="11906" w:h="16838"/>
          <w:pgMar w:top="426" w:right="850" w:bottom="568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(толь</w:t>
      </w:r>
      <w:r w:rsidR="003E5BC9">
        <w:rPr>
          <w:rFonts w:ascii="Times New Roman" w:hAnsi="Times New Roman" w:cs="Times New Roman"/>
          <w:sz w:val="28"/>
          <w:szCs w:val="28"/>
        </w:rPr>
        <w:t>ко для педагогов и администрации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CD56A8D" w14:textId="77777777" w:rsidR="003E5BC9" w:rsidRDefault="003E5BC9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3E5BC9" w:rsidSect="003E5BC9">
          <w:type w:val="continuous"/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Y="7147"/>
        <w:tblW w:w="0" w:type="auto"/>
        <w:tblLook w:val="04A0" w:firstRow="1" w:lastRow="0" w:firstColumn="1" w:lastColumn="0" w:noHBand="0" w:noVBand="1"/>
      </w:tblPr>
      <w:tblGrid>
        <w:gridCol w:w="675"/>
        <w:gridCol w:w="5331"/>
        <w:gridCol w:w="1611"/>
        <w:gridCol w:w="1563"/>
      </w:tblGrid>
      <w:tr w:rsidR="003E5BC9" w14:paraId="13593E98" w14:textId="77777777" w:rsidTr="003E5BC9">
        <w:tc>
          <w:tcPr>
            <w:tcW w:w="675" w:type="dxa"/>
          </w:tcPr>
          <w:p w14:paraId="6B520A0C" w14:textId="77777777" w:rsidR="003E5BC9" w:rsidRPr="00E90995" w:rsidRDefault="003E5BC9" w:rsidP="003E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9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1" w:type="dxa"/>
          </w:tcPr>
          <w:p w14:paraId="45586FFD" w14:textId="77777777" w:rsidR="003E5BC9" w:rsidRPr="00E90995" w:rsidRDefault="003E5BC9" w:rsidP="003E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99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611" w:type="dxa"/>
          </w:tcPr>
          <w:p w14:paraId="6CCD109A" w14:textId="77777777" w:rsidR="003E5BC9" w:rsidRPr="00E90995" w:rsidRDefault="003E5BC9" w:rsidP="003E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99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3" w:type="dxa"/>
          </w:tcPr>
          <w:p w14:paraId="1202E008" w14:textId="77777777" w:rsidR="003E5BC9" w:rsidRPr="00E90995" w:rsidRDefault="003E5BC9" w:rsidP="003E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99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5BC9" w14:paraId="619CF171" w14:textId="77777777" w:rsidTr="003E5BC9">
        <w:tc>
          <w:tcPr>
            <w:tcW w:w="675" w:type="dxa"/>
          </w:tcPr>
          <w:p w14:paraId="61C2FCB9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1" w:type="dxa"/>
          </w:tcPr>
          <w:p w14:paraId="10662532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Выберите категорию, к которой вы относитесь:</w:t>
            </w:r>
          </w:p>
          <w:p w14:paraId="39AD966D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5370B454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11" w:type="dxa"/>
          </w:tcPr>
          <w:p w14:paraId="25C2E777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413677C1" w14:textId="77777777" w:rsidR="003E5BC9" w:rsidRPr="00DB6D25" w:rsidRDefault="003E5BC9" w:rsidP="003E5B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E5BC9" w14:paraId="1790ED44" w14:textId="77777777" w:rsidTr="003E5BC9">
        <w:tc>
          <w:tcPr>
            <w:tcW w:w="675" w:type="dxa"/>
          </w:tcPr>
          <w:p w14:paraId="5CE75D15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1" w:type="dxa"/>
          </w:tcPr>
          <w:p w14:paraId="32EAD116" w14:textId="77777777" w:rsidR="003E5BC9" w:rsidRPr="008F65B3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ли Вы в диагностике профессиональных компетенций, которые проводит организации дополнительного профессионального образования Республики Башкортостан?</w:t>
            </w:r>
          </w:p>
        </w:tc>
        <w:tc>
          <w:tcPr>
            <w:tcW w:w="1611" w:type="dxa"/>
          </w:tcPr>
          <w:p w14:paraId="75640664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19561C86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384B52B8" w14:textId="77777777" w:rsidTr="003E5BC9">
        <w:tc>
          <w:tcPr>
            <w:tcW w:w="675" w:type="dxa"/>
          </w:tcPr>
          <w:p w14:paraId="2DEB001A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1" w:type="dxa"/>
          </w:tcPr>
          <w:p w14:paraId="2B6FBA57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у Вас возможностей для повышения профессиональной квалификации?</w:t>
            </w:r>
          </w:p>
        </w:tc>
        <w:tc>
          <w:tcPr>
            <w:tcW w:w="1611" w:type="dxa"/>
          </w:tcPr>
          <w:p w14:paraId="784C6DB9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271A5569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608BAD95" w14:textId="77777777" w:rsidTr="003E5BC9">
        <w:tc>
          <w:tcPr>
            <w:tcW w:w="675" w:type="dxa"/>
          </w:tcPr>
          <w:p w14:paraId="3CB131D0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331" w:type="dxa"/>
          </w:tcPr>
          <w:p w14:paraId="74D0D1A6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Достаточный ли профессиональный потенциал педагогов в Вашей общеобразовательной организации для оказания методических консультаций другим педагогам?</w:t>
            </w:r>
          </w:p>
        </w:tc>
        <w:tc>
          <w:tcPr>
            <w:tcW w:w="1611" w:type="dxa"/>
          </w:tcPr>
          <w:p w14:paraId="0A07CC63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6838A7D6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42140539" w14:textId="77777777" w:rsidTr="003E5BC9">
        <w:tc>
          <w:tcPr>
            <w:tcW w:w="675" w:type="dxa"/>
          </w:tcPr>
          <w:p w14:paraId="698F1C18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1" w:type="dxa"/>
          </w:tcPr>
          <w:p w14:paraId="3235C54C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в Вашей образовательной организации организованы консультации, наставничество, мастер-классы, конференции и т.д. для обмена  и трансляции опыт?</w:t>
            </w:r>
          </w:p>
        </w:tc>
        <w:tc>
          <w:tcPr>
            <w:tcW w:w="1611" w:type="dxa"/>
          </w:tcPr>
          <w:p w14:paraId="53DEC2C2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23E277A0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C9" w14:paraId="63DF39D5" w14:textId="77777777" w:rsidTr="003E5BC9">
        <w:tc>
          <w:tcPr>
            <w:tcW w:w="675" w:type="dxa"/>
          </w:tcPr>
          <w:p w14:paraId="15193C38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1" w:type="dxa"/>
          </w:tcPr>
          <w:p w14:paraId="0427E206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разработан в Вашей образовательной организации диагностический инструментарий для оценки эффективности уровня профессионального мастерства учителя</w:t>
            </w:r>
          </w:p>
        </w:tc>
        <w:tc>
          <w:tcPr>
            <w:tcW w:w="1611" w:type="dxa"/>
          </w:tcPr>
          <w:p w14:paraId="0916C412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496C8961" w14:textId="77777777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F20CA4" w14:textId="45EB38BF" w:rsidR="003E5BC9" w:rsidRDefault="003E5BC9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891AAD" w14:textId="77777777" w:rsidR="003E5BC9" w:rsidRDefault="003E5BC9" w:rsidP="009F0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3E5BC9" w:rsidSect="003E5BC9">
          <w:type w:val="continuous"/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p w14:paraId="0EAD4A83" w14:textId="3C13C065" w:rsidR="00EF77FA" w:rsidRDefault="00BD4F0B" w:rsidP="008267A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РИСК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673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D25" w:rsidRPr="00BD4F0B">
        <w:rPr>
          <w:rFonts w:ascii="Times New Roman" w:hAnsi="Times New Roman" w:cs="Times New Roman"/>
          <w:b/>
          <w:bCs/>
          <w:sz w:val="28"/>
          <w:szCs w:val="28"/>
        </w:rPr>
        <w:t xml:space="preserve">Высокая доля </w:t>
      </w:r>
      <w:proofErr w:type="gramStart"/>
      <w:r w:rsidR="00DB6D25" w:rsidRPr="00BD4F0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="00DB6D25" w:rsidRPr="00BD4F0B">
        <w:rPr>
          <w:rFonts w:ascii="Times New Roman" w:hAnsi="Times New Roman" w:cs="Times New Roman"/>
          <w:b/>
          <w:bCs/>
          <w:sz w:val="28"/>
          <w:szCs w:val="28"/>
        </w:rPr>
        <w:t xml:space="preserve"> с рисками учебной неуспешности</w:t>
      </w:r>
      <w:r w:rsidR="00B371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105F7" w14:textId="05D14980" w:rsidR="009B26C0" w:rsidRDefault="009B26C0" w:rsidP="009B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972C4">
        <w:rPr>
          <w:rFonts w:ascii="Times New Roman" w:hAnsi="Times New Roman" w:cs="Times New Roman"/>
          <w:sz w:val="28"/>
          <w:szCs w:val="28"/>
        </w:rPr>
        <w:t>, пожалуйста, на вопросы. Каждый раз можно выбрать только один вариант ответа: «</w:t>
      </w:r>
      <w:r>
        <w:rPr>
          <w:rFonts w:ascii="Times New Roman" w:hAnsi="Times New Roman" w:cs="Times New Roman"/>
          <w:sz w:val="28"/>
          <w:szCs w:val="28"/>
        </w:rPr>
        <w:t>Достаточно» или «Недостаточно», «Да» или «Нет»</w:t>
      </w:r>
    </w:p>
    <w:p w14:paraId="5B0EBA42" w14:textId="4F4AED58" w:rsidR="009B26C0" w:rsidRDefault="009B26C0" w:rsidP="009B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F6">
        <w:rPr>
          <w:rFonts w:ascii="Times New Roman" w:hAnsi="Times New Roman" w:cs="Times New Roman"/>
          <w:b/>
          <w:sz w:val="28"/>
          <w:szCs w:val="28"/>
        </w:rPr>
        <w:t>Пожалуйста, не пропускайте вопросы</w:t>
      </w:r>
    </w:p>
    <w:p w14:paraId="35C15B99" w14:textId="77777777" w:rsidR="003E5BC9" w:rsidRPr="006C41F6" w:rsidRDefault="003E5BC9" w:rsidP="009B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4722" w:type="pct"/>
        <w:tblLook w:val="04A0" w:firstRow="1" w:lastRow="0" w:firstColumn="1" w:lastColumn="0" w:noHBand="0" w:noVBand="1"/>
      </w:tblPr>
      <w:tblGrid>
        <w:gridCol w:w="445"/>
        <w:gridCol w:w="5531"/>
        <w:gridCol w:w="1412"/>
        <w:gridCol w:w="1651"/>
      </w:tblGrid>
      <w:tr w:rsidR="00CC6FF5" w:rsidRPr="00CC6FF5" w14:paraId="3F447965" w14:textId="77777777" w:rsidTr="00C41C6C">
        <w:tc>
          <w:tcPr>
            <w:tcW w:w="246" w:type="pct"/>
            <w:vAlign w:val="center"/>
          </w:tcPr>
          <w:p w14:paraId="7716CE51" w14:textId="77777777" w:rsidR="00CC6FF5" w:rsidRPr="00CC6FF5" w:rsidRDefault="00CC6FF5" w:rsidP="00CC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0" w:type="pct"/>
            <w:vAlign w:val="center"/>
          </w:tcPr>
          <w:p w14:paraId="40F5FDF9" w14:textId="77777777" w:rsidR="00CC6FF5" w:rsidRPr="00CC6FF5" w:rsidRDefault="00CC6FF5" w:rsidP="00CC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F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81" w:type="pct"/>
          </w:tcPr>
          <w:p w14:paraId="381D1FBC" w14:textId="77777777" w:rsidR="00CC6FF5" w:rsidRPr="00CC6FF5" w:rsidRDefault="00CC6FF5" w:rsidP="00D1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F5">
              <w:rPr>
                <w:rFonts w:ascii="Times New Roman" w:hAnsi="Times New Roman" w:cs="Times New Roman"/>
                <w:sz w:val="24"/>
                <w:szCs w:val="24"/>
              </w:rPr>
              <w:t>Достаточно</w:t>
            </w:r>
          </w:p>
        </w:tc>
        <w:tc>
          <w:tcPr>
            <w:tcW w:w="913" w:type="pct"/>
          </w:tcPr>
          <w:p w14:paraId="505746D0" w14:textId="77777777" w:rsidR="00CC6FF5" w:rsidRPr="00CC6FF5" w:rsidRDefault="00CC6FF5" w:rsidP="00D1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F5"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</w:p>
        </w:tc>
      </w:tr>
      <w:tr w:rsidR="003E5BC9" w14:paraId="161744F0" w14:textId="77777777" w:rsidTr="00C41C6C">
        <w:tc>
          <w:tcPr>
            <w:tcW w:w="246" w:type="pct"/>
          </w:tcPr>
          <w:p w14:paraId="46A575E3" w14:textId="77777777" w:rsidR="003E5BC9" w:rsidRDefault="003E5BC9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pct"/>
          </w:tcPr>
          <w:p w14:paraId="19315FA1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Выберите категорию, к которой вы относитесь:</w:t>
            </w:r>
          </w:p>
          <w:p w14:paraId="162E528C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  <w:p w14:paraId="0A217B09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14:paraId="4179C842" w14:textId="77777777" w:rsidR="003E5BC9" w:rsidRPr="003E5BC9" w:rsidRDefault="003E5BC9" w:rsidP="003E5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54A86FDD" w14:textId="78046A75" w:rsidR="003E5BC9" w:rsidRDefault="003E5BC9" w:rsidP="003E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781" w:type="pct"/>
          </w:tcPr>
          <w:p w14:paraId="5CD8486D" w14:textId="77777777" w:rsidR="003E5BC9" w:rsidRDefault="003E5BC9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705F60F3" w14:textId="77777777" w:rsidR="003E5BC9" w:rsidRDefault="003E5BC9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6B7157DF" w14:textId="77777777" w:rsidTr="00C41C6C">
        <w:tc>
          <w:tcPr>
            <w:tcW w:w="246" w:type="pct"/>
          </w:tcPr>
          <w:p w14:paraId="40F1FDBE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pct"/>
          </w:tcPr>
          <w:p w14:paraId="1EA04B00" w14:textId="77777777" w:rsidR="00CC6FF5" w:rsidRDefault="00CC6FF5" w:rsidP="0082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и</w:t>
            </w:r>
            <w:r w:rsidRPr="008267A5">
              <w:rPr>
                <w:rFonts w:ascii="Times New Roman" w:hAnsi="Times New Roman" w:cs="Times New Roman"/>
                <w:sz w:val="28"/>
                <w:szCs w:val="28"/>
              </w:rPr>
              <w:t xml:space="preserve">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8267A5">
              <w:rPr>
                <w:rFonts w:ascii="Times New Roman" w:hAnsi="Times New Roman" w:cs="Times New Roman"/>
                <w:sz w:val="28"/>
                <w:szCs w:val="28"/>
              </w:rPr>
              <w:t xml:space="preserve">предмета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базовом уровне на </w:t>
            </w:r>
            <w:r w:rsidRPr="008267A5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узнать много важного для себя, проявить свои 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1" w:type="pct"/>
          </w:tcPr>
          <w:p w14:paraId="066A04D6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2C48444F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2107EFAB" w14:textId="77777777" w:rsidTr="00C41C6C">
        <w:tc>
          <w:tcPr>
            <w:tcW w:w="246" w:type="pct"/>
          </w:tcPr>
          <w:p w14:paraId="764509A8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pct"/>
          </w:tcPr>
          <w:p w14:paraId="519077C7" w14:textId="77777777" w:rsidR="00CC6FF5" w:rsidRDefault="00CC6FF5" w:rsidP="00B9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организовано п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ривлечение специалистов по психолого-педагогическо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сопровождению обучающихся с учебной неуспешностью?</w:t>
            </w:r>
          </w:p>
        </w:tc>
        <w:tc>
          <w:tcPr>
            <w:tcW w:w="781" w:type="pct"/>
          </w:tcPr>
          <w:p w14:paraId="2E4FEFFA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4BB605C3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6B0B561E" w14:textId="77777777" w:rsidTr="00C41C6C">
        <w:tc>
          <w:tcPr>
            <w:tcW w:w="246" w:type="pct"/>
          </w:tcPr>
          <w:p w14:paraId="48824731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0" w:type="pct"/>
          </w:tcPr>
          <w:p w14:paraId="48F1F4FF" w14:textId="77777777" w:rsidR="00CC6FF5" w:rsidRDefault="00CC6FF5" w:rsidP="00C1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организована в вашей образовательной организации работа  по преодолению учебной неуспешности?</w:t>
            </w:r>
            <w:proofErr w:type="gramEnd"/>
          </w:p>
        </w:tc>
        <w:tc>
          <w:tcPr>
            <w:tcW w:w="781" w:type="pct"/>
          </w:tcPr>
          <w:p w14:paraId="0550BE72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05A6CCCC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7AB1C863" w14:textId="77777777" w:rsidTr="00C41C6C">
        <w:tc>
          <w:tcPr>
            <w:tcW w:w="246" w:type="pct"/>
          </w:tcPr>
          <w:p w14:paraId="2CF3BCF4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0" w:type="pct"/>
          </w:tcPr>
          <w:p w14:paraId="1DA4A074" w14:textId="77777777" w:rsidR="00CC6FF5" w:rsidRDefault="00CC6FF5" w:rsidP="00B67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организован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процесс, жизнь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 xml:space="preserve">щихся в школе и в классе, так чтобы вызвать и развить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щихся внутреннюю мотивацию учебной деятельности, стойкий познавательный интерес к обучению.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1" w:type="pct"/>
          </w:tcPr>
          <w:p w14:paraId="4FAC4460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1EC80698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6AF8B76B" w14:textId="77777777" w:rsidTr="00C41C6C">
        <w:tc>
          <w:tcPr>
            <w:tcW w:w="246" w:type="pct"/>
          </w:tcPr>
          <w:p w14:paraId="11616FA2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0" w:type="pct"/>
          </w:tcPr>
          <w:p w14:paraId="62046275" w14:textId="77777777" w:rsidR="00CC6FF5" w:rsidRDefault="00CC6FF5" w:rsidP="00C1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организованы к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о-просветительские мероприятия, совместны</w:t>
            </w:r>
            <w:r w:rsidRPr="00C157AC">
              <w:rPr>
                <w:rFonts w:ascii="Times New Roman" w:hAnsi="Times New Roman" w:cs="Times New Roman"/>
                <w:sz w:val="28"/>
                <w:szCs w:val="28"/>
              </w:rPr>
              <w:t>е со школьниками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для преодоления учебной неуспешности?</w:t>
            </w:r>
          </w:p>
        </w:tc>
        <w:tc>
          <w:tcPr>
            <w:tcW w:w="781" w:type="pct"/>
          </w:tcPr>
          <w:p w14:paraId="5D41FCB7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4788ECFE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1BD3B985" w14:textId="77777777" w:rsidTr="00C41C6C">
        <w:tc>
          <w:tcPr>
            <w:tcW w:w="246" w:type="pct"/>
          </w:tcPr>
          <w:p w14:paraId="62A17A55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0" w:type="pct"/>
          </w:tcPr>
          <w:p w14:paraId="67DEEF76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 ли организованы консультации, курсы, дополнительные занятия для обучающихся с учебной неуспешностью?</w:t>
            </w:r>
          </w:p>
        </w:tc>
        <w:tc>
          <w:tcPr>
            <w:tcW w:w="781" w:type="pct"/>
          </w:tcPr>
          <w:p w14:paraId="6E9560E0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73B25780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653E4FB9" w14:textId="77777777" w:rsidTr="00C41C6C">
        <w:tc>
          <w:tcPr>
            <w:tcW w:w="246" w:type="pct"/>
          </w:tcPr>
          <w:p w14:paraId="2480EC13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0" w:type="pct"/>
          </w:tcPr>
          <w:p w14:paraId="00ED56B2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оборудованием территории, прилегающей к образовательной организации, и помещений, в которых предоставляются образовательные услуги, с учетом доступности для инвалидов?</w:t>
            </w:r>
          </w:p>
        </w:tc>
        <w:tc>
          <w:tcPr>
            <w:tcW w:w="781" w:type="pct"/>
          </w:tcPr>
          <w:p w14:paraId="2C238A36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6A79FF26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FF5" w14:paraId="3B011EA3" w14:textId="77777777" w:rsidTr="00C41C6C">
        <w:tc>
          <w:tcPr>
            <w:tcW w:w="246" w:type="pct"/>
          </w:tcPr>
          <w:p w14:paraId="2285588E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0" w:type="pct"/>
          </w:tcPr>
          <w:p w14:paraId="70A30C16" w14:textId="77777777" w:rsidR="00CC6FF5" w:rsidRDefault="00CC6FF5" w:rsidP="00B3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обеспечением в организации условий доступности, позволяющих инвалидам и детям с ОВЗ получать образовательные услуги наравне с другими?</w:t>
            </w:r>
          </w:p>
        </w:tc>
        <w:tc>
          <w:tcPr>
            <w:tcW w:w="781" w:type="pct"/>
          </w:tcPr>
          <w:p w14:paraId="3A13934A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</w:tcPr>
          <w:p w14:paraId="1C065BEC" w14:textId="77777777" w:rsidR="00CC6FF5" w:rsidRDefault="00CC6FF5" w:rsidP="00D15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012C02" w14:textId="77777777" w:rsidR="00DB6D25" w:rsidRDefault="00DB6D25" w:rsidP="00D15469">
      <w:pPr>
        <w:rPr>
          <w:rFonts w:ascii="Times New Roman" w:hAnsi="Times New Roman" w:cs="Times New Roman"/>
          <w:sz w:val="28"/>
          <w:szCs w:val="28"/>
        </w:rPr>
      </w:pPr>
    </w:p>
    <w:p w14:paraId="66C3AA08" w14:textId="43142F4B" w:rsidR="009B26C0" w:rsidRPr="00BD4F0B" w:rsidRDefault="00BD4F0B" w:rsidP="009B26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36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РИСК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673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6C0" w:rsidRPr="00BD4F0B">
        <w:rPr>
          <w:rFonts w:ascii="Times New Roman" w:hAnsi="Times New Roman" w:cs="Times New Roman"/>
          <w:b/>
          <w:bCs/>
          <w:sz w:val="28"/>
          <w:szCs w:val="28"/>
        </w:rPr>
        <w:t xml:space="preserve">Пониженный уровень качества школьной образовательной и воспитательной среды  </w:t>
      </w:r>
    </w:p>
    <w:p w14:paraId="04754A48" w14:textId="48FD6195" w:rsidR="009B26C0" w:rsidRDefault="003E5BC9" w:rsidP="009B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2C4">
        <w:rPr>
          <w:rFonts w:ascii="Times New Roman" w:hAnsi="Times New Roman" w:cs="Times New Roman"/>
          <w:sz w:val="28"/>
          <w:szCs w:val="28"/>
        </w:rPr>
        <w:t xml:space="preserve"> </w:t>
      </w:r>
      <w:r w:rsidR="009B26C0" w:rsidRPr="001972C4">
        <w:rPr>
          <w:rFonts w:ascii="Times New Roman" w:hAnsi="Times New Roman" w:cs="Times New Roman"/>
          <w:sz w:val="28"/>
          <w:szCs w:val="28"/>
        </w:rPr>
        <w:t>Ответь</w:t>
      </w:r>
      <w:r w:rsidR="009B26C0">
        <w:rPr>
          <w:rFonts w:ascii="Times New Roman" w:hAnsi="Times New Roman" w:cs="Times New Roman"/>
          <w:sz w:val="28"/>
          <w:szCs w:val="28"/>
        </w:rPr>
        <w:t>те</w:t>
      </w:r>
      <w:r w:rsidR="009B26C0" w:rsidRPr="001972C4">
        <w:rPr>
          <w:rFonts w:ascii="Times New Roman" w:hAnsi="Times New Roman" w:cs="Times New Roman"/>
          <w:sz w:val="28"/>
          <w:szCs w:val="28"/>
        </w:rPr>
        <w:t>, пожалуйста, на вопросы. Каждый раз можно выбрать только один вариант ответа: «</w:t>
      </w:r>
      <w:r w:rsidR="009B26C0">
        <w:rPr>
          <w:rFonts w:ascii="Times New Roman" w:hAnsi="Times New Roman" w:cs="Times New Roman"/>
          <w:sz w:val="28"/>
          <w:szCs w:val="28"/>
        </w:rPr>
        <w:t>Достаточно» или «Недостаточно», «Да» или «Нет»</w:t>
      </w:r>
    </w:p>
    <w:p w14:paraId="334887C6" w14:textId="77777777" w:rsidR="003E5BC9" w:rsidRDefault="009B26C0" w:rsidP="009B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E5BC9" w:rsidSect="003E5BC9">
          <w:type w:val="continuous"/>
          <w:pgSz w:w="11906" w:h="16838"/>
          <w:pgMar w:top="426" w:right="850" w:bottom="568" w:left="1701" w:header="708" w:footer="708" w:gutter="0"/>
          <w:cols w:space="708"/>
          <w:docGrid w:linePitch="360"/>
        </w:sectPr>
      </w:pPr>
      <w:r w:rsidRPr="006C41F6">
        <w:rPr>
          <w:rFonts w:ascii="Times New Roman" w:hAnsi="Times New Roman" w:cs="Times New Roman"/>
          <w:b/>
          <w:sz w:val="28"/>
          <w:szCs w:val="28"/>
        </w:rPr>
        <w:t>Пожалуйста, не пропускайте вопросы</w:t>
      </w:r>
    </w:p>
    <w:tbl>
      <w:tblPr>
        <w:tblStyle w:val="a4"/>
        <w:tblpPr w:leftFromText="180" w:rightFromText="180" w:vertAnchor="page" w:horzAnchor="margin" w:tblpY="2706"/>
        <w:tblW w:w="0" w:type="auto"/>
        <w:tblLook w:val="04A0" w:firstRow="1" w:lastRow="0" w:firstColumn="1" w:lastColumn="0" w:noHBand="0" w:noVBand="1"/>
      </w:tblPr>
      <w:tblGrid>
        <w:gridCol w:w="629"/>
        <w:gridCol w:w="5965"/>
        <w:gridCol w:w="1371"/>
        <w:gridCol w:w="1606"/>
      </w:tblGrid>
      <w:tr w:rsidR="00321963" w14:paraId="5C8714CF" w14:textId="77777777" w:rsidTr="00321963">
        <w:tc>
          <w:tcPr>
            <w:tcW w:w="629" w:type="dxa"/>
            <w:vAlign w:val="center"/>
          </w:tcPr>
          <w:p w14:paraId="28651843" w14:textId="77777777" w:rsidR="00321963" w:rsidRDefault="00321963" w:rsidP="0032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5" w:type="dxa"/>
            <w:vAlign w:val="center"/>
          </w:tcPr>
          <w:p w14:paraId="49608EFE" w14:textId="77777777" w:rsidR="00321963" w:rsidRDefault="00321963" w:rsidP="0032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371" w:type="dxa"/>
            <w:vAlign w:val="center"/>
          </w:tcPr>
          <w:p w14:paraId="185A7926" w14:textId="77777777" w:rsidR="00321963" w:rsidRDefault="00321963" w:rsidP="0032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606" w:type="dxa"/>
            <w:vAlign w:val="center"/>
          </w:tcPr>
          <w:p w14:paraId="61E6563C" w14:textId="77777777" w:rsidR="00321963" w:rsidRDefault="00321963" w:rsidP="0032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21963" w14:paraId="747C208C" w14:textId="77777777" w:rsidTr="00321963">
        <w:tc>
          <w:tcPr>
            <w:tcW w:w="629" w:type="dxa"/>
          </w:tcPr>
          <w:p w14:paraId="4536414F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5" w:type="dxa"/>
          </w:tcPr>
          <w:p w14:paraId="4D74540E" w14:textId="77777777" w:rsidR="00321963" w:rsidRPr="003E5BC9" w:rsidRDefault="00321963" w:rsidP="0032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Выберите категорию, к которой вы относитесь:</w:t>
            </w:r>
          </w:p>
          <w:p w14:paraId="02C98D8F" w14:textId="77777777" w:rsidR="00321963" w:rsidRPr="003E5BC9" w:rsidRDefault="00321963" w:rsidP="0032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  <w:p w14:paraId="09484CB7" w14:textId="77777777" w:rsidR="00321963" w:rsidRPr="003E5BC9" w:rsidRDefault="00321963" w:rsidP="0032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14:paraId="35B3D0F0" w14:textId="77777777" w:rsidR="00321963" w:rsidRPr="003E5BC9" w:rsidRDefault="00321963" w:rsidP="00321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педагогический работник</w:t>
            </w:r>
          </w:p>
          <w:p w14:paraId="4E636A75" w14:textId="77777777" w:rsidR="00321963" w:rsidRPr="006C41F6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C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371" w:type="dxa"/>
          </w:tcPr>
          <w:p w14:paraId="56F7EEE8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0095236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16999DF5" w14:textId="77777777" w:rsidTr="00321963">
        <w:tc>
          <w:tcPr>
            <w:tcW w:w="629" w:type="dxa"/>
          </w:tcPr>
          <w:p w14:paraId="58F99DE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5" w:type="dxa"/>
          </w:tcPr>
          <w:p w14:paraId="7B2BCD2E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1F6">
              <w:rPr>
                <w:rFonts w:ascii="Times New Roman" w:hAnsi="Times New Roman" w:cs="Times New Roman"/>
                <w:sz w:val="28"/>
                <w:szCs w:val="28"/>
              </w:rPr>
              <w:t>Рассказывает(е) ли вам (вы) ребенок о жизни в классе(группе) и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71" w:type="dxa"/>
          </w:tcPr>
          <w:p w14:paraId="5A6B603C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6457C7D2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62C988AD" w14:textId="77777777" w:rsidTr="00321963">
        <w:tc>
          <w:tcPr>
            <w:tcW w:w="629" w:type="dxa"/>
          </w:tcPr>
          <w:p w14:paraId="1E4D6B3D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5" w:type="dxa"/>
          </w:tcPr>
          <w:p w14:paraId="1B17D595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Столкнулись ли Вы с травлей по отношению к ребенку со стороны учеников в классном коллективе?</w:t>
            </w:r>
          </w:p>
        </w:tc>
        <w:tc>
          <w:tcPr>
            <w:tcW w:w="1371" w:type="dxa"/>
          </w:tcPr>
          <w:p w14:paraId="7C69877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777F1EB2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1B0540A0" w14:textId="77777777" w:rsidTr="00321963">
        <w:tc>
          <w:tcPr>
            <w:tcW w:w="629" w:type="dxa"/>
          </w:tcPr>
          <w:p w14:paraId="688D31FB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965" w:type="dxa"/>
          </w:tcPr>
          <w:p w14:paraId="0BC361EC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Испытывают ли обучающиеся  негативное отношение со стороны  учителей?</w:t>
            </w:r>
            <w:proofErr w:type="gramEnd"/>
          </w:p>
        </w:tc>
        <w:tc>
          <w:tcPr>
            <w:tcW w:w="1371" w:type="dxa"/>
          </w:tcPr>
          <w:p w14:paraId="61905840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79966DF5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74BE9CE6" w14:textId="77777777" w:rsidTr="00321963">
        <w:tc>
          <w:tcPr>
            <w:tcW w:w="629" w:type="dxa"/>
          </w:tcPr>
          <w:p w14:paraId="338CEDE7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5" w:type="dxa"/>
          </w:tcPr>
          <w:p w14:paraId="408F7E1A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 ли работа по профессиональному самоопределению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школе?</w:t>
            </w:r>
          </w:p>
        </w:tc>
        <w:tc>
          <w:tcPr>
            <w:tcW w:w="1371" w:type="dxa"/>
          </w:tcPr>
          <w:p w14:paraId="5BE5745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0CAD706C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50279B2D" w14:textId="77777777" w:rsidTr="00321963">
        <w:tc>
          <w:tcPr>
            <w:tcW w:w="629" w:type="dxa"/>
          </w:tcPr>
          <w:p w14:paraId="4F961033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5" w:type="dxa"/>
          </w:tcPr>
          <w:p w14:paraId="4AF85D0D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B6D25">
              <w:rPr>
                <w:rFonts w:ascii="Times New Roman" w:hAnsi="Times New Roman" w:cs="Times New Roman"/>
                <w:sz w:val="28"/>
                <w:szCs w:val="28"/>
              </w:rPr>
              <w:t>овлечен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ли  родители</w:t>
            </w:r>
            <w:r w:rsidRPr="00DB6D25"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Вашей образовательной организации?</w:t>
            </w:r>
          </w:p>
        </w:tc>
        <w:tc>
          <w:tcPr>
            <w:tcW w:w="1371" w:type="dxa"/>
          </w:tcPr>
          <w:p w14:paraId="3516A47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40B08D40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5E214DEA" w14:textId="77777777" w:rsidTr="00321963">
        <w:tc>
          <w:tcPr>
            <w:tcW w:w="629" w:type="dxa"/>
          </w:tcPr>
          <w:p w14:paraId="1A78FFC4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5" w:type="dxa"/>
          </w:tcPr>
          <w:p w14:paraId="2EF8C3B1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Достаточный ли у</w:t>
            </w:r>
            <w:r w:rsidRPr="00DB6D25">
              <w:rPr>
                <w:rFonts w:ascii="Times New Roman" w:hAnsi="Times New Roman" w:cs="Times New Roman"/>
                <w:sz w:val="28"/>
                <w:szCs w:val="28"/>
              </w:rPr>
              <w:t xml:space="preserve">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качества </w:t>
            </w:r>
            <w:r w:rsidRPr="00DB6D25">
              <w:rPr>
                <w:rFonts w:ascii="Times New Roman" w:hAnsi="Times New Roman" w:cs="Times New Roman"/>
                <w:sz w:val="28"/>
                <w:szCs w:val="28"/>
              </w:rPr>
              <w:t>школьной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вашей образовательной организации?</w:t>
            </w:r>
          </w:p>
        </w:tc>
        <w:tc>
          <w:tcPr>
            <w:tcW w:w="1371" w:type="dxa"/>
          </w:tcPr>
          <w:p w14:paraId="18782DB4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557E020B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5919B30C" w14:textId="77777777" w:rsidTr="00321963">
        <w:tc>
          <w:tcPr>
            <w:tcW w:w="629" w:type="dxa"/>
          </w:tcPr>
          <w:p w14:paraId="3EB6F5C1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5" w:type="dxa"/>
          </w:tcPr>
          <w:p w14:paraId="0BFECE9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 ли Ваша  школа</w:t>
            </w:r>
            <w:r w:rsidRPr="00DB6D25">
              <w:rPr>
                <w:rFonts w:ascii="Times New Roman" w:hAnsi="Times New Roman" w:cs="Times New Roman"/>
                <w:sz w:val="28"/>
                <w:szCs w:val="28"/>
              </w:rPr>
              <w:t xml:space="preserve"> для взаимодействия с участниками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71" w:type="dxa"/>
          </w:tcPr>
          <w:p w14:paraId="4948831F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7DDB174C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6A3D01FE" w14:textId="77777777" w:rsidTr="00321963">
        <w:tc>
          <w:tcPr>
            <w:tcW w:w="629" w:type="dxa"/>
          </w:tcPr>
          <w:p w14:paraId="49F6B7B0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5" w:type="dxa"/>
          </w:tcPr>
          <w:p w14:paraId="18F1BD19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Присутствует ли в Вашей школе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длительная, умышленная физическая или психическая травля со стороны 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 xml:space="preserve"> по отношению к другому, не способному защитить себя в данной ситуации?</w:t>
            </w:r>
          </w:p>
        </w:tc>
        <w:tc>
          <w:tcPr>
            <w:tcW w:w="1371" w:type="dxa"/>
          </w:tcPr>
          <w:p w14:paraId="0CF0199D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721351FB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5CFAAD85" w14:textId="77777777" w:rsidTr="00321963">
        <w:tc>
          <w:tcPr>
            <w:tcW w:w="629" w:type="dxa"/>
          </w:tcPr>
          <w:p w14:paraId="41825832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5" w:type="dxa"/>
          </w:tcPr>
          <w:p w14:paraId="407E57B9" w14:textId="77777777" w:rsidR="00321963" w:rsidRPr="00914592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Присутствуют ли в Вашей образовательной организации ф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акторы,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возникновения,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формы проявлений</w:t>
            </w:r>
          </w:p>
          <w:p w14:paraId="49F81AB7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деструктивного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592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t xml:space="preserve"> </w:t>
            </w:r>
            <w:proofErr w:type="spellStart"/>
            <w:proofErr w:type="gram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Дeструктивноe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повeдeниe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это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дeйствия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словeсныe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или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практичeскиe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направлeнныe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разрушeниe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 бы то ни было.</w:t>
            </w:r>
            <w:r w:rsidRPr="006C41F6">
              <w:rPr>
                <w:i/>
              </w:rPr>
              <w:t xml:space="preserve">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Выражаeтся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 драчливость,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нeтeрпимость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упрямство, грубость, страх, паника по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отношeнию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другому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чeловeку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прeдмету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самому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сeбe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отношeнию</w:t>
            </w:r>
            <w:proofErr w:type="spellEnd"/>
            <w:r w:rsidRPr="006C41F6">
              <w:rPr>
                <w:rFonts w:ascii="Times New Roman" w:hAnsi="Times New Roman" w:cs="Times New Roman"/>
                <w:i/>
                <w:sz w:val="28"/>
                <w:szCs w:val="28"/>
              </w:rPr>
              <w:t>, живот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ному,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дeлу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природe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 )?</w:t>
            </w:r>
          </w:p>
        </w:tc>
        <w:tc>
          <w:tcPr>
            <w:tcW w:w="1371" w:type="dxa"/>
          </w:tcPr>
          <w:p w14:paraId="4E25B566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17ACD882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963" w14:paraId="42892214" w14:textId="77777777" w:rsidTr="00321963">
        <w:tc>
          <w:tcPr>
            <w:tcW w:w="629" w:type="dxa"/>
          </w:tcPr>
          <w:p w14:paraId="17DFAD4C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5" w:type="dxa"/>
          </w:tcPr>
          <w:p w14:paraId="7B07F840" w14:textId="77777777" w:rsidR="00321963" w:rsidRDefault="00321963" w:rsidP="0032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оцениваете доброжелательность и культуру общения педагогических работников в Вашей образовательной организации?</w:t>
            </w:r>
          </w:p>
        </w:tc>
        <w:tc>
          <w:tcPr>
            <w:tcW w:w="1371" w:type="dxa"/>
          </w:tcPr>
          <w:p w14:paraId="7BCB9F90" w14:textId="77777777" w:rsidR="00321963" w:rsidRPr="006C41F6" w:rsidRDefault="00321963" w:rsidP="0032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F6">
              <w:rPr>
                <w:rFonts w:ascii="Times New Roman" w:hAnsi="Times New Roman" w:cs="Times New Roman"/>
                <w:sz w:val="24"/>
                <w:szCs w:val="24"/>
              </w:rPr>
              <w:t>достаточно</w:t>
            </w:r>
          </w:p>
        </w:tc>
        <w:tc>
          <w:tcPr>
            <w:tcW w:w="1606" w:type="dxa"/>
          </w:tcPr>
          <w:p w14:paraId="4DB5624E" w14:textId="77777777" w:rsidR="00321963" w:rsidRPr="006C41F6" w:rsidRDefault="00321963" w:rsidP="0032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F6"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</w:p>
        </w:tc>
      </w:tr>
    </w:tbl>
    <w:p w14:paraId="02A59021" w14:textId="5F8603B1" w:rsidR="003E5BC9" w:rsidRDefault="003E5BC9" w:rsidP="009B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E5BC9" w:rsidSect="003E5BC9">
          <w:type w:val="continuous"/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p w14:paraId="0E6D7981" w14:textId="77777777" w:rsidR="003F4563" w:rsidRDefault="003F4563" w:rsidP="003E5BC9">
      <w:pPr>
        <w:rPr>
          <w:rFonts w:ascii="Times New Roman" w:hAnsi="Times New Roman" w:cs="Times New Roman"/>
          <w:sz w:val="28"/>
          <w:szCs w:val="28"/>
        </w:rPr>
      </w:pPr>
    </w:p>
    <w:sectPr w:rsidR="003F4563" w:rsidSect="003E5BC9">
      <w:type w:val="continuous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7258C"/>
    <w:multiLevelType w:val="hybridMultilevel"/>
    <w:tmpl w:val="26E0C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A2CF6"/>
    <w:multiLevelType w:val="hybridMultilevel"/>
    <w:tmpl w:val="32C87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323F5"/>
    <w:multiLevelType w:val="multilevel"/>
    <w:tmpl w:val="3CAA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E5"/>
    <w:rsid w:val="0000374E"/>
    <w:rsid w:val="000230C4"/>
    <w:rsid w:val="000358AF"/>
    <w:rsid w:val="00075F1C"/>
    <w:rsid w:val="000B0065"/>
    <w:rsid w:val="00115ACF"/>
    <w:rsid w:val="00136E02"/>
    <w:rsid w:val="001972C4"/>
    <w:rsid w:val="00230D77"/>
    <w:rsid w:val="00235912"/>
    <w:rsid w:val="002B1D76"/>
    <w:rsid w:val="002F10EE"/>
    <w:rsid w:val="00321963"/>
    <w:rsid w:val="00322454"/>
    <w:rsid w:val="00367365"/>
    <w:rsid w:val="003851CE"/>
    <w:rsid w:val="00394480"/>
    <w:rsid w:val="003E5BC9"/>
    <w:rsid w:val="003F4563"/>
    <w:rsid w:val="00423C21"/>
    <w:rsid w:val="00475385"/>
    <w:rsid w:val="004C2507"/>
    <w:rsid w:val="0052714F"/>
    <w:rsid w:val="00535F74"/>
    <w:rsid w:val="0061494A"/>
    <w:rsid w:val="007148AE"/>
    <w:rsid w:val="007255F9"/>
    <w:rsid w:val="0074145F"/>
    <w:rsid w:val="00767D16"/>
    <w:rsid w:val="00772CCC"/>
    <w:rsid w:val="00775E3D"/>
    <w:rsid w:val="0078710D"/>
    <w:rsid w:val="00792DDC"/>
    <w:rsid w:val="00803569"/>
    <w:rsid w:val="008267A5"/>
    <w:rsid w:val="00882B36"/>
    <w:rsid w:val="008E379D"/>
    <w:rsid w:val="008F3909"/>
    <w:rsid w:val="008F65B3"/>
    <w:rsid w:val="009B26C0"/>
    <w:rsid w:val="009F0DBF"/>
    <w:rsid w:val="00A2226B"/>
    <w:rsid w:val="00A72913"/>
    <w:rsid w:val="00A9715C"/>
    <w:rsid w:val="00AB6D5D"/>
    <w:rsid w:val="00B061E5"/>
    <w:rsid w:val="00B371C0"/>
    <w:rsid w:val="00B65EBB"/>
    <w:rsid w:val="00B67547"/>
    <w:rsid w:val="00B92116"/>
    <w:rsid w:val="00B97CD5"/>
    <w:rsid w:val="00BA0307"/>
    <w:rsid w:val="00BB5187"/>
    <w:rsid w:val="00BC49EB"/>
    <w:rsid w:val="00BD4F0B"/>
    <w:rsid w:val="00C157AC"/>
    <w:rsid w:val="00C41C6C"/>
    <w:rsid w:val="00CB7FD5"/>
    <w:rsid w:val="00CC6FF5"/>
    <w:rsid w:val="00CF7979"/>
    <w:rsid w:val="00D15469"/>
    <w:rsid w:val="00DB6D25"/>
    <w:rsid w:val="00E8198A"/>
    <w:rsid w:val="00E90995"/>
    <w:rsid w:val="00EA3185"/>
    <w:rsid w:val="00EF7684"/>
    <w:rsid w:val="00EF77FA"/>
    <w:rsid w:val="00F4240F"/>
    <w:rsid w:val="00F77A00"/>
    <w:rsid w:val="00FA45F8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9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5B3"/>
    <w:pPr>
      <w:ind w:left="720"/>
      <w:contextualSpacing/>
    </w:pPr>
  </w:style>
  <w:style w:type="table" w:styleId="a4">
    <w:name w:val="Table Grid"/>
    <w:basedOn w:val="a1"/>
    <w:uiPriority w:val="59"/>
    <w:rsid w:val="008F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15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D77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F45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5B3"/>
    <w:pPr>
      <w:ind w:left="720"/>
      <w:contextualSpacing/>
    </w:pPr>
  </w:style>
  <w:style w:type="table" w:styleId="a4">
    <w:name w:val="Table Grid"/>
    <w:basedOn w:val="a1"/>
    <w:uiPriority w:val="59"/>
    <w:rsid w:val="008F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15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D77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F45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7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А.З.</dc:creator>
  <cp:lastModifiedBy>Абдрахманова А.З.</cp:lastModifiedBy>
  <cp:revision>18</cp:revision>
  <cp:lastPrinted>2023-02-15T07:26:00Z</cp:lastPrinted>
  <dcterms:created xsi:type="dcterms:W3CDTF">2023-02-03T11:09:00Z</dcterms:created>
  <dcterms:modified xsi:type="dcterms:W3CDTF">2023-02-20T09:32:00Z</dcterms:modified>
</cp:coreProperties>
</file>