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7B104" w14:textId="77777777" w:rsidR="00381933" w:rsidRPr="00381933" w:rsidRDefault="00381933" w:rsidP="00381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4644"/>
        <w:gridCol w:w="284"/>
        <w:gridCol w:w="4962"/>
      </w:tblGrid>
      <w:tr w:rsidR="00381933" w:rsidRPr="00381933" w14:paraId="090B2BED" w14:textId="77777777" w:rsidTr="003B183E">
        <w:trPr>
          <w:trHeight w:val="1549"/>
          <w:jc w:val="center"/>
        </w:trPr>
        <w:tc>
          <w:tcPr>
            <w:tcW w:w="4644" w:type="dxa"/>
            <w:hideMark/>
          </w:tcPr>
          <w:p w14:paraId="4A3EDD70" w14:textId="77777777" w:rsidR="00381933" w:rsidRPr="00381933" w:rsidRDefault="00381933" w:rsidP="0038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</w:pP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БАШ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ҠОРТОСТАН </w:t>
            </w:r>
            <w:proofErr w:type="gramStart"/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>РЕСПУБЛИКАҺЫ  НЕФТЕКАМА</w:t>
            </w:r>
            <w:proofErr w:type="gramEnd"/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 ҠАЛАҺЫ  ҠАЛА ОКРУГЫНЫ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bidi="en-US"/>
              </w:rPr>
              <w:t>Ң  10-СЫ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  УРТА ДӨЙӨМ  </w:t>
            </w:r>
          </w:p>
          <w:p w14:paraId="68C1FC9C" w14:textId="77777777" w:rsidR="00381933" w:rsidRPr="00381933" w:rsidRDefault="00381933" w:rsidP="0038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</w:pP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БЕЛЕМ БИРЕҮ МӘКТӘБЕ </w:t>
            </w:r>
          </w:p>
          <w:p w14:paraId="7504CE3A" w14:textId="77777777" w:rsidR="00381933" w:rsidRPr="00381933" w:rsidRDefault="00381933" w:rsidP="0038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bidi="en-US"/>
              </w:rPr>
            </w:pP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“БЕЛЕМ БИРЕҮ 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bidi="en-US"/>
              </w:rPr>
              <w:t xml:space="preserve">ҮҘӘГЕ” 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 МУНИЦИПАЛЬ  ДӨЙӨМ БЕЛЕМ БИРЕҮ БЮДЖЕТ УЧРЕЖДЕНИ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bidi="en-US"/>
              </w:rPr>
              <w:t>ЕҺЫ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 xml:space="preserve">                                                                      ( 10УДББМ  “БЕЛЕМ БИРЕҮ 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bidi="en-US"/>
              </w:rPr>
              <w:t xml:space="preserve">ҮҘӘГЕ” </w:t>
            </w: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>МДБББУ)</w:t>
            </w:r>
          </w:p>
        </w:tc>
        <w:tc>
          <w:tcPr>
            <w:tcW w:w="284" w:type="dxa"/>
          </w:tcPr>
          <w:p w14:paraId="546873F1" w14:textId="77777777" w:rsidR="00381933" w:rsidRPr="00381933" w:rsidRDefault="00381933" w:rsidP="0038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bidi="en-US"/>
              </w:rPr>
            </w:pPr>
          </w:p>
        </w:tc>
        <w:tc>
          <w:tcPr>
            <w:tcW w:w="4962" w:type="dxa"/>
            <w:hideMark/>
          </w:tcPr>
          <w:p w14:paraId="4634BB8B" w14:textId="77777777" w:rsidR="00381933" w:rsidRPr="00381933" w:rsidRDefault="00381933" w:rsidP="00381933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</w:pP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>МУНИЦИПАЛЬНОЕ ОБЩЕОБРАЗОВАТЕЛЬНОЕ БЮДЖЕТНОЕ  УЧРЕЖДЕНИЕ СРЕДНЯЯ ОБЩЕОБРАЗОВАТЕЛЬНАЯ ШКОЛА №10 “ЦЕНТР ОБРАЗОВАНИЯ” ГОРОДСКОГО ОКРУГА   ГОРОД НЕФТЕКАМСК</w:t>
            </w:r>
          </w:p>
          <w:p w14:paraId="700B98E9" w14:textId="77777777" w:rsidR="00381933" w:rsidRPr="00381933" w:rsidRDefault="00381933" w:rsidP="0038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</w:pP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>РЕСПУБЛИКИ БАШКОРТОСТАН</w:t>
            </w:r>
          </w:p>
          <w:p w14:paraId="07F6258C" w14:textId="77777777" w:rsidR="00381933" w:rsidRPr="00381933" w:rsidRDefault="00381933" w:rsidP="0038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</w:pPr>
            <w:r w:rsidRPr="00381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bidi="en-US"/>
              </w:rPr>
              <w:t>(МОБУ СОШ №10“ЦЕНТР ОБРАЗОВАНИЯ”)</w:t>
            </w:r>
          </w:p>
        </w:tc>
      </w:tr>
    </w:tbl>
    <w:p w14:paraId="0CA0E231" w14:textId="77777777" w:rsidR="00381933" w:rsidRPr="00381933" w:rsidRDefault="00381933" w:rsidP="00381933">
      <w:pPr>
        <w:spacing w:after="0" w:line="240" w:lineRule="auto"/>
        <w:ind w:left="360" w:right="-1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 w:rsidRPr="00381933">
        <w:rPr>
          <w:rFonts w:ascii="Calibri" w:eastAsia="Times New Roman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D4D019" wp14:editId="383FFA51">
                <wp:simplePos x="0" y="0"/>
                <wp:positionH relativeFrom="column">
                  <wp:posOffset>3810</wp:posOffset>
                </wp:positionH>
                <wp:positionV relativeFrom="paragraph">
                  <wp:posOffset>5080</wp:posOffset>
                </wp:positionV>
                <wp:extent cx="6429375" cy="34925"/>
                <wp:effectExtent l="0" t="0" r="9525" b="22225"/>
                <wp:wrapNone/>
                <wp:docPr id="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9375" cy="34925"/>
                          <a:chOff x="0" y="0"/>
                          <a:chExt cx="10125" cy="55"/>
                        </a:xfrm>
                      </wpg:grpSpPr>
                      <wps:wsp>
                        <wps:cNvPr id="5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0" y="5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A8826" id="Группа 1" o:spid="_x0000_s1026" style="position:absolute;margin-left:.3pt;margin-top:.4pt;width:506.25pt;height:2.75pt;z-index:251659264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" strokeweight="1pt"/>
                <v:shape id="AutoShape 4" o:spid="_x0000_s1028" type="#_x0000_t32" style="position:absolute;top:55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" strokeweight="3pt"/>
              </v:group>
            </w:pict>
          </mc:Fallback>
        </mc:AlternateContent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 xml:space="preserve"> </w:t>
      </w:r>
    </w:p>
    <w:p w14:paraId="13122308" w14:textId="77777777" w:rsidR="00381933" w:rsidRPr="00381933" w:rsidRDefault="00381933" w:rsidP="00381933">
      <w:pPr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БОЙОРО</w:t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val="be-BY" w:bidi="en-US"/>
        </w:rPr>
        <w:t>Ҡ</w:t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 xml:space="preserve"> </w:t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Pr="00381933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  <w:t>ПРИКАЗ</w:t>
      </w:r>
    </w:p>
    <w:p w14:paraId="39D6AA58" w14:textId="520B074E" w:rsidR="00381933" w:rsidRPr="00381933" w:rsidRDefault="00473866" w:rsidP="00381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01.09.2025</w:t>
      </w:r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й.</w:t>
      </w:r>
      <w:proofErr w:type="gramEnd"/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</w:t>
      </w:r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</w:t>
      </w:r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 xml:space="preserve">            </w:t>
      </w:r>
      <w:proofErr w:type="gramStart"/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№ 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642</w:t>
      </w:r>
      <w:proofErr w:type="gramEnd"/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="00381933" w:rsidRPr="00381933"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en-US"/>
        </w:rPr>
        <w:tab/>
      </w:r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01.09.2025</w:t>
      </w:r>
      <w:r w:rsidR="00381933" w:rsidRPr="00381933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г.</w:t>
      </w:r>
    </w:p>
    <w:p w14:paraId="7B51D3E6" w14:textId="77777777" w:rsidR="00381933" w:rsidRPr="00381933" w:rsidRDefault="00381933" w:rsidP="003819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14:paraId="2CAB11BF" w14:textId="011961C6" w:rsidR="00381933" w:rsidRPr="00381933" w:rsidRDefault="00381933" w:rsidP="003819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933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обеспечении функционирования внутренней системы оценки качества </w:t>
      </w:r>
      <w:proofErr w:type="gramStart"/>
      <w:r w:rsidRPr="00381933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1933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81933">
        <w:rPr>
          <w:rFonts w:ascii="Times New Roman" w:eastAsia="Times New Roman" w:hAnsi="Times New Roman" w:cs="Times New Roman"/>
          <w:b/>
          <w:sz w:val="28"/>
          <w:szCs w:val="28"/>
        </w:rPr>
        <w:t xml:space="preserve"> МОАУ СОШ №10 «Центр образования»</w:t>
      </w:r>
    </w:p>
    <w:p w14:paraId="39D48449" w14:textId="77777777" w:rsidR="00381933" w:rsidRPr="00381933" w:rsidRDefault="00381933" w:rsidP="003819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14:paraId="28E3AB54" w14:textId="77777777" w:rsidR="00381933" w:rsidRPr="00381933" w:rsidRDefault="00381933" w:rsidP="00381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  <w:tab/>
      </w:r>
    </w:p>
    <w:p w14:paraId="413081F1" w14:textId="45C8997C" w:rsidR="00381933" w:rsidRPr="00381933" w:rsidRDefault="00381933" w:rsidP="0038193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</w:rPr>
        <w:t xml:space="preserve">В целях выполнения требований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</w:rPr>
        <w:t xml:space="preserve">. 13. п.3. ст.28 Федерального закона от 29.12.2012 г. № 273-ФЗ «Об образовании в Российской Федерации» по обеспечению функционирования внутренней системы оценки качества образования в общеобразовательной организации, руководствуясь Уставом ОО </w:t>
      </w:r>
      <w:r w:rsidRPr="00381933"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  <w:t>п р и к а з ы в а ю:</w:t>
      </w:r>
    </w:p>
    <w:p w14:paraId="7CF5DEE0" w14:textId="6E5B4E58" w:rsidR="00381933" w:rsidRPr="00381933" w:rsidRDefault="00381933" w:rsidP="00381933">
      <w:pPr>
        <w:numPr>
          <w:ilvl w:val="0"/>
          <w:numId w:val="1"/>
        </w:numPr>
        <w:tabs>
          <w:tab w:val="num" w:pos="-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Утвердить и ввести в действие </w:t>
      </w:r>
      <w:r>
        <w:rPr>
          <w:rFonts w:ascii="Times New Roman" w:eastAsia="Calibri" w:hAnsi="Times New Roman" w:cs="Times New Roman"/>
          <w:sz w:val="28"/>
          <w:szCs w:val="28"/>
        </w:rPr>
        <w:t>циклограмму проведения</w:t>
      </w: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1933">
        <w:rPr>
          <w:rFonts w:ascii="Times New Roman" w:eastAsia="Times New Roman" w:hAnsi="Times New Roman" w:cs="Times New Roman"/>
          <w:sz w:val="28"/>
          <w:szCs w:val="28"/>
        </w:rPr>
        <w:t>внутренней системы оценки качества образования</w:t>
      </w: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 (ВСОКО) в </w:t>
      </w:r>
      <w:r w:rsidR="00776390">
        <w:rPr>
          <w:rFonts w:ascii="Times New Roman" w:eastAsia="Calibri" w:hAnsi="Times New Roman" w:cs="Times New Roman"/>
          <w:sz w:val="28"/>
          <w:szCs w:val="28"/>
        </w:rPr>
        <w:t>202</w:t>
      </w:r>
      <w:r w:rsidR="00473866">
        <w:rPr>
          <w:rFonts w:ascii="Times New Roman" w:eastAsia="Calibri" w:hAnsi="Times New Roman" w:cs="Times New Roman"/>
          <w:sz w:val="28"/>
          <w:szCs w:val="28"/>
        </w:rPr>
        <w:t>5</w:t>
      </w:r>
      <w:r w:rsidR="00776390">
        <w:rPr>
          <w:rFonts w:ascii="Times New Roman" w:eastAsia="Calibri" w:hAnsi="Times New Roman" w:cs="Times New Roman"/>
          <w:sz w:val="28"/>
          <w:szCs w:val="28"/>
        </w:rPr>
        <w:t>-202</w:t>
      </w:r>
      <w:r w:rsidR="00473866">
        <w:rPr>
          <w:rFonts w:ascii="Times New Roman" w:eastAsia="Calibri" w:hAnsi="Times New Roman" w:cs="Times New Roman"/>
          <w:sz w:val="28"/>
          <w:szCs w:val="28"/>
        </w:rPr>
        <w:t>6</w:t>
      </w: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 учебном году (Приложение 1).</w:t>
      </w:r>
    </w:p>
    <w:p w14:paraId="7F743FE4" w14:textId="624351A8" w:rsidR="00381933" w:rsidRPr="00381933" w:rsidRDefault="00381933" w:rsidP="00381933">
      <w:pPr>
        <w:numPr>
          <w:ilvl w:val="0"/>
          <w:numId w:val="1"/>
        </w:numPr>
        <w:tabs>
          <w:tab w:val="num" w:pos="-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  <w:t xml:space="preserve">Создать рабочую группу </w:t>
      </w:r>
      <w:r w:rsidRPr="00381933">
        <w:rPr>
          <w:rFonts w:ascii="Times New Roman" w:eastAsia="Times New Roman" w:hAnsi="Times New Roman" w:cs="Times New Roman"/>
          <w:sz w:val="28"/>
          <w:szCs w:val="28"/>
        </w:rPr>
        <w:t>внутренней системы оценки качества образования</w:t>
      </w: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 (ВСОКО) в </w:t>
      </w:r>
      <w:r w:rsidR="00776390">
        <w:rPr>
          <w:rFonts w:ascii="Times New Roman" w:eastAsia="Calibri" w:hAnsi="Times New Roman" w:cs="Times New Roman"/>
          <w:sz w:val="28"/>
          <w:szCs w:val="28"/>
        </w:rPr>
        <w:t>202</w:t>
      </w:r>
      <w:r w:rsidR="00473866">
        <w:rPr>
          <w:rFonts w:ascii="Times New Roman" w:eastAsia="Calibri" w:hAnsi="Times New Roman" w:cs="Times New Roman"/>
          <w:sz w:val="28"/>
          <w:szCs w:val="28"/>
        </w:rPr>
        <w:t>5</w:t>
      </w:r>
      <w:r w:rsidR="00776390">
        <w:rPr>
          <w:rFonts w:ascii="Times New Roman" w:eastAsia="Calibri" w:hAnsi="Times New Roman" w:cs="Times New Roman"/>
          <w:sz w:val="28"/>
          <w:szCs w:val="28"/>
        </w:rPr>
        <w:t>-202</w:t>
      </w:r>
      <w:r w:rsidR="00473866">
        <w:rPr>
          <w:rFonts w:ascii="Times New Roman" w:eastAsia="Calibri" w:hAnsi="Times New Roman" w:cs="Times New Roman"/>
          <w:sz w:val="28"/>
          <w:szCs w:val="28"/>
        </w:rPr>
        <w:t>6</w:t>
      </w: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14:paraId="29C40C3C" w14:textId="3829251F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Аскарову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А.А.- заместителя директора по УР;</w:t>
      </w:r>
    </w:p>
    <w:p w14:paraId="61161DC1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 Шарыгину Е.В.- заместителя директора по УР;</w:t>
      </w:r>
    </w:p>
    <w:p w14:paraId="61AEA6C7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 Сафиуллину В.Н.- заместителя директора по ВР;</w:t>
      </w:r>
    </w:p>
    <w:p w14:paraId="04411A94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Авхадиеву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А.З., заместителя директора по АХЧ;</w:t>
      </w:r>
    </w:p>
    <w:p w14:paraId="50A56406" w14:textId="65F39DC2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 w:rsidR="00762ED7">
        <w:rPr>
          <w:rFonts w:ascii="Times New Roman" w:eastAsia="Times New Roman" w:hAnsi="Times New Roman" w:cs="Times New Roman"/>
          <w:sz w:val="28"/>
          <w:szCs w:val="28"/>
          <w:lang w:bidi="en-US"/>
        </w:rPr>
        <w:t>Амирову Н.Н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.- руководителя ШМО точных наук;</w:t>
      </w:r>
    </w:p>
    <w:p w14:paraId="73FB2639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Нигаматову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Р.К.- руководителя ШМО естественных наук;</w:t>
      </w:r>
    </w:p>
    <w:p w14:paraId="04F65611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Таипова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И.Р.- руководителя ШМО развивающих наук;</w:t>
      </w:r>
    </w:p>
    <w:p w14:paraId="7950794D" w14:textId="7FC249DE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Гаврилова О.Р.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 руководителя ШМО физической культуры, ОБЖ;</w:t>
      </w:r>
    </w:p>
    <w:p w14:paraId="1F4A88D8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Тимергазину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А.Р.- руководителя ШМО родных языков и ИКБ;</w:t>
      </w:r>
    </w:p>
    <w:p w14:paraId="09708257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 Вяткину Н.И. -руководителя ШМО учителей русского языка и литературы;</w:t>
      </w:r>
    </w:p>
    <w:p w14:paraId="3C44FC1A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Гаяр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Г.Ф.- руководителя ШМО </w:t>
      </w:r>
      <w:proofErr w:type="gram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учителей  истории</w:t>
      </w:r>
      <w:proofErr w:type="gram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обществознания;</w:t>
      </w:r>
    </w:p>
    <w:p w14:paraId="3D8849A3" w14:textId="1BA5D57A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Михайлову С.С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.- руководителя ШМО учителей начальных классов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-х классов;</w:t>
      </w:r>
    </w:p>
    <w:p w14:paraId="307DC40A" w14:textId="62E2D0E5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Глущенко Н.М.- руководителя ШМО учителей начальных классов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-х классов;</w:t>
      </w:r>
    </w:p>
    <w:p w14:paraId="63D67498" w14:textId="09E4EB15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Лукину Э.А.- руководителя ШМО учителей начальных классов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3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-х классов; </w:t>
      </w:r>
    </w:p>
    <w:p w14:paraId="3543D791" w14:textId="024F52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Набиеву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Л.А.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.-</w:t>
      </w:r>
      <w:proofErr w:type="gram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руководителя ШМО учителей начальных классов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4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-х классов.</w:t>
      </w:r>
    </w:p>
    <w:p w14:paraId="06B1A22E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 Хасанову С.А.-педагог-психолога;</w:t>
      </w:r>
    </w:p>
    <w:p w14:paraId="67A783A5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Галишину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Э.С.- социального педагога;</w:t>
      </w:r>
    </w:p>
    <w:p w14:paraId="20722EFB" w14:textId="77777777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Таначеву</w:t>
      </w:r>
      <w:proofErr w:type="spellEnd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Г.А., педагог-библиотекаря.</w:t>
      </w:r>
    </w:p>
    <w:p w14:paraId="0BACF5C9" w14:textId="4DF81948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</w:t>
      </w:r>
      <w:proofErr w:type="spellStart"/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Шангариеву</w:t>
      </w:r>
      <w:proofErr w:type="spellEnd"/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Г.Р.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-учителя начальных классов;</w:t>
      </w:r>
    </w:p>
    <w:p w14:paraId="055DDCDD" w14:textId="09A42D85" w:rsidR="00381933" w:rsidRPr="00381933" w:rsidRDefault="00381933" w:rsidP="00381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-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Исмагилову А.В.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- учителя русского языка и литературы;</w:t>
      </w:r>
    </w:p>
    <w:p w14:paraId="7CEED0A4" w14:textId="5A1AED14" w:rsidR="00381933" w:rsidRPr="00381933" w:rsidRDefault="00381933" w:rsidP="0038193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Назначить руководителем рабочей группы по </w:t>
      </w:r>
      <w:r w:rsidRPr="00381933"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  <w:t xml:space="preserve">проведению </w:t>
      </w:r>
      <w:r w:rsidRPr="00381933">
        <w:rPr>
          <w:rFonts w:ascii="Times New Roman" w:eastAsia="Times New Roman" w:hAnsi="Times New Roman" w:cs="Times New Roman"/>
          <w:sz w:val="28"/>
          <w:szCs w:val="28"/>
        </w:rPr>
        <w:t>внутренней системы оценки качества образования</w:t>
      </w:r>
      <w:r w:rsidRPr="00381933">
        <w:rPr>
          <w:rFonts w:ascii="Times New Roman" w:eastAsia="Calibri" w:hAnsi="Times New Roman" w:cs="Times New Roman"/>
          <w:sz w:val="28"/>
          <w:szCs w:val="28"/>
        </w:rPr>
        <w:t xml:space="preserve"> (ВСОКО) </w:t>
      </w:r>
      <w:r w:rsidR="00776390">
        <w:rPr>
          <w:rFonts w:ascii="Times New Roman" w:eastAsia="Times New Roman" w:hAnsi="Times New Roman" w:cs="Times New Roman"/>
          <w:sz w:val="28"/>
          <w:szCs w:val="28"/>
          <w:lang w:bidi="en-US"/>
        </w:rPr>
        <w:t>Аскарову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А.А., заместителя директора по УР.</w:t>
      </w:r>
    </w:p>
    <w:p w14:paraId="70C712EB" w14:textId="77777777" w:rsidR="00381933" w:rsidRPr="00381933" w:rsidRDefault="00381933" w:rsidP="0038193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Утвердить циклограмму </w:t>
      </w:r>
      <w:r w:rsidRPr="00381933">
        <w:rPr>
          <w:rFonts w:ascii="Times New Roman" w:eastAsia="Times New Roman" w:hAnsi="Times New Roman" w:cs="Times New Roman"/>
          <w:bCs/>
          <w:sz w:val="28"/>
          <w:szCs w:val="28"/>
        </w:rPr>
        <w:t>проведения процедур оценки качества образования.</w:t>
      </w:r>
    </w:p>
    <w:p w14:paraId="202DBE94" w14:textId="77777777" w:rsidR="00381933" w:rsidRPr="00381933" w:rsidRDefault="00381933" w:rsidP="00381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15F4FB53" w14:textId="77777777" w:rsidR="00381933" w:rsidRPr="00381933" w:rsidRDefault="00381933" w:rsidP="00381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Директор</w:t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Н.Х. </w:t>
      </w:r>
      <w:proofErr w:type="spellStart"/>
      <w:r w:rsidRPr="00381933">
        <w:rPr>
          <w:rFonts w:ascii="Times New Roman" w:eastAsia="Times New Roman" w:hAnsi="Times New Roman" w:cs="Times New Roman"/>
          <w:sz w:val="28"/>
          <w:szCs w:val="28"/>
          <w:lang w:bidi="en-US"/>
        </w:rPr>
        <w:t>Акмалтдинова</w:t>
      </w:r>
      <w:proofErr w:type="spellEnd"/>
    </w:p>
    <w:p w14:paraId="2D6DC1B7" w14:textId="422245A7" w:rsidR="00020730" w:rsidRDefault="00020730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br w:type="page"/>
      </w:r>
    </w:p>
    <w:p w14:paraId="2B7D6964" w14:textId="77777777" w:rsidR="00776390" w:rsidRDefault="00776390" w:rsidP="0077639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480" w:firstLine="41"/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776390" w:rsidSect="00776390">
          <w:pgSz w:w="11906" w:h="16838"/>
          <w:pgMar w:top="1134" w:right="851" w:bottom="709" w:left="1134" w:header="709" w:footer="709" w:gutter="0"/>
          <w:cols w:space="708"/>
          <w:docGrid w:linePitch="360"/>
        </w:sectPr>
      </w:pPr>
      <w:bookmarkStart w:id="0" w:name="page5"/>
      <w:bookmarkStart w:id="1" w:name="page9"/>
      <w:bookmarkEnd w:id="0"/>
      <w:bookmarkEnd w:id="1"/>
    </w:p>
    <w:p w14:paraId="58CF8128" w14:textId="6328B38F" w:rsidR="00381933" w:rsidRPr="00381933" w:rsidRDefault="00020730" w:rsidP="0077639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480" w:firstLine="41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</w:t>
      </w:r>
      <w:r w:rsidR="00381933" w:rsidRPr="00381933">
        <w:rPr>
          <w:rFonts w:ascii="Times New Roman" w:eastAsia="Times New Roman" w:hAnsi="Times New Roman" w:cs="Times New Roman"/>
          <w:sz w:val="20"/>
          <w:szCs w:val="20"/>
        </w:rPr>
        <w:t xml:space="preserve">риложение 1 к приказу </w:t>
      </w:r>
    </w:p>
    <w:p w14:paraId="2B9AC063" w14:textId="294B67FA" w:rsidR="00381933" w:rsidRDefault="00381933" w:rsidP="0077639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480" w:firstLine="41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81933">
        <w:rPr>
          <w:rFonts w:ascii="Times New Roman" w:eastAsia="Times New Roman" w:hAnsi="Times New Roman" w:cs="Times New Roman"/>
          <w:sz w:val="20"/>
          <w:szCs w:val="20"/>
        </w:rPr>
        <w:t xml:space="preserve">№  </w:t>
      </w:r>
      <w:r w:rsidR="00473866">
        <w:rPr>
          <w:rFonts w:ascii="Times New Roman" w:eastAsia="Times New Roman" w:hAnsi="Times New Roman" w:cs="Times New Roman"/>
          <w:sz w:val="20"/>
          <w:szCs w:val="20"/>
        </w:rPr>
        <w:t>642</w:t>
      </w:r>
      <w:proofErr w:type="gramEnd"/>
      <w:r w:rsidR="0077639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81933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473866">
        <w:rPr>
          <w:rFonts w:ascii="Times New Roman" w:eastAsia="Times New Roman" w:hAnsi="Times New Roman" w:cs="Times New Roman"/>
          <w:sz w:val="20"/>
          <w:szCs w:val="20"/>
        </w:rPr>
        <w:t>01.09.2025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81933">
        <w:rPr>
          <w:rFonts w:ascii="Times New Roman" w:eastAsia="Times New Roman" w:hAnsi="Times New Roman" w:cs="Times New Roman"/>
          <w:sz w:val="20"/>
          <w:szCs w:val="20"/>
        </w:rPr>
        <w:t>года</w:t>
      </w:r>
    </w:p>
    <w:p w14:paraId="641ED8FB" w14:textId="77777777" w:rsidR="00473866" w:rsidRPr="00473866" w:rsidRDefault="00473866" w:rsidP="00473866">
      <w:pPr>
        <w:spacing w:after="66"/>
        <w:ind w:right="35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73866">
        <w:rPr>
          <w:rFonts w:ascii="Times New Roman" w:eastAsia="Times New Roman" w:hAnsi="Times New Roman" w:cs="Times New Roman"/>
          <w:b/>
          <w:color w:val="000000"/>
          <w:lang w:eastAsia="ru-RU"/>
        </w:rPr>
        <w:t>ПЛАН ВСОКО</w:t>
      </w:r>
    </w:p>
    <w:p w14:paraId="0E76F1B9" w14:textId="77777777" w:rsidR="00473866" w:rsidRPr="00473866" w:rsidRDefault="00473866" w:rsidP="00473866">
      <w:pPr>
        <w:spacing w:after="66"/>
        <w:ind w:right="357"/>
        <w:jc w:val="center"/>
        <w:rPr>
          <w:rFonts w:ascii="Calibri" w:eastAsia="Calibri" w:hAnsi="Calibri" w:cs="Calibri"/>
          <w:color w:val="000000"/>
          <w:lang w:eastAsia="ru-RU"/>
        </w:rPr>
      </w:pPr>
      <w:r w:rsidRPr="0047386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МОАУ СОШ №10 «Центр образования» </w:t>
      </w:r>
    </w:p>
    <w:p w14:paraId="04240633" w14:textId="77777777" w:rsidR="00473866" w:rsidRPr="00473866" w:rsidRDefault="00473866" w:rsidP="00473866">
      <w:pPr>
        <w:spacing w:after="0"/>
        <w:ind w:right="357"/>
        <w:jc w:val="center"/>
        <w:rPr>
          <w:rFonts w:ascii="Calibri" w:eastAsia="Calibri" w:hAnsi="Calibri" w:cs="Calibri"/>
          <w:color w:val="000000"/>
          <w:lang w:eastAsia="ru-RU"/>
        </w:rPr>
      </w:pPr>
      <w:r w:rsidRPr="0047386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2025-2026 учебный год </w:t>
      </w:r>
    </w:p>
    <w:tbl>
      <w:tblPr>
        <w:tblStyle w:val="TableGrid2"/>
        <w:tblW w:w="16310" w:type="dxa"/>
        <w:tblInd w:w="-283" w:type="dxa"/>
        <w:tblLayout w:type="fixed"/>
        <w:tblCellMar>
          <w:top w:w="7" w:type="dxa"/>
          <w:left w:w="106" w:type="dxa"/>
          <w:right w:w="138" w:type="dxa"/>
        </w:tblCellMar>
        <w:tblLook w:val="04A0" w:firstRow="1" w:lastRow="0" w:firstColumn="1" w:lastColumn="0" w:noHBand="0" w:noVBand="1"/>
      </w:tblPr>
      <w:tblGrid>
        <w:gridCol w:w="2436"/>
        <w:gridCol w:w="95"/>
        <w:gridCol w:w="3372"/>
        <w:gridCol w:w="1918"/>
        <w:gridCol w:w="63"/>
        <w:gridCol w:w="150"/>
        <w:gridCol w:w="1463"/>
        <w:gridCol w:w="68"/>
        <w:gridCol w:w="33"/>
        <w:gridCol w:w="2230"/>
        <w:gridCol w:w="231"/>
        <w:gridCol w:w="46"/>
        <w:gridCol w:w="45"/>
        <w:gridCol w:w="1689"/>
        <w:gridCol w:w="17"/>
        <w:gridCol w:w="356"/>
        <w:gridCol w:w="69"/>
        <w:gridCol w:w="253"/>
        <w:gridCol w:w="1731"/>
        <w:gridCol w:w="45"/>
      </w:tblGrid>
      <w:tr w:rsidR="00473866" w:rsidRPr="00473866" w14:paraId="49E9DE04" w14:textId="77777777" w:rsidTr="00AB4F51">
        <w:trPr>
          <w:gridAfter w:val="1"/>
          <w:wAfter w:w="45" w:type="dxa"/>
          <w:trHeight w:val="336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8AA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Блок 1.  Оценка качества подготовки обучающихся </w:t>
            </w:r>
          </w:p>
        </w:tc>
      </w:tr>
      <w:tr w:rsidR="00473866" w:rsidRPr="00473866" w14:paraId="4D3944C8" w14:textId="77777777" w:rsidTr="00AB4F51">
        <w:trPr>
          <w:gridAfter w:val="1"/>
          <w:wAfter w:w="45" w:type="dxa"/>
          <w:trHeight w:val="3937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25E2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Обоснование целей и задач: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</w:t>
            </w:r>
            <w:bookmarkStart w:id="2" w:name="_GoBack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bookmarkEnd w:id="2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-2025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</w:p>
          <w:p w14:paraId="43750E31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1.100 %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обучающихся по программе НОО достигли планируемых предметных результатов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освоения основной образовательной программы начального общего образования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(на основе результатов текущей и промежуточной аттестации по учебным предметам) </w:t>
            </w:r>
          </w:p>
          <w:p w14:paraId="7CAE4563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100 %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обучающихся по программе ООО достигли планируемых предметных результатов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освоения основной образовательной программы основного образования </w:t>
            </w:r>
          </w:p>
          <w:p w14:paraId="44A8F421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(на основе результатов текущей и промежуточной аттестации по учебным предметам) </w:t>
            </w:r>
          </w:p>
          <w:p w14:paraId="20AA77EC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100%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обучающихся по программе СОО достигли планируемых предметных результатов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освоения основной образовательной программы среднего общего образования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(на основе результатов текущей и промежуточной аттестации по учебным предметам) </w:t>
            </w:r>
          </w:p>
          <w:p w14:paraId="46C75BB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2. 1. «Мониторинг формирования функциональной грамотности учащихся» на платформе РЭШ приняли участие: </w:t>
            </w:r>
          </w:p>
          <w:p w14:paraId="69168A84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</w:rPr>
              <w:t>математическая грамотность-92%, читательская грамотность-92%, естественно-научная грамотность-88%, креативное мышление-79%, глобальные компетенции-68%, финансовая грамотность-83% от общего количества обучающихся 5-9 классов.</w:t>
            </w:r>
          </w:p>
          <w:p w14:paraId="20CCE0A4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2.2. Всероссийский мониторинг знаний по математике и русскому языку на платформе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Учи.ру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для 2-9 классов приняли участие   русский яз.-612%, математика -721%;  </w:t>
            </w:r>
          </w:p>
          <w:p w14:paraId="6ED2C2A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3. 65 %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обучающихся по программе СОО достигли планируемых предметных и метапредметных результатов (на основе результатов ГИА) </w:t>
            </w:r>
          </w:p>
          <w:p w14:paraId="2681662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  </w:t>
            </w:r>
            <w:r w:rsidRPr="00473866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66%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обучающихся по программе ООО достигли планируемых предметных и метапредметных результатов (на основе результатов ГИА)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5C2BB2F1" w14:textId="77777777" w:rsidTr="00AB4F51">
        <w:trPr>
          <w:gridAfter w:val="1"/>
          <w:wAfter w:w="45" w:type="dxa"/>
          <w:trHeight w:val="28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793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Цели: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BEB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1F0B7A24" w14:textId="77777777" w:rsidTr="00AB4F51">
        <w:trPr>
          <w:gridAfter w:val="1"/>
          <w:wAfter w:w="45" w:type="dxa"/>
          <w:trHeight w:val="769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A032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по достижению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(на основе результатов текущей и промежуточной аттестации по учебным предметам)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4D1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обучающихся по программе НОО, ООО, СОО должны достичь планируемых предметных результатов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2DC8088B" w14:textId="77777777" w:rsidTr="00AB4F51">
        <w:trPr>
          <w:gridAfter w:val="1"/>
          <w:wAfter w:w="45" w:type="dxa"/>
          <w:trHeight w:val="76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7F50" w14:textId="77777777" w:rsidR="00473866" w:rsidRPr="00473866" w:rsidRDefault="00473866" w:rsidP="00473866">
            <w:pPr>
              <w:spacing w:after="64" w:line="234" w:lineRule="auto"/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по достижению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</w:t>
            </w:r>
          </w:p>
          <w:p w14:paraId="0275D77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{на основе результатов ВПР)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A01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обучающихся по программе НОО, ООО, СОО должны достичь планируемых предметных результатов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70CCB77A" w14:textId="77777777" w:rsidTr="00AB4F51">
        <w:trPr>
          <w:gridAfter w:val="1"/>
          <w:wAfter w:w="45" w:type="dxa"/>
          <w:trHeight w:val="562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8ED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по оценке функциональной грамотности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FDA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100% обучающихся по программе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НОО,ООО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, СОО должны достичь среднего уровня грамотности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71BA8832" w14:textId="77777777" w:rsidTr="00AB4F51">
        <w:trPr>
          <w:gridAfter w:val="1"/>
          <w:wAfter w:w="45" w:type="dxa"/>
          <w:trHeight w:val="76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C6B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по достижению обучающимися планируемых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металредметных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и предметных результатов освоения основной образовательной программы основного и среднего общего образования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{на основе результатов ГИА)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57F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обучающихся по программе ООО, СОО должны достичь планируемых предметных результатов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76991068" w14:textId="77777777" w:rsidTr="00AB4F51">
        <w:trPr>
          <w:gridAfter w:val="1"/>
          <w:wAfter w:w="45" w:type="dxa"/>
          <w:trHeight w:val="2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99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Мониторинг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70966E81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5BB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Направление  мониторинга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781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C07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Сроки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018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544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Способ измерения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4FD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Выходной документ </w:t>
            </w:r>
          </w:p>
        </w:tc>
      </w:tr>
      <w:tr w:rsidR="00473866" w:rsidRPr="00473866" w14:paraId="0821991B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4512" w14:textId="77777777" w:rsidR="00473866" w:rsidRPr="00473866" w:rsidRDefault="00473866" w:rsidP="00473866">
            <w:pPr>
              <w:spacing w:line="242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1.Достижение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 </w:t>
            </w:r>
          </w:p>
          <w:p w14:paraId="48D8A74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(на основе результатов текущей и промежуточной аттестации по учебным предметам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D2D7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Стартовая диагностика обучающихся 1,5,10-х классов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549B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7142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200DDE9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Е.В.,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6388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Диагностика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2AFA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473866" w:rsidRPr="00473866" w14:paraId="039A575B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63F3" w14:textId="77777777" w:rsidR="00473866" w:rsidRPr="00473866" w:rsidRDefault="00473866" w:rsidP="00473866">
            <w:pPr>
              <w:spacing w:line="242" w:lineRule="auto"/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0B2A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>Входной контроль сформированности универсальных учебных действий у обучающихся 2-4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1257" w14:textId="77777777" w:rsidR="00473866" w:rsidRPr="00473866" w:rsidRDefault="00473866" w:rsidP="00473866">
            <w:pPr>
              <w:spacing w:after="22"/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636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765D516A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3808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Диагностика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7F44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473866" w:rsidRPr="00473866" w14:paraId="584E4C6B" w14:textId="77777777" w:rsidTr="00AB4F51">
        <w:tblPrEx>
          <w:tblCellMar>
            <w:top w:w="48" w:type="dxa"/>
            <w:right w:w="7" w:type="dxa"/>
          </w:tblCellMar>
        </w:tblPrEx>
        <w:trPr>
          <w:trHeight w:val="1114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5F71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9CE0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показателей обучения по итогам четвертей, учебного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F25A" w14:textId="77777777" w:rsidR="00473866" w:rsidRPr="00473866" w:rsidRDefault="00473866" w:rsidP="00473866">
            <w:pPr>
              <w:spacing w:after="3" w:line="274" w:lineRule="auto"/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октябрь, декабрь </w:t>
            </w:r>
          </w:p>
          <w:p w14:paraId="0E482A4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DFD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83E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7A0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Информационная справка </w:t>
            </w:r>
          </w:p>
        </w:tc>
      </w:tr>
      <w:tr w:rsidR="00473866" w:rsidRPr="00473866" w14:paraId="7D408427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67CD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0106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показателей обучения по итогам промежуточной аттестации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108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101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УР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Садрисламова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30F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62D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C5410FF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AD94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940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физической культуры, ОБЗР в 1-11 классах </w:t>
            </w:r>
          </w:p>
          <w:p w14:paraId="07F42B8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BE3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сентябрь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-октябрь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64E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УР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Садрисламова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А.А., Шарыгина Е.В.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B83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8B1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280C064A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CF03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1ED6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>Проверка организации образовательной деятельности в 1-х классах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BBB3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сентябрь, октябрь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B890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52695F40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0C84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FDDE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473866" w:rsidRPr="00473866" w14:paraId="43F9EF2F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5A1A2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18C4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 xml:space="preserve">Контроль преподавания учебного предмета </w:t>
            </w:r>
            <w:r w:rsidRPr="00473866">
              <w:rPr>
                <w:rFonts w:ascii="Times New Roman" w:eastAsia="Times New Roman" w:hAnsi="Times New Roman" w:cs="Times New Roman"/>
              </w:rPr>
              <w:t>ОРКСЭ</w:t>
            </w:r>
            <w:r w:rsidRPr="00473866">
              <w:rPr>
                <w:rFonts w:ascii="Times New Roman" w:eastAsia="Calibri" w:hAnsi="Times New Roman" w:cs="Times New Roman"/>
              </w:rPr>
              <w:t xml:space="preserve"> 4 класс (модуль «Основы светской этики</w:t>
            </w:r>
            <w:proofErr w:type="gramStart"/>
            <w:r w:rsidRPr="00473866">
              <w:rPr>
                <w:rFonts w:ascii="Times New Roman" w:eastAsia="Calibri" w:hAnsi="Times New Roman" w:cs="Times New Roman"/>
              </w:rPr>
              <w:t>» )</w:t>
            </w:r>
            <w:proofErr w:type="gramEnd"/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05DF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20B8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01D6EB1E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A12F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6642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473866" w:rsidRPr="00473866" w14:paraId="44CEF869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9A5A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FD3D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образовательных потребностей учеников и родителей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C848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Апрель-май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31B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54B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4B7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6E93A6D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CA87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B7CB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подготовительного этапа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индивидуальных  проектов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97D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528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УР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Аскарова  А.А.</w:t>
            </w:r>
            <w:proofErr w:type="gramEnd"/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7C2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C03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B7F0855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33AC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62DE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подготовки к ГИА: анализ результатов тренировочного основного государственного итогового экзамена в формате ОГЭ по основным предметам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CD8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Октябрь. декабрь, март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20B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EB5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66E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533ADF61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6F4DA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5F3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русского языка и литературы в 5-11 классах </w:t>
            </w:r>
          </w:p>
          <w:p w14:paraId="760BF4F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406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октябрь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CE1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FDB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C8D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51C5DB0A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9863F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628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башкирского как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государственного  языка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в 5-11 классах </w:t>
            </w:r>
          </w:p>
          <w:p w14:paraId="0211E1A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145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октябрь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22B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EB2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862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0BF0E18" w14:textId="77777777" w:rsidTr="00AB4F51">
        <w:tblPrEx>
          <w:tblCellMar>
            <w:top w:w="48" w:type="dxa"/>
            <w:right w:w="7" w:type="dxa"/>
          </w:tblCellMar>
        </w:tblPrEx>
        <w:trPr>
          <w:trHeight w:val="600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70EA0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98EA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подготовки к ГИА: анализ результатов тренировочного итогового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сочинения  в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11 классе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189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E23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733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9D0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1D7036BA" w14:textId="77777777" w:rsidTr="00AB4F51">
        <w:tblPrEx>
          <w:tblCellMar>
            <w:top w:w="48" w:type="dxa"/>
            <w:right w:w="7" w:type="dxa"/>
          </w:tblCellMar>
        </w:tblPrEx>
        <w:trPr>
          <w:trHeight w:val="567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C957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116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математики в 5-11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классах ,физики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в 7-, информатики 7-9 классах</w:t>
            </w:r>
          </w:p>
          <w:p w14:paraId="25FD7D7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410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DBB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F9B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578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F72184A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033E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A61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реализации графика оценочных процедур в 1 полугодии 2025-2026 </w:t>
            </w:r>
            <w:proofErr w:type="spellStart"/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уч.года</w:t>
            </w:r>
            <w:proofErr w:type="spellEnd"/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, по итогам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A32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788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УР Аскарова А.А., Шарыгина Е.В.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258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1B9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6F8DE470" w14:textId="77777777" w:rsidTr="00AB4F51">
        <w:tblPrEx>
          <w:tblCellMar>
            <w:top w:w="48" w:type="dxa"/>
            <w:right w:w="7" w:type="dxa"/>
          </w:tblCellMar>
        </w:tblPrEx>
        <w:trPr>
          <w:trHeight w:val="58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A927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D94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результатов итогового сочинения в 11 классе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C19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02F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A02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651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7A5C4C3" w14:textId="77777777" w:rsidTr="00AB4F51">
        <w:tblPrEx>
          <w:tblCellMar>
            <w:top w:w="48" w:type="dxa"/>
            <w:right w:w="7" w:type="dxa"/>
          </w:tblCellMar>
        </w:tblPrEx>
        <w:trPr>
          <w:trHeight w:val="58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17D6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5EE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истории и обществознания в 5-11 классах </w:t>
            </w:r>
          </w:p>
          <w:p w14:paraId="7C0635A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40C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1A2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969F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067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C3AE311" w14:textId="77777777" w:rsidTr="00AB4F51">
        <w:tblPrEx>
          <w:tblCellMar>
            <w:top w:w="48" w:type="dxa"/>
            <w:right w:w="7" w:type="dxa"/>
          </w:tblCellMar>
        </w:tblPrEx>
        <w:trPr>
          <w:trHeight w:val="581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A510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010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Контроль качества подготовки учащихся 9-х классов (результаты пробных экзаменов в формате ОГЭ)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9668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C8FB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430C1DA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3D2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E48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594F835A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25E81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20F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Контроль качества подготовки учащихся 11-х классов (результаты пробных экзаменов в формате ЕГЭ)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0D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0AB0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Зам. директора по УР Аскарова А.А.</w:t>
            </w:r>
          </w:p>
          <w:p w14:paraId="2CA6DD9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2FD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F47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DF0633F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6EFE0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D5F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функционирования ВСОКО по направлениям в 1 полугодии 2025-2026 </w:t>
            </w:r>
            <w:proofErr w:type="spellStart"/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уч.года</w:t>
            </w:r>
            <w:proofErr w:type="spellEnd"/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, по итогам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326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D3F5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16524F9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622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FCC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E5AD7BE" w14:textId="77777777" w:rsidTr="00AB4F51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1C3DD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D4F8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уровня образовательных результатов учащихся 9-х классов и степень подготовленности к итоговому собеседованию по русскому языку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F79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89B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УР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Садрисламова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А.А </w:t>
            </w:r>
          </w:p>
          <w:p w14:paraId="2B6C0E5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CF1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8B6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A8E3B24" w14:textId="77777777" w:rsidTr="00AB4F51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33CC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BDAA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Calibri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 xml:space="preserve">Контроль </w:t>
            </w:r>
          </w:p>
          <w:p w14:paraId="1DEC0A03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>образовательной деятельности во 2,3-х классах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D41C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06F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7597C6E2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C4A9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6B47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Аналитическая справка по итогам, приказ</w:t>
            </w:r>
          </w:p>
        </w:tc>
      </w:tr>
      <w:tr w:rsidR="00473866" w:rsidRPr="00473866" w14:paraId="37D876C1" w14:textId="77777777" w:rsidTr="00AB4F51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7F9E5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CF2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>Контроль качества преподавания   учебного предмета «Английский язык»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902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0F04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1CBBDBCE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2F05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D412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Аналитическая справка по итогам, приказ</w:t>
            </w:r>
          </w:p>
        </w:tc>
      </w:tr>
      <w:tr w:rsidR="00473866" w:rsidRPr="00473866" w14:paraId="2BAD6AB9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0972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F6D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результатов итогового собеседования по русскому языку в 9-х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B02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7CB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253178C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3CE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0A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7BEA9AC4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4013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814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иностранных языков в 5-11 классах </w:t>
            </w:r>
          </w:p>
          <w:p w14:paraId="1B83524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FF1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60B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FEE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ED7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419A73A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40409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F18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работы с обучающимися на дому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77F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февраль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EF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0D6DE40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ED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731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1A1B8433" w14:textId="77777777" w:rsidTr="00AB4F51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31113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7CAF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подготовки обучающихся 4-х классов к выполнению 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>Всероссийских проверочных работ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3763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CDCB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05F5D61E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E98E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D051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Аналитическая справка по итогам, приказ</w:t>
            </w:r>
          </w:p>
        </w:tc>
      </w:tr>
      <w:tr w:rsidR="00473866" w:rsidRPr="00473866" w14:paraId="73E3FF0F" w14:textId="77777777" w:rsidTr="00AB4F5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B6B0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9E7E" w14:textId="77777777" w:rsidR="00473866" w:rsidRPr="00473866" w:rsidRDefault="00473866" w:rsidP="00473866">
            <w:pPr>
              <w:spacing w:after="21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подготовки учащихся 9-х классов к ГИА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356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339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547E0D6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0F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D81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10E817C" w14:textId="77777777" w:rsidTr="00AB4F5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CCF1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B43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труд (технологии), музыки и изобразительного искусства в 5-8 классах </w:t>
            </w:r>
          </w:p>
          <w:p w14:paraId="394C974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2FB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972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E5C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780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F16E0D3" w14:textId="77777777" w:rsidTr="00AB4F5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A481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7BB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преподавания химии, биологии и географии в 5-11 классах </w:t>
            </w:r>
          </w:p>
          <w:p w14:paraId="25C6A0A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14B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B03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95E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999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27D82930" w14:textId="77777777" w:rsidTr="00AB4F5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BA86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BE78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Calibri" w:hAnsi="Times New Roman" w:cs="Times New Roman"/>
              </w:rPr>
              <w:t>Контроль качества преподавания     учебных предметов образовательной области «Искусство»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0000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C3E3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382EA4AC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1FB7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A964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Аналитическая справка по итогам, приказ</w:t>
            </w:r>
          </w:p>
        </w:tc>
      </w:tr>
      <w:tr w:rsidR="00473866" w:rsidRPr="00473866" w14:paraId="3B5CA6C5" w14:textId="77777777" w:rsidTr="00AB4F5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0D15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7AE0" w14:textId="77777777" w:rsidR="00473866" w:rsidRPr="00473866" w:rsidRDefault="00473866" w:rsidP="00473866">
            <w:pPr>
              <w:spacing w:after="21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подготовки учащихся 11-х классов к ГИА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CAC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013E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4E59964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9A8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EF2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17ABCE96" w14:textId="77777777" w:rsidTr="00AB4F51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6AF0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7D9C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реализации рабочих программ по предметам учебного плана на уровне НОО, ООО, СОО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951F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C318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УР Аскарова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А.А. ,Шарыгина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3AE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5DF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7C335A78" w14:textId="77777777" w:rsidTr="00AB4F51">
        <w:tblPrEx>
          <w:tblCellMar>
            <w:top w:w="49" w:type="dxa"/>
            <w:right w:w="31" w:type="dxa"/>
          </w:tblCellMar>
        </w:tblPrEx>
        <w:trPr>
          <w:trHeight w:val="840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0FBB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E0F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результатов деятельности школы за учебный год, сравнительный анализ качества обучения, выявление проблем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429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июнь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992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C99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01E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6189CCD5" w14:textId="77777777" w:rsidTr="00AB4F51">
        <w:tblPrEx>
          <w:tblCellMar>
            <w:top w:w="49" w:type="dxa"/>
            <w:right w:w="31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BB3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5C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реализации рабочих программ внеурочной деятельности, дополнительного образования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6838" w14:textId="77777777" w:rsidR="00473866" w:rsidRPr="00473866" w:rsidRDefault="00473866" w:rsidP="00473866">
            <w:pPr>
              <w:spacing w:after="15"/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25AEE8A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7DB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Зам. директора по ВР Сафиуллина В.Н.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21D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2A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5F296C54" w14:textId="77777777" w:rsidTr="00AB4F51">
        <w:tblPrEx>
          <w:tblCellMar>
            <w:top w:w="49" w:type="dxa"/>
            <w:right w:w="31" w:type="dxa"/>
          </w:tblCellMar>
        </w:tblPrEx>
        <w:trPr>
          <w:trHeight w:val="1114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F91E" w14:textId="77777777" w:rsidR="00473866" w:rsidRPr="00473866" w:rsidRDefault="00473866" w:rsidP="00473866">
            <w:pPr>
              <w:spacing w:line="248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2.Достижение обучающимися планируемых метапредметных и предметных </w:t>
            </w:r>
          </w:p>
          <w:p w14:paraId="27F8E9C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результатов освоения </w:t>
            </w:r>
          </w:p>
          <w:p w14:paraId="132CAD0B" w14:textId="77777777" w:rsidR="00473866" w:rsidRPr="00473866" w:rsidRDefault="00473866" w:rsidP="00473866">
            <w:pPr>
              <w:spacing w:after="13"/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ООП  НОО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, ООО, </w:t>
            </w:r>
          </w:p>
          <w:p w14:paraId="33F7324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СОО   </w:t>
            </w:r>
          </w:p>
          <w:p w14:paraId="2D4F7E05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{на основе результатов ВПР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453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результатов проведения ВПР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CF5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AC60" w14:textId="77777777" w:rsidR="00473866" w:rsidRPr="00473866" w:rsidRDefault="00473866" w:rsidP="00473866">
            <w:pPr>
              <w:spacing w:line="276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  <w:p w14:paraId="3051C24E" w14:textId="77777777" w:rsidR="00473866" w:rsidRPr="00473866" w:rsidRDefault="00473866" w:rsidP="00473866">
            <w:pPr>
              <w:spacing w:line="276" w:lineRule="auto"/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Шарыгина Е.В. </w:t>
            </w:r>
          </w:p>
          <w:p w14:paraId="4B98059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Рук. ШМО уч.-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A19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E92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87B537C" w14:textId="77777777" w:rsidTr="00AB4F51">
        <w:tblPrEx>
          <w:tblCellMar>
            <w:top w:w="49" w:type="dxa"/>
            <w:right w:w="31" w:type="dxa"/>
          </w:tblCellMar>
        </w:tblPrEx>
        <w:trPr>
          <w:trHeight w:val="629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DCE7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5E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изучения программ внеурочной деятельности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439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3DA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ВР Сафиуллина В.Н.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6AE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43A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121CD306" w14:textId="77777777" w:rsidTr="00AB4F51">
        <w:tblPrEx>
          <w:tblCellMar>
            <w:top w:w="49" w:type="dxa"/>
            <w:right w:w="31" w:type="dxa"/>
          </w:tblCellMar>
        </w:tblPrEx>
        <w:trPr>
          <w:trHeight w:val="624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9DC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C98E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сформированности предметных, метапредметных и личностных результатов учащихся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( по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результатам промежуточной аттестации, комплексных контрольных работ)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41B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Апрель-май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464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18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979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B369CDD" w14:textId="77777777" w:rsidTr="00AB4F51">
        <w:tblPrEx>
          <w:tblCellMar>
            <w:top w:w="49" w:type="dxa"/>
            <w:right w:w="31" w:type="dxa"/>
          </w:tblCellMar>
        </w:tblPrEx>
        <w:trPr>
          <w:trHeight w:val="103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840E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3.Оценка функциональной грамотности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DE50" w14:textId="77777777" w:rsidR="00473866" w:rsidRPr="00473866" w:rsidRDefault="00473866" w:rsidP="004738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мониторинг функциональной грамотности,7 класс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688" w14:textId="77777777" w:rsidR="00473866" w:rsidRPr="00473866" w:rsidRDefault="00473866" w:rsidP="00473866">
            <w:pPr>
              <w:ind w:right="234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Декабрь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8F5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9FDA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</w:p>
          <w:p w14:paraId="29BA497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письменная проверка знаний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07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приказ</w:t>
            </w:r>
          </w:p>
        </w:tc>
      </w:tr>
      <w:tr w:rsidR="00473866" w:rsidRPr="00473866" w14:paraId="0F5963AA" w14:textId="77777777" w:rsidTr="00AB4F51">
        <w:tblPrEx>
          <w:tblCellMar>
            <w:top w:w="49" w:type="dxa"/>
            <w:right w:w="31" w:type="dxa"/>
          </w:tblCellMar>
        </w:tblPrEx>
        <w:trPr>
          <w:trHeight w:val="1651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C9FA1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B90E" w14:textId="77777777" w:rsidR="00473866" w:rsidRPr="00473866" w:rsidRDefault="00473866" w:rsidP="00473866">
            <w:pPr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мониторинг функциональной грамотности,5 класс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388F" w14:textId="77777777" w:rsidR="00473866" w:rsidRPr="00473866" w:rsidRDefault="00473866" w:rsidP="004738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A422" w14:textId="77777777" w:rsidR="00473866" w:rsidRPr="00473866" w:rsidRDefault="00473866" w:rsidP="00473866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А.А.</w:t>
            </w:r>
          </w:p>
          <w:p w14:paraId="4A1F928E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222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</w:p>
          <w:p w14:paraId="7598564E" w14:textId="77777777" w:rsidR="00473866" w:rsidRPr="00473866" w:rsidRDefault="00473866" w:rsidP="00473866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письменная проверка знаний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D403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приказ</w:t>
            </w:r>
          </w:p>
        </w:tc>
      </w:tr>
      <w:tr w:rsidR="00473866" w:rsidRPr="00473866" w14:paraId="70E49AED" w14:textId="77777777" w:rsidTr="00AB4F51">
        <w:tblPrEx>
          <w:tblCellMar>
            <w:top w:w="49" w:type="dxa"/>
            <w:right w:w="31" w:type="dxa"/>
          </w:tblCellMar>
        </w:tblPrEx>
        <w:trPr>
          <w:trHeight w:val="2771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12BE0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1648" w14:textId="77777777" w:rsidR="00473866" w:rsidRPr="00473866" w:rsidRDefault="00473866" w:rsidP="00473866">
            <w:pPr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мониторинг функциональной грамотности,6 класс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CD4" w14:textId="77777777" w:rsidR="00473866" w:rsidRPr="00473866" w:rsidRDefault="00473866" w:rsidP="004738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573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D778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ТК, письменные контрольные работы</w:t>
            </w:r>
          </w:p>
          <w:p w14:paraId="6BA2F8D3" w14:textId="77777777" w:rsidR="00473866" w:rsidRPr="00473866" w:rsidRDefault="00473866" w:rsidP="00473866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9582" w14:textId="77777777" w:rsidR="00473866" w:rsidRPr="00473866" w:rsidRDefault="00473866" w:rsidP="00473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приказ</w:t>
            </w:r>
          </w:p>
        </w:tc>
      </w:tr>
      <w:tr w:rsidR="00473866" w:rsidRPr="00473866" w14:paraId="26690214" w14:textId="77777777" w:rsidTr="00AB4F51">
        <w:tblPrEx>
          <w:tblCellMar>
            <w:top w:w="49" w:type="dxa"/>
            <w:right w:w="31" w:type="dxa"/>
          </w:tblCellMar>
        </w:tblPrEx>
        <w:trPr>
          <w:trHeight w:val="1094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7C39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4F93" w14:textId="77777777" w:rsidR="00473866" w:rsidRPr="00473866" w:rsidRDefault="00473866" w:rsidP="00473866">
            <w:pPr>
              <w:spacing w:after="26" w:line="258" w:lineRule="auto"/>
              <w:ind w:right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реализации плана по формированию функциональной грамотности школьников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B56E" w14:textId="77777777" w:rsidR="00473866" w:rsidRPr="00473866" w:rsidRDefault="00473866" w:rsidP="00473866">
            <w:pPr>
              <w:spacing w:after="18"/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май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470E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4EF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0E4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2D51F44" w14:textId="77777777" w:rsidTr="00AB4F51">
        <w:tblPrEx>
          <w:tblCellMar>
            <w:left w:w="0" w:type="dxa"/>
            <w:right w:w="0" w:type="dxa"/>
          </w:tblCellMar>
        </w:tblPrEx>
        <w:trPr>
          <w:trHeight w:val="69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80E6" w14:textId="77777777" w:rsidR="00473866" w:rsidRPr="00473866" w:rsidRDefault="00473866" w:rsidP="00473866">
            <w:pPr>
              <w:spacing w:line="238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4.Достижение обучающимися планируемых метапредметных и предметных </w:t>
            </w:r>
          </w:p>
          <w:p w14:paraId="743AC3E7" w14:textId="77777777" w:rsidR="00473866" w:rsidRPr="00473866" w:rsidRDefault="00473866" w:rsidP="00473866">
            <w:pPr>
              <w:spacing w:after="22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результатов освоения </w:t>
            </w:r>
          </w:p>
          <w:p w14:paraId="0D7A78A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ООП ООО, СОО  </w:t>
            </w:r>
          </w:p>
          <w:p w14:paraId="2E73120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{на основе результатов ГИА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5D2" w14:textId="77777777" w:rsidR="00473866" w:rsidRPr="00473866" w:rsidRDefault="00473866" w:rsidP="00473866">
            <w:pPr>
              <w:spacing w:after="5" w:line="236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образования учащихся по результатам внешней оценки (ГИА) по общеобразовательным программам основного общего </w:t>
            </w:r>
          </w:p>
          <w:p w14:paraId="392E4A8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образования, среднего общего образования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90C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1E0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755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99A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E96B1CA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337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42C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Блок № 2  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Система работы школы с обучающимися, демонстрирующими низкие результаты обучения и освоения образовательных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программ</w:t>
            </w:r>
          </w:p>
        </w:tc>
      </w:tr>
      <w:tr w:rsidR="00473866" w:rsidRPr="00473866" w14:paraId="66F83A1D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701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7DC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Обоснование целей и задач: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2025-2026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.: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2,5% обучающихся по программе НОО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являются  «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отстающими»;      0,1% обучающихся по программе  ООО являются «отстающими» 100% обучающихся из категории «отстающие» по программе НОО, ООО охвачены дополнительными занятиями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4C3B7494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650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выявлению отстающих обучающихся по результатам промежуточной аттестации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3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3029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доли низкомотивированных обучающихся по уровням образования по периодам обучения </w:t>
            </w:r>
          </w:p>
        </w:tc>
      </w:tr>
      <w:tr w:rsidR="00473866" w:rsidRPr="00473866" w14:paraId="20E8F91E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29E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организации работы с отстающими обучающимися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3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DF4" w14:textId="77777777" w:rsidR="00473866" w:rsidRPr="00473866" w:rsidRDefault="00473866" w:rsidP="00473866">
            <w:pPr>
              <w:spacing w:after="25"/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100% низкомотивированных обучающихся должны быть вовлечены в  </w:t>
            </w:r>
          </w:p>
          <w:p w14:paraId="580DB51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ВД, дополнительное образование </w:t>
            </w:r>
          </w:p>
        </w:tc>
      </w:tr>
      <w:tr w:rsidR="00473866" w:rsidRPr="00473866" w14:paraId="515B973C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278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AB7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Мониторинг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3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F87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1DB1DC92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BBA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Направление  мониторинга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D95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Мониторинги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C8B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Сроки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A91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AF0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Способ измерения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66C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Выходной документ </w:t>
            </w:r>
          </w:p>
        </w:tc>
      </w:tr>
      <w:tr w:rsidR="00473866" w:rsidRPr="00473866" w14:paraId="59E48BC6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9A71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Выявление  низкомотивированных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по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результатам промежуточной аттестации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ACE0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lastRenderedPageBreak/>
              <w:t>Стартовая диагностика обучающихся 1,5,10-х классов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06AE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4456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Зам. директора по УР  </w:t>
            </w:r>
          </w:p>
          <w:p w14:paraId="7C6C6C48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 xml:space="preserve">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0C93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Диагностика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5E82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473866" w:rsidRPr="00473866" w14:paraId="7AFD702D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1002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7D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показателей обучения по итогам четвертей, учебного года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C826" w14:textId="77777777" w:rsidR="00473866" w:rsidRPr="00473866" w:rsidRDefault="00473866" w:rsidP="00473866">
            <w:pPr>
              <w:spacing w:line="279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14:paraId="3A1C39DD" w14:textId="77777777" w:rsidR="00473866" w:rsidRPr="00473866" w:rsidRDefault="00473866" w:rsidP="00473866">
            <w:pPr>
              <w:spacing w:line="279" w:lineRule="auto"/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67E4A7E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14:paraId="4A093F5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26A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Calibri" w:eastAsia="Calibri" w:hAnsi="Calibri" w:cs="Calibri"/>
                <w:color w:val="000000"/>
              </w:rPr>
              <w:fldChar w:fldCharType="begin"/>
            </w:r>
            <w:r w:rsidRPr="00473866">
              <w:rPr>
                <w:rFonts w:ascii="Calibri" w:eastAsia="Calibri" w:hAnsi="Calibri" w:cs="Calibri"/>
                <w:color w:val="000000"/>
              </w:rPr>
              <w:instrText xml:space="preserve"> LINK Word.Document.12 C:\\Users\\User\\Desktop\\plan_vsoko_2022-2023_uch.g-1.docx OLE_LINK1 \a \r  \* MERGEFORMAT </w:instrText>
            </w:r>
            <w:r w:rsidRPr="0047386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Аскарова А.А., 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>Шарыгина Е.В</w:t>
            </w:r>
            <w:r w:rsidRPr="00473866">
              <w:rPr>
                <w:rFonts w:ascii="Calibri" w:eastAsia="Calibri" w:hAnsi="Calibri" w:cs="Calibri"/>
                <w:color w:val="000000"/>
              </w:rPr>
              <w:fldChar w:fldCharType="end"/>
            </w:r>
            <w:r w:rsidRPr="00473866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F08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A1F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Информационная справка </w:t>
            </w:r>
          </w:p>
        </w:tc>
      </w:tr>
      <w:tr w:rsidR="00473866" w:rsidRPr="00473866" w14:paraId="717B814A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658E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F87E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образовательных результатов низкомотивированных учащихся по русскому языку и математике, предметам по выбору на ГИА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AF93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381E5DE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A6B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Аскарова А.А., 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>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542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946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69D106FF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E03B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0417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результативности индивидуального подхода в обучении низкомотивированных учащихся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92DC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14:paraId="2819FE14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14:paraId="08351E5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61C5" w14:textId="77777777" w:rsidR="00473866" w:rsidRPr="00473866" w:rsidRDefault="00473866" w:rsidP="00473866">
            <w:pPr>
              <w:tabs>
                <w:tab w:val="center" w:pos="710"/>
              </w:tabs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Аскарова А.А., 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>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52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CD2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FB39888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41B3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3A6E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образовательных результатов учеников группы риска по предметам, которые они не усваивают</w:t>
            </w:r>
          </w:p>
          <w:p w14:paraId="66B575F6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(по результатам мониторинга классных журналов) </w:t>
            </w:r>
          </w:p>
          <w:p w14:paraId="5A7B3CB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932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A0E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proofErr w:type="gramStart"/>
            <w:r w:rsidRPr="00473866">
              <w:rPr>
                <w:rFonts w:ascii="Times New Roman" w:eastAsia="Calibri" w:hAnsi="Times New Roman" w:cs="Times New Roman"/>
                <w:color w:val="000000"/>
              </w:rPr>
              <w:t>Аскарова  А.А.</w:t>
            </w:r>
            <w:proofErr w:type="gramEnd"/>
            <w:r w:rsidRPr="00473866">
              <w:rPr>
                <w:rFonts w:ascii="Times New Roman" w:eastAsia="Calibri" w:hAnsi="Times New Roman" w:cs="Times New Roman"/>
                <w:color w:val="000000"/>
              </w:rPr>
              <w:t>,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8C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FF1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Индивдальная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беседа с детьми их группы риска </w:t>
            </w:r>
          </w:p>
        </w:tc>
      </w:tr>
      <w:tr w:rsidR="00473866" w:rsidRPr="00473866" w14:paraId="4530623D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F7E8F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2.Организация работы с отстающими обучающимися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1607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вовлеченности отстающих учащихся в ВД, дополнительное образование на основе анализа планов внеурочной деятельности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01D3" w14:textId="77777777" w:rsidR="00473866" w:rsidRPr="00473866" w:rsidRDefault="00473866" w:rsidP="00473866">
            <w:pPr>
              <w:spacing w:after="19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52D4027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C6E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411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3A9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CD0691C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5A9D4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2AE4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</w:t>
            </w:r>
            <w:r w:rsidRPr="00473866">
              <w:rPr>
                <w:rFonts w:ascii="Times New Roman" w:eastAsia="Times New Roman" w:hAnsi="Times New Roman" w:cs="Arial Unicode MS"/>
                <w:shd w:val="clear" w:color="auto" w:fill="FFFFFF"/>
                <w:lang w:bidi="ru-RU"/>
              </w:rPr>
              <w:t xml:space="preserve"> организации дополнительных занятий для слабоуспевающих и неуспевающих обучающихся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56DA" w14:textId="77777777" w:rsidR="00473866" w:rsidRPr="00473866" w:rsidRDefault="00473866" w:rsidP="00473866">
            <w:pPr>
              <w:spacing w:after="19"/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  <w:p w14:paraId="2AEBC3DC" w14:textId="77777777" w:rsidR="00473866" w:rsidRPr="00473866" w:rsidRDefault="00473866" w:rsidP="00473866">
            <w:pPr>
              <w:spacing w:after="19"/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A08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E0B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850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Calibri" w:eastAsia="Calibri" w:hAnsi="Calibri" w:cs="Calibri"/>
                <w:color w:val="000000"/>
              </w:rPr>
              <w:t>беседа</w:t>
            </w:r>
          </w:p>
        </w:tc>
      </w:tr>
      <w:tr w:rsidR="00473866" w:rsidRPr="00473866" w14:paraId="269E5D25" w14:textId="77777777" w:rsidTr="00AB4F51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004F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A5D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планов работы с детьми группы риска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624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E4D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proofErr w:type="gramStart"/>
            <w:r w:rsidRPr="00473866">
              <w:rPr>
                <w:rFonts w:ascii="Times New Roman" w:eastAsia="Calibri" w:hAnsi="Times New Roman" w:cs="Times New Roman"/>
                <w:color w:val="000000"/>
              </w:rPr>
              <w:t>Аскарова  А.А.</w:t>
            </w:r>
            <w:proofErr w:type="gramEnd"/>
            <w:r w:rsidRPr="00473866">
              <w:rPr>
                <w:rFonts w:ascii="Times New Roman" w:eastAsia="Calibri" w:hAnsi="Times New Roman" w:cs="Times New Roman"/>
                <w:color w:val="000000"/>
              </w:rPr>
              <w:t>,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B14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A79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72CA6B9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331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0FA3" w14:textId="77777777" w:rsidR="00473866" w:rsidRPr="00473866" w:rsidRDefault="00473866" w:rsidP="00473866">
            <w:pPr>
              <w:shd w:val="clear" w:color="auto" w:fill="FFFFFF"/>
              <w:tabs>
                <w:tab w:val="left" w:pos="142"/>
                <w:tab w:val="left" w:pos="284"/>
              </w:tabs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Блок № 3  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Развитие способностей, обучающихся в соответствии с их потребностями. Организация работы с талантливыми детьми и молодёжью</w:t>
            </w:r>
          </w:p>
        </w:tc>
      </w:tr>
      <w:tr w:rsidR="00473866" w:rsidRPr="00473866" w14:paraId="5A08F98F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807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DE20" w14:textId="77777777" w:rsidR="00473866" w:rsidRPr="00473866" w:rsidRDefault="00473866" w:rsidP="00473866">
            <w:pPr>
              <w:spacing w:after="41"/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Обоснование целей и задач: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2024-2025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</w:p>
          <w:p w14:paraId="30CA401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82 % обучающихся, принимавших участие в школьном этапе ВОШ; 28 % победителей и призеров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ВОШ ,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100% обучающихся охвачено дополнительным образованием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3CB8EBC3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78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C8E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Цели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E1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01036ADC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C6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выявлению, поддержке и развитию способностей обучающихся (в том числе у обучающихся с ОВЗ)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FF6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82% обучающихся - участников в школьном этапе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ВОШ;  увеличение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количества победителей и призеров ВОШ </w:t>
            </w:r>
          </w:p>
        </w:tc>
      </w:tr>
      <w:tr w:rsidR="00473866" w:rsidRPr="00473866" w14:paraId="7E69663F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30F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индивидуализации обучения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6D8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Разработка и реализация индивидуальных траекторий обучения для обучающихся, проявивших высокие способности по запросу родителей, обучающихся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76666EE8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846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охвату обучающихся дополнительным образованием на основе учёта их потребностей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7DF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обучающихся - охват дополнительным образованием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3B3C6CE5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8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C16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Мониторинг: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7E06589F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720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Направление  мониторинга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FC9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Мониторинги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281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Сроки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8C9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4F8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Способ измерения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8288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Выходной документ </w:t>
            </w:r>
          </w:p>
        </w:tc>
      </w:tr>
      <w:tr w:rsidR="00473866" w:rsidRPr="00473866" w14:paraId="7ECAB321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840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B4F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1.Выявление, поддержка и развитие способностей обучающихся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332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выявления, поддержки и развития способностей обучающихся (в том числе у обучающихся с ОВЗ) с использованием ГИС «Образование»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688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август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678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6C8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0E0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отчет </w:t>
            </w: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по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реализации  программы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“Ода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енные дети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473866" w:rsidRPr="00473866" w14:paraId="6322E1CC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F1D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EB3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результативности школьного этапа ВОШ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B7E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793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54B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DDE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7646BE68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4B1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88F9" w14:textId="77777777" w:rsidR="00473866" w:rsidRPr="00473866" w:rsidRDefault="00473866" w:rsidP="00473866">
            <w:pPr>
              <w:spacing w:after="21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результативности муниципального этапа ВОШ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B8D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BCCF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225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7F4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18C2A17D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8B4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110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Определение уровня образовательных результатов мотивированных учащихся по предметам, включенным во Всероссийскую олимпиаду школьников (на основании итогов проверки классных журналов)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D41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4A4F" w14:textId="77777777" w:rsidR="00473866" w:rsidRPr="00473866" w:rsidRDefault="00473866" w:rsidP="00473866">
            <w:pPr>
              <w:tabs>
                <w:tab w:val="center" w:pos="710"/>
              </w:tabs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702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252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Calibri" w:eastAsia="Calibri" w:hAnsi="Calibri" w:cs="Calibri"/>
                <w:color w:val="000000"/>
              </w:rPr>
              <w:t>беседа</w:t>
            </w:r>
          </w:p>
        </w:tc>
      </w:tr>
      <w:tr w:rsidR="00473866" w:rsidRPr="00473866" w14:paraId="13A7B84A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FB1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BAE2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  <w:lang w:val="ba-RU"/>
              </w:rPr>
              <w:t>О</w:t>
            </w:r>
            <w:proofErr w:type="spellStart"/>
            <w:r w:rsidRPr="00473866">
              <w:rPr>
                <w:rFonts w:ascii="Times New Roman" w:eastAsia="Calibri" w:hAnsi="Times New Roman" w:cs="Times New Roman"/>
                <w:color w:val="000000"/>
              </w:rPr>
              <w:t>пределение</w:t>
            </w:r>
            <w:proofErr w:type="spellEnd"/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списков высокомотивированных обучающихся для подготовки к предметным олимпиадам, конкурсам и т.д.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50FC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май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A811" w14:textId="77777777" w:rsidR="00473866" w:rsidRPr="00473866" w:rsidRDefault="00473866" w:rsidP="00473866">
            <w:pPr>
              <w:tabs>
                <w:tab w:val="center" w:pos="710"/>
              </w:tabs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69D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Мониторинг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685E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  <w:lang w:val="ba-RU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  <w:lang w:val="ba-RU"/>
              </w:rPr>
              <w:t>Банк одаренных детей</w:t>
            </w:r>
          </w:p>
        </w:tc>
      </w:tr>
      <w:tr w:rsidR="00473866" w:rsidRPr="00473866" w14:paraId="683DCB97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B61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2.Индивидуализация обучения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7316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Calibri" w:hAnsi="Times New Roman" w:cs="Times New Roman"/>
                <w:color w:val="000000"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результативности индивидуального подхода в обучении учащихся с повышенной мотивацией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BC5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ACB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21D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90B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643F1218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5DA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3.Охват обучающихся дополнительным образованием на основе учёта их потребностей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F54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(в том числе у обучающихся с ОВЗ) охвата обучающихся дополнительным образованием на основе учёта их потребностей с использованием ГИС «Образование»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CF26" w14:textId="77777777" w:rsidR="00473866" w:rsidRPr="00473866" w:rsidRDefault="00473866" w:rsidP="00473866">
            <w:pPr>
              <w:spacing w:after="14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  <w:p w14:paraId="14A5CD6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D82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89E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94C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отчет </w:t>
            </w:r>
          </w:p>
        </w:tc>
      </w:tr>
      <w:tr w:rsidR="00473866" w:rsidRPr="00473866" w14:paraId="199994CA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336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1C5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Блок № 4.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Система работы по самоопределению профессиональной ориентации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  <w:spacing w:val="-15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</w:p>
        </w:tc>
      </w:tr>
      <w:tr w:rsidR="00473866" w:rsidRPr="00473866" w14:paraId="44FCB85E" w14:textId="77777777" w:rsidTr="00AB4F51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CDCB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Обоснование целей и задач  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2024-2025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  <w:r w:rsidRPr="00473866">
              <w:rPr>
                <w:rFonts w:ascii="Times New Roman" w:eastAsia="Times New Roman" w:hAnsi="Times New Roman" w:cs="Times New Roman"/>
                <w:i/>
              </w:rPr>
              <w:t xml:space="preserve">5 % обучающихся 6-11 классов охвачены проектом «Билет в будущее» в 2025-2026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i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i/>
              </w:rPr>
              <w:t>.</w:t>
            </w:r>
            <w:r w:rsidRPr="00473866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473866" w:rsidRPr="00473866" w14:paraId="2AF46D9C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19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BCE6" w14:textId="77777777" w:rsidR="00473866" w:rsidRPr="00473866" w:rsidRDefault="00473866" w:rsidP="00473866">
            <w:pPr>
              <w:spacing w:after="21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100% обучающихся охвачены психолого-педагогической поддержкой, консультационной помощью по вопросам профессиональной ориентации </w:t>
            </w:r>
          </w:p>
          <w:p w14:paraId="781099B8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60% выпускников 9-х классов, поступивших в ПОО в соответствии с профилем предметов, выбранных для прохождения ГИА</w:t>
            </w: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14:paraId="2FE623B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Calibri" w:eastAsia="Calibri" w:hAnsi="Calibri" w:cs="Calibri"/>
                <w:color w:val="000000"/>
              </w:rPr>
              <w:t xml:space="preserve">56%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выпускников 9-х классов, поступивших в СОО в соответствии с профилем предметов, выбранных для прохождения ГИА</w:t>
            </w:r>
          </w:p>
        </w:tc>
      </w:tr>
      <w:tr w:rsidR="00473866" w:rsidRPr="00473866" w14:paraId="55D5A1F7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259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BC8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Цели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0C0BD569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1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595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обеспечению информированности обучающихся НОО, ООО, СОО об особенностях различных сфер профессиональной деятельности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66C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обучающихся должны принять участие в мероприятиях по проведению ранней профориентации обучающихся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1FBD2CC6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769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CCF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 выявлению предпочтений обучающихся ООО, СОО в области профессиональной ориентации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5BC5" w14:textId="77777777" w:rsidR="00473866" w:rsidRPr="00473866" w:rsidRDefault="00473866" w:rsidP="00473866">
            <w:pPr>
              <w:spacing w:line="260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100% обучающихся 7-11, должны пройти профессиональную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диагностику 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рост</w:t>
            </w:r>
            <w:proofErr w:type="gramEnd"/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доли выпускников 9-х классов, поступивших в ПОО в соответствии с </w:t>
            </w:r>
          </w:p>
          <w:p w14:paraId="6E5A781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профилем предметов, выбранных для прохождения ГИА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61AC926B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277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608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сопровождению профессионального самоопределения обучающихся ООО, СОО (в том числе с ОВЗ)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EDA9" w14:textId="77777777" w:rsidR="00473866" w:rsidRPr="00473866" w:rsidRDefault="00473866" w:rsidP="00473866">
            <w:pPr>
              <w:spacing w:line="277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1.87 % обучающихся, поступивших в вузы в соответствии с выбранным профилем </w:t>
            </w:r>
          </w:p>
          <w:p w14:paraId="20E73A1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2.100% обучающихся должны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быть  охвачены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психолого-педагогической поддержкой, консультационной помощью по вопросам профессиональной ориентации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46B9B9EC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FBB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Мониторинг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2C4BBA74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7FE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Направление  мониторинга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B3B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0B1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Сроки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06C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24E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Способ измерения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DAF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Выходной документ </w:t>
            </w:r>
          </w:p>
        </w:tc>
      </w:tr>
      <w:tr w:rsidR="00473866" w:rsidRPr="00473866" w14:paraId="4E6637A6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507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CB8B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1.Обеспечение информированности обучающихся НОО, ООО, СОО об особенностях различных сфер профессиональной деятельности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8C9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проведения ранней профориентации обучающихся с использованием ГИС «Образование» (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доля обучающихся, охваченных проектом «Билет в будущее»)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1D2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69871FA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5C9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Социальный педагог </w:t>
            </w:r>
            <w:proofErr w:type="spellStart"/>
            <w:r w:rsidRPr="00473866">
              <w:rPr>
                <w:rFonts w:ascii="Times New Roman" w:eastAsia="Calibri" w:hAnsi="Times New Roman" w:cs="Times New Roman"/>
                <w:color w:val="000000"/>
              </w:rPr>
              <w:t>Галишина</w:t>
            </w:r>
            <w:proofErr w:type="spellEnd"/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Э.С.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15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98A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отчет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41360FB5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340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A901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731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проведения ранней профориентации обучающихся с использованием ГИС «Образование» (</w:t>
            </w:r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>Доля обучающихся, принявших участие в цикле уроков «</w:t>
            </w:r>
            <w:proofErr w:type="spellStart"/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>ПроеКТОрия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»)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15A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EC7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Социальный педагог </w:t>
            </w:r>
            <w:proofErr w:type="spellStart"/>
            <w:r w:rsidRPr="00473866">
              <w:rPr>
                <w:rFonts w:ascii="Times New Roman" w:eastAsia="Calibri" w:hAnsi="Times New Roman" w:cs="Times New Roman"/>
                <w:color w:val="000000"/>
              </w:rPr>
              <w:t>Галишина</w:t>
            </w:r>
            <w:proofErr w:type="spellEnd"/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Э.С.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B2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7D7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отчет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0E182BBE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570C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Выявление  предпочтений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ООО, СОО в области профессиональной ориентации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CDA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 предпочтений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ООО, СОО в области профессиональной ориентации с использованием ГИС «Образование»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(доля обучающихся, прошедших профессиональную диагностику)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321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A5ED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Педагог-психолог Хасанова С.А.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3B7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Анкетирование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C07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отчет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7451B441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2D191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94B3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реализации предпрофильной подготовки учащихся 9-х классов (</w:t>
            </w:r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 xml:space="preserve">Доля обучающихся общего образования, посетивших Дни открытых дверей, </w:t>
            </w:r>
            <w:proofErr w:type="spellStart"/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>орг</w:t>
            </w:r>
            <w:proofErr w:type="spellEnd"/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>-х ОО СПО и ВО)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558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958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171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Анкетирование 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85E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отчет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21FFA6E9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D15AC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75A0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реализации предпрофильной подготовки учащихся</w:t>
            </w: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(</w:t>
            </w:r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>Доля родителей, принявших участие в профориентационных мероприятиях</w:t>
            </w:r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  <w:lang w:val="ba-RU"/>
              </w:rPr>
              <w:t>)</w:t>
            </w:r>
            <w:r w:rsidRPr="00473866">
              <w:rPr>
                <w:rFonts w:ascii="Times New Roman" w:eastAsia="Calibri" w:hAnsi="Times New Roman" w:cs="Times New Roman"/>
                <w:i/>
                <w:shd w:val="clear" w:color="auto" w:fill="FFFFFF"/>
              </w:rPr>
              <w:t>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44A1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B59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71A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Анкетирование 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903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отчет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1AD21A80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30811" w14:textId="77777777" w:rsidR="00473866" w:rsidRPr="00473866" w:rsidRDefault="00473866" w:rsidP="00473866">
            <w:pPr>
              <w:spacing w:after="4" w:line="238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3.Сопровождение профессионального самоопределения обучающихся ООО, </w:t>
            </w:r>
          </w:p>
          <w:p w14:paraId="5A4962B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СОО (в том числе с </w:t>
            </w:r>
          </w:p>
          <w:p w14:paraId="4C5C1D6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ОВЗ)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EBD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сопровождения профессионального самоопределения обучающихся ООО, СОО (в том числе) с использованием ГИС «Образование» (определение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доли обучающихся, охваченных психолого-педагогической поддержкой, консультационной помощью по вопросам профессиональной ориентации)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59A4" w14:textId="77777777" w:rsidR="00473866" w:rsidRPr="00473866" w:rsidRDefault="00473866" w:rsidP="00473866">
            <w:pPr>
              <w:spacing w:after="14"/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1C78CDCF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  <w:p w14:paraId="617C40E2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6D21143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3ED3E82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F83F523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3FEB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EC1E" w14:textId="77777777" w:rsidR="00473866" w:rsidRPr="00473866" w:rsidRDefault="00473866" w:rsidP="00473866">
            <w:pPr>
              <w:spacing w:after="5" w:line="275" w:lineRule="auto"/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</w:t>
            </w:r>
          </w:p>
          <w:p w14:paraId="4BEF1B41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удовлетворенности учащихся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7D3B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Аналитическая справка по итогам, приказ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0CAF4E87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F60B8" w14:textId="77777777" w:rsidR="00473866" w:rsidRPr="00473866" w:rsidRDefault="00473866" w:rsidP="00473866">
            <w:pPr>
              <w:spacing w:after="4" w:line="238" w:lineRule="auto"/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1982" w14:textId="77777777" w:rsidR="00473866" w:rsidRPr="00473866" w:rsidRDefault="00473866" w:rsidP="00473866">
            <w:pPr>
              <w:spacing w:after="50" w:line="236" w:lineRule="auto"/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выбора профессии/специальности обучающимися ООО с использованием ГИС </w:t>
            </w:r>
          </w:p>
          <w:p w14:paraId="7A655F9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«Образование» (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определение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доли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выпускников 9-х классов, поступивших в ПОО в соответствии с профилем предметов, выбранных для прохождения ГИА)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71F5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август</w:t>
            </w:r>
          </w:p>
          <w:p w14:paraId="77F078AD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F52794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A03C9D8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6BFC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proofErr w:type="gramStart"/>
            <w:r w:rsidRPr="00473866">
              <w:rPr>
                <w:rFonts w:ascii="Times New Roman" w:eastAsia="Calibri" w:hAnsi="Times New Roman" w:cs="Times New Roman"/>
                <w:color w:val="000000"/>
              </w:rPr>
              <w:t>Аскарова  А.А.</w:t>
            </w:r>
            <w:proofErr w:type="gramEnd"/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0F3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</w:t>
            </w:r>
          </w:p>
          <w:p w14:paraId="7C557499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081E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отчет</w:t>
            </w:r>
          </w:p>
        </w:tc>
      </w:tr>
      <w:tr w:rsidR="00473866" w:rsidRPr="00473866" w14:paraId="000CA262" w14:textId="77777777" w:rsidTr="00AB4F51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44C9D" w14:textId="77777777" w:rsidR="00473866" w:rsidRPr="00473866" w:rsidRDefault="00473866" w:rsidP="00473866">
            <w:pPr>
              <w:spacing w:after="4" w:line="238" w:lineRule="auto"/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E60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 успешности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зачисления в вузы в соответствии с выбранным профилем с использованием ГИС «Образование» (определение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доли выпускников 11-х классов, продолживших обучение в вузе, СПО в соответствии с профилем обучения на ступени СОО)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367F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август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502B" w14:textId="77777777" w:rsidR="00473866" w:rsidRPr="00473866" w:rsidRDefault="00473866" w:rsidP="00473866">
            <w:pPr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7E00" w14:textId="77777777" w:rsidR="00473866" w:rsidRPr="00473866" w:rsidRDefault="00473866" w:rsidP="00473866">
            <w:pPr>
              <w:spacing w:line="278" w:lineRule="auto"/>
              <w:ind w:right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зачисления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в  СПО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, ВУЗы </w:t>
            </w:r>
          </w:p>
          <w:p w14:paraId="3951B3EC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2A1F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 отчет</w:t>
            </w:r>
          </w:p>
        </w:tc>
      </w:tr>
      <w:tr w:rsidR="00473866" w:rsidRPr="00473866" w14:paraId="4208C51E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32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4923" w14:textId="77777777" w:rsidR="00473866" w:rsidRPr="00473866" w:rsidRDefault="00473866" w:rsidP="00473866">
            <w:pPr>
              <w:tabs>
                <w:tab w:val="left" w:pos="142"/>
                <w:tab w:val="left" w:pos="284"/>
                <w:tab w:val="left" w:pos="821"/>
              </w:tabs>
              <w:autoSpaceDE w:val="0"/>
              <w:autoSpaceDN w:val="0"/>
              <w:spacing w:before="1" w:line="274" w:lineRule="exact"/>
              <w:ind w:right="357"/>
              <w:outlineLvl w:val="0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Блок №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5 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Система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 xml:space="preserve"> обеспечения профессионального развития педагогических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b/>
                <w:bCs/>
              </w:rPr>
              <w:t>работников</w:t>
            </w:r>
          </w:p>
        </w:tc>
      </w:tr>
      <w:tr w:rsidR="00473866" w:rsidRPr="00473866" w14:paraId="50CA9990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3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EBAF" w14:textId="77777777" w:rsidR="00473866" w:rsidRPr="00473866" w:rsidRDefault="00473866" w:rsidP="00473866">
            <w:pPr>
              <w:spacing w:after="21" w:line="262" w:lineRule="auto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Обоснование целей и задач  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2024-2025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.: </w:t>
            </w:r>
          </w:p>
          <w:p w14:paraId="512485F8" w14:textId="77777777" w:rsidR="00473866" w:rsidRPr="00473866" w:rsidRDefault="00473866" w:rsidP="00473866">
            <w:pPr>
              <w:spacing w:after="25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-5% педагогов прошли диагностику профессиональных дефицитов </w:t>
            </w:r>
          </w:p>
          <w:p w14:paraId="01345C6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-100% педагогов, у которых выявлены профессиональные дефициты, прошли адресные курсы повышения квалификации -текучесть кадров среди молодых педагогов составляет не более </w:t>
            </w:r>
            <w:r w:rsidRPr="00473866">
              <w:rPr>
                <w:rFonts w:ascii="Times New Roman" w:eastAsia="Times New Roman" w:hAnsi="Times New Roman" w:cs="Times New Roman"/>
                <w:i/>
                <w:color w:val="FF0000"/>
              </w:rPr>
              <w:t>1% за 3 года</w:t>
            </w:r>
            <w:r w:rsidRPr="00473866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473866" w:rsidRPr="00473866" w14:paraId="3D59FC02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0C9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Цели: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6FD3820D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BBE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выявлению профессиональных дефицитов педагогических работников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863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  <w:lang w:val="ba-RU"/>
              </w:rPr>
              <w:t>5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% педагогов должны пройти диагностику профессиональных дефицитов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7C53E4D7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29C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совершенствованию профессиональных компетенций педагогов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AE3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педагогов, у которых выявлены профессиональные дефициты, должны пройти адресные курсы повышения квалификации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1014C480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182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поддержке молодых педагогов/реализации программ наставничества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3003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текучесть кадров среди молодых педагогов составляет не более 1% за 3 года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1B7B4746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1B13" w14:textId="77777777" w:rsidR="00473866" w:rsidRPr="00473866" w:rsidRDefault="00473866" w:rsidP="00473866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ind w:right="357"/>
              <w:jc w:val="both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по поддержке школьных методических объединений педагогов;</w:t>
            </w:r>
          </w:p>
          <w:p w14:paraId="62F260B2" w14:textId="77777777" w:rsidR="00473866" w:rsidRPr="00473866" w:rsidRDefault="00473866" w:rsidP="00473866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ind w:right="357"/>
              <w:jc w:val="both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организация сетевого взаимодействия педагогов (методических объединений, профессиональных сообществ педагогов)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80BB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i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i/>
              </w:rPr>
              <w:t xml:space="preserve">100%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</w:rPr>
              <w:t>педагогов</w:t>
            </w:r>
            <w:r w:rsidRPr="00473866">
              <w:rPr>
                <w:rFonts w:ascii="Times New Roman" w:eastAsia="Times New Roman" w:hAnsi="Times New Roman" w:cs="Times New Roman"/>
                <w:i/>
                <w:lang w:val="ba-RU"/>
              </w:rPr>
              <w:t>.принявших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lang w:val="ba-RU"/>
              </w:rPr>
              <w:t xml:space="preserve"> участие в </w:t>
            </w:r>
            <w:r w:rsidRPr="00473866">
              <w:rPr>
                <w:rFonts w:ascii="Times New Roman" w:eastAsia="Times New Roman" w:hAnsi="Times New Roman" w:cs="Times New Roman"/>
                <w:i/>
              </w:rPr>
              <w:t>работ</w:t>
            </w:r>
            <w:r w:rsidRPr="00473866">
              <w:rPr>
                <w:rFonts w:ascii="Times New Roman" w:eastAsia="Times New Roman" w:hAnsi="Times New Roman" w:cs="Times New Roman"/>
                <w:i/>
                <w:lang w:val="ba-RU"/>
              </w:rPr>
              <w:t xml:space="preserve">е </w:t>
            </w:r>
            <w:r w:rsidRPr="00473866">
              <w:rPr>
                <w:rFonts w:ascii="Times New Roman" w:eastAsia="Times New Roman" w:hAnsi="Times New Roman" w:cs="Times New Roman"/>
                <w:i/>
              </w:rPr>
              <w:t>школьных методических объединений педагогов</w:t>
            </w:r>
            <w:r w:rsidRPr="00473866">
              <w:rPr>
                <w:rFonts w:ascii="Times New Roman" w:eastAsia="Times New Roman" w:hAnsi="Times New Roman" w:cs="Times New Roman"/>
                <w:i/>
                <w:lang w:val="ba-RU"/>
              </w:rPr>
              <w:t xml:space="preserve">, </w:t>
            </w:r>
            <w:r w:rsidRPr="00473866">
              <w:rPr>
                <w:rFonts w:ascii="Times New Roman" w:eastAsia="Times New Roman" w:hAnsi="Times New Roman" w:cs="Times New Roman"/>
                <w:i/>
              </w:rPr>
              <w:t>организации сетевого взаимодействия педагогов</w:t>
            </w:r>
          </w:p>
        </w:tc>
      </w:tr>
      <w:tr w:rsidR="00473866" w:rsidRPr="00473866" w14:paraId="7630AB16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0AE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Мониторинг 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5CDFBBCD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582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Направление  мониторинга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C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70C6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Сроки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39F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90F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Способ измерения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5F6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Выходной документ </w:t>
            </w:r>
          </w:p>
        </w:tc>
      </w:tr>
      <w:tr w:rsidR="00473866" w:rsidRPr="00473866" w14:paraId="1394B198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392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943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1.Выявление профессиональных дефицитов педагогических работников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0B26" w14:textId="77777777" w:rsidR="00473866" w:rsidRPr="00473866" w:rsidRDefault="00473866" w:rsidP="00473866">
            <w:pPr>
              <w:spacing w:after="24"/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 профессиональных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дефицитов </w:t>
            </w:r>
          </w:p>
          <w:p w14:paraId="5886612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педагогических работников (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выявление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оли педагогов по каждому из видов дефицитов (предметные, методические, дефициты в области ИКТ, психолого-педагогические, организационно-управленческие)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3543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120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А.А.,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487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Анкетирование учителей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CFFB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отчет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ОО-1</w:t>
            </w:r>
          </w:p>
        </w:tc>
      </w:tr>
      <w:tr w:rsidR="00473866" w:rsidRPr="00473866" w14:paraId="275C434D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DCCC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408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 работы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вновь прибывших учителей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E233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по плану ВШК</w:t>
            </w:r>
          </w:p>
          <w:p w14:paraId="5E507FF0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09F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proofErr w:type="gramStart"/>
            <w:r w:rsidRPr="00473866">
              <w:rPr>
                <w:rFonts w:ascii="Times New Roman" w:eastAsia="Calibri" w:hAnsi="Times New Roman" w:cs="Times New Roman"/>
                <w:color w:val="000000"/>
              </w:rPr>
              <w:t>Аскарова  А.А.</w:t>
            </w:r>
            <w:proofErr w:type="gramEnd"/>
            <w:r w:rsidRPr="00473866">
              <w:rPr>
                <w:rFonts w:ascii="Times New Roman" w:eastAsia="Calibri" w:hAnsi="Times New Roman" w:cs="Times New Roman"/>
                <w:color w:val="000000"/>
              </w:rPr>
              <w:t>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BC5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Анализ деятельности Мониторинг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835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4752FF82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36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985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4AB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консультационной методической поддержки учителей по вопросам перехода на обновленные ФГОС ООО, НОО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847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в течении года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446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84C6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беседа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6E9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Индивидуальная беседа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48791B34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666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F7D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2.Совершенствование профессиональных компетенций педагогов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D63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прохождения КПК, в т.ч. адресных с учётом выявленных на основе диагностики профессиональных дефицитов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(доля педагогов, имеющих профессиональные дефициты, прошедших адресные курсы повышения квалификации с учётом выявленных на основе диагностики профессиональных дефицитов)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A18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октябрь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6B5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  <w:lang w:val="ba-RU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>Зам. директора по УР Аскарова А.А., Шарыгина Е.В.</w:t>
            </w: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258B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прохождения КПК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2FF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Перспективный план курсовой подготовки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223CA0D5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50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791F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3.Поддержка молодых педагогов/ реализация программ наставничества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954A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работы программ наставничества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(доля молодых педагогов, проработавших не менее 3 лет в 00 (анализ за 3 года)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41D4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24E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Зам. директора по УР </w:t>
            </w:r>
            <w:r w:rsidRPr="00473866">
              <w:rPr>
                <w:rFonts w:ascii="Times New Roman" w:eastAsia="Calibri" w:hAnsi="Times New Roman" w:cs="Times New Roman"/>
                <w:color w:val="000000"/>
                <w:lang w:val="ba-RU"/>
              </w:rPr>
              <w:t xml:space="preserve"> </w:t>
            </w:r>
            <w:r w:rsidRPr="00473866">
              <w:rPr>
                <w:rFonts w:ascii="Times New Roman" w:eastAsia="Calibri" w:hAnsi="Times New Roman" w:cs="Times New Roman"/>
                <w:color w:val="000000"/>
              </w:rPr>
              <w:t xml:space="preserve"> Шарыгина Е.В.</w:t>
            </w: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79CE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 деятельности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A84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>отчет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25E757EC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DA95" w14:textId="77777777" w:rsidR="00473866" w:rsidRPr="00473866" w:rsidRDefault="00473866" w:rsidP="00473866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  <w:lang w:val="ba-RU"/>
              </w:rPr>
              <w:t>4. П</w:t>
            </w:r>
            <w:proofErr w:type="spellStart"/>
            <w:r w:rsidRPr="00473866">
              <w:rPr>
                <w:rFonts w:ascii="Times New Roman" w:eastAsia="Times New Roman" w:hAnsi="Times New Roman" w:cs="Times New Roman"/>
              </w:rPr>
              <w:t>оддерж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lang w:val="ba-RU"/>
              </w:rPr>
              <w:t>ка</w:t>
            </w:r>
            <w:r w:rsidRPr="00473866">
              <w:rPr>
                <w:rFonts w:ascii="Times New Roman" w:eastAsia="Times New Roman" w:hAnsi="Times New Roman" w:cs="Times New Roman"/>
              </w:rPr>
              <w:t xml:space="preserve"> школьных методических объединений педагогов;</w:t>
            </w:r>
          </w:p>
          <w:p w14:paraId="21B83962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организация сетевого взаимодействия педагогов (методических объединений, профессиональных сообществ педагогов)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215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</w:rPr>
              <w:t>Мониторинг работы</w:t>
            </w:r>
            <w:r w:rsidRPr="00473866"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</w:rPr>
              <w:t>школьных методических объединений педагогов</w:t>
            </w:r>
            <w:r w:rsidRPr="00473866">
              <w:rPr>
                <w:rFonts w:ascii="Times New Roman" w:eastAsia="Times New Roman" w:hAnsi="Times New Roman" w:cs="Times New Roman"/>
                <w:lang w:val="ba-RU"/>
              </w:rPr>
              <w:t xml:space="preserve">, </w:t>
            </w:r>
            <w:r w:rsidRPr="00473866">
              <w:rPr>
                <w:rFonts w:ascii="Times New Roman" w:eastAsia="Times New Roman" w:hAnsi="Times New Roman" w:cs="Times New Roman"/>
              </w:rPr>
              <w:t>организация сетевого взаимодействия педагогов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F8E8" w14:textId="77777777" w:rsidR="00473866" w:rsidRPr="00473866" w:rsidRDefault="00473866" w:rsidP="00473866">
            <w:pPr>
              <w:ind w:right="357"/>
              <w:rPr>
                <w:rFonts w:ascii="Times New Roman" w:eastAsia="Calibri" w:hAnsi="Times New Roman" w:cs="Times New Roman"/>
                <w:lang w:val="ba-RU"/>
              </w:rPr>
            </w:pPr>
            <w:r w:rsidRPr="00473866">
              <w:rPr>
                <w:rFonts w:ascii="Times New Roman" w:eastAsia="Calibri" w:hAnsi="Times New Roman" w:cs="Times New Roman"/>
                <w:lang w:val="ba-RU"/>
              </w:rPr>
              <w:t>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830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</w:rPr>
            </w:pPr>
            <w:r w:rsidRPr="00473866">
              <w:rPr>
                <w:rFonts w:ascii="Times New Roman" w:eastAsia="Calibri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2D2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</w:rPr>
              <w:t>Анализ  деятельности</w:t>
            </w:r>
            <w:proofErr w:type="gramEnd"/>
            <w:r w:rsidRPr="0047386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54C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</w:rPr>
            </w:pPr>
            <w:r w:rsidRPr="00473866"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 w:rsidRPr="0047386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73866" w:rsidRPr="00473866" w14:paraId="164E1584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36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B55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Блок № 6   </w:t>
            </w:r>
            <w:r w:rsidRPr="00473866">
              <w:rPr>
                <w:rFonts w:ascii="Times New Roman" w:eastAsia="Times New Roman" w:hAnsi="Times New Roman" w:cs="Times New Roman"/>
                <w:b/>
              </w:rPr>
              <w:t>Система организации воспитания обучающихся</w:t>
            </w:r>
          </w:p>
        </w:tc>
      </w:tr>
      <w:tr w:rsidR="00473866" w:rsidRPr="00473866" w14:paraId="1C36ED96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11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17EF" w14:textId="77777777" w:rsidR="00473866" w:rsidRPr="00473866" w:rsidRDefault="00473866" w:rsidP="00473866">
            <w:pPr>
              <w:spacing w:after="31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Обоснование целей и задач  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</w:t>
            </w:r>
          </w:p>
          <w:p w14:paraId="1B4F0165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2024-2025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.:    </w:t>
            </w:r>
          </w:p>
          <w:p w14:paraId="40F543C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73866" w:rsidRPr="00473866" w14:paraId="378F6074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65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4C5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Цели: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56201208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25BA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по организации работы педагогических работников, осуществляющих классное руководство в соответствии с программой воспитания ОО (по различным направлениям воспитания)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040D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2DD0707F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910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964C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  <w:shd w:val="clear" w:color="auto" w:fill="FFFFFF"/>
              </w:rPr>
              <w:t>Повышение уровня организации системы воспитания и социализации обучающихся на основе базовых российских ценностей, региональных культурных и духовных традиций.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AFD6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i/>
              </w:rPr>
            </w:pPr>
            <w:r w:rsidRPr="00473866">
              <w:rPr>
                <w:rFonts w:ascii="Times New Roman" w:eastAsia="Times New Roman" w:hAnsi="Times New Roman" w:cs="Times New Roman"/>
                <w:i/>
              </w:rPr>
              <w:t>100% охват обучающихся дополнительным образованием, сф</w:t>
            </w:r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ормированность у детей базовых российских ценностей: патриотизма, чувства гордости за свою Родину, малую Родину, готовности к защите интересов Отечества, ответственность за будущее России, уважения к таким символам государства, как герб, флаг, гимн Российской Федерации, к историческим символам и памятникам Отечества;</w:t>
            </w:r>
            <w:r w:rsidRPr="00473866"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</w:tr>
      <w:tr w:rsidR="00473866" w:rsidRPr="00473866" w14:paraId="02E83665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841E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  <w:shd w:val="clear" w:color="auto" w:fill="FFFFFF"/>
              </w:rPr>
              <w:t>Создание безопасной информационной среды для защиты детей от информации, причиняющей вред</w:t>
            </w:r>
            <w:r w:rsidRPr="00473866">
              <w:rPr>
                <w:rFonts w:ascii="Times New Roman" w:eastAsia="Times New Roman" w:hAnsi="Times New Roman" w:cs="Times New Roman"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shd w:val="clear" w:color="auto" w:fill="FFFFFF"/>
              </w:rPr>
              <w:t>их здоровью и (или) физическому, психическому, духовному, нравственному развитию, в том числе от такой информации, содержащейся в информационной продукции.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2D6C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i/>
              </w:rPr>
            </w:pPr>
            <w:r w:rsidRPr="00473866">
              <w:rPr>
                <w:rFonts w:ascii="Times New Roman" w:eastAsia="Times New Roman" w:hAnsi="Times New Roman" w:cs="Times New Roman"/>
                <w:i/>
              </w:rPr>
              <w:t>сф</w:t>
            </w:r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 xml:space="preserve">ормированность у детей навыков информационной безопасности и </w:t>
            </w:r>
            <w:proofErr w:type="spellStart"/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медиаграмотности</w:t>
            </w:r>
            <w:proofErr w:type="spellEnd"/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 xml:space="preserve"> обучающихся и их родителей</w:t>
            </w:r>
          </w:p>
        </w:tc>
      </w:tr>
      <w:tr w:rsidR="00473866" w:rsidRPr="00473866" w14:paraId="28346EC3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59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6FF9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</w:rPr>
            </w:pPr>
            <w:r w:rsidRPr="00473866">
              <w:rPr>
                <w:rFonts w:ascii="Times New Roman" w:eastAsia="Times New Roman" w:hAnsi="Times New Roman" w:cs="Times New Roman"/>
                <w:shd w:val="clear" w:color="auto" w:fill="FFFFFF"/>
              </w:rPr>
              <w:t>Профилактика деструктивного поведения обучающихся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6E8A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i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i/>
              </w:rPr>
              <w:t>100% реализация мероприятий по различным направлениям воспитательной работы, запланированных классными руководителям</w:t>
            </w:r>
            <w:r w:rsidRPr="00473866">
              <w:rPr>
                <w:rFonts w:ascii="Times New Roman" w:eastAsia="Times New Roman" w:hAnsi="Times New Roman" w:cs="Times New Roman"/>
                <w:i/>
                <w:lang w:val="ba-RU"/>
              </w:rPr>
              <w:t xml:space="preserve">и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lang w:val="ba-RU"/>
              </w:rPr>
              <w:t xml:space="preserve">по </w:t>
            </w:r>
            <w:r w:rsidRPr="00473866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профилактик</w:t>
            </w:r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ba-RU"/>
              </w:rPr>
              <w:t>е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 xml:space="preserve"> наркотической и алкогольной зависимости, табакокурения и других вредных привычек</w:t>
            </w:r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  <w:lang w:val="ba-RU"/>
              </w:rPr>
              <w:t xml:space="preserve">, уменьшение количества детей, состоящих на учете КДН и ЗП, ПДН, исключение суицидальных тенденций среди несовершеннолетних обучающихся </w:t>
            </w:r>
          </w:p>
        </w:tc>
      </w:tr>
      <w:tr w:rsidR="00473866" w:rsidRPr="00473866" w14:paraId="63F94DD1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0561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color w:val="FF0000"/>
              </w:rPr>
            </w:pPr>
            <w:r w:rsidRPr="00473866">
              <w:rPr>
                <w:rFonts w:ascii="Times New Roman" w:eastAsia="Times New Roman" w:hAnsi="Times New Roman" w:cs="Times New Roman"/>
                <w:shd w:val="clear" w:color="auto" w:fill="FFFFFF"/>
              </w:rPr>
              <w:t>Повышение эффективности профилактической работы в сфере предупреждения общественно опасного поведения обучающихся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5294" w14:textId="77777777" w:rsidR="00473866" w:rsidRPr="00473866" w:rsidRDefault="00473866" w:rsidP="00473866">
            <w:pPr>
              <w:ind w:right="357"/>
              <w:jc w:val="both"/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</w:pPr>
            <w:r w:rsidRPr="00473866">
              <w:rPr>
                <w:rFonts w:ascii="Times New Roman" w:eastAsia="Times New Roman" w:hAnsi="Times New Roman" w:cs="Times New Roman"/>
                <w:i/>
              </w:rPr>
              <w:t xml:space="preserve">100% охват обучающихся дополнительным образованием, 100% </w:t>
            </w:r>
            <w:proofErr w:type="gramStart"/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охват  несовершеннолетних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, состоящих на различных видах учета в органах и учреждениях системы профилактики безнадзорности и правонарушений несовершеннолетних, индивидуальной профилактической работой.</w:t>
            </w:r>
          </w:p>
          <w:p w14:paraId="0455A075" w14:textId="77777777" w:rsidR="00473866" w:rsidRPr="00473866" w:rsidRDefault="00473866" w:rsidP="00473866">
            <w:pPr>
              <w:ind w:right="357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 w:rsidRPr="00473866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Реализация программы формирования законопослушного поведения в 1-11 классах.</w:t>
            </w:r>
          </w:p>
        </w:tc>
      </w:tr>
      <w:tr w:rsidR="00473866" w:rsidRPr="00473866" w14:paraId="0ACEE69E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364C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b/>
                <w:color w:val="000000"/>
              </w:rPr>
              <w:t>Мониторинг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73866" w:rsidRPr="00473866" w14:paraId="67433040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E92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Направление  мониторинга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62E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0B0F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Сроки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169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838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Способ измерения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BD9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Выходной документ </w:t>
            </w:r>
          </w:p>
        </w:tc>
      </w:tr>
      <w:tr w:rsidR="00473866" w:rsidRPr="00473866" w14:paraId="287D92B5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666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F98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1.Организация работы педагогических работников, осуществляющих классное руководство в соответствии с программой воспитания 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ОО (по различным направлениям воспитания)</w:t>
            </w:r>
            <w:r w:rsidRPr="0047386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16DE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Мониторинг эффективности организации воспитательной работы в ОО на соответствие программе воспитания 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 программой воспитания)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1B49" w14:textId="77777777" w:rsidR="00473866" w:rsidRPr="00473866" w:rsidRDefault="00473866" w:rsidP="00473866">
            <w:pPr>
              <w:spacing w:after="3" w:line="274" w:lineRule="auto"/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декабрь </w:t>
            </w:r>
          </w:p>
          <w:p w14:paraId="3944BB2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март 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95E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2E89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 деятельности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39A0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0D0B32D4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71ECA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1777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личностных результатов учащихся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04AD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2F85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Calibri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F6E2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Диагностика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EF5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675F8E21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AE69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98E1" w14:textId="77777777" w:rsidR="00473866" w:rsidRPr="00473866" w:rsidRDefault="00473866" w:rsidP="00473866">
            <w:pPr>
              <w:ind w:right="3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реализации плана воспитательной работы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EC6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  <w:lang w:val="ba-RU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 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B3C4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3973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 деятельности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C30C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  <w:tr w:rsidR="00473866" w:rsidRPr="00473866" w14:paraId="3BC5B803" w14:textId="77777777" w:rsidTr="00AB4F51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81F8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по эффективности деятельности по классному руководству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FC35" w14:textId="77777777" w:rsidR="00473866" w:rsidRPr="00473866" w:rsidRDefault="00473866" w:rsidP="00473866">
            <w:pPr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Мониторинг эффективности деятельности по классному руководству (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выявление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473866">
              <w:rPr>
                <w:rFonts w:ascii="Times New Roman" w:eastAsia="Times New Roman" w:hAnsi="Times New Roman" w:cs="Times New Roman"/>
                <w:i/>
                <w:color w:val="000000"/>
              </w:rPr>
              <w:t>оли педагогов, в отношении которых проводилась оценка эффективности деятельности по классному руководству)</w:t>
            </w: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536B" w14:textId="77777777" w:rsidR="00473866" w:rsidRPr="00473866" w:rsidRDefault="00473866" w:rsidP="00473866">
            <w:pPr>
              <w:spacing w:after="15"/>
              <w:ind w:right="357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  <w:lang w:val="ba-RU"/>
              </w:rPr>
              <w:t xml:space="preserve"> </w:t>
            </w:r>
          </w:p>
          <w:p w14:paraId="52872BB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6227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3501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>Анализ  деятельности</w:t>
            </w:r>
            <w:proofErr w:type="gramEnd"/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421A" w14:textId="77777777" w:rsidR="00473866" w:rsidRPr="00473866" w:rsidRDefault="00473866" w:rsidP="00473866">
            <w:pPr>
              <w:ind w:right="3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3866">
              <w:rPr>
                <w:rFonts w:ascii="Times New Roman" w:eastAsia="Times New Roman" w:hAnsi="Times New Roman" w:cs="Times New Roman"/>
                <w:color w:val="000000"/>
              </w:rPr>
              <w:t xml:space="preserve">Аналитическая справка по итогам, приказ </w:t>
            </w:r>
          </w:p>
        </w:tc>
      </w:tr>
    </w:tbl>
    <w:p w14:paraId="2B311964" w14:textId="77777777" w:rsidR="00473866" w:rsidRPr="00473866" w:rsidRDefault="00473866" w:rsidP="00473866">
      <w:pPr>
        <w:spacing w:after="0"/>
        <w:ind w:right="357"/>
        <w:jc w:val="both"/>
        <w:rPr>
          <w:rFonts w:ascii="Calibri" w:eastAsia="Calibri" w:hAnsi="Calibri" w:cs="Calibri"/>
          <w:color w:val="000000"/>
          <w:lang w:eastAsia="ru-RU"/>
        </w:rPr>
      </w:pPr>
      <w:r w:rsidRPr="00473866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4CE0B8D0" w14:textId="77777777" w:rsidR="00473866" w:rsidRDefault="00473866" w:rsidP="0077639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6480" w:firstLine="41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473866" w:rsidSect="00776390">
      <w:pgSz w:w="16838" w:h="11906" w:orient="landscape"/>
      <w:pgMar w:top="1134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E28A9"/>
    <w:multiLevelType w:val="multilevel"/>
    <w:tmpl w:val="1CDE28A9"/>
    <w:lvl w:ilvl="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73"/>
    <w:rsid w:val="00020730"/>
    <w:rsid w:val="00381933"/>
    <w:rsid w:val="00473866"/>
    <w:rsid w:val="00762ED7"/>
    <w:rsid w:val="00776390"/>
    <w:rsid w:val="00785473"/>
    <w:rsid w:val="00A6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C7DA"/>
  <w15:chartTrackingRefBased/>
  <w15:docId w15:val="{90452039-BD6F-4EDE-B40B-EC91F475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6390"/>
  </w:style>
  <w:style w:type="paragraph" w:styleId="a3">
    <w:name w:val="Balloon Text"/>
    <w:basedOn w:val="a"/>
    <w:link w:val="a4"/>
    <w:uiPriority w:val="99"/>
    <w:semiHidden/>
    <w:unhideWhenUsed/>
    <w:rsid w:val="00776390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76390"/>
    <w:rPr>
      <w:rFonts w:ascii="Segoe UI" w:eastAsia="Calibri" w:hAnsi="Segoe UI" w:cs="Segoe UI"/>
      <w:color w:val="000000"/>
      <w:sz w:val="18"/>
      <w:szCs w:val="18"/>
      <w:lang w:eastAsia="ru-RU"/>
    </w:rPr>
  </w:style>
  <w:style w:type="table" w:customStyle="1" w:styleId="TableGrid">
    <w:name w:val="TableGrid"/>
    <w:qFormat/>
    <w:rsid w:val="00776390"/>
    <w:pPr>
      <w:spacing w:after="0" w:line="240" w:lineRule="auto"/>
    </w:pPr>
    <w:rPr>
      <w:rFonts w:eastAsia="DengXi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62ED7"/>
  </w:style>
  <w:style w:type="table" w:customStyle="1" w:styleId="TableGrid1">
    <w:name w:val="TableGrid1"/>
    <w:qFormat/>
    <w:rsid w:val="00762ED7"/>
    <w:pPr>
      <w:spacing w:after="0" w:line="240" w:lineRule="auto"/>
    </w:pPr>
    <w:rPr>
      <w:rFonts w:eastAsia="DengXi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473866"/>
  </w:style>
  <w:style w:type="table" w:customStyle="1" w:styleId="TableGrid2">
    <w:name w:val="TableGrid2"/>
    <w:qFormat/>
    <w:rsid w:val="00473866"/>
    <w:pPr>
      <w:spacing w:after="0" w:line="240" w:lineRule="auto"/>
    </w:pPr>
    <w:rPr>
      <w:rFonts w:eastAsia="DengXi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4706</Words>
  <Characters>26827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2022-09-13T03:29:00Z</cp:lastPrinted>
  <dcterms:created xsi:type="dcterms:W3CDTF">2025-09-24T16:16:00Z</dcterms:created>
  <dcterms:modified xsi:type="dcterms:W3CDTF">2025-09-24T16:16:00Z</dcterms:modified>
</cp:coreProperties>
</file>