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0B" w:rsidRPr="00754835" w:rsidRDefault="00024268" w:rsidP="00754835">
      <w:pPr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754835">
        <w:rPr>
          <w:sz w:val="28"/>
          <w:szCs w:val="28"/>
          <w:lang w:val="ru-RU"/>
        </w:rPr>
        <w:br/>
      </w:r>
      <w:r w:rsidRPr="007548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результатам государственной итоговой аттестации</w:t>
      </w:r>
      <w:r w:rsidRPr="00754835">
        <w:rPr>
          <w:sz w:val="28"/>
          <w:szCs w:val="28"/>
          <w:lang w:val="ru-RU"/>
        </w:rPr>
        <w:br/>
      </w:r>
      <w:r w:rsidRPr="007548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 9-х классов в 202</w:t>
      </w:r>
      <w:r w:rsidR="00754835" w:rsidRPr="007548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75483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p w:rsidR="007E3C0B" w:rsidRPr="00754835" w:rsidRDefault="00024268" w:rsidP="002303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Цель: определение качества образования обучающихся по результатам внешней независимой оценки.</w:t>
      </w:r>
    </w:p>
    <w:p w:rsidR="007E3C0B" w:rsidRPr="00754835" w:rsidRDefault="00024268" w:rsidP="002303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В 202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/2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учебном году в 9-х классах обучалось 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7 учеников. Допущены к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все обучающиеся.</w:t>
      </w:r>
    </w:p>
    <w:p w:rsidR="007E3C0B" w:rsidRPr="00754835" w:rsidRDefault="00024268" w:rsidP="002303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Выпускники сдавали два обязательных экзамена –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по русскому языку и математике. Кроме того, обучающиеся сдавали ОГЭ по двум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по выбору:</w:t>
      </w:r>
    </w:p>
    <w:p w:rsidR="007E3C0B" w:rsidRPr="00754835" w:rsidRDefault="00024268" w:rsidP="0023039B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обществознание выбрали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обучающихся (9 «А» –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человек, 9 «Б» – 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человек);</w:t>
      </w:r>
    </w:p>
    <w:p w:rsidR="007E3C0B" w:rsidRPr="00754835" w:rsidRDefault="00024268" w:rsidP="0023039B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биологию –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(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9 «А» - 3 человека, 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9 «Б» –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а)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7E3C0B" w:rsidRPr="00754835" w:rsidRDefault="00024268" w:rsidP="0023039B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информатику –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обучающихся (9 «А» –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12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человека, 9 «Б» – 1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человек);</w:t>
      </w:r>
    </w:p>
    <w:p w:rsidR="007E3C0B" w:rsidRPr="00754835" w:rsidRDefault="00024268" w:rsidP="0023039B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физику –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обучающихся (9 «А» – 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человека);</w:t>
      </w:r>
    </w:p>
    <w:p w:rsidR="007E3C0B" w:rsidRPr="00754835" w:rsidRDefault="00024268" w:rsidP="0023039B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54835">
        <w:rPr>
          <w:rFonts w:hAnsi="Times New Roman" w:cs="Times New Roman"/>
          <w:color w:val="000000"/>
          <w:sz w:val="28"/>
          <w:szCs w:val="28"/>
        </w:rPr>
        <w:t>географию</w:t>
      </w:r>
      <w:proofErr w:type="spellEnd"/>
      <w:r w:rsidRPr="00754835">
        <w:rPr>
          <w:rFonts w:hAnsi="Times New Roman" w:cs="Times New Roman"/>
          <w:color w:val="000000"/>
          <w:sz w:val="28"/>
          <w:szCs w:val="28"/>
        </w:rPr>
        <w:t xml:space="preserve"> – 1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754835">
        <w:rPr>
          <w:rFonts w:hAnsi="Times New Roman" w:cs="Times New Roman"/>
          <w:color w:val="000000"/>
          <w:sz w:val="28"/>
          <w:szCs w:val="28"/>
        </w:rPr>
        <w:t>обучающи</w:t>
      </w:r>
      <w:proofErr w:type="spellEnd"/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proofErr w:type="spellStart"/>
      <w:r w:rsidRPr="00754835">
        <w:rPr>
          <w:rFonts w:hAnsi="Times New Roman" w:cs="Times New Roman"/>
          <w:color w:val="000000"/>
          <w:sz w:val="28"/>
          <w:szCs w:val="28"/>
        </w:rPr>
        <w:t>ся</w:t>
      </w:r>
      <w:proofErr w:type="spellEnd"/>
      <w:r w:rsidRPr="00754835">
        <w:rPr>
          <w:rFonts w:hAnsi="Times New Roman" w:cs="Times New Roman"/>
          <w:color w:val="000000"/>
          <w:sz w:val="28"/>
          <w:szCs w:val="28"/>
        </w:rPr>
        <w:t xml:space="preserve"> (9 «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754835">
        <w:rPr>
          <w:rFonts w:hAnsi="Times New Roman" w:cs="Times New Roman"/>
          <w:color w:val="000000"/>
          <w:sz w:val="28"/>
          <w:szCs w:val="28"/>
        </w:rPr>
        <w:t>»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- 6, 9»Б» - 10)</w:t>
      </w:r>
      <w:r w:rsidRPr="00754835">
        <w:rPr>
          <w:rFonts w:hAnsi="Times New Roman" w:cs="Times New Roman"/>
          <w:color w:val="000000"/>
          <w:sz w:val="28"/>
          <w:szCs w:val="28"/>
        </w:rPr>
        <w:t>;</w:t>
      </w:r>
    </w:p>
    <w:p w:rsidR="007E3C0B" w:rsidRPr="00754835" w:rsidRDefault="00024268" w:rsidP="0023039B">
      <w:pPr>
        <w:numPr>
          <w:ilvl w:val="0"/>
          <w:numId w:val="1"/>
        </w:numPr>
        <w:ind w:left="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химию – 2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обучающихся (9 «А» – 1 человек, 9 «</w:t>
      </w:r>
      <w:r w:rsidR="00754835" w:rsidRPr="00754835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» – 1 человек).</w:t>
      </w:r>
    </w:p>
    <w:p w:rsidR="007E3C0B" w:rsidRPr="00754835" w:rsidRDefault="00024268" w:rsidP="002303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При этом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было 12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выпускников, для которых в 202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754835">
        <w:rPr>
          <w:rFonts w:hAnsi="Times New Roman" w:cs="Times New Roman"/>
          <w:color w:val="000000"/>
          <w:sz w:val="28"/>
          <w:szCs w:val="28"/>
        </w:rPr>
        <w:t> 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году действовали Особенности проведения ГИА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>, т.е.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, которые могли пройти ГИА в форме ГВЭ 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(11 обучающихся) 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или промежуточной аттестации</w:t>
      </w:r>
      <w:r w:rsidR="00754835">
        <w:rPr>
          <w:rFonts w:hAnsi="Times New Roman" w:cs="Times New Roman"/>
          <w:color w:val="000000"/>
          <w:sz w:val="28"/>
          <w:szCs w:val="28"/>
          <w:lang w:val="ru-RU"/>
        </w:rPr>
        <w:t xml:space="preserve"> по технологии (1 обучающийся)</w:t>
      </w:r>
      <w:r w:rsidRPr="0075483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42FFB" w:rsidRDefault="00342FFB" w:rsidP="0075483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E3C0B" w:rsidRPr="00754835" w:rsidRDefault="008513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="00024268" w:rsidRPr="00754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езультатов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="00024268" w:rsidRPr="00754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формате ОГЭ по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русскому языку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1451"/>
        <w:gridCol w:w="1164"/>
        <w:gridCol w:w="593"/>
        <w:gridCol w:w="593"/>
        <w:gridCol w:w="593"/>
        <w:gridCol w:w="593"/>
        <w:gridCol w:w="1707"/>
        <w:gridCol w:w="1155"/>
        <w:gridCol w:w="1111"/>
      </w:tblGrid>
      <w:tr w:rsidR="008513AC" w:rsidTr="008513AC">
        <w:tc>
          <w:tcPr>
            <w:tcW w:w="873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451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1164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 сдающих</w:t>
            </w:r>
          </w:p>
        </w:tc>
        <w:tc>
          <w:tcPr>
            <w:tcW w:w="593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593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593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593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707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Успеваемость, %</w:t>
            </w:r>
          </w:p>
        </w:tc>
        <w:tc>
          <w:tcPr>
            <w:tcW w:w="1155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знаний, %</w:t>
            </w:r>
          </w:p>
        </w:tc>
        <w:tc>
          <w:tcPr>
            <w:tcW w:w="1111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</w:t>
            </w:r>
          </w:p>
        </w:tc>
      </w:tr>
      <w:tr w:rsidR="008513AC" w:rsidTr="008513AC">
        <w:tc>
          <w:tcPr>
            <w:tcW w:w="873" w:type="dxa"/>
            <w:vMerge w:val="restart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1451" w:type="dxa"/>
            <w:vMerge w:val="restart"/>
          </w:tcPr>
          <w:p w:rsidR="008513AC" w:rsidRDefault="008513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164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3" w:type="dxa"/>
          </w:tcPr>
          <w:p w:rsidR="008513AC" w:rsidRDefault="000C04EE" w:rsidP="000C04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7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93,75</w:t>
            </w:r>
          </w:p>
        </w:tc>
        <w:tc>
          <w:tcPr>
            <w:tcW w:w="1155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</w:p>
        </w:tc>
        <w:tc>
          <w:tcPr>
            <w:tcW w:w="1111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8513AC" w:rsidTr="008513AC">
        <w:tc>
          <w:tcPr>
            <w:tcW w:w="873" w:type="dxa"/>
            <w:vMerge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  <w:vMerge/>
          </w:tcPr>
          <w:p w:rsidR="008513AC" w:rsidRDefault="008513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7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55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11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4,25</w:t>
            </w:r>
          </w:p>
        </w:tc>
      </w:tr>
      <w:tr w:rsidR="008513AC" w:rsidTr="008513AC">
        <w:tc>
          <w:tcPr>
            <w:tcW w:w="873" w:type="dxa"/>
            <w:vMerge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  <w:vMerge/>
          </w:tcPr>
          <w:p w:rsidR="008513AC" w:rsidRDefault="008513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7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95,83</w:t>
            </w:r>
          </w:p>
        </w:tc>
        <w:tc>
          <w:tcPr>
            <w:tcW w:w="1155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111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3,83</w:t>
            </w:r>
          </w:p>
        </w:tc>
      </w:tr>
      <w:tr w:rsidR="008513AC" w:rsidTr="008513AC">
        <w:tc>
          <w:tcPr>
            <w:tcW w:w="873" w:type="dxa"/>
            <w:vMerge w:val="restart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1451" w:type="dxa"/>
            <w:vMerge w:val="restart"/>
          </w:tcPr>
          <w:p w:rsidR="008513AC" w:rsidRDefault="008513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1164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7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84,21</w:t>
            </w:r>
          </w:p>
        </w:tc>
        <w:tc>
          <w:tcPr>
            <w:tcW w:w="1155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26,31</w:t>
            </w:r>
          </w:p>
        </w:tc>
        <w:tc>
          <w:tcPr>
            <w:tcW w:w="1111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3,15</w:t>
            </w:r>
          </w:p>
        </w:tc>
      </w:tr>
      <w:tr w:rsidR="008513AC" w:rsidTr="008513AC">
        <w:tc>
          <w:tcPr>
            <w:tcW w:w="873" w:type="dxa"/>
            <w:vMerge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  <w:vMerge/>
          </w:tcPr>
          <w:p w:rsidR="008513AC" w:rsidRDefault="008513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7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55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11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</w:tr>
      <w:tr w:rsidR="008513AC" w:rsidTr="008513AC">
        <w:tc>
          <w:tcPr>
            <w:tcW w:w="873" w:type="dxa"/>
            <w:vMerge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  <w:vMerge/>
          </w:tcPr>
          <w:p w:rsidR="008513AC" w:rsidRDefault="008513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</w:tcPr>
          <w:p w:rsidR="008513AC" w:rsidRDefault="008513AC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93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7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85,71</w:t>
            </w:r>
          </w:p>
        </w:tc>
        <w:tc>
          <w:tcPr>
            <w:tcW w:w="1155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33,33</w:t>
            </w:r>
          </w:p>
        </w:tc>
        <w:tc>
          <w:tcPr>
            <w:tcW w:w="1111" w:type="dxa"/>
          </w:tcPr>
          <w:p w:rsidR="008513AC" w:rsidRDefault="000C04EE" w:rsidP="008513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3,28</w:t>
            </w:r>
          </w:p>
        </w:tc>
      </w:tr>
      <w:tr w:rsidR="008513AC" w:rsidTr="008513AC">
        <w:tc>
          <w:tcPr>
            <w:tcW w:w="873" w:type="dxa"/>
          </w:tcPr>
          <w:p w:rsidR="008513AC" w:rsidRPr="008513AC" w:rsidRDefault="008513AC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13A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51" w:type="dxa"/>
          </w:tcPr>
          <w:p w:rsidR="008513AC" w:rsidRPr="008513AC" w:rsidRDefault="008513A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</w:tcPr>
          <w:p w:rsidR="008513AC" w:rsidRPr="008513AC" w:rsidRDefault="008513AC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13A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93" w:type="dxa"/>
          </w:tcPr>
          <w:p w:rsidR="008513AC" w:rsidRPr="008513AC" w:rsidRDefault="000C04EE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3" w:type="dxa"/>
          </w:tcPr>
          <w:p w:rsidR="008513AC" w:rsidRPr="008513AC" w:rsidRDefault="000C04EE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93" w:type="dxa"/>
          </w:tcPr>
          <w:p w:rsidR="008513AC" w:rsidRPr="008513AC" w:rsidRDefault="000C04EE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3" w:type="dxa"/>
          </w:tcPr>
          <w:p w:rsidR="008513AC" w:rsidRPr="008513AC" w:rsidRDefault="000C04EE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7" w:type="dxa"/>
          </w:tcPr>
          <w:p w:rsidR="008513AC" w:rsidRPr="008513AC" w:rsidRDefault="000C04EE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91,11</w:t>
            </w:r>
          </w:p>
        </w:tc>
        <w:tc>
          <w:tcPr>
            <w:tcW w:w="1155" w:type="dxa"/>
          </w:tcPr>
          <w:p w:rsidR="008513AC" w:rsidRPr="008513AC" w:rsidRDefault="000C04EE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55,55</w:t>
            </w:r>
          </w:p>
        </w:tc>
        <w:tc>
          <w:tcPr>
            <w:tcW w:w="1111" w:type="dxa"/>
          </w:tcPr>
          <w:p w:rsidR="008513AC" w:rsidRPr="008513AC" w:rsidRDefault="0023039B" w:rsidP="008513A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3,58</w:t>
            </w:r>
          </w:p>
        </w:tc>
      </w:tr>
    </w:tbl>
    <w:p w:rsidR="00242006" w:rsidRDefault="00242006" w:rsidP="0024200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513AC" w:rsidRPr="00754835" w:rsidRDefault="008513AC" w:rsidP="0024200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Pr="00754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езультатов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754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формате ОГЭ 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математике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95"/>
        <w:gridCol w:w="1154"/>
        <w:gridCol w:w="611"/>
        <w:gridCol w:w="709"/>
        <w:gridCol w:w="850"/>
        <w:gridCol w:w="709"/>
        <w:gridCol w:w="1100"/>
        <w:gridCol w:w="1145"/>
        <w:gridCol w:w="1101"/>
      </w:tblGrid>
      <w:tr w:rsidR="008513AC" w:rsidTr="00AE72D5">
        <w:tc>
          <w:tcPr>
            <w:tcW w:w="959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495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1154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 сдающих</w:t>
            </w:r>
          </w:p>
        </w:tc>
        <w:tc>
          <w:tcPr>
            <w:tcW w:w="611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709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850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709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100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</w:t>
            </w:r>
            <w:r w:rsidR="00AE7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145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</w:t>
            </w:r>
            <w:proofErr w:type="spellEnd"/>
            <w:r w:rsidR="00AE7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знаний, %</w:t>
            </w:r>
          </w:p>
        </w:tc>
        <w:tc>
          <w:tcPr>
            <w:tcW w:w="1101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</w:t>
            </w:r>
          </w:p>
        </w:tc>
      </w:tr>
      <w:tr w:rsidR="008513AC" w:rsidTr="00AE72D5">
        <w:tc>
          <w:tcPr>
            <w:tcW w:w="959" w:type="dxa"/>
            <w:vMerge w:val="restart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1495" w:type="dxa"/>
            <w:vMerge w:val="restart"/>
          </w:tcPr>
          <w:p w:rsidR="008513AC" w:rsidRDefault="00AE72D5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Хафизова Р.Х.</w:t>
            </w:r>
          </w:p>
        </w:tc>
        <w:tc>
          <w:tcPr>
            <w:tcW w:w="1154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1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0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87,5</w:t>
            </w:r>
          </w:p>
        </w:tc>
        <w:tc>
          <w:tcPr>
            <w:tcW w:w="1145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68,75</w:t>
            </w:r>
          </w:p>
        </w:tc>
        <w:tc>
          <w:tcPr>
            <w:tcW w:w="110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3,25</w:t>
            </w:r>
          </w:p>
        </w:tc>
      </w:tr>
      <w:tr w:rsidR="008513AC" w:rsidTr="00AE72D5">
        <w:tc>
          <w:tcPr>
            <w:tcW w:w="959" w:type="dxa"/>
            <w:vMerge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  <w:vMerge/>
          </w:tcPr>
          <w:p w:rsidR="008513AC" w:rsidRDefault="008513AC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0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45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55,55</w:t>
            </w:r>
          </w:p>
        </w:tc>
        <w:tc>
          <w:tcPr>
            <w:tcW w:w="110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3,67</w:t>
            </w:r>
          </w:p>
        </w:tc>
      </w:tr>
      <w:tr w:rsidR="008513AC" w:rsidTr="00AE72D5">
        <w:tc>
          <w:tcPr>
            <w:tcW w:w="959" w:type="dxa"/>
            <w:vMerge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  <w:vMerge/>
          </w:tcPr>
          <w:p w:rsidR="008513AC" w:rsidRDefault="008513AC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</w:tcPr>
          <w:p w:rsidR="008513AC" w:rsidRPr="00AE72D5" w:rsidRDefault="008513AC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11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50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00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1145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1101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3,72</w:t>
            </w:r>
          </w:p>
        </w:tc>
      </w:tr>
      <w:tr w:rsidR="008513AC" w:rsidTr="00AE72D5">
        <w:tc>
          <w:tcPr>
            <w:tcW w:w="959" w:type="dxa"/>
            <w:vMerge w:val="restart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1495" w:type="dxa"/>
            <w:vMerge w:val="restart"/>
          </w:tcPr>
          <w:p w:rsidR="008513AC" w:rsidRDefault="008513AC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Галиаскарова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1154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61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0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84,21</w:t>
            </w:r>
          </w:p>
        </w:tc>
        <w:tc>
          <w:tcPr>
            <w:tcW w:w="1145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57,89</w:t>
            </w:r>
          </w:p>
        </w:tc>
        <w:tc>
          <w:tcPr>
            <w:tcW w:w="110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3,47</w:t>
            </w:r>
          </w:p>
        </w:tc>
      </w:tr>
      <w:tr w:rsidR="008513AC" w:rsidTr="00AE72D5">
        <w:tc>
          <w:tcPr>
            <w:tcW w:w="959" w:type="dxa"/>
            <w:vMerge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  <w:vMerge/>
          </w:tcPr>
          <w:p w:rsidR="008513AC" w:rsidRDefault="008513AC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1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00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45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01" w:type="dxa"/>
          </w:tcPr>
          <w:p w:rsidR="008513AC" w:rsidRDefault="00AE72D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513AC" w:rsidTr="00AE72D5">
        <w:tc>
          <w:tcPr>
            <w:tcW w:w="959" w:type="dxa"/>
            <w:vMerge/>
          </w:tcPr>
          <w:p w:rsidR="008513AC" w:rsidRDefault="008513AC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  <w:vMerge/>
          </w:tcPr>
          <w:p w:rsidR="008513AC" w:rsidRDefault="008513AC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</w:tcPr>
          <w:p w:rsidR="008513AC" w:rsidRPr="00AE72D5" w:rsidRDefault="008513AC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11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50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00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85,7</w:t>
            </w:r>
          </w:p>
        </w:tc>
        <w:tc>
          <w:tcPr>
            <w:tcW w:w="1145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52,38</w:t>
            </w:r>
          </w:p>
        </w:tc>
        <w:tc>
          <w:tcPr>
            <w:tcW w:w="1101" w:type="dxa"/>
          </w:tcPr>
          <w:p w:rsidR="008513AC" w:rsidRPr="00AE72D5" w:rsidRDefault="00AE72D5" w:rsidP="00242006">
            <w:pPr>
              <w:contextualSpacing/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AE72D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3,52</w:t>
            </w:r>
          </w:p>
        </w:tc>
      </w:tr>
      <w:tr w:rsidR="008513AC" w:rsidTr="00AE72D5">
        <w:tc>
          <w:tcPr>
            <w:tcW w:w="959" w:type="dxa"/>
          </w:tcPr>
          <w:p w:rsidR="008513AC" w:rsidRPr="008513AC" w:rsidRDefault="008513AC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13A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95" w:type="dxa"/>
          </w:tcPr>
          <w:p w:rsidR="008513AC" w:rsidRPr="008513AC" w:rsidRDefault="008513AC" w:rsidP="00242006">
            <w:pPr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</w:tcPr>
          <w:p w:rsidR="008513AC" w:rsidRPr="008513AC" w:rsidRDefault="008513AC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611" w:type="dxa"/>
          </w:tcPr>
          <w:p w:rsidR="008513AC" w:rsidRPr="008513AC" w:rsidRDefault="00AE72D5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8513AC" w:rsidRPr="008513AC" w:rsidRDefault="00AE72D5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</w:tcPr>
          <w:p w:rsidR="008513AC" w:rsidRPr="008513AC" w:rsidRDefault="00AE72D5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</w:tcPr>
          <w:p w:rsidR="008513AC" w:rsidRPr="008513AC" w:rsidRDefault="00AE72D5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00" w:type="dxa"/>
          </w:tcPr>
          <w:p w:rsidR="008513AC" w:rsidRPr="008513AC" w:rsidRDefault="00AE72D5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89,13</w:t>
            </w:r>
          </w:p>
        </w:tc>
        <w:tc>
          <w:tcPr>
            <w:tcW w:w="1145" w:type="dxa"/>
          </w:tcPr>
          <w:p w:rsidR="008513AC" w:rsidRPr="008513AC" w:rsidRDefault="00AE72D5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63,04</w:t>
            </w:r>
          </w:p>
        </w:tc>
        <w:tc>
          <w:tcPr>
            <w:tcW w:w="1101" w:type="dxa"/>
          </w:tcPr>
          <w:p w:rsidR="008513AC" w:rsidRPr="008513AC" w:rsidRDefault="00AE72D5" w:rsidP="0024200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3,63</w:t>
            </w:r>
          </w:p>
        </w:tc>
      </w:tr>
    </w:tbl>
    <w:p w:rsidR="006B3398" w:rsidRDefault="006B339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513AC" w:rsidRPr="0023039B" w:rsidRDefault="008513AC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>По результатам сдачи ОГЭ в 202</w:t>
      </w:r>
      <w:r w:rsidR="0023039B" w:rsidRPr="0023039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23039B">
        <w:rPr>
          <w:rFonts w:hAnsi="Times New Roman" w:cs="Times New Roman"/>
          <w:color w:val="000000"/>
          <w:sz w:val="28"/>
          <w:szCs w:val="28"/>
        </w:rPr>
        <w:t> 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>году в сравнении с 202</w:t>
      </w:r>
      <w:r w:rsidR="0023039B" w:rsidRPr="0023039B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23039B">
        <w:rPr>
          <w:rFonts w:hAnsi="Times New Roman" w:cs="Times New Roman"/>
          <w:color w:val="000000"/>
          <w:sz w:val="28"/>
          <w:szCs w:val="28"/>
        </w:rPr>
        <w:t> 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>годом</w:t>
      </w:r>
      <w:r w:rsidRPr="0023039B">
        <w:rPr>
          <w:rFonts w:hAnsi="Times New Roman" w:cs="Times New Roman"/>
          <w:color w:val="000000"/>
          <w:sz w:val="28"/>
          <w:szCs w:val="28"/>
        </w:rPr>
        <w:t> 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>показатели качества по школе по русскому языку стали выше</w:t>
      </w:r>
      <w:r w:rsidR="0023039B" w:rsidRPr="0023039B">
        <w:rPr>
          <w:rFonts w:hAnsi="Times New Roman" w:cs="Times New Roman"/>
          <w:color w:val="000000"/>
          <w:sz w:val="28"/>
          <w:szCs w:val="28"/>
          <w:lang w:val="ru-RU"/>
        </w:rPr>
        <w:t xml:space="preserve"> на 8,74% 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>(в 2024</w:t>
      </w:r>
      <w:r w:rsidRPr="0023039B">
        <w:rPr>
          <w:rFonts w:hAnsi="Times New Roman" w:cs="Times New Roman"/>
          <w:color w:val="000000"/>
          <w:sz w:val="28"/>
          <w:szCs w:val="28"/>
        </w:rPr>
        <w:t> 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 xml:space="preserve">году – </w:t>
      </w:r>
      <w:r w:rsidR="0023039B" w:rsidRPr="0023039B">
        <w:rPr>
          <w:rFonts w:hAnsi="Times New Roman" w:cs="Times New Roman"/>
          <w:color w:val="000000"/>
          <w:sz w:val="28"/>
          <w:szCs w:val="28"/>
          <w:lang w:val="ru-RU"/>
        </w:rPr>
        <w:t>46,81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 xml:space="preserve">%), а по математике понизились </w:t>
      </w:r>
      <w:r w:rsidR="0023039B" w:rsidRPr="0023039B">
        <w:rPr>
          <w:rFonts w:hAnsi="Times New Roman" w:cs="Times New Roman"/>
          <w:color w:val="000000"/>
          <w:sz w:val="28"/>
          <w:szCs w:val="28"/>
          <w:lang w:val="ru-RU"/>
        </w:rPr>
        <w:t xml:space="preserve">на 0,79 баллов 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>(в 2024</w:t>
      </w:r>
      <w:r w:rsidRPr="0023039B">
        <w:rPr>
          <w:rFonts w:hAnsi="Times New Roman" w:cs="Times New Roman"/>
          <w:color w:val="000000"/>
          <w:sz w:val="28"/>
          <w:szCs w:val="28"/>
        </w:rPr>
        <w:t> 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 xml:space="preserve">году – </w:t>
      </w:r>
      <w:r w:rsidR="0023039B" w:rsidRPr="0023039B">
        <w:rPr>
          <w:rFonts w:hAnsi="Times New Roman" w:cs="Times New Roman"/>
          <w:color w:val="000000"/>
          <w:sz w:val="28"/>
          <w:szCs w:val="28"/>
          <w:lang w:val="ru-RU"/>
        </w:rPr>
        <w:t>63,83</w:t>
      </w:r>
      <w:r w:rsidRPr="0023039B">
        <w:rPr>
          <w:rFonts w:hAnsi="Times New Roman" w:cs="Times New Roman"/>
          <w:color w:val="000000"/>
          <w:sz w:val="28"/>
          <w:szCs w:val="28"/>
          <w:lang w:val="ru-RU"/>
        </w:rPr>
        <w:t>%).</w:t>
      </w:r>
    </w:p>
    <w:p w:rsidR="0018331F" w:rsidRDefault="0018331F" w:rsidP="00242006">
      <w:pPr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42006" w:rsidRDefault="00242006" w:rsidP="00242006">
      <w:pPr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42006" w:rsidRDefault="00242006" w:rsidP="00242006">
      <w:pPr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42006" w:rsidRDefault="00242006" w:rsidP="00242006">
      <w:pPr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18331F" w:rsidRDefault="0018331F" w:rsidP="00242006">
      <w:pPr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833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Сравнительный анализ среднего балла по предметам </w:t>
      </w:r>
    </w:p>
    <w:p w:rsidR="0018331F" w:rsidRPr="0018331F" w:rsidRDefault="0018331F" w:rsidP="00242006">
      <w:pPr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331F" w:rsidRPr="00342FFB" w:rsidRDefault="0018331F" w:rsidP="00242006">
      <w:pPr>
        <w:ind w:firstLine="567"/>
        <w:contextualSpacing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342FFB">
        <w:rPr>
          <w:rFonts w:hAnsi="Times New Roman" w:cs="Times New Roman"/>
          <w:b/>
          <w:color w:val="000000"/>
          <w:sz w:val="28"/>
          <w:szCs w:val="28"/>
          <w:lang w:val="ru-RU"/>
        </w:rPr>
        <w:t>Сравнительная таблица выбора предметов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2126"/>
        <w:gridCol w:w="2268"/>
      </w:tblGrid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Предмет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2023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2025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Всего выпускников, %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43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 (19,1%)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 (46,51%)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13 (52%)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 (10,6%)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(4,65%)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 (17,14%)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38 (80,8%)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35 (81,39)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30 (85,7%)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Физика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 (6,4%)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 (6,98%)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 (11,43%)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19 (40,4%)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 (46,51%)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 (45,71%)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(4,26%)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(4,65%)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(5,71%)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(4,26%)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(4,65%)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 (2,13%)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(4,65%)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 (23,4%)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66743E" w:rsidTr="0066743E">
        <w:tc>
          <w:tcPr>
            <w:tcW w:w="3227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Англ.язык</w:t>
            </w:r>
            <w:proofErr w:type="spellEnd"/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(4,26%)</w:t>
            </w:r>
          </w:p>
        </w:tc>
        <w:tc>
          <w:tcPr>
            <w:tcW w:w="2126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8" w:type="dxa"/>
          </w:tcPr>
          <w:p w:rsidR="0066743E" w:rsidRDefault="0066743E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18331F" w:rsidRDefault="0018331F" w:rsidP="00242006">
      <w:pPr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E3C0B" w:rsidRPr="00754835" w:rsidRDefault="00024268" w:rsidP="0024200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ОГЭ по предметам по выбору</w:t>
      </w: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5"/>
        <w:gridCol w:w="1276"/>
        <w:gridCol w:w="850"/>
        <w:gridCol w:w="851"/>
        <w:gridCol w:w="709"/>
        <w:gridCol w:w="1009"/>
        <w:gridCol w:w="1156"/>
        <w:gridCol w:w="831"/>
        <w:gridCol w:w="831"/>
      </w:tblGrid>
      <w:tr w:rsidR="00C732E1" w:rsidRPr="00C732E1" w:rsidTr="00242006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1" w:rsidRPr="0018331F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(учитель)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Успев., %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Default="00C732E1" w:rsidP="00242006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-во, %</w:t>
            </w:r>
          </w:p>
        </w:tc>
      </w:tr>
      <w:tr w:rsidR="00C732E1" w:rsidRPr="00C732E1" w:rsidTr="00242006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Мударисова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FE7DD3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FE7DD3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3,31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30,77</w:t>
            </w:r>
          </w:p>
        </w:tc>
      </w:tr>
      <w:tr w:rsidR="00C732E1" w:rsidRPr="00C732E1" w:rsidTr="00242006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006" w:rsidRDefault="00C732E1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732E1" w:rsidRPr="00C732E1" w:rsidRDefault="00C732E1" w:rsidP="00242006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E74475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475" w:rsidRPr="00C732E1" w:rsidRDefault="00E74475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3,83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66,67</w:t>
            </w:r>
          </w:p>
        </w:tc>
      </w:tr>
      <w:tr w:rsidR="00C732E1" w:rsidRPr="00C732E1" w:rsidTr="00242006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(Низамов М.Р.)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E74475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E74475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E1688E" w:rsidP="00E1688E">
            <w:pPr>
              <w:contextualSpacing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C732E1" w:rsidRPr="00C732E1" w:rsidTr="00242006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006" w:rsidRDefault="00C732E1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Физика</w:t>
            </w:r>
          </w:p>
          <w:p w:rsidR="00C732E1" w:rsidRPr="00C732E1" w:rsidRDefault="00C732E1" w:rsidP="00242006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(Черкесов Н.Г.)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E74475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E74475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3,25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E74475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C732E1" w:rsidTr="00242006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C732E1" w:rsidP="00242006">
            <w:pPr>
              <w:contextualSpacing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18331F" w:rsidRDefault="00C732E1" w:rsidP="00242006">
            <w:pPr>
              <w:contextualSpacing/>
              <w:jc w:val="center"/>
              <w:rPr>
                <w:lang w:val="ru-RU"/>
              </w:rPr>
            </w:pPr>
            <w:r w:rsidRPr="00C73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024268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024268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024268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024268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C732E1" w:rsidRDefault="00024268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3,25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Default="00024268" w:rsidP="00242006">
            <w:pPr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C732E1" w:rsidRDefault="00024268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</w:p>
        </w:tc>
      </w:tr>
      <w:tr w:rsidR="00C732E1" w:rsidTr="00242006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006" w:rsidRDefault="00C732E1" w:rsidP="0024200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  <w:p w:rsidR="00C732E1" w:rsidRPr="00C732E1" w:rsidRDefault="00C732E1" w:rsidP="00242006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Шигапова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З.Ш.)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Default="00C732E1" w:rsidP="00242006">
            <w:pPr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FE7DD3" w:rsidRDefault="00FE7DD3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FE7DD3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FE7DD3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FE7DD3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Pr="00FE7DD3" w:rsidRDefault="00FE7DD3" w:rsidP="00242006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2E1" w:rsidRDefault="00C732E1" w:rsidP="00242006">
            <w:pPr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2E1" w:rsidRPr="00FE7DD3" w:rsidRDefault="00FE7DD3" w:rsidP="0024200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66743E" w:rsidRPr="00024268" w:rsidRDefault="0066743E" w:rsidP="0066743E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b/>
          <w:color w:val="000000"/>
          <w:sz w:val="28"/>
          <w:szCs w:val="28"/>
          <w:lang w:val="ru-RU"/>
        </w:rPr>
        <w:lastRenderedPageBreak/>
        <w:t>Выводы:</w:t>
      </w:r>
    </w:p>
    <w:p w:rsidR="00E74475" w:rsidRPr="00E74475" w:rsidRDefault="0066743E" w:rsidP="00291BAC">
      <w:pPr>
        <w:pStyle w:val="a4"/>
        <w:numPr>
          <w:ilvl w:val="0"/>
          <w:numId w:val="2"/>
        </w:numPr>
        <w:ind w:left="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475">
        <w:rPr>
          <w:rFonts w:hAnsi="Times New Roman" w:cs="Times New Roman"/>
          <w:color w:val="000000"/>
          <w:sz w:val="28"/>
          <w:szCs w:val="28"/>
          <w:lang w:val="ru-RU"/>
        </w:rPr>
        <w:t>Результаты экзаменов в 2025 году выявили в целом удовлетворительную успеваемость учеников.</w:t>
      </w:r>
      <w:r w:rsidRPr="00E7447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66743E" w:rsidRPr="00E74475" w:rsidRDefault="00024268" w:rsidP="004F5483">
      <w:pPr>
        <w:pStyle w:val="a4"/>
        <w:numPr>
          <w:ilvl w:val="0"/>
          <w:numId w:val="2"/>
        </w:numPr>
        <w:ind w:left="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47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66743E" w:rsidRPr="00E74475">
        <w:rPr>
          <w:rFonts w:hAnsi="Times New Roman" w:cs="Times New Roman"/>
          <w:color w:val="000000"/>
          <w:sz w:val="28"/>
          <w:szCs w:val="28"/>
          <w:lang w:val="ru-RU"/>
        </w:rPr>
        <w:t>тоит обратить особое внимание на качество преподавания предметов</w:t>
      </w:r>
      <w:r w:rsidRPr="00E74475">
        <w:rPr>
          <w:rFonts w:hAnsi="Times New Roman" w:cs="Times New Roman"/>
          <w:color w:val="000000"/>
          <w:sz w:val="28"/>
          <w:szCs w:val="28"/>
          <w:lang w:val="ru-RU"/>
        </w:rPr>
        <w:t xml:space="preserve"> следующим учителям</w:t>
      </w:r>
      <w:r w:rsidR="0066743E" w:rsidRPr="00E7447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66743E" w:rsidRDefault="00024268" w:rsidP="00E74475">
      <w:pPr>
        <w:pStyle w:val="a4"/>
        <w:numPr>
          <w:ilvl w:val="0"/>
          <w:numId w:val="5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37,5% - география (</w:t>
      </w:r>
      <w:proofErr w:type="spellStart"/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Батталова</w:t>
      </w:r>
      <w:proofErr w:type="spellEnd"/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 А.Ф.)</w:t>
      </w:r>
    </w:p>
    <w:p w:rsidR="00E74475" w:rsidRDefault="00E74475" w:rsidP="00E74475">
      <w:pPr>
        <w:pStyle w:val="a4"/>
        <w:numPr>
          <w:ilvl w:val="0"/>
          <w:numId w:val="5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25% - физика (Черкесов Н.Г.)</w:t>
      </w:r>
    </w:p>
    <w:p w:rsidR="00E74475" w:rsidRPr="00024268" w:rsidRDefault="00E74475" w:rsidP="00E74475">
      <w:pPr>
        <w:pStyle w:val="a4"/>
        <w:numPr>
          <w:ilvl w:val="0"/>
          <w:numId w:val="5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30,77% - обществознание (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Мударисова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Ф.А.)</w:t>
      </w:r>
    </w:p>
    <w:p w:rsidR="007E3C0B" w:rsidRPr="00242006" w:rsidRDefault="00E74475" w:rsidP="00242006">
      <w:pPr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42006">
        <w:rPr>
          <w:rFonts w:hAnsi="Times New Roman" w:cs="Times New Roman"/>
          <w:color w:val="000000"/>
          <w:sz w:val="28"/>
          <w:szCs w:val="28"/>
          <w:lang w:val="ru-RU"/>
        </w:rPr>
        <w:t xml:space="preserve">В основной период </w:t>
      </w:r>
      <w:r w:rsidR="00242006" w:rsidRPr="00242006">
        <w:rPr>
          <w:rFonts w:hAnsi="Times New Roman" w:cs="Times New Roman"/>
          <w:color w:val="000000"/>
          <w:sz w:val="28"/>
          <w:szCs w:val="28"/>
          <w:lang w:val="ru-RU"/>
        </w:rPr>
        <w:t>35 обучающихся 9х классов (76,08%) (</w:t>
      </w:r>
      <w:r w:rsidRPr="00242006">
        <w:rPr>
          <w:rFonts w:hAnsi="Times New Roman" w:cs="Times New Roman"/>
          <w:color w:val="000000"/>
          <w:sz w:val="28"/>
          <w:szCs w:val="28"/>
          <w:lang w:val="ru-RU"/>
        </w:rPr>
        <w:t xml:space="preserve">20 учащихся 9а класса и </w:t>
      </w:r>
      <w:r w:rsidR="00242006" w:rsidRPr="00242006">
        <w:rPr>
          <w:rFonts w:hAnsi="Times New Roman" w:cs="Times New Roman"/>
          <w:color w:val="000000"/>
          <w:sz w:val="28"/>
          <w:szCs w:val="28"/>
          <w:lang w:val="ru-RU"/>
        </w:rPr>
        <w:t>15 учащихся 9б класса)</w:t>
      </w:r>
      <w:r w:rsidR="00024268" w:rsidRPr="00242006">
        <w:rPr>
          <w:rFonts w:hAnsi="Times New Roman" w:cs="Times New Roman"/>
          <w:color w:val="000000"/>
          <w:sz w:val="28"/>
          <w:szCs w:val="28"/>
          <w:lang w:val="ru-RU"/>
        </w:rPr>
        <w:t xml:space="preserve"> успешно закончили учебный год и получили аттестаты. Количество обучающихся, получивших в 202</w:t>
      </w:r>
      <w:r w:rsidR="00242006" w:rsidRPr="00242006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024268" w:rsidRPr="00242006">
        <w:rPr>
          <w:rFonts w:hAnsi="Times New Roman" w:cs="Times New Roman"/>
          <w:color w:val="000000"/>
          <w:sz w:val="28"/>
          <w:szCs w:val="28"/>
          <w:lang w:val="ru-RU"/>
        </w:rPr>
        <w:t>/2</w:t>
      </w:r>
      <w:r w:rsidR="00242006" w:rsidRPr="00242006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024268" w:rsidRPr="00242006">
        <w:rPr>
          <w:rFonts w:hAnsi="Times New Roman" w:cs="Times New Roman"/>
          <w:color w:val="000000"/>
          <w:sz w:val="28"/>
          <w:szCs w:val="28"/>
        </w:rPr>
        <w:t> </w:t>
      </w:r>
      <w:r w:rsidR="00024268" w:rsidRPr="00242006">
        <w:rPr>
          <w:rFonts w:hAnsi="Times New Roman" w:cs="Times New Roman"/>
          <w:color w:val="000000"/>
          <w:sz w:val="28"/>
          <w:szCs w:val="28"/>
          <w:lang w:val="ru-RU"/>
        </w:rPr>
        <w:t>учебном году аттестат об основном</w:t>
      </w:r>
      <w:r w:rsidR="00024268" w:rsidRPr="00242006">
        <w:rPr>
          <w:rFonts w:hAnsi="Times New Roman" w:cs="Times New Roman"/>
          <w:color w:val="000000"/>
          <w:sz w:val="28"/>
          <w:szCs w:val="28"/>
        </w:rPr>
        <w:t> </w:t>
      </w:r>
      <w:r w:rsidR="00024268" w:rsidRPr="00242006">
        <w:rPr>
          <w:rFonts w:hAnsi="Times New Roman" w:cs="Times New Roman"/>
          <w:color w:val="000000"/>
          <w:sz w:val="28"/>
          <w:szCs w:val="28"/>
          <w:lang w:val="ru-RU"/>
        </w:rPr>
        <w:t xml:space="preserve">общем образовании с отличием, – </w:t>
      </w:r>
      <w:r w:rsidR="00242006" w:rsidRPr="00242006">
        <w:rPr>
          <w:rFonts w:hAnsi="Times New Roman" w:cs="Times New Roman"/>
          <w:color w:val="000000"/>
          <w:sz w:val="28"/>
          <w:szCs w:val="28"/>
          <w:lang w:val="ru-RU"/>
        </w:rPr>
        <w:t>3 ученика</w:t>
      </w:r>
      <w:r w:rsidR="00024268" w:rsidRPr="00242006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человек, что составило</w:t>
      </w:r>
      <w:r w:rsidR="00024268" w:rsidRPr="00242006">
        <w:rPr>
          <w:rFonts w:hAnsi="Times New Roman" w:cs="Times New Roman"/>
          <w:color w:val="000000"/>
          <w:sz w:val="28"/>
          <w:szCs w:val="28"/>
        </w:rPr>
        <w:t> </w:t>
      </w:r>
      <w:r w:rsidR="00242006" w:rsidRPr="00242006">
        <w:rPr>
          <w:rFonts w:hAnsi="Times New Roman" w:cs="Times New Roman"/>
          <w:color w:val="000000"/>
          <w:sz w:val="28"/>
          <w:szCs w:val="28"/>
          <w:lang w:val="ru-RU"/>
        </w:rPr>
        <w:t>6,52%</w:t>
      </w:r>
      <w:r w:rsidR="00024268" w:rsidRPr="00242006">
        <w:rPr>
          <w:rFonts w:hAnsi="Times New Roman" w:cs="Times New Roman"/>
          <w:color w:val="000000"/>
          <w:sz w:val="28"/>
          <w:szCs w:val="28"/>
          <w:lang w:val="ru-RU"/>
        </w:rPr>
        <w:t xml:space="preserve"> от общей численности выпускников.</w:t>
      </w:r>
      <w:r w:rsidR="00024268" w:rsidRPr="00242006">
        <w:rPr>
          <w:rFonts w:hAnsi="Times New Roman" w:cs="Times New Roman"/>
          <w:color w:val="000000"/>
          <w:sz w:val="28"/>
          <w:szCs w:val="28"/>
        </w:rPr>
        <w:t> </w:t>
      </w:r>
    </w:p>
    <w:p w:rsidR="007E3C0B" w:rsidRPr="00024268" w:rsidRDefault="0002426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1. Администрации: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1.1. Работу по подготовке обучающихся к государственной итоговой аттестации в формате ОГЭ начинать на раннем этапе обучения.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1.2. Провести в декабре 202</w:t>
      </w:r>
      <w:r w:rsidR="0066743E" w:rsidRPr="00024268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024268">
        <w:rPr>
          <w:rFonts w:hAnsi="Times New Roman" w:cs="Times New Roman"/>
          <w:color w:val="000000"/>
          <w:sz w:val="28"/>
          <w:szCs w:val="28"/>
        </w:rPr>
        <w:t> </w:t>
      </w: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года </w:t>
      </w:r>
      <w:proofErr w:type="spellStart"/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внутришкольный</w:t>
      </w:r>
      <w:proofErr w:type="spellEnd"/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 семинар «Практика работы по подготовке к ГИА в школе: успехи и неудачи» с участием всех педагогов, работающих в 8–11-х классах.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1.3. Провести педагогический совет по теме «Система работы с учащимися по подготовке к ГИА: анализ деятельности» в январе 202</w:t>
      </w:r>
      <w:r w:rsidR="0066743E" w:rsidRPr="00024268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024268">
        <w:rPr>
          <w:rFonts w:hAnsi="Times New Roman" w:cs="Times New Roman"/>
          <w:color w:val="000000"/>
          <w:sz w:val="28"/>
          <w:szCs w:val="28"/>
        </w:rPr>
        <w:t> </w:t>
      </w: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года.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1.4.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</w:t>
      </w:r>
      <w:r w:rsidR="0066743E"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по учебной работе </w:t>
      </w:r>
      <w:proofErr w:type="spellStart"/>
      <w:r w:rsidR="0066743E" w:rsidRPr="00024268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="00242006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="0066743E" w:rsidRPr="00024268">
        <w:rPr>
          <w:rFonts w:hAnsi="Times New Roman" w:cs="Times New Roman"/>
          <w:color w:val="000000"/>
          <w:sz w:val="28"/>
          <w:szCs w:val="28"/>
          <w:lang w:val="ru-RU"/>
        </w:rPr>
        <w:t>меровой</w:t>
      </w:r>
      <w:proofErr w:type="spellEnd"/>
      <w:r w:rsidR="0066743E"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 Э.Ф.</w:t>
      </w: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2.1. Взять на особый контроль успеваемость обучающихся 9-х классов.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2.2. Разработать комплекс мер для повышения мотивации учеников к подготовке к экзаменам.</w:t>
      </w: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2.3. С целью выявления учащихся с низкой мотивацией обучения и проблем в ходе</w:t>
      </w:r>
      <w:r w:rsidRPr="00024268">
        <w:rPr>
          <w:rFonts w:hAnsi="Times New Roman" w:cs="Times New Roman"/>
          <w:color w:val="000000"/>
          <w:sz w:val="28"/>
          <w:szCs w:val="28"/>
        </w:rPr>
        <w:t> </w:t>
      </w: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подготовки к государственной итоговой аттестации в форме ОГЭ, своевременной и</w:t>
      </w:r>
      <w:r w:rsidRPr="00024268">
        <w:rPr>
          <w:rFonts w:hAnsi="Times New Roman" w:cs="Times New Roman"/>
          <w:color w:val="000000"/>
          <w:sz w:val="28"/>
          <w:szCs w:val="28"/>
        </w:rPr>
        <w:t> </w:t>
      </w: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успешной их ликвидации провести входные</w:t>
      </w:r>
      <w:r w:rsidRPr="00024268">
        <w:rPr>
          <w:rFonts w:hAnsi="Times New Roman" w:cs="Times New Roman"/>
          <w:color w:val="000000"/>
          <w:sz w:val="28"/>
          <w:szCs w:val="28"/>
        </w:rPr>
        <w:t> </w:t>
      </w: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срезы уровня подготовки обучающихся по предметам по выбору в 9-х классах в сентябре</w:t>
      </w:r>
      <w:r w:rsidR="0066743E" w:rsidRPr="00024268">
        <w:rPr>
          <w:rFonts w:hAnsi="Times New Roman" w:cs="Times New Roman"/>
          <w:color w:val="000000"/>
          <w:sz w:val="28"/>
          <w:szCs w:val="28"/>
          <w:lang w:val="ru-RU"/>
        </w:rPr>
        <w:t xml:space="preserve"> 2025</w:t>
      </w:r>
      <w:r w:rsidRPr="00024268">
        <w:rPr>
          <w:rFonts w:hAnsi="Times New Roman" w:cs="Times New Roman"/>
          <w:color w:val="000000"/>
          <w:sz w:val="28"/>
          <w:szCs w:val="28"/>
        </w:rPr>
        <w:t> </w:t>
      </w:r>
      <w:r w:rsidRPr="00024268">
        <w:rPr>
          <w:rFonts w:hAnsi="Times New Roman" w:cs="Times New Roman"/>
          <w:color w:val="000000"/>
          <w:sz w:val="28"/>
          <w:szCs w:val="28"/>
          <w:lang w:val="ru-RU"/>
        </w:rPr>
        <w:t>года.</w:t>
      </w:r>
    </w:p>
    <w:p w:rsidR="00242006" w:rsidRPr="00E1688E" w:rsidRDefault="00242006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E3C0B" w:rsidRPr="00024268" w:rsidRDefault="00024268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024268">
        <w:rPr>
          <w:rFonts w:hAnsi="Times New Roman" w:cs="Times New Roman"/>
          <w:color w:val="000000"/>
          <w:sz w:val="28"/>
          <w:szCs w:val="28"/>
        </w:rPr>
        <w:t>Справку</w:t>
      </w:r>
      <w:proofErr w:type="spellEnd"/>
      <w:r w:rsidRPr="0002426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4268">
        <w:rPr>
          <w:rFonts w:hAnsi="Times New Roman" w:cs="Times New Roman"/>
          <w:color w:val="000000"/>
          <w:sz w:val="28"/>
          <w:szCs w:val="28"/>
        </w:rPr>
        <w:t>составил</w:t>
      </w:r>
      <w:proofErr w:type="spellEnd"/>
      <w:r w:rsidRPr="00024268">
        <w:rPr>
          <w:rFonts w:hAnsi="Times New Roman" w:cs="Times New Roman"/>
          <w:color w:val="000000"/>
          <w:sz w:val="28"/>
          <w:szCs w:val="28"/>
        </w:rPr>
        <w:t>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06"/>
        <w:gridCol w:w="156"/>
        <w:gridCol w:w="156"/>
      </w:tblGrid>
      <w:tr w:rsidR="007E3C0B" w:rsidRPr="00E1688E" w:rsidTr="00242006">
        <w:tc>
          <w:tcPr>
            <w:tcW w:w="9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C0B" w:rsidRPr="00024268" w:rsidRDefault="00024268" w:rsidP="00242006">
            <w:pPr>
              <w:ind w:firstLine="567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2426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</w:t>
            </w:r>
            <w:r w:rsidR="0066743E" w:rsidRPr="0002426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учебной работе </w:t>
            </w:r>
            <w:proofErr w:type="spellStart"/>
            <w:r w:rsidR="0066743E" w:rsidRPr="0002426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Гумерова</w:t>
            </w:r>
            <w:proofErr w:type="spellEnd"/>
            <w:r w:rsidR="0066743E" w:rsidRPr="0002426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Э.Ф.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C0B" w:rsidRPr="00024268" w:rsidRDefault="007E3C0B" w:rsidP="00242006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C0B" w:rsidRPr="00AE72D5" w:rsidRDefault="007E3C0B" w:rsidP="00242006">
            <w:pPr>
              <w:ind w:firstLine="567"/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7E3C0B" w:rsidRPr="00AE72D5" w:rsidRDefault="007E3C0B" w:rsidP="00242006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7E3C0B" w:rsidRPr="00AE72D5" w:rsidSect="0023039B">
      <w:pgSz w:w="11907" w:h="16839"/>
      <w:pgMar w:top="567" w:right="708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B82"/>
    <w:multiLevelType w:val="hybridMultilevel"/>
    <w:tmpl w:val="19120780"/>
    <w:lvl w:ilvl="0" w:tplc="F52882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C82168"/>
    <w:multiLevelType w:val="hybridMultilevel"/>
    <w:tmpl w:val="98CC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E1100"/>
    <w:multiLevelType w:val="hybridMultilevel"/>
    <w:tmpl w:val="1D4A271E"/>
    <w:lvl w:ilvl="0" w:tplc="B854E6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396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D722F4"/>
    <w:multiLevelType w:val="hybridMultilevel"/>
    <w:tmpl w:val="9C42F54A"/>
    <w:lvl w:ilvl="0" w:tplc="607266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268"/>
    <w:rsid w:val="000C04EE"/>
    <w:rsid w:val="0018331F"/>
    <w:rsid w:val="0023039B"/>
    <w:rsid w:val="00242006"/>
    <w:rsid w:val="002D33B1"/>
    <w:rsid w:val="002D3591"/>
    <w:rsid w:val="00342FFB"/>
    <w:rsid w:val="003514A0"/>
    <w:rsid w:val="004F7E17"/>
    <w:rsid w:val="005A05CE"/>
    <w:rsid w:val="00653AF6"/>
    <w:rsid w:val="0066743E"/>
    <w:rsid w:val="006B3398"/>
    <w:rsid w:val="00754835"/>
    <w:rsid w:val="007E3C0B"/>
    <w:rsid w:val="008513AC"/>
    <w:rsid w:val="00AE72D5"/>
    <w:rsid w:val="00B73A5A"/>
    <w:rsid w:val="00C732E1"/>
    <w:rsid w:val="00E1688E"/>
    <w:rsid w:val="00E438A1"/>
    <w:rsid w:val="00E74475"/>
    <w:rsid w:val="00F01E19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6460"/>
  <w15:docId w15:val="{E7A3E19E-1125-4704-B16D-BD04E946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42FF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4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00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рус.яз</c:v>
                </c:pt>
                <c:pt idx="1">
                  <c:v>матем.</c:v>
                </c:pt>
                <c:pt idx="2">
                  <c:v>ИКТ</c:v>
                </c:pt>
                <c:pt idx="3">
                  <c:v>геогр.</c:v>
                </c:pt>
                <c:pt idx="4">
                  <c:v>общ.</c:v>
                </c:pt>
                <c:pt idx="5">
                  <c:v>биол.</c:v>
                </c:pt>
                <c:pt idx="6">
                  <c:v>физика</c:v>
                </c:pt>
                <c:pt idx="7">
                  <c:v>химия </c:v>
                </c:pt>
                <c:pt idx="8">
                  <c:v>литер.</c:v>
                </c:pt>
                <c:pt idx="9">
                  <c:v>истор.</c:v>
                </c:pt>
                <c:pt idx="10">
                  <c:v>род.яз</c:v>
                </c:pt>
                <c:pt idx="11">
                  <c:v>англ.яз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3.6</c:v>
                </c:pt>
                <c:pt idx="1">
                  <c:v>3.47</c:v>
                </c:pt>
                <c:pt idx="2">
                  <c:v>3.13</c:v>
                </c:pt>
                <c:pt idx="3">
                  <c:v>3.32</c:v>
                </c:pt>
                <c:pt idx="4">
                  <c:v>4.2</c:v>
                </c:pt>
                <c:pt idx="5">
                  <c:v>4.2</c:v>
                </c:pt>
                <c:pt idx="6">
                  <c:v>3</c:v>
                </c:pt>
                <c:pt idx="7">
                  <c:v>4.5</c:v>
                </c:pt>
                <c:pt idx="8">
                  <c:v>4.5</c:v>
                </c:pt>
                <c:pt idx="9">
                  <c:v>3</c:v>
                </c:pt>
                <c:pt idx="10">
                  <c:v>4.0999999999999996</c:v>
                </c:pt>
                <c:pt idx="11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C1-4C6E-A044-B8813E1624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рус.яз</c:v>
                </c:pt>
                <c:pt idx="1">
                  <c:v>матем.</c:v>
                </c:pt>
                <c:pt idx="2">
                  <c:v>ИКТ</c:v>
                </c:pt>
                <c:pt idx="3">
                  <c:v>геогр.</c:v>
                </c:pt>
                <c:pt idx="4">
                  <c:v>общ.</c:v>
                </c:pt>
                <c:pt idx="5">
                  <c:v>биол.</c:v>
                </c:pt>
                <c:pt idx="6">
                  <c:v>физика</c:v>
                </c:pt>
                <c:pt idx="7">
                  <c:v>химия </c:v>
                </c:pt>
                <c:pt idx="8">
                  <c:v>литер.</c:v>
                </c:pt>
                <c:pt idx="9">
                  <c:v>истор.</c:v>
                </c:pt>
                <c:pt idx="10">
                  <c:v>род.яз</c:v>
                </c:pt>
                <c:pt idx="11">
                  <c:v>англ.яз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3.45</c:v>
                </c:pt>
                <c:pt idx="1">
                  <c:v>3.43</c:v>
                </c:pt>
                <c:pt idx="2">
                  <c:v>3.63</c:v>
                </c:pt>
                <c:pt idx="3">
                  <c:v>3.1</c:v>
                </c:pt>
                <c:pt idx="4">
                  <c:v>3.55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8">
                  <c:v>3.5</c:v>
                </c:pt>
                <c:pt idx="9">
                  <c:v>4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C1-4C6E-A044-B8813E1624E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рус.яз</c:v>
                </c:pt>
                <c:pt idx="1">
                  <c:v>матем.</c:v>
                </c:pt>
                <c:pt idx="2">
                  <c:v>ИКТ</c:v>
                </c:pt>
                <c:pt idx="3">
                  <c:v>геогр.</c:v>
                </c:pt>
                <c:pt idx="4">
                  <c:v>общ.</c:v>
                </c:pt>
                <c:pt idx="5">
                  <c:v>биол.</c:v>
                </c:pt>
                <c:pt idx="6">
                  <c:v>физика</c:v>
                </c:pt>
                <c:pt idx="7">
                  <c:v>химия </c:v>
                </c:pt>
                <c:pt idx="8">
                  <c:v>литер.</c:v>
                </c:pt>
                <c:pt idx="9">
                  <c:v>истор.</c:v>
                </c:pt>
                <c:pt idx="10">
                  <c:v>род.яз</c:v>
                </c:pt>
                <c:pt idx="11">
                  <c:v>англ.яз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3.58</c:v>
                </c:pt>
                <c:pt idx="1">
                  <c:v>3.63</c:v>
                </c:pt>
                <c:pt idx="2">
                  <c:v>3.5</c:v>
                </c:pt>
                <c:pt idx="3">
                  <c:v>3.25</c:v>
                </c:pt>
                <c:pt idx="4">
                  <c:v>3.31</c:v>
                </c:pt>
                <c:pt idx="5">
                  <c:v>3.83</c:v>
                </c:pt>
                <c:pt idx="6">
                  <c:v>3.25</c:v>
                </c:pt>
                <c:pt idx="7">
                  <c:v>4.5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C1-4C6E-A044-B8813E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5068064"/>
        <c:axId val="635065152"/>
      </c:barChart>
      <c:catAx>
        <c:axId val="63506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5065152"/>
        <c:crosses val="autoZero"/>
        <c:auto val="1"/>
        <c:lblAlgn val="ctr"/>
        <c:lblOffset val="100"/>
        <c:noMultiLvlLbl val="0"/>
      </c:catAx>
      <c:valAx>
        <c:axId val="635065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506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207A2-1872-41C0-8D48-CE50A98B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11</cp:revision>
  <cp:lastPrinted>2025-06-23T07:26:00Z</cp:lastPrinted>
  <dcterms:created xsi:type="dcterms:W3CDTF">2011-11-02T04:15:00Z</dcterms:created>
  <dcterms:modified xsi:type="dcterms:W3CDTF">2025-06-23T07:43:00Z</dcterms:modified>
</cp:coreProperties>
</file>