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7B8" w:rsidRPr="00596253" w:rsidRDefault="004837B8" w:rsidP="004837B8">
      <w:pPr>
        <w:spacing w:after="0"/>
        <w:ind w:left="4956" w:firstLine="708"/>
        <w:rPr>
          <w:rFonts w:ascii="Times New Roman" w:hAnsi="Times New Roman"/>
          <w:sz w:val="24"/>
          <w:szCs w:val="28"/>
        </w:rPr>
      </w:pPr>
      <w:r w:rsidRPr="00596253">
        <w:rPr>
          <w:rFonts w:ascii="Times New Roman" w:hAnsi="Times New Roman"/>
          <w:sz w:val="24"/>
          <w:szCs w:val="28"/>
        </w:rPr>
        <w:t>УТВЕРЖДАЮ:</w:t>
      </w:r>
    </w:p>
    <w:p w:rsidR="004837B8" w:rsidRPr="00596253" w:rsidRDefault="004837B8" w:rsidP="004837B8">
      <w:pPr>
        <w:spacing w:after="0"/>
        <w:ind w:left="4956" w:firstLine="708"/>
        <w:rPr>
          <w:rFonts w:ascii="Times New Roman" w:hAnsi="Times New Roman"/>
          <w:sz w:val="24"/>
          <w:szCs w:val="28"/>
        </w:rPr>
      </w:pPr>
      <w:r w:rsidRPr="00596253">
        <w:rPr>
          <w:rFonts w:ascii="Times New Roman" w:hAnsi="Times New Roman"/>
          <w:sz w:val="24"/>
          <w:szCs w:val="28"/>
        </w:rPr>
        <w:t xml:space="preserve">Директор МБОУ ООШ д. </w:t>
      </w:r>
      <w:proofErr w:type="spellStart"/>
      <w:r w:rsidRPr="00596253">
        <w:rPr>
          <w:rFonts w:ascii="Times New Roman" w:hAnsi="Times New Roman"/>
          <w:sz w:val="24"/>
          <w:szCs w:val="28"/>
        </w:rPr>
        <w:t>Тимашевка</w:t>
      </w:r>
      <w:proofErr w:type="spellEnd"/>
      <w:r w:rsidRPr="00596253">
        <w:rPr>
          <w:rFonts w:ascii="Times New Roman" w:hAnsi="Times New Roman"/>
          <w:sz w:val="24"/>
          <w:szCs w:val="28"/>
        </w:rPr>
        <w:t xml:space="preserve"> </w:t>
      </w:r>
    </w:p>
    <w:p w:rsidR="004837B8" w:rsidRPr="00596253" w:rsidRDefault="004837B8" w:rsidP="004837B8">
      <w:pPr>
        <w:spacing w:after="0"/>
        <w:jc w:val="center"/>
        <w:rPr>
          <w:rFonts w:ascii="Times New Roman" w:hAnsi="Times New Roman"/>
          <w:sz w:val="24"/>
          <w:szCs w:val="28"/>
        </w:rPr>
      </w:pPr>
      <w:r w:rsidRPr="00596253">
        <w:rPr>
          <w:rFonts w:ascii="Times New Roman" w:hAnsi="Times New Roman"/>
          <w:sz w:val="24"/>
          <w:szCs w:val="28"/>
        </w:rPr>
        <w:t xml:space="preserve">                                                       </w:t>
      </w:r>
      <w:r>
        <w:rPr>
          <w:rFonts w:ascii="Times New Roman" w:hAnsi="Times New Roman"/>
          <w:sz w:val="24"/>
          <w:szCs w:val="28"/>
        </w:rPr>
        <w:t xml:space="preserve">                     </w:t>
      </w:r>
      <w:r w:rsidRPr="00596253">
        <w:rPr>
          <w:rFonts w:ascii="Times New Roman" w:hAnsi="Times New Roman"/>
          <w:sz w:val="24"/>
          <w:szCs w:val="28"/>
        </w:rPr>
        <w:t xml:space="preserve"> ______________З.</w:t>
      </w:r>
      <w:r>
        <w:rPr>
          <w:rFonts w:ascii="Times New Roman" w:hAnsi="Times New Roman"/>
          <w:sz w:val="24"/>
          <w:szCs w:val="28"/>
        </w:rPr>
        <w:t xml:space="preserve"> </w:t>
      </w:r>
      <w:r w:rsidRPr="00596253">
        <w:rPr>
          <w:rFonts w:ascii="Times New Roman" w:hAnsi="Times New Roman"/>
          <w:sz w:val="24"/>
          <w:szCs w:val="28"/>
        </w:rPr>
        <w:t>М. Хамова</w:t>
      </w:r>
    </w:p>
    <w:p w:rsidR="004837B8" w:rsidRPr="00596253" w:rsidRDefault="004837B8" w:rsidP="004837B8">
      <w:pPr>
        <w:pStyle w:val="ParagraphStyle"/>
        <w:keepNext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val="ru-RU"/>
        </w:rPr>
      </w:pPr>
      <w:r w:rsidRPr="0048368D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837B8" w:rsidRDefault="004837B8" w:rsidP="004837B8">
      <w:pPr>
        <w:pStyle w:val="ParagraphStyle"/>
        <w:keepNext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96253">
        <w:rPr>
          <w:rFonts w:ascii="Times New Roman" w:hAnsi="Times New Roman" w:cs="Times New Roman"/>
          <w:b/>
          <w:bCs/>
          <w:caps/>
          <w:sz w:val="28"/>
          <w:szCs w:val="28"/>
          <w:lang w:val="ru-RU"/>
        </w:rPr>
        <w:t xml:space="preserve">КОМПЛЕКСНО-ТЕМАТИЧЕСКОЕ ПЛАНИРОВАНИЕ </w:t>
      </w:r>
      <w:r w:rsidRPr="00596253">
        <w:rPr>
          <w:rFonts w:ascii="Times New Roman" w:hAnsi="Times New Roman" w:cs="Times New Roman"/>
          <w:b/>
          <w:bCs/>
          <w:caps/>
          <w:sz w:val="28"/>
          <w:szCs w:val="28"/>
          <w:lang w:val="ru-RU"/>
        </w:rPr>
        <w:br/>
      </w:r>
      <w:r w:rsidRPr="00596253">
        <w:rPr>
          <w:rFonts w:ascii="Times New Roman" w:hAnsi="Times New Roman" w:cs="Times New Roman"/>
          <w:b/>
          <w:sz w:val="28"/>
          <w:szCs w:val="28"/>
          <w:lang w:val="ru-RU"/>
        </w:rPr>
        <w:t xml:space="preserve">в МБОУ ООШ д. </w:t>
      </w:r>
      <w:proofErr w:type="spellStart"/>
      <w:r w:rsidRPr="00596253">
        <w:rPr>
          <w:rFonts w:ascii="Times New Roman" w:hAnsi="Times New Roman" w:cs="Times New Roman"/>
          <w:b/>
          <w:sz w:val="28"/>
          <w:szCs w:val="28"/>
          <w:lang w:val="ru-RU"/>
        </w:rPr>
        <w:t>Тимашевка</w:t>
      </w:r>
      <w:proofErr w:type="spellEnd"/>
      <w:r w:rsidRPr="0059625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4837B8" w:rsidRPr="00596253" w:rsidRDefault="004837B8" w:rsidP="004837B8">
      <w:pPr>
        <w:pStyle w:val="ParagraphStyle"/>
        <w:keepNext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96253">
        <w:rPr>
          <w:rFonts w:ascii="Times New Roman" w:hAnsi="Times New Roman" w:cs="Times New Roman"/>
          <w:b/>
          <w:sz w:val="28"/>
          <w:szCs w:val="28"/>
          <w:lang w:val="ru-RU"/>
        </w:rPr>
        <w:t xml:space="preserve">(дошкольная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образовательная </w:t>
      </w:r>
      <w:r w:rsidRPr="00596253">
        <w:rPr>
          <w:rFonts w:ascii="Times New Roman" w:hAnsi="Times New Roman" w:cs="Times New Roman"/>
          <w:b/>
          <w:sz w:val="28"/>
          <w:szCs w:val="28"/>
          <w:lang w:val="ru-RU"/>
        </w:rPr>
        <w:t xml:space="preserve">группа д. </w:t>
      </w:r>
      <w:proofErr w:type="spellStart"/>
      <w:r w:rsidRPr="00596253">
        <w:rPr>
          <w:rFonts w:ascii="Times New Roman" w:hAnsi="Times New Roman" w:cs="Times New Roman"/>
          <w:b/>
          <w:sz w:val="28"/>
          <w:szCs w:val="28"/>
          <w:lang w:val="ru-RU"/>
        </w:rPr>
        <w:t>Бердышла</w:t>
      </w:r>
      <w:proofErr w:type="spellEnd"/>
      <w:r w:rsidRPr="00596253">
        <w:rPr>
          <w:rFonts w:ascii="Times New Roman" w:hAnsi="Times New Roman" w:cs="Times New Roman"/>
          <w:b/>
          <w:sz w:val="28"/>
          <w:szCs w:val="28"/>
          <w:lang w:val="ru-RU"/>
        </w:rPr>
        <w:t xml:space="preserve">) </w:t>
      </w:r>
    </w:p>
    <w:p w:rsidR="004837B8" w:rsidRPr="00596253" w:rsidRDefault="004837B8" w:rsidP="004837B8">
      <w:pPr>
        <w:pStyle w:val="ParagraphStyle"/>
        <w:keepNext/>
        <w:spacing w:after="24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  <w:vertAlign w:val="superscript"/>
          <w:lang w:val="ru-RU"/>
        </w:rPr>
      </w:pPr>
      <w:r w:rsidRPr="00596253">
        <w:rPr>
          <w:rFonts w:ascii="Times New Roman" w:hAnsi="Times New Roman" w:cs="Times New Roman"/>
          <w:b/>
          <w:bCs/>
          <w:caps/>
          <w:sz w:val="28"/>
          <w:szCs w:val="28"/>
        </w:rPr>
        <w:t>НА 20</w:t>
      </w:r>
      <w:r w:rsidR="00482D83">
        <w:rPr>
          <w:rFonts w:ascii="Times New Roman" w:hAnsi="Times New Roman" w:cs="Times New Roman"/>
          <w:b/>
          <w:bCs/>
          <w:caps/>
          <w:sz w:val="28"/>
          <w:szCs w:val="28"/>
          <w:lang w:val="ru-RU"/>
        </w:rPr>
        <w:t>24</w:t>
      </w:r>
      <w:r w:rsidRPr="00596253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/ 20</w:t>
      </w:r>
      <w:r w:rsidR="00482D83">
        <w:rPr>
          <w:rFonts w:ascii="Times New Roman" w:hAnsi="Times New Roman" w:cs="Times New Roman"/>
          <w:b/>
          <w:bCs/>
          <w:caps/>
          <w:sz w:val="28"/>
          <w:szCs w:val="28"/>
          <w:lang w:val="ru-RU"/>
        </w:rPr>
        <w:t>25</w:t>
      </w:r>
      <w:r w:rsidRPr="00596253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УЧЕБНЫЙ ГОД</w:t>
      </w:r>
    </w:p>
    <w:tbl>
      <w:tblPr>
        <w:tblW w:w="5057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983"/>
        <w:gridCol w:w="5151"/>
        <w:gridCol w:w="1265"/>
        <w:gridCol w:w="2522"/>
      </w:tblGrid>
      <w:tr w:rsidR="004837B8" w:rsidRPr="00E8719B" w:rsidTr="00C34850">
        <w:trPr>
          <w:trHeight w:val="15"/>
          <w:tblHeader/>
          <w:jc w:val="center"/>
        </w:trPr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37B8" w:rsidRPr="00E8719B" w:rsidRDefault="004837B8" w:rsidP="00C3485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8719B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  <w:proofErr w:type="spellEnd"/>
          </w:p>
        </w:tc>
        <w:tc>
          <w:tcPr>
            <w:tcW w:w="5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37B8" w:rsidRPr="00E8719B" w:rsidRDefault="004837B8" w:rsidP="00C3485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8719B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Программное</w:t>
            </w:r>
            <w:proofErr w:type="spellEnd"/>
            <w:r w:rsidRPr="00E871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8719B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  <w:proofErr w:type="spellEnd"/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37B8" w:rsidRPr="00E8719B" w:rsidRDefault="004837B8" w:rsidP="00C3485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8719B">
              <w:rPr>
                <w:rFonts w:ascii="Times New Roman" w:hAnsi="Times New Roman" w:cs="Times New Roman"/>
                <w:b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37B8" w:rsidRPr="00E8719B" w:rsidRDefault="004837B8" w:rsidP="00C3485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E8719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</w:t>
            </w:r>
            <w:proofErr w:type="spellStart"/>
            <w:r w:rsidRPr="00E8719B">
              <w:rPr>
                <w:rFonts w:ascii="Times New Roman" w:hAnsi="Times New Roman" w:cs="Times New Roman"/>
                <w:b/>
                <w:sz w:val="28"/>
                <w:szCs w:val="28"/>
              </w:rPr>
              <w:t>тоговы</w:t>
            </w:r>
            <w:proofErr w:type="spellEnd"/>
            <w:r w:rsidRPr="00E8719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е</w:t>
            </w:r>
            <w:r w:rsidRPr="00E8719B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proofErr w:type="spellStart"/>
            <w:r w:rsidRPr="00E8719B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</w:t>
            </w:r>
            <w:proofErr w:type="spellEnd"/>
            <w:r w:rsidRPr="00E8719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я</w:t>
            </w:r>
          </w:p>
        </w:tc>
      </w:tr>
      <w:tr w:rsidR="004837B8" w:rsidRPr="00E8719B" w:rsidTr="00C34850">
        <w:trPr>
          <w:trHeight w:val="15"/>
          <w:jc w:val="center"/>
        </w:trPr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7B8" w:rsidRPr="00E8719B" w:rsidRDefault="004837B8" w:rsidP="00C34850">
            <w:pPr>
              <w:pStyle w:val="ParagraphStyle"/>
              <w:tabs>
                <w:tab w:val="left" w:pos="482"/>
              </w:tabs>
              <w:ind w:right="-4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871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1.День Знаний</w:t>
            </w:r>
          </w:p>
        </w:tc>
        <w:tc>
          <w:tcPr>
            <w:tcW w:w="5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7B8" w:rsidRPr="00E8719B" w:rsidRDefault="004837B8" w:rsidP="00C348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719B"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>Развивать у детей познавательную мотивацию, интерес к школе, книгам.</w:t>
            </w:r>
            <w:r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 xml:space="preserve"> </w:t>
            </w:r>
            <w:r w:rsidRPr="00E8719B"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>Формировать дружеские, доброжелательные отношения между</w:t>
            </w:r>
            <w:r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 xml:space="preserve"> </w:t>
            </w:r>
            <w:r w:rsidRPr="00E8719B"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>детьми. Продолжать знакомить с</w:t>
            </w:r>
            <w:r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 xml:space="preserve"> </w:t>
            </w:r>
            <w:r w:rsidRPr="00E8719B"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>дошкольной группой как ближайшим социальным окружением ребенка (обратить внимание на произошедшие изменения: покрашен забор, появились новые столы), расширять представления о профессиях сотрудников дошкольной группы (воспитатель, помощник воспитателя, музыкальный руководитель, оператор).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7B8" w:rsidRPr="00E8719B" w:rsidRDefault="005A7A33" w:rsidP="00C34850">
            <w:pPr>
              <w:pStyle w:val="ParagraphStyle"/>
              <w:ind w:right="-6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 – 3  </w:t>
            </w:r>
            <w:r w:rsidR="004837B8" w:rsidRPr="00E871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сентября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7B8" w:rsidRPr="00E8719B" w:rsidRDefault="004837B8" w:rsidP="00C3485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871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Развлечение для детей «День знаний» (викторины, конкурсы, подвижные игры)</w:t>
            </w:r>
          </w:p>
        </w:tc>
      </w:tr>
      <w:tr w:rsidR="004837B8" w:rsidRPr="00E8719B" w:rsidTr="00C34850">
        <w:trPr>
          <w:trHeight w:val="15"/>
          <w:jc w:val="center"/>
        </w:trPr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7B8" w:rsidRPr="00E8719B" w:rsidRDefault="004837B8" w:rsidP="00C3485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871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 Осень</w:t>
            </w:r>
          </w:p>
        </w:tc>
        <w:tc>
          <w:tcPr>
            <w:tcW w:w="5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7B8" w:rsidRPr="00E8719B" w:rsidRDefault="004837B8" w:rsidP="00C348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719B"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 xml:space="preserve">Расширять знания детей об осени. Продолжать знакомить с сельскохозяйственными профессиями. Закреплять знания о правилах безопасного поведения в природе. Формировать обобщенные представления об осени как времени года, приспособленности растений и животных к изменениям в природе, явлениях природы. Формировать первичные представления об экосистемах, природных зонах. Расширять </w:t>
            </w:r>
            <w:r w:rsidRPr="00E8719B"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lastRenderedPageBreak/>
              <w:t>представления о неживой природе.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7B8" w:rsidRPr="00E8719B" w:rsidRDefault="005A7A33" w:rsidP="00482D83">
            <w:pPr>
              <w:pStyle w:val="ParagraphStyle"/>
              <w:ind w:right="-6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4</w:t>
            </w:r>
            <w:r w:rsidR="004837B8" w:rsidRPr="00E871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–</w:t>
            </w:r>
            <w:r w:rsidR="003D30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482D8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</w:t>
            </w:r>
            <w:r w:rsidR="004837B8" w:rsidRPr="00E871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сентября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7B8" w:rsidRPr="00E8719B" w:rsidRDefault="004837B8" w:rsidP="00C348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E8719B"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 xml:space="preserve">Праздник </w:t>
            </w:r>
            <w:r w:rsidRPr="00E8719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«</w:t>
            </w:r>
            <w:r w:rsidRPr="00E8719B"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>Осень</w:t>
            </w:r>
            <w:r w:rsidRPr="00E8719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». </w:t>
            </w:r>
          </w:p>
          <w:p w:rsidR="004837B8" w:rsidRPr="00E8719B" w:rsidRDefault="004837B8" w:rsidP="00C348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  <w:p w:rsidR="004837B8" w:rsidRPr="00E8719B" w:rsidRDefault="004837B8" w:rsidP="00C348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719B"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>Выставка детского творчества.</w:t>
            </w:r>
          </w:p>
          <w:p w:rsidR="004837B8" w:rsidRPr="00E8719B" w:rsidRDefault="004837B8" w:rsidP="00C3485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837B8" w:rsidRPr="00E8719B" w:rsidTr="00C34850">
        <w:trPr>
          <w:trHeight w:val="15"/>
          <w:jc w:val="center"/>
        </w:trPr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7B8" w:rsidRPr="005A0803" w:rsidRDefault="004837B8" w:rsidP="00C3485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3</w:t>
            </w:r>
            <w:r w:rsidRPr="005962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Мой город, моя страна, моя планета.</w:t>
            </w:r>
          </w:p>
        </w:tc>
        <w:tc>
          <w:tcPr>
            <w:tcW w:w="5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7B8" w:rsidRDefault="004837B8" w:rsidP="00C3485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Знакомство с домом, с предметами домашнего обихода, мебелью, бытовыми приборами.</w:t>
            </w:r>
          </w:p>
          <w:p w:rsidR="004837B8" w:rsidRPr="005A0803" w:rsidRDefault="004837B8" w:rsidP="00C3485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Знакомство с родным городом (посёлком), его название, основными достопримечательностями.</w:t>
            </w:r>
            <w:r w:rsidRPr="005A08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Воспитание любви к «Малой Родине», гордости за достижения своей страны.</w:t>
            </w:r>
          </w:p>
          <w:p w:rsidR="004837B8" w:rsidRPr="00FE5059" w:rsidRDefault="004837B8" w:rsidP="00C3485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08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Рассказы детям о том, что Земля – наш общий дом, на земле много разных стран, важно жить в мире со всеми народами, знать и уважать их культуру, обычаи и традиции.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7B8" w:rsidRPr="005A0803" w:rsidRDefault="00482D83" w:rsidP="00C3485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</w:t>
            </w:r>
            <w:r w:rsidR="003D30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сентября – 7</w:t>
            </w:r>
            <w:r w:rsidR="004837B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4837B8" w:rsidRPr="005A08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октября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7B8" w:rsidRDefault="004837B8" w:rsidP="00C3485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Выставка детского творчества</w:t>
            </w:r>
            <w:r w:rsidRPr="005962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4837B8" w:rsidRDefault="004837B8" w:rsidP="00C3485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837B8" w:rsidRPr="00596253" w:rsidRDefault="004837B8" w:rsidP="00C3485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 Республики</w:t>
            </w:r>
          </w:p>
        </w:tc>
      </w:tr>
      <w:tr w:rsidR="004837B8" w:rsidRPr="00E8719B" w:rsidTr="00C34850">
        <w:trPr>
          <w:trHeight w:val="15"/>
          <w:jc w:val="center"/>
        </w:trPr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7B8" w:rsidRPr="00E8719B" w:rsidRDefault="004837B8" w:rsidP="00C348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E8719B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E8719B">
              <w:rPr>
                <w:rFonts w:ascii="Times New Roman" w:eastAsiaTheme="minorHAnsi" w:hAnsi="Times New Roman"/>
                <w:iCs/>
                <w:sz w:val="28"/>
                <w:szCs w:val="28"/>
                <w:lang w:eastAsia="en-US"/>
              </w:rPr>
              <w:t>Я вырасту</w:t>
            </w:r>
          </w:p>
          <w:p w:rsidR="004837B8" w:rsidRPr="00E8719B" w:rsidRDefault="004837B8" w:rsidP="00C3485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8719B">
              <w:rPr>
                <w:rFonts w:ascii="Times New Roman" w:hAnsi="Times New Roman" w:cs="Times New Roman"/>
                <w:iCs/>
                <w:sz w:val="28"/>
                <w:szCs w:val="28"/>
              </w:rPr>
              <w:t>здоровым</w:t>
            </w:r>
            <w:proofErr w:type="spellEnd"/>
          </w:p>
        </w:tc>
        <w:tc>
          <w:tcPr>
            <w:tcW w:w="5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7B8" w:rsidRPr="00E8719B" w:rsidRDefault="004837B8" w:rsidP="00C348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</w:pPr>
            <w:r w:rsidRPr="00E8719B"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>Расширять представления о здоровье и здоровом образе жизни. Воспитывать стремление вести здоровый образ жизни. Формировать положительную самооценку. Закреплять знание домашнего адреса и телефона, имен и отчеств родителей, их профессий. Расширять знания детей о самих себе, о своей семье, о том, где работают родители, как важен для общества их труд.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7B8" w:rsidRPr="00E8719B" w:rsidRDefault="003D30DC" w:rsidP="00C34850">
            <w:pPr>
              <w:pStyle w:val="ParagraphStyle"/>
              <w:ind w:right="-6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 – 21</w:t>
            </w:r>
            <w:r w:rsidR="004837B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октября</w:t>
            </w:r>
            <w:r w:rsidR="004837B8" w:rsidRPr="00E871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7B8" w:rsidRPr="00E8719B" w:rsidRDefault="004837B8" w:rsidP="00C348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</w:pPr>
            <w:r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>Открытий день здоровья</w:t>
            </w:r>
          </w:p>
        </w:tc>
      </w:tr>
      <w:tr w:rsidR="004837B8" w:rsidRPr="00E8719B" w:rsidTr="00C34850">
        <w:trPr>
          <w:trHeight w:val="15"/>
          <w:jc w:val="center"/>
        </w:trPr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7B8" w:rsidRPr="00E8719B" w:rsidRDefault="004837B8" w:rsidP="00C3485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E871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 День народного единства</w:t>
            </w:r>
          </w:p>
        </w:tc>
        <w:tc>
          <w:tcPr>
            <w:tcW w:w="5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7B8" w:rsidRPr="00E8719B" w:rsidRDefault="004837B8" w:rsidP="00C348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719B"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 xml:space="preserve">Расширять представления детей о родной стране, о государственных праздниках; развивать интерес к истории своей страны; воспитывать гордость за свою страну, любовь к ней. Знакомить с историей России, гербом и флагом, мелодией гимна. Рассказывать о людях, прославивших Россию; о том, что Российская Федерация (Россия) — огромная многонациональная страна; Москва — главный город, столица нашей </w:t>
            </w:r>
            <w:r w:rsidRPr="00E8719B"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lastRenderedPageBreak/>
              <w:t>Родины.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7B8" w:rsidRPr="00E8719B" w:rsidRDefault="003D30DC" w:rsidP="00C348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lastRenderedPageBreak/>
              <w:t>24</w:t>
            </w:r>
            <w:r w:rsidR="004837B8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  <w:r w:rsidR="004837B8" w:rsidRPr="00E8719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октября – 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11 </w:t>
            </w:r>
            <w:r w:rsidR="004837B8" w:rsidRPr="00E8719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ноября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7B8" w:rsidRPr="00E8719B" w:rsidRDefault="004837B8" w:rsidP="00C348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</w:pPr>
            <w:r w:rsidRPr="00E8719B"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>Праздник День</w:t>
            </w:r>
            <w:r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 xml:space="preserve"> </w:t>
            </w:r>
            <w:r w:rsidRPr="00E8719B"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>народного единства.</w:t>
            </w:r>
          </w:p>
          <w:p w:rsidR="004837B8" w:rsidRPr="00E8719B" w:rsidRDefault="004837B8" w:rsidP="00C348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</w:pPr>
          </w:p>
          <w:p w:rsidR="004837B8" w:rsidRPr="00E8719B" w:rsidRDefault="004837B8" w:rsidP="00C348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719B"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>Выставка детского</w:t>
            </w:r>
            <w:r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 xml:space="preserve"> </w:t>
            </w:r>
            <w:r w:rsidRPr="00E8719B">
              <w:rPr>
                <w:rFonts w:ascii="Times New Roman CYR" w:hAnsi="Times New Roman CYR" w:cs="Times New Roman CYR"/>
                <w:sz w:val="28"/>
                <w:szCs w:val="28"/>
              </w:rPr>
              <w:t>творчества.</w:t>
            </w:r>
          </w:p>
        </w:tc>
      </w:tr>
      <w:tr w:rsidR="004837B8" w:rsidRPr="00E8719B" w:rsidTr="00C34850">
        <w:trPr>
          <w:trHeight w:val="15"/>
          <w:jc w:val="center"/>
        </w:trPr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7B8" w:rsidRDefault="004837B8" w:rsidP="00C3485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6. День Матери</w:t>
            </w:r>
          </w:p>
        </w:tc>
        <w:tc>
          <w:tcPr>
            <w:tcW w:w="5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7B8" w:rsidRPr="008E201E" w:rsidRDefault="004837B8" w:rsidP="00C34850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E201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Формировать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представления о значимости мамы в жизни ребёнка. Способствовать формированию доброго и уважительного отношения к своей маме и своим близким. Воспитывать любовь к маме, желание порадовать её, создавать условия для положительных эмоциональных переживаний.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7B8" w:rsidRPr="00596253" w:rsidRDefault="003D30DC" w:rsidP="00C3485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 – 25</w:t>
            </w:r>
            <w:r w:rsidR="004837B8" w:rsidRPr="00596253">
              <w:rPr>
                <w:rFonts w:ascii="Times New Roman" w:hAnsi="Times New Roman"/>
                <w:sz w:val="28"/>
                <w:szCs w:val="28"/>
              </w:rPr>
              <w:t xml:space="preserve"> ноября</w:t>
            </w:r>
          </w:p>
          <w:p w:rsidR="004837B8" w:rsidRPr="00596253" w:rsidRDefault="004837B8" w:rsidP="00C34850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7B8" w:rsidRDefault="004837B8" w:rsidP="00C3485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96253">
              <w:rPr>
                <w:rFonts w:ascii="Times New Roman" w:hAnsi="Times New Roman"/>
                <w:sz w:val="28"/>
                <w:szCs w:val="28"/>
              </w:rPr>
              <w:t>Праздник «День Матери».</w:t>
            </w:r>
          </w:p>
          <w:p w:rsidR="004837B8" w:rsidRPr="00596253" w:rsidRDefault="004837B8" w:rsidP="00C34850">
            <w:pPr>
              <w:spacing w:after="0"/>
              <w:rPr>
                <w:rFonts w:ascii="Times New Roman" w:hAnsi="Times New Roman"/>
                <w:color w:val="00B050"/>
                <w:sz w:val="28"/>
                <w:szCs w:val="28"/>
              </w:rPr>
            </w:pPr>
          </w:p>
        </w:tc>
      </w:tr>
      <w:tr w:rsidR="004837B8" w:rsidRPr="00E8719B" w:rsidTr="00C34850">
        <w:trPr>
          <w:trHeight w:val="15"/>
          <w:jc w:val="center"/>
        </w:trPr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7B8" w:rsidRPr="00E8719B" w:rsidRDefault="004837B8" w:rsidP="00C3485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  <w:r w:rsidRPr="00E871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 Новый год</w:t>
            </w:r>
          </w:p>
        </w:tc>
        <w:tc>
          <w:tcPr>
            <w:tcW w:w="5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7B8" w:rsidRPr="00E8719B" w:rsidRDefault="004837B8" w:rsidP="00C348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719B"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 xml:space="preserve">Привлекать детей к активному разнообразному участию в подготовке к празднику и его проведении. Содействовать возникновению чувства удовлетворения от участия в коллективной предпраздничной деятельности. Закладывать основы праздничной культуры. Развивать эмоционально положительное отношение к предстоящему празднику, желание активно участвовать в его подготовке. Поощрять стремление поздравить </w:t>
            </w:r>
            <w:proofErr w:type="gramStart"/>
            <w:r w:rsidRPr="00E8719B"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>близких</w:t>
            </w:r>
            <w:proofErr w:type="gramEnd"/>
            <w:r w:rsidRPr="00E8719B"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 xml:space="preserve"> с праздником, преподнести подарки, сделанные своими руками. Знакомить с традициями празднования Нового года в различных странах.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7B8" w:rsidRPr="00E8719B" w:rsidRDefault="003D30DC" w:rsidP="00C3485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28 ноября – 30</w:t>
            </w:r>
            <w:r w:rsidR="004837B8" w:rsidRPr="00E871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декабря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7B8" w:rsidRPr="00E8719B" w:rsidRDefault="004837B8" w:rsidP="00C3485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871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Праздник Новый год</w:t>
            </w:r>
          </w:p>
          <w:p w:rsidR="004837B8" w:rsidRPr="00E8719B" w:rsidRDefault="004837B8" w:rsidP="00C3485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837B8" w:rsidRPr="00E8719B" w:rsidRDefault="004837B8" w:rsidP="00C3485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871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Выставка детского творчества.</w:t>
            </w:r>
          </w:p>
        </w:tc>
      </w:tr>
      <w:tr w:rsidR="004837B8" w:rsidRPr="00E8719B" w:rsidTr="00C34850">
        <w:trPr>
          <w:trHeight w:val="15"/>
          <w:jc w:val="center"/>
        </w:trPr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7B8" w:rsidRPr="00E8719B" w:rsidRDefault="004837B8" w:rsidP="00C3485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8.</w:t>
            </w:r>
            <w:proofErr w:type="spellStart"/>
            <w:r w:rsidRPr="00E8719B">
              <w:rPr>
                <w:rFonts w:ascii="Times New Roman" w:hAnsi="Times New Roman" w:cs="Times New Roman"/>
                <w:sz w:val="28"/>
                <w:szCs w:val="28"/>
              </w:rPr>
              <w:t>Зима</w:t>
            </w:r>
            <w:proofErr w:type="spellEnd"/>
          </w:p>
        </w:tc>
        <w:tc>
          <w:tcPr>
            <w:tcW w:w="5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7B8" w:rsidRPr="00E8719B" w:rsidRDefault="004837B8" w:rsidP="00C348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</w:pPr>
            <w:r w:rsidRPr="00E8719B"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>Продолжать знакомить детей с зимой как временем года, с зимними видами спорта.</w:t>
            </w:r>
          </w:p>
          <w:p w:rsidR="004837B8" w:rsidRPr="00E8719B" w:rsidRDefault="004837B8" w:rsidP="00C348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719B"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>Формировать первичный исследовательский и познавательный интерес через экспериментирование с водой и льдом. Расширять и обогащать знания об особенностях зимней природы (холода, заморозки, снегопады, сильные ветры), особенностях деятельности людей в городе, на селе; о безопасном поведении зимой.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7B8" w:rsidRPr="00E8719B" w:rsidRDefault="005A7A33" w:rsidP="00C3485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  <w:r w:rsidR="004837B8" w:rsidRPr="00E871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 29</w:t>
            </w:r>
            <w:bookmarkStart w:id="0" w:name="_GoBack"/>
            <w:bookmarkEnd w:id="0"/>
            <w:r w:rsidR="004837B8" w:rsidRPr="00E871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января 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7B8" w:rsidRPr="00E8719B" w:rsidRDefault="004837B8" w:rsidP="00C3485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871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Развлечение «Зима»</w:t>
            </w:r>
          </w:p>
          <w:p w:rsidR="004837B8" w:rsidRPr="00E8719B" w:rsidRDefault="004837B8" w:rsidP="00C3485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837B8" w:rsidRPr="00E8719B" w:rsidRDefault="004837B8" w:rsidP="00C3485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871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Зимняя олимпиада</w:t>
            </w:r>
          </w:p>
          <w:p w:rsidR="004837B8" w:rsidRPr="00E8719B" w:rsidRDefault="004837B8" w:rsidP="00C3485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837B8" w:rsidRPr="00E8719B" w:rsidRDefault="004837B8" w:rsidP="00C3485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871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Выставка детского творчества.</w:t>
            </w:r>
          </w:p>
        </w:tc>
      </w:tr>
      <w:tr w:rsidR="004837B8" w:rsidRPr="00E8719B" w:rsidTr="00C34850">
        <w:trPr>
          <w:trHeight w:val="15"/>
          <w:jc w:val="center"/>
        </w:trPr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7B8" w:rsidRPr="00E8719B" w:rsidRDefault="004837B8" w:rsidP="00C3485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9.</w:t>
            </w:r>
            <w:r w:rsidRPr="00E871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 защитника Отечества</w:t>
            </w:r>
          </w:p>
        </w:tc>
        <w:tc>
          <w:tcPr>
            <w:tcW w:w="5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7B8" w:rsidRPr="00E8719B" w:rsidRDefault="004837B8" w:rsidP="00C348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719B"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>Расширять представления детей о Российской армии. Рассказывать о трудной, но почетной обязанности защищать Родину, охранять ее спокойствие и безопасность; о том, как в годы войн храбро сражались и защищали нашу страну от врагов прадеды, деды, отцы. Воспитывать детей в духе патриотизма, любви к Родине. Знакомить с разными родами войск (пехота, морские, воздушные, танковые войска), боевой техникой. Расширять гендерные представления, формировать в мальчиках</w:t>
            </w:r>
            <w:r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 xml:space="preserve"> </w:t>
            </w:r>
            <w:r w:rsidRPr="00E8719B"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>стремление быть сильными, смелыми, стать защитниками Родины; воспитывать в девочках уважение к мальчикам как будущим защитникам Родины.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7B8" w:rsidRPr="00E8719B" w:rsidRDefault="004837B8" w:rsidP="00C3485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="003D30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января</w:t>
            </w:r>
            <w:r w:rsidRPr="00E871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E8719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E871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3D30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</w:t>
            </w:r>
            <w:r w:rsidRPr="00E871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8719B">
              <w:rPr>
                <w:rFonts w:ascii="Times New Roman" w:hAnsi="Times New Roman" w:cs="Times New Roman"/>
                <w:sz w:val="28"/>
                <w:szCs w:val="28"/>
              </w:rPr>
              <w:t>февраля</w:t>
            </w:r>
            <w:proofErr w:type="spellEnd"/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7B8" w:rsidRPr="00E8719B" w:rsidRDefault="004837B8" w:rsidP="00C3485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871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Развлечение, посвященное Дню Защитника Отечества</w:t>
            </w:r>
          </w:p>
          <w:p w:rsidR="004837B8" w:rsidRPr="00E8719B" w:rsidRDefault="004837B8" w:rsidP="00C3485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837B8" w:rsidRPr="00E8719B" w:rsidRDefault="004837B8" w:rsidP="00C3485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871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Выставка детского творчества</w:t>
            </w:r>
          </w:p>
        </w:tc>
      </w:tr>
      <w:tr w:rsidR="004837B8" w:rsidRPr="00E8719B" w:rsidTr="00C34850">
        <w:trPr>
          <w:trHeight w:val="15"/>
          <w:jc w:val="center"/>
        </w:trPr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7B8" w:rsidRPr="00944C0F" w:rsidRDefault="004837B8" w:rsidP="00944C0F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  <w:r w:rsidRPr="00E871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  <w:r w:rsidR="00944C0F" w:rsidRPr="00E871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Народная культура и</w:t>
            </w:r>
            <w:r w:rsidR="00944C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944C0F" w:rsidRPr="00E871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традиции</w:t>
            </w:r>
            <w:r w:rsidR="00944C0F" w:rsidRPr="00944C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5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7B8" w:rsidRPr="00E8719B" w:rsidRDefault="00944C0F" w:rsidP="00944C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719B"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>Продолжать знакомить детей с</w:t>
            </w:r>
            <w:r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 xml:space="preserve"> </w:t>
            </w:r>
            <w:r w:rsidRPr="00E8719B"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>народными</w:t>
            </w:r>
            <w:r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 xml:space="preserve"> </w:t>
            </w:r>
            <w:r w:rsidRPr="00E8719B"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>традициями и обычаями, с</w:t>
            </w:r>
            <w:r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 xml:space="preserve"> </w:t>
            </w:r>
            <w:r w:rsidRPr="00E8719B"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 xml:space="preserve">народным </w:t>
            </w:r>
            <w:r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 xml:space="preserve">декоративно – </w:t>
            </w:r>
            <w:r w:rsidRPr="00E8719B"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>прикладным искусством</w:t>
            </w:r>
            <w:r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 xml:space="preserve"> </w:t>
            </w:r>
            <w:r w:rsidRPr="00E8719B"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 xml:space="preserve">(Городец, </w:t>
            </w:r>
            <w:proofErr w:type="spellStart"/>
            <w:r w:rsidRPr="00E8719B"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>Полхов</w:t>
            </w:r>
            <w:proofErr w:type="spellEnd"/>
            <w:r w:rsidRPr="00E8719B"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>-Майдан,</w:t>
            </w:r>
            <w:r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 xml:space="preserve"> </w:t>
            </w:r>
            <w:r w:rsidRPr="00E8719B"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>Гжель). Расширять</w:t>
            </w:r>
            <w:r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 xml:space="preserve"> </w:t>
            </w:r>
            <w:r w:rsidRPr="00E8719B"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>представления</w:t>
            </w:r>
            <w:r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 xml:space="preserve"> </w:t>
            </w:r>
            <w:r w:rsidRPr="00E8719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o </w:t>
            </w:r>
            <w:r w:rsidRPr="00E8719B"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>народных игрушках (матрешки</w:t>
            </w:r>
            <w:r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 xml:space="preserve"> </w:t>
            </w:r>
            <w:r w:rsidRPr="00E8719B"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 xml:space="preserve">— </w:t>
            </w:r>
            <w:proofErr w:type="gramStart"/>
            <w:r w:rsidRPr="00E8719B"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>городецкая</w:t>
            </w:r>
            <w:proofErr w:type="gramEnd"/>
            <w:r w:rsidRPr="00E8719B"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E8719B"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>богородская</w:t>
            </w:r>
            <w:proofErr w:type="spellEnd"/>
            <w:r w:rsidRPr="00E8719B"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>;</w:t>
            </w:r>
            <w:r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 xml:space="preserve"> </w:t>
            </w:r>
            <w:r w:rsidRPr="00E8719B"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>бирюльки). Знакомить с</w:t>
            </w:r>
            <w:r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 xml:space="preserve"> национальным декоративно – </w:t>
            </w:r>
            <w:r w:rsidRPr="00E8719B"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>прикладным искусством.</w:t>
            </w:r>
            <w:r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 xml:space="preserve"> </w:t>
            </w:r>
            <w:r w:rsidRPr="00E8719B"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>Рассказывать детям о русской</w:t>
            </w:r>
            <w:r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 xml:space="preserve"> </w:t>
            </w:r>
            <w:r w:rsidRPr="00E8719B"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>избе и других</w:t>
            </w:r>
            <w:r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 xml:space="preserve"> </w:t>
            </w:r>
            <w:r w:rsidRPr="00E8719B"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>строениях, их внутреннем</w:t>
            </w:r>
            <w:r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 xml:space="preserve"> </w:t>
            </w:r>
            <w:r w:rsidRPr="00E8719B"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>убранстве, предметах быта,</w:t>
            </w:r>
            <w:r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 xml:space="preserve"> </w:t>
            </w:r>
            <w:r w:rsidRPr="00E8719B">
              <w:rPr>
                <w:rFonts w:ascii="Times New Roman CYR" w:hAnsi="Times New Roman CYR" w:cs="Times New Roman CYR"/>
                <w:sz w:val="28"/>
                <w:szCs w:val="28"/>
              </w:rPr>
              <w:t>одежды.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7B8" w:rsidRPr="00E8719B" w:rsidRDefault="003D30DC" w:rsidP="00C3485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 февраля – 3</w:t>
            </w:r>
            <w:r w:rsidR="004837B8" w:rsidRPr="00E871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марта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4C0F" w:rsidRPr="00E8719B" w:rsidRDefault="00944C0F" w:rsidP="00944C0F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E871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раздник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«Масленица»</w:t>
            </w:r>
          </w:p>
          <w:p w:rsidR="004837B8" w:rsidRPr="00E8719B" w:rsidRDefault="004837B8" w:rsidP="00C3485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837B8" w:rsidRPr="00E8719B" w:rsidRDefault="004837B8" w:rsidP="00C3485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871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Выставка детского творчества</w:t>
            </w:r>
          </w:p>
        </w:tc>
      </w:tr>
      <w:tr w:rsidR="004837B8" w:rsidRPr="00E8719B" w:rsidTr="00C34850">
        <w:trPr>
          <w:trHeight w:val="15"/>
          <w:jc w:val="center"/>
        </w:trPr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7B8" w:rsidRPr="00E8719B" w:rsidRDefault="004837B8" w:rsidP="00944C0F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</w:t>
            </w:r>
            <w:r w:rsidRPr="00E871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  <w:r w:rsidR="00944C0F" w:rsidRPr="00944C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Международный женский день</w:t>
            </w:r>
          </w:p>
        </w:tc>
        <w:tc>
          <w:tcPr>
            <w:tcW w:w="5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7B8" w:rsidRPr="00E8719B" w:rsidRDefault="00944C0F" w:rsidP="00C348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8719B"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>Организовывать все виды</w:t>
            </w:r>
            <w:r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 xml:space="preserve"> </w:t>
            </w:r>
            <w:r w:rsidRPr="00E8719B"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>детской деятельности (игровой,</w:t>
            </w:r>
            <w:r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 xml:space="preserve"> </w:t>
            </w:r>
            <w:r w:rsidRPr="00E8719B"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>коммуникативной, трудовой,</w:t>
            </w:r>
            <w:r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 xml:space="preserve"> </w:t>
            </w:r>
            <w:r w:rsidRPr="00E8719B"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>познавательно</w:t>
            </w:r>
            <w:r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 xml:space="preserve"> – </w:t>
            </w:r>
            <w:r w:rsidRPr="00E8719B"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>исследовательской,</w:t>
            </w:r>
            <w:r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 xml:space="preserve"> продуктивной, музыкально – </w:t>
            </w:r>
            <w:r w:rsidRPr="00E8719B"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>художественной, чтения) вокруг</w:t>
            </w:r>
            <w:r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 xml:space="preserve"> </w:t>
            </w:r>
            <w:r w:rsidRPr="00E8719B"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>темы семьи, любви к маме,</w:t>
            </w:r>
            <w:r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 xml:space="preserve"> </w:t>
            </w:r>
            <w:r w:rsidRPr="00E8719B"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>бабушке.</w:t>
            </w:r>
            <w:proofErr w:type="gramEnd"/>
            <w:r w:rsidRPr="00E8719B"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 xml:space="preserve"> Воспитывать уважение</w:t>
            </w:r>
            <w:r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 xml:space="preserve"> </w:t>
            </w:r>
            <w:r w:rsidRPr="00E8719B"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>к воспитателям.</w:t>
            </w:r>
            <w:r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 xml:space="preserve"> </w:t>
            </w:r>
            <w:r w:rsidRPr="00E8719B"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>Расширять гендерные</w:t>
            </w:r>
            <w:r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 xml:space="preserve"> </w:t>
            </w:r>
            <w:r w:rsidRPr="00E8719B"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 xml:space="preserve">представления, </w:t>
            </w:r>
            <w:r w:rsidRPr="00E8719B"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lastRenderedPageBreak/>
              <w:t>формировать у</w:t>
            </w:r>
            <w:r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 xml:space="preserve"> </w:t>
            </w:r>
            <w:r w:rsidRPr="00E8719B"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>мальчиков представления о том,</w:t>
            </w:r>
            <w:r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 xml:space="preserve"> </w:t>
            </w:r>
            <w:r w:rsidRPr="00E8719B"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>что мужчины должны</w:t>
            </w:r>
            <w:r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 xml:space="preserve"> </w:t>
            </w:r>
            <w:r w:rsidRPr="00E8719B"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>внимательно и уважительно</w:t>
            </w:r>
            <w:r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 xml:space="preserve"> </w:t>
            </w:r>
            <w:r w:rsidRPr="00E8719B"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>относиться к женщинам.</w:t>
            </w:r>
            <w:r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 xml:space="preserve"> </w:t>
            </w:r>
            <w:r w:rsidRPr="00E8719B"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>Привлекать детей к</w:t>
            </w:r>
            <w:r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 xml:space="preserve"> </w:t>
            </w:r>
            <w:r w:rsidRPr="00E8719B"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>изготовлению подарков мамам,</w:t>
            </w:r>
            <w:r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 xml:space="preserve"> </w:t>
            </w:r>
            <w:r w:rsidRPr="00E8719B"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>бабушкам, воспитателям.</w:t>
            </w:r>
            <w:r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 xml:space="preserve"> </w:t>
            </w:r>
            <w:r w:rsidRPr="00E8719B"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>Воспитывать бережное и чуткое</w:t>
            </w:r>
            <w:r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 xml:space="preserve"> </w:t>
            </w:r>
            <w:r w:rsidRPr="00E8719B"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>отношение к самым близким</w:t>
            </w:r>
            <w:r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 xml:space="preserve"> </w:t>
            </w:r>
            <w:r w:rsidRPr="00E8719B"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>людям, потребность радовать</w:t>
            </w:r>
            <w:r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E8719B">
              <w:rPr>
                <w:rFonts w:ascii="Times New Roman CYR" w:hAnsi="Times New Roman CYR" w:cs="Times New Roman CYR"/>
                <w:sz w:val="28"/>
                <w:szCs w:val="28"/>
              </w:rPr>
              <w:t>близких</w:t>
            </w:r>
            <w:proofErr w:type="gramEnd"/>
            <w:r w:rsidRPr="00E8719B">
              <w:rPr>
                <w:rFonts w:ascii="Times New Roman CYR" w:hAnsi="Times New Roman CYR" w:cs="Times New Roman CYR"/>
                <w:sz w:val="28"/>
                <w:szCs w:val="28"/>
              </w:rPr>
              <w:t xml:space="preserve"> добрыми делами.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7B8" w:rsidRPr="00E8719B" w:rsidRDefault="003D30DC" w:rsidP="00944C0F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6</w:t>
            </w:r>
            <w:r w:rsidR="004837B8" w:rsidRPr="00E871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марта –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  <w:r w:rsidR="00944C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марта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4C0F" w:rsidRPr="00E8719B" w:rsidRDefault="00944C0F" w:rsidP="00944C0F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871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Праздник 8 Марта</w:t>
            </w:r>
          </w:p>
          <w:p w:rsidR="004837B8" w:rsidRPr="00E8719B" w:rsidRDefault="004837B8" w:rsidP="00C3485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837B8" w:rsidRPr="00E8719B" w:rsidRDefault="004837B8" w:rsidP="00C3485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871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Выставка детского творчества</w:t>
            </w:r>
          </w:p>
        </w:tc>
      </w:tr>
      <w:tr w:rsidR="004837B8" w:rsidRPr="00E8719B" w:rsidTr="00C34850">
        <w:trPr>
          <w:trHeight w:val="15"/>
          <w:jc w:val="center"/>
        </w:trPr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7B8" w:rsidRPr="00E8719B" w:rsidRDefault="004837B8" w:rsidP="00C3485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871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E871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 Весна</w:t>
            </w:r>
          </w:p>
        </w:tc>
        <w:tc>
          <w:tcPr>
            <w:tcW w:w="5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7B8" w:rsidRPr="00E8719B" w:rsidRDefault="004837B8" w:rsidP="00C348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719B"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>Формировать обобщенные</w:t>
            </w:r>
            <w:r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 xml:space="preserve"> </w:t>
            </w:r>
            <w:r w:rsidRPr="00E8719B"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>представления o весне как</w:t>
            </w:r>
            <w:r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 xml:space="preserve"> </w:t>
            </w:r>
            <w:r w:rsidRPr="00E8719B"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>времени года, о</w:t>
            </w:r>
            <w:r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 xml:space="preserve"> </w:t>
            </w:r>
            <w:r w:rsidRPr="00E8719B"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>приспособленности</w:t>
            </w:r>
            <w:r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 xml:space="preserve"> </w:t>
            </w:r>
            <w:r w:rsidRPr="00E8719B"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>растений и животных к</w:t>
            </w:r>
            <w:r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 xml:space="preserve"> </w:t>
            </w:r>
            <w:r w:rsidRPr="00E8719B"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>изменениям в природе.</w:t>
            </w:r>
            <w:r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 xml:space="preserve"> </w:t>
            </w:r>
            <w:r w:rsidRPr="00E8719B"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>Расширять знания о характерных</w:t>
            </w:r>
            <w:r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 xml:space="preserve"> </w:t>
            </w:r>
            <w:r w:rsidRPr="00E8719B"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>признаках весны; о прилете птиц;</w:t>
            </w:r>
            <w:r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 xml:space="preserve"> о связи между явления</w:t>
            </w:r>
            <w:r w:rsidRPr="00E8719B"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>ми живой и неживой природы и</w:t>
            </w:r>
            <w:r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 xml:space="preserve"> </w:t>
            </w:r>
            <w:r w:rsidRPr="00E8719B"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>сезонными видами труда; о</w:t>
            </w:r>
            <w:r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 xml:space="preserve"> весенних изменениях в приро</w:t>
            </w:r>
            <w:r w:rsidRPr="00E8719B"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>де (тает снег, разливаются реки,</w:t>
            </w:r>
            <w:r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 xml:space="preserve"> </w:t>
            </w:r>
            <w:r w:rsidRPr="00E8719B"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>прилетают птицы, травка и цветы</w:t>
            </w:r>
            <w:r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 xml:space="preserve"> </w:t>
            </w:r>
            <w:r w:rsidRPr="00E8719B"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>быстрее появляются на</w:t>
            </w:r>
            <w:r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 xml:space="preserve"> </w:t>
            </w:r>
            <w:r w:rsidRPr="00E8719B">
              <w:rPr>
                <w:rFonts w:ascii="Times New Roman CYR" w:hAnsi="Times New Roman CYR" w:cs="Times New Roman CYR"/>
                <w:sz w:val="28"/>
                <w:szCs w:val="28"/>
              </w:rPr>
              <w:t>солнечной стороне, чем в тени).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7B8" w:rsidRPr="00E8719B" w:rsidRDefault="003D30DC" w:rsidP="00C3485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</w:t>
            </w:r>
            <w:r w:rsidR="004837B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марта</w:t>
            </w:r>
            <w:r w:rsidR="004837B8" w:rsidRPr="00E871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4837B8" w:rsidRPr="00E8719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7</w:t>
            </w:r>
            <w:r w:rsidR="004837B8" w:rsidRPr="00E871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837B8" w:rsidRPr="00E8719B">
              <w:rPr>
                <w:rFonts w:ascii="Times New Roman" w:hAnsi="Times New Roman" w:cs="Times New Roman"/>
                <w:sz w:val="28"/>
                <w:szCs w:val="28"/>
              </w:rPr>
              <w:t>апреля</w:t>
            </w:r>
            <w:proofErr w:type="spellEnd"/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7B8" w:rsidRPr="00E8719B" w:rsidRDefault="004837B8" w:rsidP="00C348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E8719B"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 xml:space="preserve">Праздник </w:t>
            </w:r>
            <w:r w:rsidRPr="00E8719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«</w:t>
            </w:r>
            <w:r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 xml:space="preserve">Весна – </w:t>
            </w:r>
            <w:r w:rsidRPr="00E8719B"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>красна</w:t>
            </w:r>
            <w:r w:rsidRPr="00E8719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».</w:t>
            </w:r>
          </w:p>
          <w:p w:rsidR="004837B8" w:rsidRPr="00E8719B" w:rsidRDefault="004837B8" w:rsidP="00C348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</w:pPr>
          </w:p>
          <w:p w:rsidR="004837B8" w:rsidRPr="00E8719B" w:rsidRDefault="004837B8" w:rsidP="00C348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719B"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>Выставка детского</w:t>
            </w:r>
            <w:r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 xml:space="preserve"> </w:t>
            </w:r>
            <w:r w:rsidRPr="00E8719B">
              <w:rPr>
                <w:rFonts w:ascii="Times New Roman CYR" w:hAnsi="Times New Roman CYR" w:cs="Times New Roman CYR"/>
                <w:sz w:val="28"/>
                <w:szCs w:val="28"/>
              </w:rPr>
              <w:t>творчества.</w:t>
            </w:r>
          </w:p>
        </w:tc>
      </w:tr>
      <w:tr w:rsidR="004837B8" w:rsidRPr="00E8719B" w:rsidTr="00C34850">
        <w:trPr>
          <w:trHeight w:val="15"/>
          <w:jc w:val="center"/>
        </w:trPr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7B8" w:rsidRPr="00E8719B" w:rsidRDefault="004837B8" w:rsidP="00C34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Pr="00E8719B">
              <w:rPr>
                <w:rFonts w:ascii="Times New Roman" w:hAnsi="Times New Roman"/>
                <w:sz w:val="28"/>
                <w:szCs w:val="28"/>
              </w:rPr>
              <w:t>. Мониторинг</w:t>
            </w:r>
          </w:p>
        </w:tc>
        <w:tc>
          <w:tcPr>
            <w:tcW w:w="5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7B8" w:rsidRPr="00E8719B" w:rsidRDefault="004837B8" w:rsidP="00C34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719B">
              <w:rPr>
                <w:rFonts w:ascii="Times New Roman" w:hAnsi="Times New Roman"/>
                <w:sz w:val="28"/>
                <w:szCs w:val="28"/>
              </w:rPr>
              <w:t>Мониторинг детского развития и образовательного процесса.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7B8" w:rsidRPr="00E8719B" w:rsidRDefault="002D15E6" w:rsidP="00C34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3D30DC">
              <w:rPr>
                <w:rFonts w:ascii="Times New Roman" w:hAnsi="Times New Roman"/>
                <w:sz w:val="28"/>
                <w:szCs w:val="28"/>
              </w:rPr>
              <w:t xml:space="preserve"> – 21</w:t>
            </w:r>
            <w:r w:rsidR="004837B8" w:rsidRPr="00E8719B">
              <w:rPr>
                <w:rFonts w:ascii="Times New Roman" w:hAnsi="Times New Roman"/>
                <w:sz w:val="28"/>
                <w:szCs w:val="28"/>
              </w:rPr>
              <w:t xml:space="preserve"> апреля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7B8" w:rsidRPr="00E8719B" w:rsidRDefault="004837B8" w:rsidP="00C34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8719B">
              <w:rPr>
                <w:rFonts w:ascii="Times New Roman" w:hAnsi="Times New Roman"/>
                <w:sz w:val="28"/>
                <w:szCs w:val="28"/>
                <w:lang w:eastAsia="en-US"/>
              </w:rPr>
              <w:t>Заполнение карт мониторинга</w:t>
            </w:r>
          </w:p>
        </w:tc>
      </w:tr>
      <w:tr w:rsidR="004837B8" w:rsidRPr="00E8719B" w:rsidTr="00C34850">
        <w:trPr>
          <w:trHeight w:val="15"/>
          <w:jc w:val="center"/>
        </w:trPr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7B8" w:rsidRPr="00E8719B" w:rsidRDefault="004837B8" w:rsidP="00C3485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</w:t>
            </w:r>
            <w:r w:rsidRPr="00E871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E8719B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  <w:proofErr w:type="spellEnd"/>
          </w:p>
          <w:p w:rsidR="004837B8" w:rsidRPr="00E8719B" w:rsidRDefault="004837B8" w:rsidP="00C3485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719B">
              <w:rPr>
                <w:rFonts w:ascii="Times New Roman" w:hAnsi="Times New Roman" w:cs="Times New Roman"/>
                <w:sz w:val="28"/>
                <w:szCs w:val="28"/>
              </w:rPr>
              <w:t>Победы</w:t>
            </w:r>
            <w:proofErr w:type="spellEnd"/>
          </w:p>
        </w:tc>
        <w:tc>
          <w:tcPr>
            <w:tcW w:w="5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7B8" w:rsidRPr="00E8719B" w:rsidRDefault="004837B8" w:rsidP="00C348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719B"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>Воспитывать дошкольников в</w:t>
            </w:r>
            <w:r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 xml:space="preserve"> </w:t>
            </w:r>
            <w:r w:rsidRPr="00E8719B"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>духе патриотизма, любви к</w:t>
            </w:r>
            <w:r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 xml:space="preserve"> </w:t>
            </w:r>
            <w:r w:rsidRPr="00E8719B"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>Родине. Расширять знания о</w:t>
            </w:r>
            <w:r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 xml:space="preserve"> </w:t>
            </w:r>
            <w:r w:rsidRPr="00E8719B"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>героях Великой Отечественной</w:t>
            </w:r>
            <w:r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 xml:space="preserve"> </w:t>
            </w:r>
            <w:r w:rsidRPr="00E8719B"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>войны, о победе нашей страны в</w:t>
            </w:r>
            <w:r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 xml:space="preserve"> </w:t>
            </w:r>
            <w:r w:rsidRPr="00E8719B"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>войне. Знакомить с памятниками</w:t>
            </w:r>
            <w:r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 xml:space="preserve"> </w:t>
            </w:r>
            <w:r w:rsidRPr="00E8719B"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>героям Великой Отечественной</w:t>
            </w:r>
            <w:r>
              <w:rPr>
                <w:rFonts w:ascii="Times New Roman CYR" w:eastAsiaTheme="minorHAnsi" w:hAnsi="Times New Roman CYR" w:cs="Times New Roman CYR"/>
                <w:sz w:val="28"/>
                <w:szCs w:val="28"/>
                <w:lang w:eastAsia="en-US"/>
              </w:rPr>
              <w:t xml:space="preserve"> </w:t>
            </w:r>
            <w:r w:rsidRPr="00E8719B">
              <w:rPr>
                <w:rFonts w:ascii="Times New Roman CYR" w:hAnsi="Times New Roman CYR" w:cs="Times New Roman CYR"/>
                <w:sz w:val="28"/>
                <w:szCs w:val="28"/>
              </w:rPr>
              <w:t>войны.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7B8" w:rsidRPr="00E8719B" w:rsidRDefault="002D15E6" w:rsidP="00C3485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</w:t>
            </w:r>
            <w:r w:rsidR="004837B8" w:rsidRPr="00E871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апреля </w:t>
            </w:r>
            <w:r w:rsidR="003D30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 12</w:t>
            </w:r>
            <w:r w:rsidR="004837B8" w:rsidRPr="00E871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мая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7B8" w:rsidRPr="00E8719B" w:rsidRDefault="004837B8" w:rsidP="00C3485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871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Праздник День Победы.</w:t>
            </w:r>
          </w:p>
          <w:p w:rsidR="004837B8" w:rsidRPr="00E8719B" w:rsidRDefault="004837B8" w:rsidP="00C3485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837B8" w:rsidRPr="00E8719B" w:rsidRDefault="004837B8" w:rsidP="00C3485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871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Выставка детского творчества</w:t>
            </w:r>
          </w:p>
        </w:tc>
      </w:tr>
      <w:tr w:rsidR="004837B8" w:rsidRPr="00E8719B" w:rsidTr="00C34850">
        <w:trPr>
          <w:trHeight w:val="15"/>
          <w:jc w:val="center"/>
        </w:trPr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7B8" w:rsidRPr="00596253" w:rsidRDefault="004837B8" w:rsidP="00C3485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</w:t>
            </w:r>
            <w:r w:rsidRPr="005962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 Лето.</w:t>
            </w:r>
          </w:p>
          <w:p w:rsidR="004837B8" w:rsidRPr="00596253" w:rsidRDefault="004837B8" w:rsidP="00C3485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962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 свидания детски</w:t>
            </w:r>
            <w:r w:rsidRPr="005962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й сад! Здравствуй школа!</w:t>
            </w:r>
          </w:p>
        </w:tc>
        <w:tc>
          <w:tcPr>
            <w:tcW w:w="5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7B8" w:rsidRPr="00EB6F13" w:rsidRDefault="004837B8" w:rsidP="00C34850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B6F13">
              <w:rPr>
                <w:rFonts w:ascii="Times New Roman" w:hAnsi="Times New Roman"/>
                <w:sz w:val="28"/>
                <w:szCs w:val="28"/>
              </w:rPr>
              <w:lastRenderedPageBreak/>
              <w:t>Формировать у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етей обобщенные представления о </w:t>
            </w:r>
            <w:r w:rsidRPr="00EB6F13">
              <w:rPr>
                <w:rFonts w:ascii="Times New Roman" w:hAnsi="Times New Roman"/>
                <w:sz w:val="28"/>
                <w:szCs w:val="28"/>
              </w:rPr>
              <w:t xml:space="preserve">лете как времени года, признаках лета. Расширять и обогащать представления о влиянии тепла, солнечного света на жизнь людей, животных и растений (природа </w:t>
            </w:r>
            <w:r w:rsidRPr="00EB6F13">
              <w:rPr>
                <w:rFonts w:ascii="Times New Roman" w:hAnsi="Times New Roman"/>
                <w:sz w:val="28"/>
                <w:szCs w:val="28"/>
              </w:rPr>
              <w:lastRenderedPageBreak/>
              <w:t>«расцветает»; созревают ягоды, фрукты, овощи; много корма для зверей, птиц и их детенышей); представления о съедобных и несъедобных грибах</w:t>
            </w:r>
            <w:r w:rsidRPr="00EB6F13">
              <w:rPr>
                <w:rFonts w:ascii="Times New Roman" w:hAnsi="Times New Roman"/>
                <w:sz w:val="28"/>
                <w:szCs w:val="28"/>
                <w:lang w:eastAsia="en-US"/>
              </w:rPr>
              <w:t>. Организовывать все виды детской</w:t>
            </w:r>
          </w:p>
          <w:p w:rsidR="004837B8" w:rsidRPr="00EB6F13" w:rsidRDefault="004837B8" w:rsidP="00C34850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деятельности (игровой, </w:t>
            </w:r>
            <w:r w:rsidRPr="00EB6F13">
              <w:rPr>
                <w:rFonts w:ascii="Times New Roman" w:hAnsi="Times New Roman"/>
                <w:sz w:val="28"/>
                <w:szCs w:val="28"/>
                <w:lang w:eastAsia="en-US"/>
              </w:rPr>
              <w:t>коммуникативной, трудовой, познавательно-исследовательской, продуктивной,  музыкально художественной, чтения) на тему прощания с детским садом и поступления в школу.</w:t>
            </w:r>
            <w:proofErr w:type="gramEnd"/>
          </w:p>
          <w:p w:rsidR="004837B8" w:rsidRPr="005A0803" w:rsidRDefault="004837B8" w:rsidP="00C3485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 w:rsidRPr="00EB6F1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Формировать эмоционально положительное отношение к предстоящему поступлению в 1- й класс.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7B8" w:rsidRPr="00BC6439" w:rsidRDefault="002D15E6" w:rsidP="00C3485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12</w:t>
            </w:r>
            <w:r w:rsidR="004837B8" w:rsidRPr="005962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837B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 31 мая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7B8" w:rsidRPr="00596253" w:rsidRDefault="004837B8" w:rsidP="00C3485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96253">
              <w:rPr>
                <w:rFonts w:ascii="Times New Roman" w:hAnsi="Times New Roman"/>
                <w:sz w:val="28"/>
                <w:szCs w:val="28"/>
              </w:rPr>
              <w:t>Праздник</w:t>
            </w:r>
          </w:p>
          <w:p w:rsidR="004837B8" w:rsidRPr="00596253" w:rsidRDefault="004837B8" w:rsidP="00C3485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96253">
              <w:rPr>
                <w:rFonts w:ascii="Times New Roman" w:hAnsi="Times New Roman"/>
                <w:sz w:val="28"/>
                <w:szCs w:val="28"/>
              </w:rPr>
              <w:t xml:space="preserve"> «До свидания детский сад!».</w:t>
            </w:r>
          </w:p>
          <w:p w:rsidR="004837B8" w:rsidRPr="00596253" w:rsidRDefault="004837B8" w:rsidP="00C3485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4837B8" w:rsidRPr="00596253" w:rsidRDefault="004837B8" w:rsidP="004837B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837B8" w:rsidRDefault="004837B8" w:rsidP="004837B8"/>
    <w:p w:rsidR="00C07A42" w:rsidRDefault="00C07A42"/>
    <w:sectPr w:rsidR="00C07A42" w:rsidSect="009301EC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7B8"/>
    <w:rsid w:val="001768A9"/>
    <w:rsid w:val="002D15E6"/>
    <w:rsid w:val="003D30DC"/>
    <w:rsid w:val="00482D83"/>
    <w:rsid w:val="004837B8"/>
    <w:rsid w:val="005A7A33"/>
    <w:rsid w:val="006446FD"/>
    <w:rsid w:val="00944C0F"/>
    <w:rsid w:val="00B21929"/>
    <w:rsid w:val="00C07A42"/>
    <w:rsid w:val="00FA0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7B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4837B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2D15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15E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7B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4837B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2D15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15E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1207</Words>
  <Characters>6884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User Windows</cp:lastModifiedBy>
  <cp:revision>5</cp:revision>
  <cp:lastPrinted>2024-06-25T12:19:00Z</cp:lastPrinted>
  <dcterms:created xsi:type="dcterms:W3CDTF">2024-06-25T10:59:00Z</dcterms:created>
  <dcterms:modified xsi:type="dcterms:W3CDTF">2025-02-06T08:51:00Z</dcterms:modified>
</cp:coreProperties>
</file>