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D5" w:rsidRPr="005843B0" w:rsidRDefault="005843B0" w:rsidP="0002319E">
      <w:pPr>
        <w:spacing w:after="0" w:line="408" w:lineRule="auto"/>
        <w:ind w:left="120"/>
        <w:jc w:val="center"/>
        <w:rPr>
          <w:lang w:val="ru-RU"/>
        </w:rPr>
      </w:pPr>
      <w:bookmarkStart w:id="0" w:name="block-11165125"/>
      <w:r w:rsidRPr="00584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45D5" w:rsidRPr="005843B0" w:rsidRDefault="005843B0" w:rsidP="0002319E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5843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</w:p>
    <w:p w:rsidR="0044339A" w:rsidRDefault="0044339A" w:rsidP="004433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</w:t>
      </w:r>
    </w:p>
    <w:p w:rsidR="0044339A" w:rsidRPr="00E4055F" w:rsidRDefault="0044339A" w:rsidP="0044339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БЛАГОВЕЩЕНСКИЙ РАЙОН РЕСПУБЛИКИ БАШКОРТОСТАН</w:t>
      </w:r>
    </w:p>
    <w:p w:rsidR="002145D5" w:rsidRPr="005843B0" w:rsidRDefault="005843B0" w:rsidP="0002319E">
      <w:pPr>
        <w:spacing w:after="0" w:line="408" w:lineRule="auto"/>
        <w:jc w:val="center"/>
        <w:rPr>
          <w:lang w:val="ru-RU"/>
        </w:rPr>
      </w:pPr>
      <w:r w:rsidRPr="005843B0">
        <w:rPr>
          <w:sz w:val="28"/>
          <w:lang w:val="ru-RU"/>
        </w:rPr>
        <w:br/>
      </w:r>
      <w:r w:rsidRPr="005843B0">
        <w:rPr>
          <w:rFonts w:ascii="Times New Roman" w:hAnsi="Times New Roman"/>
          <w:b/>
          <w:color w:val="000000"/>
          <w:sz w:val="28"/>
          <w:lang w:val="ru-RU"/>
        </w:rPr>
        <w:t xml:space="preserve"> МОБУ СОШ с. Верхний Изяк</w:t>
      </w:r>
      <w:r w:rsidRPr="005843B0">
        <w:rPr>
          <w:sz w:val="28"/>
          <w:lang w:val="ru-RU"/>
        </w:rPr>
        <w:br/>
      </w:r>
      <w:bookmarkStart w:id="2" w:name="5858e69b-b955-4d5b-94a8-f3a644af01d4"/>
      <w:bookmarkEnd w:id="2"/>
    </w:p>
    <w:p w:rsidR="002145D5" w:rsidRPr="00EA0B13" w:rsidRDefault="002145D5" w:rsidP="0044339A">
      <w:pPr>
        <w:spacing w:after="0"/>
        <w:rPr>
          <w:lang w:val="ru-RU"/>
        </w:rPr>
      </w:pPr>
    </w:p>
    <w:p w:rsidR="002145D5" w:rsidRPr="00EA0B13" w:rsidRDefault="002145D5" w:rsidP="0002319E">
      <w:pPr>
        <w:spacing w:after="0"/>
        <w:ind w:left="120"/>
        <w:jc w:val="center"/>
        <w:rPr>
          <w:lang w:val="ru-RU"/>
        </w:rPr>
      </w:pPr>
    </w:p>
    <w:p w:rsidR="002145D5" w:rsidRPr="00EA0B13" w:rsidRDefault="002145D5" w:rsidP="0002319E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3E68" w:rsidRPr="004E6975" w:rsidTr="00263E68">
        <w:tc>
          <w:tcPr>
            <w:tcW w:w="3114" w:type="dxa"/>
          </w:tcPr>
          <w:p w:rsidR="00263E68" w:rsidRPr="0040209D" w:rsidRDefault="00263E68" w:rsidP="000231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3E68" w:rsidRPr="0040209D" w:rsidRDefault="005843B0" w:rsidP="0002319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63E68" w:rsidRPr="008944ED" w:rsidRDefault="005843B0" w:rsidP="0002319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63E68" w:rsidRDefault="005843B0" w:rsidP="0002319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63E68" w:rsidRPr="008944ED" w:rsidRDefault="005843B0" w:rsidP="000231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263E68" w:rsidRDefault="005843B0" w:rsidP="000231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0B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3E68" w:rsidRPr="0040209D" w:rsidRDefault="00263E68" w:rsidP="0002319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3E68" w:rsidRDefault="005843B0" w:rsidP="0002319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63E68" w:rsidRPr="008944ED" w:rsidRDefault="005843B0" w:rsidP="0002319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63E68" w:rsidRDefault="005843B0" w:rsidP="0002319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63E68" w:rsidRPr="008944ED" w:rsidRDefault="005843B0" w:rsidP="000231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263E68" w:rsidRDefault="005843B0" w:rsidP="000231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3E68" w:rsidRPr="0040209D" w:rsidRDefault="00263E68" w:rsidP="0002319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45D5" w:rsidRDefault="002145D5">
      <w:pPr>
        <w:spacing w:after="0"/>
        <w:ind w:left="120"/>
      </w:pPr>
    </w:p>
    <w:p w:rsidR="002145D5" w:rsidRDefault="002145D5">
      <w:pPr>
        <w:spacing w:after="0"/>
        <w:ind w:left="120"/>
      </w:pPr>
    </w:p>
    <w:p w:rsidR="002145D5" w:rsidRDefault="002145D5">
      <w:pPr>
        <w:spacing w:after="0"/>
        <w:ind w:left="120"/>
      </w:pPr>
    </w:p>
    <w:p w:rsidR="002145D5" w:rsidRDefault="002145D5">
      <w:pPr>
        <w:spacing w:after="0"/>
        <w:ind w:left="120"/>
      </w:pPr>
    </w:p>
    <w:p w:rsidR="002145D5" w:rsidRPr="0002319E" w:rsidRDefault="005843B0">
      <w:pPr>
        <w:spacing w:after="0" w:line="408" w:lineRule="auto"/>
        <w:ind w:left="120"/>
        <w:jc w:val="center"/>
        <w:rPr>
          <w:lang w:val="ru-RU"/>
        </w:rPr>
      </w:pPr>
      <w:r w:rsidRPr="000231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45D5" w:rsidRPr="0002319E" w:rsidRDefault="005843B0">
      <w:pPr>
        <w:spacing w:after="0" w:line="408" w:lineRule="auto"/>
        <w:ind w:left="120"/>
        <w:jc w:val="center"/>
        <w:rPr>
          <w:lang w:val="ru-RU"/>
        </w:rPr>
      </w:pPr>
      <w:r w:rsidRPr="000231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319E">
        <w:rPr>
          <w:rFonts w:ascii="Times New Roman" w:hAnsi="Times New Roman"/>
          <w:color w:val="000000"/>
          <w:sz w:val="28"/>
          <w:lang w:val="ru-RU"/>
        </w:rPr>
        <w:t xml:space="preserve"> 1552408)</w:t>
      </w:r>
    </w:p>
    <w:p w:rsidR="002145D5" w:rsidRPr="0002319E" w:rsidRDefault="002145D5">
      <w:pPr>
        <w:spacing w:after="0"/>
        <w:ind w:left="120"/>
        <w:jc w:val="center"/>
        <w:rPr>
          <w:lang w:val="ru-RU"/>
        </w:rPr>
      </w:pPr>
    </w:p>
    <w:p w:rsidR="002145D5" w:rsidRPr="0002319E" w:rsidRDefault="005843B0">
      <w:pPr>
        <w:spacing w:after="0" w:line="408" w:lineRule="auto"/>
        <w:ind w:left="120"/>
        <w:jc w:val="center"/>
        <w:rPr>
          <w:lang w:val="ru-RU"/>
        </w:rPr>
      </w:pPr>
      <w:r w:rsidRPr="0002319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2145D5" w:rsidRPr="0002319E" w:rsidRDefault="005843B0">
      <w:pPr>
        <w:spacing w:after="0" w:line="408" w:lineRule="auto"/>
        <w:ind w:left="120"/>
        <w:jc w:val="center"/>
        <w:rPr>
          <w:lang w:val="ru-RU"/>
        </w:rPr>
      </w:pPr>
      <w:r w:rsidRPr="0002319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145D5" w:rsidRPr="0002319E" w:rsidRDefault="002145D5">
      <w:pPr>
        <w:spacing w:after="0"/>
        <w:ind w:left="120"/>
        <w:jc w:val="center"/>
        <w:rPr>
          <w:lang w:val="ru-RU"/>
        </w:rPr>
      </w:pPr>
    </w:p>
    <w:p w:rsidR="002145D5" w:rsidRPr="0002319E" w:rsidRDefault="002145D5">
      <w:pPr>
        <w:spacing w:after="0"/>
        <w:ind w:left="120"/>
        <w:jc w:val="center"/>
        <w:rPr>
          <w:lang w:val="ru-RU"/>
        </w:rPr>
      </w:pPr>
    </w:p>
    <w:p w:rsidR="002145D5" w:rsidRDefault="002145D5">
      <w:pPr>
        <w:spacing w:after="0"/>
        <w:ind w:left="120"/>
        <w:jc w:val="center"/>
        <w:rPr>
          <w:lang w:val="ru-RU"/>
        </w:rPr>
      </w:pPr>
    </w:p>
    <w:p w:rsidR="0002319E" w:rsidRDefault="0002319E">
      <w:pPr>
        <w:spacing w:after="0"/>
        <w:ind w:left="120"/>
        <w:jc w:val="center"/>
        <w:rPr>
          <w:lang w:val="ru-RU"/>
        </w:rPr>
      </w:pPr>
    </w:p>
    <w:p w:rsidR="0002319E" w:rsidRDefault="0002319E">
      <w:pPr>
        <w:spacing w:after="0"/>
        <w:ind w:left="120"/>
        <w:jc w:val="center"/>
        <w:rPr>
          <w:lang w:val="ru-RU"/>
        </w:rPr>
      </w:pPr>
    </w:p>
    <w:p w:rsidR="0002319E" w:rsidRDefault="0002319E">
      <w:pPr>
        <w:spacing w:after="0"/>
        <w:ind w:left="120"/>
        <w:jc w:val="center"/>
        <w:rPr>
          <w:lang w:val="ru-RU"/>
        </w:rPr>
      </w:pPr>
    </w:p>
    <w:p w:rsidR="0002319E" w:rsidRDefault="0002319E">
      <w:pPr>
        <w:spacing w:after="0"/>
        <w:ind w:left="120"/>
        <w:jc w:val="center"/>
        <w:rPr>
          <w:lang w:val="ru-RU"/>
        </w:rPr>
      </w:pPr>
    </w:p>
    <w:p w:rsidR="0002319E" w:rsidRPr="0002319E" w:rsidRDefault="0002319E">
      <w:pPr>
        <w:spacing w:after="0"/>
        <w:ind w:left="120"/>
        <w:jc w:val="center"/>
        <w:rPr>
          <w:lang w:val="ru-RU"/>
        </w:rPr>
      </w:pPr>
    </w:p>
    <w:p w:rsidR="002145D5" w:rsidRPr="0002319E" w:rsidRDefault="005843B0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02319E">
        <w:rPr>
          <w:rFonts w:ascii="Times New Roman" w:hAnsi="Times New Roman"/>
          <w:b/>
          <w:color w:val="000000"/>
          <w:sz w:val="28"/>
          <w:lang w:val="ru-RU"/>
        </w:rPr>
        <w:t xml:space="preserve">Верхний Изяк </w:t>
      </w:r>
      <w:bookmarkStart w:id="4" w:name="0607e6f3-e82e-49a9-b315-c957a5fafe42"/>
      <w:bookmarkEnd w:id="3"/>
      <w:r w:rsidRPr="0002319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2145D5" w:rsidRPr="0002319E" w:rsidRDefault="002145D5">
      <w:pPr>
        <w:spacing w:after="0"/>
        <w:ind w:left="120"/>
        <w:rPr>
          <w:lang w:val="ru-RU"/>
        </w:rPr>
      </w:pPr>
    </w:p>
    <w:p w:rsidR="002145D5" w:rsidRPr="0002319E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11165131"/>
      <w:bookmarkStart w:id="6" w:name="_GoBack"/>
      <w:bookmarkEnd w:id="0"/>
      <w:bookmarkEnd w:id="6"/>
      <w:r w:rsidRPr="0002319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145D5" w:rsidRPr="0002319E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2145D5" w:rsidRPr="005843B0" w:rsidRDefault="005843B0" w:rsidP="005843B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145D5" w:rsidRPr="005843B0" w:rsidRDefault="005843B0" w:rsidP="005843B0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145D5" w:rsidRPr="005843B0" w:rsidRDefault="005843B0" w:rsidP="005843B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145D5" w:rsidRPr="005843B0" w:rsidRDefault="005843B0" w:rsidP="005843B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145D5" w:rsidRPr="005843B0" w:rsidRDefault="005843B0" w:rsidP="005843B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</w:t>
      </w:r>
      <w:r w:rsidR="00245EB9">
        <w:rPr>
          <w:rFonts w:ascii="Times New Roman" w:hAnsi="Times New Roman"/>
          <w:color w:val="000000"/>
          <w:sz w:val="24"/>
          <w:szCs w:val="24"/>
          <w:lang w:val="ru-RU"/>
        </w:rPr>
        <w:t>(2 часа в неделю), в 9 классе 68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(из них 17 часов составляет модуль «Введение в новейшую историю России»</w:t>
      </w:r>
      <w:proofErr w:type="gramEnd"/>
    </w:p>
    <w:p w:rsidR="002145D5" w:rsidRPr="005843B0" w:rsidRDefault="002145D5" w:rsidP="005843B0">
      <w:pPr>
        <w:spacing w:line="240" w:lineRule="auto"/>
        <w:rPr>
          <w:sz w:val="24"/>
          <w:szCs w:val="24"/>
          <w:lang w:val="ru-RU"/>
        </w:rPr>
        <w:sectPr w:rsidR="002145D5" w:rsidRPr="005843B0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11165129"/>
      <w:bookmarkEnd w:id="5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Древняя Индия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5843B0">
        <w:rPr>
          <w:rFonts w:ascii="Times New Roman" w:hAnsi="Times New Roman"/>
          <w:color w:val="000000"/>
          <w:sz w:val="24"/>
          <w:szCs w:val="24"/>
        </w:rPr>
        <w:t>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5843B0">
        <w:rPr>
          <w:rFonts w:ascii="Times New Roman" w:hAnsi="Times New Roman"/>
          <w:color w:val="000000"/>
          <w:sz w:val="24"/>
          <w:szCs w:val="24"/>
        </w:rPr>
        <w:t>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5843B0">
        <w:rPr>
          <w:rFonts w:ascii="Times New Roman" w:hAnsi="Times New Roman"/>
          <w:color w:val="000000"/>
          <w:sz w:val="24"/>
          <w:szCs w:val="24"/>
        </w:rPr>
        <w:t>XIV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5843B0">
        <w:rPr>
          <w:rFonts w:ascii="Times New Roman" w:hAnsi="Times New Roman"/>
          <w:color w:val="000000"/>
          <w:sz w:val="24"/>
          <w:szCs w:val="24"/>
        </w:rPr>
        <w:t>XII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</w:rPr>
        <w:t>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и славянские государства в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5843B0">
        <w:rPr>
          <w:rFonts w:ascii="Times New Roman" w:hAnsi="Times New Roman"/>
          <w:color w:val="000000"/>
          <w:sz w:val="24"/>
          <w:szCs w:val="24"/>
        </w:rPr>
        <w:t>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2145D5" w:rsidRPr="005843B0" w:rsidRDefault="002145D5" w:rsidP="005843B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2145D5" w:rsidRPr="005843B0" w:rsidRDefault="002145D5" w:rsidP="005843B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Народы и государства на территории нашей страны в древности. Восточная Европа в середине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веке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варяг в греки». Волжский торговый путь. Языческий пантеон.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Русская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5843B0">
        <w:rPr>
          <w:rFonts w:ascii="Times New Roman" w:hAnsi="Times New Roman"/>
          <w:color w:val="000000"/>
          <w:sz w:val="24"/>
          <w:szCs w:val="24"/>
        </w:rPr>
        <w:t>XIII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5843B0">
        <w:rPr>
          <w:rFonts w:ascii="Times New Roman" w:hAnsi="Times New Roman"/>
          <w:color w:val="000000"/>
          <w:sz w:val="24"/>
          <w:szCs w:val="24"/>
        </w:rPr>
        <w:t>XIV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5843B0">
        <w:rPr>
          <w:rFonts w:ascii="Times New Roman" w:hAnsi="Times New Roman"/>
          <w:color w:val="000000"/>
          <w:sz w:val="24"/>
          <w:szCs w:val="24"/>
        </w:rPr>
        <w:t>XV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нально-освободительное движение в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Нидерландах: цели, участники, формы борьбы. Итоги и значение Нидерландской революции.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5843B0">
        <w:rPr>
          <w:rFonts w:ascii="Times New Roman" w:hAnsi="Times New Roman"/>
          <w:color w:val="000000"/>
          <w:sz w:val="24"/>
          <w:szCs w:val="24"/>
        </w:rPr>
        <w:t>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5843B0">
        <w:rPr>
          <w:rFonts w:ascii="Times New Roman" w:hAnsi="Times New Roman"/>
          <w:color w:val="000000"/>
          <w:sz w:val="24"/>
          <w:szCs w:val="24"/>
        </w:rPr>
        <w:t>XIII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5843B0">
        <w:rPr>
          <w:rFonts w:ascii="Times New Roman" w:hAnsi="Times New Roman"/>
          <w:color w:val="000000"/>
          <w:sz w:val="24"/>
          <w:szCs w:val="24"/>
        </w:rPr>
        <w:t>XIV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5843B0">
        <w:rPr>
          <w:rFonts w:ascii="Times New Roman" w:hAnsi="Times New Roman"/>
          <w:color w:val="000000"/>
          <w:sz w:val="24"/>
          <w:szCs w:val="24"/>
        </w:rPr>
        <w:t>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дума». Местничество. Местное управление: наместники и волостели, система кормлений. Государство и церковь.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5843B0">
        <w:rPr>
          <w:rFonts w:ascii="Times New Roman" w:hAnsi="Times New Roman"/>
          <w:color w:val="000000"/>
          <w:sz w:val="24"/>
          <w:szCs w:val="24"/>
        </w:rPr>
        <w:t>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Запорожской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Сечью. Восстание Богдана Хмельницкого. Пер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е-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Изменения в картине мира человека в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машинным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Попытки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Россия в эпоху преобразований Петра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Табель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Битва при д. Лесной и победа под Полтавой.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ы Иоа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нновны. Кабинет министров. Роль Э. Бирона, А. И. Остермана, А. П. Волы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н-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ского, Б. Х. Миниха в управлении и политической жизни страны.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Укрепление границ империи на восточной и юго-восточной окраинах.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Манифест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а-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 начале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сс в пр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Эволюция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испано-американская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война, русско-японская война, боснийский кризис). Балканские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Проекты либеральных реформ Александра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Социальная и правовая модернизация страны при Александре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на пороге ХХ </w:t>
      </w:r>
      <w:proofErr w:type="gramStart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</w:rPr>
        <w:t>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5843B0">
        <w:rPr>
          <w:rFonts w:ascii="Times New Roman" w:hAnsi="Times New Roman"/>
          <w:color w:val="000000"/>
          <w:sz w:val="24"/>
          <w:szCs w:val="24"/>
        </w:rPr>
        <w:t>IV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Идейно-политический спектр. Общественный и социальный подъем.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5843B0">
        <w:rPr>
          <w:rFonts w:ascii="Times New Roman" w:hAnsi="Times New Roman"/>
          <w:color w:val="000000"/>
          <w:sz w:val="24"/>
          <w:szCs w:val="24"/>
        </w:rPr>
        <w:t>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Российская Федерация в начале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экономических проектов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5843B0">
        <w:rPr>
          <w:rFonts w:ascii="Times New Roman" w:hAnsi="Times New Roman"/>
          <w:color w:val="000000"/>
          <w:sz w:val="24"/>
          <w:szCs w:val="24"/>
        </w:rPr>
        <w:t>XXI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8" w:name="block-11165130"/>
      <w:bookmarkEnd w:id="7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145D5" w:rsidRPr="005843B0" w:rsidRDefault="002145D5" w:rsidP="005843B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145D5" w:rsidRPr="005843B0" w:rsidRDefault="005843B0" w:rsidP="005843B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145D5" w:rsidRPr="005843B0" w:rsidRDefault="002145D5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145D5" w:rsidRPr="005843B0" w:rsidRDefault="005843B0" w:rsidP="005843B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:rsidR="002145D5" w:rsidRPr="005843B0" w:rsidRDefault="005843B0" w:rsidP="0002319E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145D5" w:rsidRPr="005843B0" w:rsidRDefault="005843B0" w:rsidP="0002319E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145D5" w:rsidRPr="005843B0" w:rsidRDefault="005843B0" w:rsidP="0002319E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145D5" w:rsidRPr="005843B0" w:rsidRDefault="005843B0" w:rsidP="0002319E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145D5" w:rsidRPr="005843B0" w:rsidRDefault="005843B0" w:rsidP="0002319E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145D5" w:rsidRPr="005843B0" w:rsidRDefault="005843B0" w:rsidP="0002319E">
      <w:pPr>
        <w:numPr>
          <w:ilvl w:val="0"/>
          <w:numId w:val="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145D5" w:rsidRPr="005843B0" w:rsidRDefault="005843B0" w:rsidP="0002319E">
      <w:pPr>
        <w:numPr>
          <w:ilvl w:val="0"/>
          <w:numId w:val="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145D5" w:rsidRPr="005843B0" w:rsidRDefault="005843B0" w:rsidP="0002319E">
      <w:pPr>
        <w:numPr>
          <w:ilvl w:val="0"/>
          <w:numId w:val="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145D5" w:rsidRPr="005843B0" w:rsidRDefault="005843B0" w:rsidP="0002319E">
      <w:pPr>
        <w:numPr>
          <w:ilvl w:val="0"/>
          <w:numId w:val="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145D5" w:rsidRPr="005843B0" w:rsidRDefault="005843B0" w:rsidP="0002319E">
      <w:pPr>
        <w:numPr>
          <w:ilvl w:val="0"/>
          <w:numId w:val="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145D5" w:rsidRPr="005843B0" w:rsidRDefault="005843B0" w:rsidP="0002319E">
      <w:pPr>
        <w:numPr>
          <w:ilvl w:val="0"/>
          <w:numId w:val="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2145D5" w:rsidRPr="005843B0" w:rsidRDefault="005843B0" w:rsidP="0002319E">
      <w:pPr>
        <w:numPr>
          <w:ilvl w:val="0"/>
          <w:numId w:val="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2145D5" w:rsidRPr="005843B0" w:rsidRDefault="005843B0" w:rsidP="0002319E">
      <w:pPr>
        <w:numPr>
          <w:ilvl w:val="0"/>
          <w:numId w:val="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145D5" w:rsidRPr="005843B0" w:rsidRDefault="005843B0" w:rsidP="0002319E">
      <w:pPr>
        <w:numPr>
          <w:ilvl w:val="0"/>
          <w:numId w:val="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145D5" w:rsidRPr="005843B0" w:rsidRDefault="005843B0" w:rsidP="0002319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145D5" w:rsidRPr="005843B0" w:rsidRDefault="005843B0" w:rsidP="0002319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145D5" w:rsidRPr="005843B0" w:rsidRDefault="005843B0" w:rsidP="0002319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145D5" w:rsidRPr="005843B0" w:rsidRDefault="005843B0" w:rsidP="0002319E">
      <w:pPr>
        <w:numPr>
          <w:ilvl w:val="0"/>
          <w:numId w:val="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145D5" w:rsidRPr="005843B0" w:rsidRDefault="005843B0" w:rsidP="0002319E">
      <w:pPr>
        <w:numPr>
          <w:ilvl w:val="0"/>
          <w:numId w:val="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145D5" w:rsidRPr="005843B0" w:rsidRDefault="005843B0" w:rsidP="0002319E">
      <w:pPr>
        <w:numPr>
          <w:ilvl w:val="0"/>
          <w:numId w:val="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145D5" w:rsidRPr="005843B0" w:rsidRDefault="005843B0" w:rsidP="0002319E">
      <w:pPr>
        <w:numPr>
          <w:ilvl w:val="0"/>
          <w:numId w:val="1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145D5" w:rsidRPr="005843B0" w:rsidRDefault="005843B0" w:rsidP="0002319E">
      <w:pPr>
        <w:numPr>
          <w:ilvl w:val="0"/>
          <w:numId w:val="1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145D5" w:rsidRPr="005843B0" w:rsidRDefault="005843B0" w:rsidP="0002319E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145D5" w:rsidRPr="005843B0" w:rsidRDefault="005843B0" w:rsidP="0002319E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рств в Ср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145D5" w:rsidRPr="005843B0" w:rsidRDefault="005843B0" w:rsidP="0002319E">
      <w:pPr>
        <w:numPr>
          <w:ilvl w:val="0"/>
          <w:numId w:val="1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145D5" w:rsidRPr="005843B0" w:rsidRDefault="005843B0" w:rsidP="0002319E">
      <w:pPr>
        <w:numPr>
          <w:ilvl w:val="0"/>
          <w:numId w:val="1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2145D5" w:rsidRPr="005843B0" w:rsidRDefault="005843B0" w:rsidP="0002319E">
      <w:pPr>
        <w:numPr>
          <w:ilvl w:val="0"/>
          <w:numId w:val="1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145D5" w:rsidRPr="005843B0" w:rsidRDefault="005843B0" w:rsidP="0002319E">
      <w:pPr>
        <w:numPr>
          <w:ilvl w:val="0"/>
          <w:numId w:val="1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2145D5" w:rsidRPr="005843B0" w:rsidRDefault="005843B0" w:rsidP="0002319E">
      <w:pPr>
        <w:numPr>
          <w:ilvl w:val="0"/>
          <w:numId w:val="1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145D5" w:rsidRPr="005843B0" w:rsidRDefault="005843B0" w:rsidP="0002319E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145D5" w:rsidRPr="005843B0" w:rsidRDefault="005843B0" w:rsidP="0002319E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145D5" w:rsidRPr="005843B0" w:rsidRDefault="005843B0" w:rsidP="0002319E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145D5" w:rsidRPr="005843B0" w:rsidRDefault="005843B0" w:rsidP="0002319E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145D5" w:rsidRPr="005843B0" w:rsidRDefault="005843B0" w:rsidP="0002319E">
      <w:pPr>
        <w:numPr>
          <w:ilvl w:val="0"/>
          <w:numId w:val="1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2145D5" w:rsidRPr="005843B0" w:rsidRDefault="005843B0" w:rsidP="0002319E">
      <w:pPr>
        <w:numPr>
          <w:ilvl w:val="0"/>
          <w:numId w:val="1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145D5" w:rsidRPr="005843B0" w:rsidRDefault="005843B0" w:rsidP="0002319E">
      <w:pPr>
        <w:numPr>
          <w:ilvl w:val="0"/>
          <w:numId w:val="1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исторических событий; б) соотносить объяснение причин и следствий событий, представленное в нескольких текстах;</w:t>
      </w:r>
    </w:p>
    <w:p w:rsidR="002145D5" w:rsidRPr="005843B0" w:rsidRDefault="005843B0" w:rsidP="0002319E">
      <w:pPr>
        <w:numPr>
          <w:ilvl w:val="0"/>
          <w:numId w:val="1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145D5" w:rsidRPr="005843B0" w:rsidRDefault="005843B0" w:rsidP="0002319E">
      <w:pPr>
        <w:numPr>
          <w:ilvl w:val="0"/>
          <w:numId w:val="1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145D5" w:rsidRPr="005843B0" w:rsidRDefault="005843B0" w:rsidP="0002319E">
      <w:pPr>
        <w:numPr>
          <w:ilvl w:val="0"/>
          <w:numId w:val="1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145D5" w:rsidRPr="005843B0" w:rsidRDefault="005843B0" w:rsidP="0002319E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145D5" w:rsidRPr="005843B0" w:rsidRDefault="005843B0" w:rsidP="0002319E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145D5" w:rsidRPr="005843B0" w:rsidRDefault="005843B0" w:rsidP="0002319E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145D5" w:rsidRPr="005843B0" w:rsidRDefault="005843B0" w:rsidP="0002319E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2145D5" w:rsidRPr="005843B0" w:rsidRDefault="005843B0" w:rsidP="0002319E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145D5" w:rsidRPr="005843B0" w:rsidRDefault="005843B0" w:rsidP="0002319E">
      <w:pPr>
        <w:numPr>
          <w:ilvl w:val="0"/>
          <w:numId w:val="1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2145D5" w:rsidRPr="005843B0" w:rsidRDefault="005843B0" w:rsidP="0002319E">
      <w:pPr>
        <w:numPr>
          <w:ilvl w:val="0"/>
          <w:numId w:val="1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145D5" w:rsidRPr="005843B0" w:rsidRDefault="005843B0" w:rsidP="0002319E">
      <w:pPr>
        <w:numPr>
          <w:ilvl w:val="0"/>
          <w:numId w:val="1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2145D5" w:rsidRPr="005843B0" w:rsidRDefault="005843B0" w:rsidP="0002319E">
      <w:pPr>
        <w:numPr>
          <w:ilvl w:val="0"/>
          <w:numId w:val="1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145D5" w:rsidRPr="005843B0" w:rsidRDefault="005843B0" w:rsidP="0002319E">
      <w:pPr>
        <w:numPr>
          <w:ilvl w:val="0"/>
          <w:numId w:val="2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2145D5" w:rsidRPr="005843B0" w:rsidRDefault="005843B0" w:rsidP="0002319E">
      <w:pPr>
        <w:numPr>
          <w:ilvl w:val="0"/>
          <w:numId w:val="2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145D5" w:rsidRPr="005843B0" w:rsidRDefault="005843B0" w:rsidP="0002319E">
      <w:pPr>
        <w:numPr>
          <w:ilvl w:val="0"/>
          <w:numId w:val="2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145D5" w:rsidRPr="005843B0" w:rsidRDefault="005843B0" w:rsidP="0002319E">
      <w:pPr>
        <w:numPr>
          <w:ilvl w:val="0"/>
          <w:numId w:val="2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145D5" w:rsidRPr="005843B0" w:rsidRDefault="005843B0" w:rsidP="0002319E">
      <w:pPr>
        <w:numPr>
          <w:ilvl w:val="0"/>
          <w:numId w:val="2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2145D5" w:rsidRPr="005843B0" w:rsidRDefault="005843B0" w:rsidP="0002319E">
      <w:pPr>
        <w:numPr>
          <w:ilvl w:val="0"/>
          <w:numId w:val="21"/>
        </w:numPr>
        <w:spacing w:after="0" w:line="240" w:lineRule="auto"/>
        <w:ind w:left="-567" w:firstLine="0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5843B0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2145D5" w:rsidRPr="005843B0" w:rsidRDefault="005843B0" w:rsidP="0002319E">
      <w:pPr>
        <w:numPr>
          <w:ilvl w:val="0"/>
          <w:numId w:val="2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образе жизни различных групп населения в России и других странах в раннее Новое время;</w:t>
      </w:r>
    </w:p>
    <w:p w:rsidR="002145D5" w:rsidRPr="005843B0" w:rsidRDefault="005843B0" w:rsidP="0002319E">
      <w:pPr>
        <w:numPr>
          <w:ilvl w:val="0"/>
          <w:numId w:val="2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145D5" w:rsidRPr="005843B0" w:rsidRDefault="005843B0" w:rsidP="0002319E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145D5" w:rsidRPr="005843B0" w:rsidRDefault="005843B0" w:rsidP="0002319E">
      <w:pPr>
        <w:numPr>
          <w:ilvl w:val="0"/>
          <w:numId w:val="2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145D5" w:rsidRPr="005843B0" w:rsidRDefault="005843B0" w:rsidP="0002319E">
      <w:pPr>
        <w:numPr>
          <w:ilvl w:val="0"/>
          <w:numId w:val="2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2145D5" w:rsidRPr="005843B0" w:rsidRDefault="005843B0" w:rsidP="0002319E">
      <w:pPr>
        <w:numPr>
          <w:ilvl w:val="0"/>
          <w:numId w:val="23"/>
        </w:numPr>
        <w:spacing w:after="0" w:line="240" w:lineRule="auto"/>
        <w:ind w:left="-567" w:firstLine="0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843B0">
        <w:rPr>
          <w:rFonts w:ascii="Times New Roman" w:hAnsi="Times New Roman"/>
          <w:color w:val="000000"/>
          <w:sz w:val="24"/>
          <w:szCs w:val="24"/>
        </w:rPr>
        <w:t>XVII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5843B0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2145D5" w:rsidRPr="00245EB9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245EB9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145D5" w:rsidRPr="00245EB9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145D5" w:rsidRPr="005843B0" w:rsidRDefault="005843B0" w:rsidP="0002319E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2145D5" w:rsidRPr="005843B0" w:rsidRDefault="005843B0" w:rsidP="0002319E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145D5" w:rsidRPr="005843B0" w:rsidRDefault="005843B0" w:rsidP="0002319E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145D5" w:rsidRPr="005843B0" w:rsidRDefault="005843B0" w:rsidP="0002319E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145D5" w:rsidRPr="005843B0" w:rsidRDefault="005843B0" w:rsidP="0002319E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145D5" w:rsidRPr="005843B0" w:rsidRDefault="005843B0" w:rsidP="0002319E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145D5" w:rsidRPr="005843B0" w:rsidRDefault="005843B0" w:rsidP="0002319E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145D5" w:rsidRPr="005843B0" w:rsidRDefault="005843B0" w:rsidP="0002319E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145D5" w:rsidRPr="005843B0" w:rsidRDefault="005843B0" w:rsidP="0002319E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2145D5" w:rsidRPr="005843B0" w:rsidRDefault="005843B0" w:rsidP="0002319E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2145D5" w:rsidRPr="005843B0" w:rsidRDefault="005843B0" w:rsidP="0002319E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145D5" w:rsidRPr="005843B0" w:rsidRDefault="005843B0" w:rsidP="0002319E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145D5" w:rsidRPr="005843B0" w:rsidRDefault="005843B0" w:rsidP="0002319E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145D5" w:rsidRPr="005843B0" w:rsidRDefault="005843B0" w:rsidP="0002319E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2145D5" w:rsidRPr="005843B0" w:rsidRDefault="005843B0" w:rsidP="0002319E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XVIII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145D5" w:rsidRPr="005843B0" w:rsidRDefault="002145D5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145D5" w:rsidRPr="005843B0" w:rsidRDefault="005843B0" w:rsidP="0002319E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2145D5" w:rsidRPr="005843B0" w:rsidRDefault="005843B0" w:rsidP="0002319E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145D5" w:rsidRPr="005843B0" w:rsidRDefault="005843B0" w:rsidP="0002319E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145D5" w:rsidRPr="005843B0" w:rsidRDefault="005843B0" w:rsidP="0002319E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145D5" w:rsidRPr="005843B0" w:rsidRDefault="005843B0" w:rsidP="0002319E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145D5" w:rsidRPr="005843B0" w:rsidRDefault="005843B0" w:rsidP="0002319E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2145D5" w:rsidRPr="005843B0" w:rsidRDefault="005843B0" w:rsidP="0002319E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145D5" w:rsidRPr="005843B0" w:rsidRDefault="005843B0" w:rsidP="0002319E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145D5" w:rsidRPr="005843B0" w:rsidRDefault="005843B0" w:rsidP="0002319E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145D5" w:rsidRPr="005843B0" w:rsidRDefault="005843B0" w:rsidP="0002319E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145D5" w:rsidRPr="005843B0" w:rsidRDefault="005843B0" w:rsidP="0002319E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145D5" w:rsidRPr="005843B0" w:rsidRDefault="005843B0" w:rsidP="0002319E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2145D5" w:rsidRPr="005843B0" w:rsidRDefault="005843B0" w:rsidP="0002319E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145D5" w:rsidRPr="005843B0" w:rsidRDefault="005843B0" w:rsidP="0002319E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145D5" w:rsidRPr="005843B0" w:rsidRDefault="005843B0" w:rsidP="0002319E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2145D5" w:rsidRPr="005843B0" w:rsidRDefault="005843B0" w:rsidP="0002319E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2145D5" w:rsidRPr="005843B0" w:rsidRDefault="005843B0" w:rsidP="0002319E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145D5" w:rsidRPr="005843B0" w:rsidRDefault="005843B0" w:rsidP="0002319E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145D5" w:rsidRPr="005843B0" w:rsidRDefault="005843B0" w:rsidP="0002319E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145D5" w:rsidRPr="005843B0" w:rsidRDefault="005843B0" w:rsidP="0002319E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145D5" w:rsidRPr="005843B0" w:rsidRDefault="005843B0" w:rsidP="0002319E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145D5" w:rsidRPr="005843B0" w:rsidRDefault="005843B0" w:rsidP="0002319E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XXI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145D5" w:rsidRPr="005843B0" w:rsidRDefault="005843B0" w:rsidP="0002319E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2145D5" w:rsidRPr="005843B0" w:rsidRDefault="005843B0" w:rsidP="0002319E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145D5" w:rsidRPr="005843B0" w:rsidRDefault="005843B0" w:rsidP="0002319E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145D5" w:rsidRPr="005843B0" w:rsidRDefault="005843B0" w:rsidP="0002319E">
      <w:pPr>
        <w:spacing w:after="0" w:line="240" w:lineRule="auto"/>
        <w:ind w:left="-567"/>
        <w:jc w:val="both"/>
        <w:rPr>
          <w:sz w:val="24"/>
          <w:szCs w:val="24"/>
        </w:rPr>
      </w:pPr>
      <w:r w:rsidRPr="005843B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145D5" w:rsidRPr="005843B0" w:rsidRDefault="005843B0" w:rsidP="0002319E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., объяснять,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2145D5" w:rsidRPr="005843B0" w:rsidRDefault="005843B0" w:rsidP="0002319E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том числе на региональном материале);</w:t>
      </w:r>
    </w:p>
    <w:p w:rsidR="002145D5" w:rsidRPr="005843B0" w:rsidRDefault="005843B0" w:rsidP="0002319E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5843B0">
        <w:rPr>
          <w:rFonts w:ascii="Times New Roman" w:hAnsi="Times New Roman"/>
          <w:color w:val="000000"/>
          <w:sz w:val="24"/>
          <w:szCs w:val="24"/>
        </w:rPr>
        <w:t>XIX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145D5" w:rsidRPr="005843B0" w:rsidRDefault="005843B0" w:rsidP="0002319E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5843B0">
        <w:rPr>
          <w:rFonts w:ascii="Times New Roman" w:hAnsi="Times New Roman"/>
          <w:color w:val="000000"/>
          <w:sz w:val="24"/>
          <w:szCs w:val="24"/>
        </w:rPr>
        <w:t>XX</w:t>
      </w:r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proofErr w:type="gramStart"/>
      <w:r w:rsidRPr="005843B0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584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145D5" w:rsidRPr="005843B0" w:rsidRDefault="002145D5" w:rsidP="005843B0">
      <w:pPr>
        <w:spacing w:line="240" w:lineRule="auto"/>
        <w:rPr>
          <w:sz w:val="24"/>
          <w:szCs w:val="24"/>
          <w:lang w:val="ru-RU"/>
        </w:rPr>
        <w:sectPr w:rsidR="002145D5" w:rsidRPr="005843B0">
          <w:pgSz w:w="11906" w:h="16383"/>
          <w:pgMar w:top="1134" w:right="850" w:bottom="1134" w:left="1701" w:header="720" w:footer="720" w:gutter="0"/>
          <w:cols w:space="720"/>
        </w:sect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bookmarkStart w:id="9" w:name="block-11165126"/>
      <w:bookmarkEnd w:id="8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843B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47"/>
        <w:gridCol w:w="2026"/>
        <w:gridCol w:w="885"/>
        <w:gridCol w:w="1705"/>
        <w:gridCol w:w="1769"/>
        <w:gridCol w:w="2814"/>
      </w:tblGrid>
      <w:tr w:rsidR="00707F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145D5" w:rsidRPr="005843B0" w:rsidRDefault="002145D5" w:rsidP="005843B0">
      <w:pPr>
        <w:spacing w:line="240" w:lineRule="auto"/>
        <w:rPr>
          <w:sz w:val="24"/>
          <w:szCs w:val="24"/>
        </w:rPr>
        <w:sectPr w:rsidR="002145D5" w:rsidRPr="005843B0" w:rsidSect="005843B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58"/>
        <w:gridCol w:w="1847"/>
        <w:gridCol w:w="903"/>
        <w:gridCol w:w="1745"/>
        <w:gridCol w:w="1810"/>
        <w:gridCol w:w="2883"/>
      </w:tblGrid>
      <w:tr w:rsidR="00707F2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конца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145D5" w:rsidRPr="005843B0" w:rsidRDefault="002145D5" w:rsidP="005843B0">
      <w:pPr>
        <w:spacing w:line="240" w:lineRule="auto"/>
        <w:rPr>
          <w:sz w:val="24"/>
          <w:szCs w:val="24"/>
        </w:rPr>
        <w:sectPr w:rsidR="002145D5" w:rsidRPr="005843B0" w:rsidSect="005843B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646"/>
        <w:gridCol w:w="2054"/>
        <w:gridCol w:w="377"/>
        <w:gridCol w:w="506"/>
        <w:gridCol w:w="486"/>
        <w:gridCol w:w="1216"/>
        <w:gridCol w:w="202"/>
        <w:gridCol w:w="1563"/>
        <w:gridCol w:w="2796"/>
      </w:tblGrid>
      <w:tr w:rsidR="00707F27" w:rsidTr="0002319E">
        <w:trPr>
          <w:trHeight w:val="144"/>
          <w:tblCellSpacing w:w="20" w:type="nil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73" w:type="dxa"/>
            <w:gridSpan w:val="5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6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9846" w:type="dxa"/>
            <w:gridSpan w:val="9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3077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5777" w:type="dxa"/>
            <w:gridSpan w:val="4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9846" w:type="dxa"/>
            <w:gridSpan w:val="9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2.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 w:rsidRPr="0044339A" w:rsidTr="0002319E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270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263" w:type="dxa"/>
            <w:gridSpan w:val="5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Tr="0002319E">
        <w:trPr>
          <w:trHeight w:val="144"/>
          <w:tblCellSpacing w:w="20" w:type="nil"/>
        </w:trPr>
        <w:tc>
          <w:tcPr>
            <w:tcW w:w="270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3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65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9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145D5" w:rsidRPr="005843B0" w:rsidRDefault="002145D5" w:rsidP="005843B0">
      <w:pPr>
        <w:spacing w:line="240" w:lineRule="auto"/>
        <w:rPr>
          <w:sz w:val="24"/>
          <w:szCs w:val="24"/>
        </w:rPr>
        <w:sectPr w:rsidR="002145D5" w:rsidRPr="005843B0" w:rsidSect="005843B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22"/>
        <w:gridCol w:w="1811"/>
        <w:gridCol w:w="845"/>
        <w:gridCol w:w="1618"/>
        <w:gridCol w:w="1677"/>
        <w:gridCol w:w="2662"/>
      </w:tblGrid>
      <w:tr w:rsidR="00707F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эпоху преобразован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ий Петра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 w:rsidRPr="004433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9881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687"/>
        <w:gridCol w:w="2117"/>
        <w:gridCol w:w="415"/>
        <w:gridCol w:w="531"/>
        <w:gridCol w:w="461"/>
        <w:gridCol w:w="1276"/>
        <w:gridCol w:w="104"/>
        <w:gridCol w:w="1455"/>
        <w:gridCol w:w="2835"/>
      </w:tblGrid>
      <w:tr w:rsidR="00707F27" w:rsidTr="00263E6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5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145D5" w:rsidRPr="005843B0" w:rsidRDefault="002145D5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9881" w:type="dxa"/>
            <w:gridSpan w:val="9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</w:t>
            </w:r>
            <w:proofErr w:type="gramStart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 — начале ХХ </w:t>
            </w:r>
            <w:proofErr w:type="gramStart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53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3219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5670" w:type="dxa"/>
            <w:gridSpan w:val="4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9881" w:type="dxa"/>
            <w:gridSpan w:val="9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RPr="0044339A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5843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2804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131" w:type="dxa"/>
            <w:gridSpan w:val="5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9881" w:type="dxa"/>
            <w:gridSpan w:val="9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584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Воссоединение Крыма с Россией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2804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131" w:type="dxa"/>
            <w:gridSpan w:val="5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7F27" w:rsidTr="00263E68">
        <w:trPr>
          <w:trHeight w:val="144"/>
          <w:tblCellSpacing w:w="20" w:type="nil"/>
        </w:trPr>
        <w:tc>
          <w:tcPr>
            <w:tcW w:w="2804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3E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5843B0" w:rsidP="005843B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8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145D5" w:rsidRPr="005843B0" w:rsidRDefault="002145D5" w:rsidP="005843B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11165128"/>
      <w:bookmarkEnd w:id="9"/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145D5" w:rsidRPr="005843B0" w:rsidRDefault="005843B0" w:rsidP="005843B0">
      <w:pPr>
        <w:spacing w:after="0" w:line="240" w:lineRule="auto"/>
        <w:ind w:left="120"/>
        <w:rPr>
          <w:sz w:val="24"/>
          <w:szCs w:val="24"/>
          <w:lang w:val="ru-RU"/>
        </w:rPr>
      </w:pPr>
      <w:r w:rsidRPr="005843B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10"/>
    </w:p>
    <w:sectPr w:rsidR="002145D5" w:rsidRPr="005843B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23" w:rsidRDefault="00846A23" w:rsidP="0002319E">
      <w:pPr>
        <w:spacing w:after="0" w:line="240" w:lineRule="auto"/>
      </w:pPr>
      <w:r>
        <w:separator/>
      </w:r>
    </w:p>
  </w:endnote>
  <w:endnote w:type="continuationSeparator" w:id="0">
    <w:p w:rsidR="00846A23" w:rsidRDefault="00846A23" w:rsidP="0002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0642786"/>
      <w:docPartObj>
        <w:docPartGallery w:val="Page Numbers (Bottom of Page)"/>
        <w:docPartUnique/>
      </w:docPartObj>
    </w:sdtPr>
    <w:sdtEndPr/>
    <w:sdtContent>
      <w:p w:rsidR="0002319E" w:rsidRDefault="0002319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39A" w:rsidRPr="0044339A">
          <w:rPr>
            <w:noProof/>
            <w:lang w:val="ru-RU"/>
          </w:rPr>
          <w:t>1</w:t>
        </w:r>
        <w:r>
          <w:fldChar w:fldCharType="end"/>
        </w:r>
      </w:p>
    </w:sdtContent>
  </w:sdt>
  <w:p w:rsidR="0002319E" w:rsidRDefault="0002319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23" w:rsidRDefault="00846A23" w:rsidP="0002319E">
      <w:pPr>
        <w:spacing w:after="0" w:line="240" w:lineRule="auto"/>
      </w:pPr>
      <w:r>
        <w:separator/>
      </w:r>
    </w:p>
  </w:footnote>
  <w:footnote w:type="continuationSeparator" w:id="0">
    <w:p w:rsidR="00846A23" w:rsidRDefault="00846A23" w:rsidP="0002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3D2"/>
    <w:multiLevelType w:val="multilevel"/>
    <w:tmpl w:val="BADAE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1636E"/>
    <w:multiLevelType w:val="multilevel"/>
    <w:tmpl w:val="6EB0C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E65A5"/>
    <w:multiLevelType w:val="multilevel"/>
    <w:tmpl w:val="55286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5D4953"/>
    <w:multiLevelType w:val="multilevel"/>
    <w:tmpl w:val="95464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0113A"/>
    <w:multiLevelType w:val="multilevel"/>
    <w:tmpl w:val="38A23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FA321D"/>
    <w:multiLevelType w:val="multilevel"/>
    <w:tmpl w:val="9DE6F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BD095E"/>
    <w:multiLevelType w:val="multilevel"/>
    <w:tmpl w:val="0714E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F85518"/>
    <w:multiLevelType w:val="multilevel"/>
    <w:tmpl w:val="73F61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535E30"/>
    <w:multiLevelType w:val="multilevel"/>
    <w:tmpl w:val="2FB46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477277"/>
    <w:multiLevelType w:val="multilevel"/>
    <w:tmpl w:val="422E6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714877"/>
    <w:multiLevelType w:val="multilevel"/>
    <w:tmpl w:val="613CA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B6352A"/>
    <w:multiLevelType w:val="multilevel"/>
    <w:tmpl w:val="AF40D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C2367"/>
    <w:multiLevelType w:val="multilevel"/>
    <w:tmpl w:val="CFEC1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D74359"/>
    <w:multiLevelType w:val="multilevel"/>
    <w:tmpl w:val="DE8A0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B36ECA"/>
    <w:multiLevelType w:val="multilevel"/>
    <w:tmpl w:val="0A6AE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C508E8"/>
    <w:multiLevelType w:val="multilevel"/>
    <w:tmpl w:val="9B5EF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D101A2"/>
    <w:multiLevelType w:val="multilevel"/>
    <w:tmpl w:val="CB181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E21C26"/>
    <w:multiLevelType w:val="multilevel"/>
    <w:tmpl w:val="49467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6A73F5"/>
    <w:multiLevelType w:val="multilevel"/>
    <w:tmpl w:val="9E5E1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2E6087"/>
    <w:multiLevelType w:val="multilevel"/>
    <w:tmpl w:val="D3D66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255249"/>
    <w:multiLevelType w:val="multilevel"/>
    <w:tmpl w:val="09649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1D6326"/>
    <w:multiLevelType w:val="multilevel"/>
    <w:tmpl w:val="04962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384681"/>
    <w:multiLevelType w:val="multilevel"/>
    <w:tmpl w:val="E98E8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E10357"/>
    <w:multiLevelType w:val="multilevel"/>
    <w:tmpl w:val="7C987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4A7A7B"/>
    <w:multiLevelType w:val="multilevel"/>
    <w:tmpl w:val="067C0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A22D2A"/>
    <w:multiLevelType w:val="multilevel"/>
    <w:tmpl w:val="BD6A2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9D34E6"/>
    <w:multiLevelType w:val="multilevel"/>
    <w:tmpl w:val="49B2A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B27143"/>
    <w:multiLevelType w:val="multilevel"/>
    <w:tmpl w:val="DD049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D02747"/>
    <w:multiLevelType w:val="multilevel"/>
    <w:tmpl w:val="372E3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3B1F07"/>
    <w:multiLevelType w:val="multilevel"/>
    <w:tmpl w:val="0B843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865E5B"/>
    <w:multiLevelType w:val="multilevel"/>
    <w:tmpl w:val="156E6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F0518F"/>
    <w:multiLevelType w:val="multilevel"/>
    <w:tmpl w:val="44E43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523C9D"/>
    <w:multiLevelType w:val="multilevel"/>
    <w:tmpl w:val="07C2E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9858E2"/>
    <w:multiLevelType w:val="multilevel"/>
    <w:tmpl w:val="58620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34319E"/>
    <w:multiLevelType w:val="multilevel"/>
    <w:tmpl w:val="4E94D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F23F8B"/>
    <w:multiLevelType w:val="multilevel"/>
    <w:tmpl w:val="D9F05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290203"/>
    <w:multiLevelType w:val="multilevel"/>
    <w:tmpl w:val="A0CC1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FA573E"/>
    <w:multiLevelType w:val="multilevel"/>
    <w:tmpl w:val="35BE4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4"/>
  </w:num>
  <w:num w:numId="3">
    <w:abstractNumId w:val="8"/>
  </w:num>
  <w:num w:numId="4">
    <w:abstractNumId w:val="15"/>
  </w:num>
  <w:num w:numId="5">
    <w:abstractNumId w:val="13"/>
  </w:num>
  <w:num w:numId="6">
    <w:abstractNumId w:val="36"/>
  </w:num>
  <w:num w:numId="7">
    <w:abstractNumId w:val="5"/>
  </w:num>
  <w:num w:numId="8">
    <w:abstractNumId w:val="33"/>
  </w:num>
  <w:num w:numId="9">
    <w:abstractNumId w:val="35"/>
  </w:num>
  <w:num w:numId="10">
    <w:abstractNumId w:val="27"/>
  </w:num>
  <w:num w:numId="11">
    <w:abstractNumId w:val="12"/>
  </w:num>
  <w:num w:numId="12">
    <w:abstractNumId w:val="11"/>
  </w:num>
  <w:num w:numId="13">
    <w:abstractNumId w:val="37"/>
  </w:num>
  <w:num w:numId="14">
    <w:abstractNumId w:val="19"/>
  </w:num>
  <w:num w:numId="15">
    <w:abstractNumId w:val="28"/>
  </w:num>
  <w:num w:numId="16">
    <w:abstractNumId w:val="4"/>
  </w:num>
  <w:num w:numId="17">
    <w:abstractNumId w:val="7"/>
  </w:num>
  <w:num w:numId="18">
    <w:abstractNumId w:val="26"/>
  </w:num>
  <w:num w:numId="19">
    <w:abstractNumId w:val="21"/>
  </w:num>
  <w:num w:numId="20">
    <w:abstractNumId w:val="34"/>
  </w:num>
  <w:num w:numId="21">
    <w:abstractNumId w:val="25"/>
  </w:num>
  <w:num w:numId="22">
    <w:abstractNumId w:val="9"/>
  </w:num>
  <w:num w:numId="23">
    <w:abstractNumId w:val="22"/>
  </w:num>
  <w:num w:numId="24">
    <w:abstractNumId w:val="20"/>
  </w:num>
  <w:num w:numId="25">
    <w:abstractNumId w:val="32"/>
  </w:num>
  <w:num w:numId="26">
    <w:abstractNumId w:val="10"/>
  </w:num>
  <w:num w:numId="27">
    <w:abstractNumId w:val="1"/>
  </w:num>
  <w:num w:numId="28">
    <w:abstractNumId w:val="17"/>
  </w:num>
  <w:num w:numId="29">
    <w:abstractNumId w:val="2"/>
  </w:num>
  <w:num w:numId="30">
    <w:abstractNumId w:val="23"/>
  </w:num>
  <w:num w:numId="31">
    <w:abstractNumId w:val="30"/>
  </w:num>
  <w:num w:numId="32">
    <w:abstractNumId w:val="0"/>
  </w:num>
  <w:num w:numId="33">
    <w:abstractNumId w:val="6"/>
  </w:num>
  <w:num w:numId="34">
    <w:abstractNumId w:val="3"/>
  </w:num>
  <w:num w:numId="35">
    <w:abstractNumId w:val="31"/>
  </w:num>
  <w:num w:numId="36">
    <w:abstractNumId w:val="16"/>
  </w:num>
  <w:num w:numId="37">
    <w:abstractNumId w:val="2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D5"/>
    <w:rsid w:val="0002319E"/>
    <w:rsid w:val="00054CD0"/>
    <w:rsid w:val="001F3D88"/>
    <w:rsid w:val="002145D5"/>
    <w:rsid w:val="00245EB9"/>
    <w:rsid w:val="00263E68"/>
    <w:rsid w:val="0044339A"/>
    <w:rsid w:val="005843B0"/>
    <w:rsid w:val="005F6E28"/>
    <w:rsid w:val="00707F27"/>
    <w:rsid w:val="00846A23"/>
    <w:rsid w:val="00E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2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319E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02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23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2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319E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02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2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QYvDWTH9WJjnn4D/tmH06+qtUc/C34xhylqRjMYUp2c=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QD+bERF1wzr2K/+bWLOKhBO11+BS6whxIeDg/r10nh8=</DigestValue>
    </Reference>
  </SignedInfo>
  <SignatureValue>HmmC3CwKKQH7FzL24QxKZXfc6wHRe2/5Y9FtaIPNBgi2ArjYoSoYTRzM2HJ3MZZv
1WKXw259o5wcIqd+rY/c6Q==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7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74"/>
            <mdssi:RelationshipReference xmlns:mdssi="http://schemas.openxmlformats.org/package/2006/digital-signature" SourceId="rId79"/>
            <mdssi:RelationshipReference xmlns:mdssi="http://schemas.openxmlformats.org/package/2006/digital-signature" SourceId="rId5"/>
            <mdssi:RelationshipReference xmlns:mdssi="http://schemas.openxmlformats.org/package/2006/digital-signature" SourceId="rId90"/>
            <mdssi:RelationshipReference xmlns:mdssi="http://schemas.openxmlformats.org/package/2006/digital-signature" SourceId="rId95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80"/>
            <mdssi:RelationshipReference xmlns:mdssi="http://schemas.openxmlformats.org/package/2006/digital-signature" SourceId="rId85"/>
            <mdssi:RelationshipReference xmlns:mdssi="http://schemas.openxmlformats.org/package/2006/digital-signature" SourceId="rId93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83"/>
            <mdssi:RelationshipReference xmlns:mdssi="http://schemas.openxmlformats.org/package/2006/digital-signature" SourceId="rId88"/>
            <mdssi:RelationshipReference xmlns:mdssi="http://schemas.openxmlformats.org/package/2006/digital-signature" SourceId="rId91"/>
            <mdssi:RelationshipReference xmlns:mdssi="http://schemas.openxmlformats.org/package/2006/digital-signature" SourceId="rId9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81"/>
            <mdssi:RelationshipReference xmlns:mdssi="http://schemas.openxmlformats.org/package/2006/digital-signature" SourceId="rId86"/>
            <mdssi:RelationshipReference xmlns:mdssi="http://schemas.openxmlformats.org/package/2006/digital-signature" SourceId="rId94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4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63"/>
            <mdssi:RelationshipReference xmlns:mdssi="http://schemas.openxmlformats.org/package/2006/digital-signature" SourceId="rId68"/>
            <mdssi:RelationshipReference xmlns:mdssi="http://schemas.openxmlformats.org/package/2006/digital-signature" SourceId="rId84"/>
            <mdssi:RelationshipReference xmlns:mdssi="http://schemas.openxmlformats.org/package/2006/digital-signature" SourceId="rId89"/>
            <mdssi:RelationshipReference xmlns:mdssi="http://schemas.openxmlformats.org/package/2006/digital-signature" SourceId="rId16"/>
            <mdssi:RelationshipReference xmlns:mdssi="http://schemas.openxmlformats.org/package/2006/digital-signature" SourceId="rId11"/>
            <mdssi:RelationshipReference xmlns:mdssi="http://schemas.openxmlformats.org/package/2006/digital-signature" SourceId="rId32"/>
          </Transform>
          <Transform Algorithm="http://www.w3.org/TR/2001/REC-xml-c14n-20010315"/>
        </Transforms>
        <DigestMethod Algorithm="http://www.w3.org/2000/09/xmldsig#sha1"/>
        <DigestValue>6uLjFmaU0hEySLFZQxlkmMhnR4E=</DigestValue>
      </Reference>
      <Reference URI="/word/document.xml?ContentType=application/vnd.openxmlformats-officedocument.wordprocessingml.document.main+xml">
        <DigestMethod Algorithm="http://www.w3.org/2000/09/xmldsig#sha1"/>
        <DigestValue>abXBIs+dNtpJ6Z7JARJ81YK17cg=</DigestValue>
      </Reference>
      <Reference URI="/word/endnotes.xml?ContentType=application/vnd.openxmlformats-officedocument.wordprocessingml.endnotes+xml">
        <DigestMethod Algorithm="http://www.w3.org/2000/09/xmldsig#sha1"/>
        <DigestValue>2KqJIvgxDNcANXaCTgTYqJIn/ko=</DigestValue>
      </Reference>
      <Reference URI="/word/fontTable.xml?ContentType=application/vnd.openxmlformats-officedocument.wordprocessingml.fontTable+xml">
        <DigestMethod Algorithm="http://www.w3.org/2000/09/xmldsig#sha1"/>
        <DigestValue>Edd7Qu3KRQkQy+HqZcG0fxP1Mtc=</DigestValue>
      </Reference>
      <Reference URI="/word/footer1.xml?ContentType=application/vnd.openxmlformats-officedocument.wordprocessingml.footer+xml">
        <DigestMethod Algorithm="http://www.w3.org/2000/09/xmldsig#sha1"/>
        <DigestValue>NGH2iPC8Xk5EOd/FrBiqn7Yb9lY=</DigestValue>
      </Reference>
      <Reference URI="/word/footnotes.xml?ContentType=application/vnd.openxmlformats-officedocument.wordprocessingml.footnotes+xml">
        <DigestMethod Algorithm="http://www.w3.org/2000/09/xmldsig#sha1"/>
        <DigestValue>k5v6s8IiL7HpDE1VB0GNpxUJsos=</DigestValue>
      </Reference>
      <Reference URI="/word/numbering.xml?ContentType=application/vnd.openxmlformats-officedocument.wordprocessingml.numbering+xml">
        <DigestMethod Algorithm="http://www.w3.org/2000/09/xmldsig#sha1"/>
        <DigestValue>RL+juchKM3ZzwZ3h5s1bWlbrhUY=</DigestValue>
      </Reference>
      <Reference URI="/word/settings.xml?ContentType=application/vnd.openxmlformats-officedocument.wordprocessingml.settings+xml">
        <DigestMethod Algorithm="http://www.w3.org/2000/09/xmldsig#sha1"/>
        <DigestValue>o7Ejg7B4N+W1PjY76uBw0JzHsEo=</DigestValue>
      </Reference>
      <Reference URI="/word/styles.xml?ContentType=application/vnd.openxmlformats-officedocument.wordprocessingml.styles+xml">
        <DigestMethod Algorithm="http://www.w3.org/2000/09/xmldsig#sha1"/>
        <DigestValue>IkWmpmcuwATjxrEJA/rUKky+w2s=</DigestValue>
      </Reference>
      <Reference URI="/word/stylesWithEffects.xml?ContentType=application/vnd.ms-word.stylesWithEffects+xml">
        <DigestMethod Algorithm="http://www.w3.org/2000/09/xmldsig#sha1"/>
        <DigestValue>3f1gjVjYMizqmNZ+A/UR9JLiu7M=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2023-11-07T08:48:46Z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2023-11-07T08:48:46Z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44</Pages>
  <Words>17501</Words>
  <Characters>99756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4</cp:revision>
  <cp:lastPrinted>2023-10-05T07:03:00Z</cp:lastPrinted>
  <dcterms:created xsi:type="dcterms:W3CDTF">2023-10-04T13:35:00Z</dcterms:created>
  <dcterms:modified xsi:type="dcterms:W3CDTF">2023-10-19T13:36:00Z</dcterms:modified>
</cp:coreProperties>
</file>