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732" w:rsidRPr="00543239" w:rsidRDefault="00D73732" w:rsidP="00D7373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4323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D73732" w:rsidRPr="00543239" w:rsidRDefault="00D73732" w:rsidP="00D7373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4323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«Детский сад комбинированного вида № 28» </w:t>
      </w:r>
    </w:p>
    <w:p w:rsidR="00D73732" w:rsidRPr="00543239" w:rsidRDefault="00D73732" w:rsidP="00D7373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4323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городского округа город Салават </w:t>
      </w:r>
    </w:p>
    <w:p w:rsidR="00D73732" w:rsidRPr="00543239" w:rsidRDefault="00D73732" w:rsidP="00D7373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43239">
        <w:rPr>
          <w:rFonts w:ascii="Times New Roman" w:eastAsia="Times New Roman" w:hAnsi="Times New Roman" w:cs="Times New Roman"/>
          <w:kern w:val="36"/>
          <w:sz w:val="28"/>
          <w:szCs w:val="28"/>
        </w:rPr>
        <w:t>Республики Башкортостан</w:t>
      </w:r>
    </w:p>
    <w:p w:rsidR="00D73732" w:rsidRPr="00543239" w:rsidRDefault="00D73732" w:rsidP="00D7373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D73732" w:rsidRPr="00543239" w:rsidRDefault="00D73732" w:rsidP="00D7373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D73732" w:rsidRPr="00543239" w:rsidRDefault="00D73732" w:rsidP="00D7373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D73732" w:rsidRDefault="00D73732" w:rsidP="00D7373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ba-RU"/>
        </w:rPr>
      </w:pPr>
    </w:p>
    <w:p w:rsidR="00D73732" w:rsidRDefault="00D73732" w:rsidP="00D7373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ba-RU"/>
        </w:rPr>
      </w:pPr>
    </w:p>
    <w:p w:rsidR="00D73732" w:rsidRPr="00361DBC" w:rsidRDefault="00D73732" w:rsidP="00D7373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ba-RU"/>
        </w:rPr>
      </w:pPr>
    </w:p>
    <w:p w:rsidR="00D73732" w:rsidRPr="00543239" w:rsidRDefault="00D73732" w:rsidP="00D7373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D73732" w:rsidRPr="00543239" w:rsidRDefault="00D73732" w:rsidP="00D7373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D73732" w:rsidRPr="00543239" w:rsidRDefault="00D73732" w:rsidP="00D7373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D73732" w:rsidRPr="00543239" w:rsidRDefault="00D73732" w:rsidP="00D7373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D73732" w:rsidRPr="00543239" w:rsidRDefault="00D73732" w:rsidP="00D7373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</w:rPr>
      </w:pPr>
    </w:p>
    <w:p w:rsidR="00D73732" w:rsidRPr="00361DBC" w:rsidRDefault="00D73732" w:rsidP="00D7373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</w:rPr>
      </w:pPr>
      <w:r w:rsidRPr="00361DBC">
        <w:rPr>
          <w:rFonts w:ascii="Times New Roman" w:eastAsia="Times New Roman" w:hAnsi="Times New Roman" w:cs="Times New Roman"/>
          <w:kern w:val="36"/>
          <w:sz w:val="40"/>
          <w:szCs w:val="40"/>
          <w:lang w:val="ba-RU"/>
        </w:rPr>
        <w:t>Консультация для родителей</w:t>
      </w:r>
      <w:r w:rsidRPr="00361DBC">
        <w:rPr>
          <w:rFonts w:ascii="Times New Roman" w:eastAsia="Times New Roman" w:hAnsi="Times New Roman" w:cs="Times New Roman"/>
          <w:kern w:val="36"/>
          <w:sz w:val="40"/>
          <w:szCs w:val="40"/>
        </w:rPr>
        <w:t xml:space="preserve"> </w:t>
      </w:r>
    </w:p>
    <w:p w:rsidR="00D73732" w:rsidRDefault="00D73732" w:rsidP="00D73732">
      <w:pPr>
        <w:spacing w:after="76" w:line="240" w:lineRule="exact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val="ba-RU"/>
        </w:rPr>
      </w:pPr>
    </w:p>
    <w:p w:rsidR="00D73732" w:rsidRPr="00D73732" w:rsidRDefault="00D73732" w:rsidP="00D73732">
      <w:pPr>
        <w:pStyle w:val="2"/>
        <w:jc w:val="center"/>
        <w:rPr>
          <w:rFonts w:ascii="Times New Roman" w:eastAsia="Times New Roman" w:hAnsi="Times New Roman" w:cs="Times New Roman"/>
          <w:i w:val="0"/>
          <w:kern w:val="36"/>
          <w:sz w:val="40"/>
          <w:szCs w:val="40"/>
        </w:rPr>
      </w:pPr>
      <w:r w:rsidRPr="00D73732">
        <w:rPr>
          <w:rFonts w:ascii="Times New Roman" w:eastAsia="Times New Roman" w:hAnsi="Times New Roman" w:cs="Times New Roman"/>
          <w:i w:val="0"/>
          <w:kern w:val="36"/>
          <w:sz w:val="40"/>
          <w:szCs w:val="40"/>
        </w:rPr>
        <w:t>«</w:t>
      </w:r>
      <w:r w:rsidRPr="00D73732">
        <w:rPr>
          <w:rStyle w:val="a4"/>
          <w:rFonts w:ascii="Times New Roman" w:hAnsi="Times New Roman" w:cs="Times New Roman"/>
          <w:i w:val="0"/>
          <w:sz w:val="40"/>
          <w:szCs w:val="40"/>
        </w:rPr>
        <w:t>Целевые прогулки как форма профилактики детского дорожно-транспортного травматизма</w:t>
      </w:r>
      <w:r w:rsidRPr="00D73732">
        <w:rPr>
          <w:rFonts w:ascii="Times New Roman" w:eastAsia="Times New Roman" w:hAnsi="Times New Roman" w:cs="Times New Roman"/>
          <w:i w:val="0"/>
          <w:kern w:val="36"/>
          <w:sz w:val="40"/>
          <w:szCs w:val="40"/>
        </w:rPr>
        <w:t>».</w:t>
      </w:r>
    </w:p>
    <w:p w:rsidR="00D73732" w:rsidRPr="00D73732" w:rsidRDefault="00D73732" w:rsidP="00D73732">
      <w:pPr>
        <w:pStyle w:val="2"/>
        <w:jc w:val="center"/>
        <w:rPr>
          <w:rFonts w:ascii="Times New Roman" w:hAnsi="Times New Roman" w:cs="Times New Roman"/>
          <w:i w:val="0"/>
          <w:sz w:val="40"/>
          <w:szCs w:val="40"/>
        </w:rPr>
      </w:pPr>
    </w:p>
    <w:p w:rsidR="00D73732" w:rsidRPr="00D73732" w:rsidRDefault="00D73732" w:rsidP="00D73732">
      <w:pPr>
        <w:pStyle w:val="2"/>
        <w:jc w:val="center"/>
        <w:rPr>
          <w:rFonts w:ascii="Times New Roman" w:hAnsi="Times New Roman" w:cs="Times New Roman"/>
          <w:i w:val="0"/>
          <w:sz w:val="40"/>
          <w:szCs w:val="40"/>
        </w:rPr>
      </w:pPr>
    </w:p>
    <w:p w:rsidR="00D73732" w:rsidRPr="00543239" w:rsidRDefault="00D73732" w:rsidP="00D73732">
      <w:pPr>
        <w:pStyle w:val="a6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D73732" w:rsidRDefault="00D73732" w:rsidP="00D73732">
      <w:pPr>
        <w:pStyle w:val="a6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  <w:lang w:val="ba-RU"/>
        </w:rPr>
      </w:pPr>
    </w:p>
    <w:p w:rsidR="00D73732" w:rsidRDefault="00D73732" w:rsidP="00D73732">
      <w:pPr>
        <w:pStyle w:val="a6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  <w:lang w:val="ba-RU"/>
        </w:rPr>
      </w:pPr>
    </w:p>
    <w:p w:rsidR="00D73732" w:rsidRPr="00361DBC" w:rsidRDefault="00D73732" w:rsidP="00D73732">
      <w:pPr>
        <w:pStyle w:val="a6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  <w:lang w:val="ba-RU"/>
        </w:rPr>
      </w:pPr>
    </w:p>
    <w:p w:rsidR="00D73732" w:rsidRPr="00543239" w:rsidRDefault="00D73732" w:rsidP="00D73732">
      <w:pPr>
        <w:pStyle w:val="a6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D73732" w:rsidRPr="00543239" w:rsidRDefault="00D73732" w:rsidP="00D73732">
      <w:pPr>
        <w:pStyle w:val="a6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D73732" w:rsidRPr="00543239" w:rsidRDefault="00D73732" w:rsidP="00D73732">
      <w:pPr>
        <w:pStyle w:val="a6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D73732" w:rsidRPr="00543239" w:rsidRDefault="00D73732" w:rsidP="00D73732">
      <w:pPr>
        <w:pStyle w:val="a6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D73732" w:rsidRPr="00543239" w:rsidRDefault="00D73732" w:rsidP="00D73732">
      <w:pPr>
        <w:pStyle w:val="a6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D73732" w:rsidRPr="00543239" w:rsidRDefault="00D73732" w:rsidP="00D73732">
      <w:pPr>
        <w:pStyle w:val="a6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D73732" w:rsidRPr="00543239" w:rsidRDefault="00D73732" w:rsidP="00D73732">
      <w:pPr>
        <w:pStyle w:val="a6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D73732" w:rsidRPr="00543239" w:rsidRDefault="00D73732" w:rsidP="00D73732">
      <w:pPr>
        <w:pStyle w:val="a6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D73732" w:rsidRPr="00543239" w:rsidRDefault="00D73732" w:rsidP="00D73732">
      <w:pPr>
        <w:pStyle w:val="a6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D73732" w:rsidRPr="00543239" w:rsidRDefault="00D73732" w:rsidP="00D73732">
      <w:pPr>
        <w:pStyle w:val="a6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Подготовил</w:t>
      </w:r>
      <w:r>
        <w:rPr>
          <w:b/>
          <w:sz w:val="28"/>
          <w:szCs w:val="28"/>
          <w:lang w:val="ba-RU"/>
        </w:rPr>
        <w:t>а</w:t>
      </w:r>
      <w:r w:rsidRPr="00543239">
        <w:rPr>
          <w:b/>
          <w:sz w:val="28"/>
          <w:szCs w:val="28"/>
        </w:rPr>
        <w:t xml:space="preserve">: </w:t>
      </w:r>
    </w:p>
    <w:p w:rsidR="00D73732" w:rsidRPr="00C8729F" w:rsidRDefault="00D73732" w:rsidP="00D73732">
      <w:pPr>
        <w:pStyle w:val="a6"/>
        <w:shd w:val="clear" w:color="auto" w:fill="FFFFFF"/>
        <w:spacing w:before="0" w:beforeAutospacing="0" w:after="0" w:afterAutospacing="0"/>
        <w:ind w:left="5103"/>
        <w:jc w:val="both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 xml:space="preserve">Мишутина </w:t>
      </w:r>
      <w:r w:rsidR="00EC1729">
        <w:rPr>
          <w:sz w:val="28"/>
          <w:szCs w:val="28"/>
          <w:lang w:val="ba-RU"/>
        </w:rPr>
        <w:t>Н.А.</w:t>
      </w:r>
      <w:r>
        <w:rPr>
          <w:sz w:val="28"/>
          <w:szCs w:val="28"/>
          <w:lang w:val="ba-RU"/>
        </w:rPr>
        <w:t>,</w:t>
      </w:r>
      <w:r>
        <w:rPr>
          <w:sz w:val="28"/>
          <w:szCs w:val="28"/>
        </w:rPr>
        <w:t xml:space="preserve"> воспитатель</w:t>
      </w:r>
    </w:p>
    <w:p w:rsidR="00D73732" w:rsidRPr="00543239" w:rsidRDefault="00D73732" w:rsidP="00D73732">
      <w:pPr>
        <w:pStyle w:val="a6"/>
        <w:shd w:val="clear" w:color="auto" w:fill="FFFFFF"/>
        <w:spacing w:before="0" w:beforeAutospacing="0" w:after="0" w:afterAutospacing="0"/>
        <w:ind w:left="5103"/>
        <w:jc w:val="both"/>
        <w:rPr>
          <w:sz w:val="28"/>
          <w:szCs w:val="28"/>
        </w:rPr>
      </w:pPr>
    </w:p>
    <w:p w:rsidR="00D73732" w:rsidRPr="00543239" w:rsidRDefault="00D73732" w:rsidP="00D73732">
      <w:pPr>
        <w:pStyle w:val="a6"/>
        <w:shd w:val="clear" w:color="auto" w:fill="FFFFFF"/>
        <w:spacing w:before="0" w:beforeAutospacing="0" w:after="0" w:afterAutospacing="0"/>
        <w:ind w:left="5103"/>
        <w:jc w:val="both"/>
        <w:rPr>
          <w:sz w:val="28"/>
          <w:szCs w:val="28"/>
        </w:rPr>
      </w:pPr>
    </w:p>
    <w:p w:rsidR="00F77E9F" w:rsidRPr="00D73732" w:rsidRDefault="00F77E9F" w:rsidP="00D73732">
      <w:pPr>
        <w:spacing w:after="0" w:line="240" w:lineRule="auto"/>
        <w:ind w:left="567" w:right="-1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П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 w:rsidRPr="00D73732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7373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73732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D7373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цессе</w:t>
      </w:r>
      <w:r w:rsidRPr="00D73732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73732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7373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илам</w:t>
      </w:r>
      <w:r w:rsidRPr="00D73732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 движе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73732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зя</w:t>
      </w:r>
      <w:r w:rsidRPr="00D73732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иват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737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73732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73732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  <w:r w:rsidRPr="00D73732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ное место</w:t>
      </w:r>
      <w:r w:rsidRPr="00D73732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73732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твед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73732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 w:rsidRPr="00D73732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рмам</w:t>
      </w:r>
      <w:r w:rsidRPr="00D73732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73732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нию, экск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ям,</w:t>
      </w:r>
      <w:r w:rsidRPr="00D7373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7373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 w:rsidRPr="00D737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кам,</w:t>
      </w:r>
      <w:r w:rsidRPr="00D7373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7373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 w:rsidRPr="00D7373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7373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 w:rsidRPr="00D7373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 w:rsidRPr="00D737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чать</w:t>
      </w:r>
      <w:r w:rsidRPr="00D7373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7373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тике п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 w:rsidRPr="00D73732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73732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одов,</w:t>
      </w:r>
      <w:r w:rsidRPr="00D73732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дать</w:t>
      </w:r>
      <w:r w:rsidRPr="00D73732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орож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73732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 w:rsidRPr="00D73732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плять</w:t>
      </w:r>
      <w:r w:rsidRPr="00D73732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ран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73732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73732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73732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Pr="00D73732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Pr="00D73732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73732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оге.</w:t>
      </w:r>
      <w:r w:rsidRPr="00D73732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 w:rsidRPr="00D73732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сной фор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73732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 w:rsidRPr="00D73732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-тран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73732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авма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изма</w:t>
      </w:r>
      <w:r w:rsidRPr="00D73732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тся целевые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ки с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</w:p>
    <w:p w:rsidR="00F77E9F" w:rsidRPr="00D73732" w:rsidRDefault="00F77E9F" w:rsidP="00D73732">
      <w:pPr>
        <w:tabs>
          <w:tab w:val="left" w:pos="1626"/>
          <w:tab w:val="left" w:pos="2995"/>
          <w:tab w:val="left" w:pos="4993"/>
          <w:tab w:val="left" w:pos="6746"/>
          <w:tab w:val="left" w:pos="7305"/>
          <w:tab w:val="left" w:pos="8969"/>
        </w:tabs>
        <w:spacing w:after="0" w:line="240" w:lineRule="auto"/>
        <w:ind w:left="567" w:right="-1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7373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лки</w:t>
      </w:r>
      <w:r w:rsidRPr="00D7373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D7373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7373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ьни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 w:rsidRPr="00D7373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Pr="00D7373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D737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ченн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х на</w:t>
      </w:r>
      <w:r w:rsidRPr="00D7373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нят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D7373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7373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ПДД</w:t>
      </w:r>
      <w:r w:rsidRPr="00D7373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ппа</w:t>
      </w:r>
      <w:r w:rsidRPr="00D737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7373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7373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7373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7373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Pr="00D7373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целев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D7373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правил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дорож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ях п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смат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ивают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и, те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и 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ери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F77E9F" w:rsidRPr="00D73732" w:rsidRDefault="00F77E9F" w:rsidP="00D73732">
      <w:pPr>
        <w:tabs>
          <w:tab w:val="left" w:pos="823"/>
          <w:tab w:val="left" w:pos="2340"/>
          <w:tab w:val="left" w:pos="3645"/>
          <w:tab w:val="left" w:pos="5074"/>
          <w:tab w:val="left" w:pos="5686"/>
          <w:tab w:val="left" w:pos="7704"/>
          <w:tab w:val="left" w:pos="9066"/>
        </w:tabs>
        <w:spacing w:after="0" w:line="240" w:lineRule="auto"/>
        <w:ind w:left="567" w:right="-2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ак,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целевые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ти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-транс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матизма</w:t>
      </w:r>
      <w:r w:rsidRPr="00D7373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млад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7373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ппе,</w:t>
      </w:r>
      <w:r w:rsidRPr="00D7373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7373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тить вн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73732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73732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73732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 w:rsidRPr="00D73732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свето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D73732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73732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73732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73732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легк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е, г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зовые</w:t>
      </w:r>
      <w:r w:rsidRPr="00D737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или,</w:t>
      </w:r>
      <w:r w:rsidRPr="00D737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авт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сы,</w:t>
      </w:r>
      <w:r w:rsidRPr="00D737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амв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D737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ссе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 w:rsidRPr="00D737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 w:rsidRPr="00D737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чать и называть</w:t>
      </w:r>
      <w:r w:rsidRPr="00D73732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73732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737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леса,</w:t>
      </w:r>
      <w:r w:rsidRPr="00D73732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на,</w:t>
      </w:r>
      <w:r w:rsidRPr="00D73732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D73732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Pr="00D73732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73732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воп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D73732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акже на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дать 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73732">
        <w:rPr>
          <w:rFonts w:ascii="Times New Roman" w:eastAsia="Times New Roman" w:hAnsi="Times New Roman" w:cs="Times New Roman"/>
          <w:color w:val="000000"/>
          <w:spacing w:val="-83"/>
          <w:sz w:val="28"/>
          <w:szCs w:val="28"/>
        </w:rPr>
        <w:t>―</w:t>
      </w:r>
      <w:r w:rsidRPr="00D73732">
        <w:rPr>
          <w:rFonts w:ascii="Times New Roman" w:eastAsia="Times New Roman" w:hAnsi="Times New Roman" w:cs="Times New Roman"/>
          <w:color w:val="000000"/>
          <w:spacing w:val="-78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иц</w:t>
      </w:r>
      <w:r w:rsidRPr="00D737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‖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</w:p>
    <w:p w:rsidR="00F77E9F" w:rsidRPr="00D73732" w:rsidRDefault="00F77E9F" w:rsidP="00D73732">
      <w:pPr>
        <w:spacing w:after="0" w:line="240" w:lineRule="auto"/>
        <w:ind w:left="567" w:right="5416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ная те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 целев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ок Младш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я гр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77E9F" w:rsidRPr="00D73732" w:rsidRDefault="00F77E9F" w:rsidP="00D73732">
      <w:pPr>
        <w:pStyle w:val="a3"/>
        <w:numPr>
          <w:ilvl w:val="0"/>
          <w:numId w:val="1"/>
        </w:numPr>
        <w:spacing w:after="0" w:line="240" w:lineRule="auto"/>
        <w:ind w:left="567" w:right="-2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омст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с 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гой;</w:t>
      </w:r>
    </w:p>
    <w:p w:rsidR="00F77E9F" w:rsidRPr="00D73732" w:rsidRDefault="00F77E9F" w:rsidP="00D73732">
      <w:pPr>
        <w:pStyle w:val="a3"/>
        <w:numPr>
          <w:ilvl w:val="0"/>
          <w:numId w:val="1"/>
        </w:numPr>
        <w:spacing w:after="0" w:line="240" w:lineRule="auto"/>
        <w:ind w:left="567" w:right="43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ие за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работой с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а;  на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за 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D737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77E9F" w:rsidRPr="00D73732" w:rsidRDefault="00F77E9F" w:rsidP="00D73732">
      <w:pPr>
        <w:pStyle w:val="a3"/>
        <w:numPr>
          <w:ilvl w:val="0"/>
          <w:numId w:val="1"/>
        </w:numPr>
        <w:spacing w:after="0" w:line="240" w:lineRule="auto"/>
        <w:ind w:left="567" w:right="270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пеш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F77E9F" w:rsidRPr="00D73732" w:rsidRDefault="00F77E9F" w:rsidP="00D73732">
      <w:pPr>
        <w:pStyle w:val="a3"/>
        <w:spacing w:after="0" w:line="240" w:lineRule="auto"/>
        <w:ind w:left="567" w:right="734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77E9F" w:rsidRPr="00D73732" w:rsidRDefault="00F77E9F" w:rsidP="00D73732">
      <w:pPr>
        <w:pStyle w:val="a3"/>
        <w:spacing w:after="0" w:line="240" w:lineRule="auto"/>
        <w:ind w:left="567" w:right="596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дняя 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ппа:</w:t>
      </w:r>
    </w:p>
    <w:p w:rsidR="00F77E9F" w:rsidRPr="00D73732" w:rsidRDefault="00F77E9F" w:rsidP="00D73732">
      <w:pPr>
        <w:pStyle w:val="a3"/>
        <w:numPr>
          <w:ilvl w:val="0"/>
          <w:numId w:val="3"/>
        </w:numPr>
        <w:spacing w:after="0" w:line="240" w:lineRule="auto"/>
        <w:ind w:left="567" w:right="-2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омст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с 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гой;</w:t>
      </w:r>
    </w:p>
    <w:p w:rsidR="00F77E9F" w:rsidRPr="00D73732" w:rsidRDefault="00F77E9F" w:rsidP="00D73732">
      <w:pPr>
        <w:pStyle w:val="a3"/>
        <w:numPr>
          <w:ilvl w:val="0"/>
          <w:numId w:val="3"/>
        </w:numPr>
        <w:spacing w:after="0" w:line="240" w:lineRule="auto"/>
        <w:ind w:left="567" w:right="148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сра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нение 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и 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зового</w:t>
      </w:r>
      <w:r w:rsidRPr="00D737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мобил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й; </w:t>
      </w:r>
    </w:p>
    <w:p w:rsidR="00F77E9F" w:rsidRPr="00D73732" w:rsidRDefault="00F77E9F" w:rsidP="00D73732">
      <w:pPr>
        <w:pStyle w:val="a3"/>
        <w:numPr>
          <w:ilvl w:val="0"/>
          <w:numId w:val="3"/>
        </w:numPr>
        <w:spacing w:after="0" w:line="240" w:lineRule="auto"/>
        <w:ind w:left="567" w:right="435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ие за с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77E9F" w:rsidRPr="00D73732" w:rsidRDefault="00F77E9F" w:rsidP="00D73732">
      <w:pPr>
        <w:pStyle w:val="a3"/>
        <w:numPr>
          <w:ilvl w:val="0"/>
          <w:numId w:val="3"/>
        </w:numPr>
        <w:spacing w:before="3" w:after="0" w:line="240" w:lineRule="auto"/>
        <w:ind w:left="567" w:right="698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ила п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 проез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емому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пеш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77E9F" w:rsidRPr="00D73732" w:rsidRDefault="00F77E9F" w:rsidP="00D73732">
      <w:pPr>
        <w:pStyle w:val="a3"/>
        <w:numPr>
          <w:ilvl w:val="0"/>
          <w:numId w:val="3"/>
        </w:numPr>
        <w:spacing w:before="3" w:after="0" w:line="240" w:lineRule="auto"/>
        <w:ind w:left="567" w:right="698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Старш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я гр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77E9F" w:rsidRPr="00D73732" w:rsidRDefault="00F77E9F" w:rsidP="00D73732">
      <w:pPr>
        <w:pStyle w:val="a3"/>
        <w:numPr>
          <w:ilvl w:val="0"/>
          <w:numId w:val="3"/>
        </w:numPr>
        <w:spacing w:after="0" w:line="240" w:lineRule="auto"/>
        <w:ind w:left="567" w:right="-2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ементы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F77E9F" w:rsidRPr="00D73732" w:rsidRDefault="00F77E9F" w:rsidP="00D73732">
      <w:pPr>
        <w:pStyle w:val="a3"/>
        <w:tabs>
          <w:tab w:val="left" w:pos="8080"/>
        </w:tabs>
        <w:spacing w:after="0" w:line="240" w:lineRule="auto"/>
        <w:ind w:left="1418" w:right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-  п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ила 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орог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; на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за 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рто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73732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ка пеш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F77E9F" w:rsidRPr="00D73732" w:rsidRDefault="00F77E9F" w:rsidP="00D73732">
      <w:pPr>
        <w:pStyle w:val="a3"/>
        <w:numPr>
          <w:ilvl w:val="0"/>
          <w:numId w:val="3"/>
        </w:numPr>
        <w:spacing w:after="0" w:line="240" w:lineRule="auto"/>
        <w:ind w:left="567" w:right="-2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д;</w:t>
      </w:r>
    </w:p>
    <w:p w:rsidR="00F77E9F" w:rsidRPr="00D73732" w:rsidRDefault="00F77E9F" w:rsidP="00D73732">
      <w:pPr>
        <w:pStyle w:val="a3"/>
        <w:numPr>
          <w:ilvl w:val="0"/>
          <w:numId w:val="3"/>
        </w:numPr>
        <w:spacing w:after="0" w:line="240" w:lineRule="auto"/>
        <w:ind w:left="567" w:right="-2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77E9F" w:rsidRPr="00D73732" w:rsidRDefault="00F77E9F" w:rsidP="00D73732">
      <w:pPr>
        <w:pStyle w:val="a3"/>
        <w:numPr>
          <w:ilvl w:val="0"/>
          <w:numId w:val="3"/>
        </w:numPr>
        <w:spacing w:after="0" w:line="240" w:lineRule="auto"/>
        <w:ind w:left="567" w:right="-2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сигна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ы све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F77E9F" w:rsidRPr="00D73732" w:rsidRDefault="00F77E9F" w:rsidP="00D73732">
      <w:pPr>
        <w:pStyle w:val="a3"/>
        <w:numPr>
          <w:ilvl w:val="0"/>
          <w:numId w:val="3"/>
        </w:numPr>
        <w:spacing w:after="0" w:line="240" w:lineRule="auto"/>
        <w:ind w:left="567" w:right="-2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ие за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работой 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ора Д</w:t>
      </w:r>
      <w:r w:rsidRPr="00D737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С ГИБД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77E9F" w:rsidRPr="00D73732" w:rsidRDefault="00F77E9F" w:rsidP="00D73732">
      <w:pPr>
        <w:pStyle w:val="a3"/>
        <w:numPr>
          <w:ilvl w:val="0"/>
          <w:numId w:val="3"/>
        </w:numPr>
        <w:spacing w:after="0" w:line="240" w:lineRule="auto"/>
        <w:ind w:left="567" w:right="715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прог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ка к ав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сной 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овке,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ила 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ке. 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овител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Pr="00D737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77E9F" w:rsidRPr="00D73732" w:rsidRDefault="00F77E9F" w:rsidP="00D73732">
      <w:pPr>
        <w:pStyle w:val="a3"/>
        <w:numPr>
          <w:ilvl w:val="0"/>
          <w:numId w:val="6"/>
        </w:numPr>
        <w:spacing w:after="0" w:line="240" w:lineRule="auto"/>
        <w:ind w:left="567" w:right="-2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ицы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ки;</w:t>
      </w:r>
    </w:p>
    <w:p w:rsidR="00F77E9F" w:rsidRPr="00D73732" w:rsidRDefault="00F77E9F" w:rsidP="00D73732">
      <w:pPr>
        <w:pStyle w:val="a3"/>
        <w:numPr>
          <w:ilvl w:val="0"/>
          <w:numId w:val="6"/>
        </w:numPr>
        <w:spacing w:after="0" w:line="240" w:lineRule="auto"/>
        <w:ind w:left="567" w:right="-2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F77E9F" w:rsidRPr="00D73732" w:rsidRDefault="00F77E9F" w:rsidP="00D73732">
      <w:pPr>
        <w:pStyle w:val="a3"/>
        <w:numPr>
          <w:ilvl w:val="0"/>
          <w:numId w:val="6"/>
        </w:numPr>
        <w:spacing w:after="0" w:line="240" w:lineRule="auto"/>
        <w:ind w:left="567" w:right="29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ие за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ием 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й в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F77E9F" w:rsidRPr="00D73732" w:rsidRDefault="00F77E9F" w:rsidP="00D73732">
      <w:pPr>
        <w:pStyle w:val="a3"/>
        <w:numPr>
          <w:ilvl w:val="0"/>
          <w:numId w:val="6"/>
        </w:numPr>
        <w:spacing w:after="0" w:line="240" w:lineRule="auto"/>
        <w:ind w:left="567" w:right="1586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ие за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работой 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ора Д</w:t>
      </w:r>
      <w:r w:rsidRPr="00D737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С ГИБД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77E9F" w:rsidRPr="00D73732" w:rsidRDefault="00F77E9F" w:rsidP="00D73732">
      <w:pPr>
        <w:pStyle w:val="a3"/>
        <w:numPr>
          <w:ilvl w:val="0"/>
          <w:numId w:val="6"/>
        </w:numPr>
        <w:spacing w:after="0" w:line="240" w:lineRule="auto"/>
        <w:ind w:left="567" w:right="-2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знач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х зна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77E9F" w:rsidRPr="00D73732" w:rsidRDefault="00F77E9F" w:rsidP="00D73732">
      <w:pPr>
        <w:pStyle w:val="a3"/>
        <w:numPr>
          <w:ilvl w:val="0"/>
          <w:numId w:val="6"/>
        </w:numPr>
        <w:spacing w:after="0" w:line="240" w:lineRule="auto"/>
        <w:ind w:left="567" w:right="148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ила 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овке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ом тр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77E9F" w:rsidRPr="00D73732" w:rsidRDefault="00F77E9F" w:rsidP="00D73732">
      <w:pPr>
        <w:pStyle w:val="a3"/>
        <w:numPr>
          <w:ilvl w:val="0"/>
          <w:numId w:val="6"/>
        </w:numPr>
        <w:spacing w:after="0" w:line="240" w:lineRule="auto"/>
        <w:ind w:left="567" w:right="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пеш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дзе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ый, 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 назе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77E9F" w:rsidRPr="00D73732" w:rsidRDefault="00F77E9F" w:rsidP="00D73732">
      <w:pPr>
        <w:pStyle w:val="a3"/>
        <w:numPr>
          <w:ilvl w:val="0"/>
          <w:numId w:val="6"/>
        </w:numPr>
        <w:spacing w:after="0" w:line="240" w:lineRule="auto"/>
        <w:ind w:left="567" w:right="-2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пеш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емый и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емый;</w:t>
      </w:r>
    </w:p>
    <w:p w:rsidR="00F77E9F" w:rsidRPr="00D73732" w:rsidRDefault="00F77E9F" w:rsidP="00D73732">
      <w:pPr>
        <w:tabs>
          <w:tab w:val="left" w:pos="1658"/>
          <w:tab w:val="left" w:pos="3178"/>
          <w:tab w:val="left" w:pos="4296"/>
          <w:tab w:val="left" w:pos="6490"/>
          <w:tab w:val="left" w:pos="6924"/>
          <w:tab w:val="left" w:pos="8837"/>
        </w:tabs>
        <w:spacing w:after="0" w:line="240" w:lineRule="auto"/>
        <w:ind w:left="567" w:right="-15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елев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73732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D73732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7373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ике</w:t>
      </w:r>
      <w:r w:rsidRPr="00D73732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ранс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ортно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 травма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изма</w:t>
      </w:r>
      <w:r w:rsidRPr="00D737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 w:rsidRPr="00D737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ппе</w:t>
      </w:r>
      <w:r w:rsidRPr="00D737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737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 w:rsidRPr="00D737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Pr="00D737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D737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7373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илы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 w:rsidRPr="00D7373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здания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D7373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7373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7373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7373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 w:rsidRPr="00D7373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 w:rsidRPr="00D7373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ртом,</w:t>
      </w:r>
      <w:r w:rsidRPr="00D7373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кото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й движется</w:t>
      </w:r>
      <w:r w:rsidRPr="00D73732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73732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дор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D73732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D73732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</w:p>
    <w:p w:rsidR="00F77E9F" w:rsidRPr="00D73732" w:rsidRDefault="00F77E9F" w:rsidP="00D73732">
      <w:pPr>
        <w:spacing w:after="0" w:line="240" w:lineRule="auto"/>
        <w:ind w:left="567" w:right="-2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стар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73732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елев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лки</w:t>
      </w:r>
      <w:r w:rsidRPr="00D73732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ике</w:t>
      </w:r>
      <w:r w:rsidRPr="00D73732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-транс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вма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изма</w:t>
      </w:r>
      <w:r w:rsidRPr="00D73732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D73732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73732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меся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73732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73732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них закр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пляются</w:t>
      </w:r>
      <w:r w:rsidRPr="00D73732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дставл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73732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73732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прое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жей</w:t>
      </w:r>
      <w:r w:rsidRPr="00D73732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сти;</w:t>
      </w:r>
      <w:r w:rsidRPr="00D73732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ятся</w:t>
      </w:r>
      <w:r w:rsidRPr="00D73732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с пере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рест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 w:rsidRPr="00D73732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знака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7373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7373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D737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чают</w:t>
      </w:r>
      <w:r w:rsidRPr="00D7373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 w:rsidRPr="00D7373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7373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7373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х для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пеш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ов и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пас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F77E9F" w:rsidRPr="00D73732" w:rsidRDefault="00F77E9F" w:rsidP="00D73732">
      <w:pPr>
        <w:tabs>
          <w:tab w:val="left" w:pos="614"/>
          <w:tab w:val="left" w:pos="1902"/>
          <w:tab w:val="left" w:pos="3413"/>
          <w:tab w:val="left" w:pos="3991"/>
          <w:tab w:val="left" w:pos="5972"/>
          <w:tab w:val="left" w:pos="7304"/>
        </w:tabs>
        <w:spacing w:after="0" w:line="240" w:lineRule="auto"/>
        <w:ind w:left="567" w:right="-16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целев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лках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рофи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акти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 травма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изма</w:t>
      </w:r>
      <w:r w:rsidRPr="00D73732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одгот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73732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ппе</w:t>
      </w:r>
      <w:r w:rsidRPr="00D73732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набл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дают</w:t>
      </w:r>
      <w:r w:rsidRPr="00D73732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73732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м транс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рта,</w:t>
      </w:r>
      <w:r w:rsidRPr="00D7373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7373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7373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7373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  <w:r w:rsidRPr="00D7373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ширяются</w:t>
      </w:r>
      <w:r w:rsidRPr="00D7373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7373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Pr="00D7373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7373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7373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ДПС</w:t>
      </w:r>
      <w:r w:rsidRPr="00D7373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ДД,</w:t>
      </w:r>
      <w:r w:rsidRPr="00D7373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Pr="00D7373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Pr="00D7373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лице.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жает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комст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 с на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ачением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ов и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их н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чер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proofErr w:type="gramStart"/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D73732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ьное</w:t>
      </w:r>
      <w:r w:rsidRPr="00D73732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ебл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нстве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73732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73732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– справа,</w:t>
      </w:r>
      <w:r w:rsidRPr="00D73732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вве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ху</w:t>
      </w:r>
      <w:r w:rsidRPr="00D73732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7373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73732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 w:rsidRPr="00D737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D7373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73732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7373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ядом,</w:t>
      </w:r>
      <w:r w:rsidRPr="00D7373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авст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D737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73732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й ст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роне,</w:t>
      </w:r>
      <w:r w:rsidRPr="00D73732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дине,</w:t>
      </w:r>
      <w:r w:rsidRPr="00D73732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отив,</w:t>
      </w:r>
      <w:r w:rsidRPr="00D73732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 w:rsidRPr="00D73732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Pr="00D73732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  <w:proofErr w:type="gramEnd"/>
      <w:r w:rsidRPr="00D73732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 w:rsidRPr="00D73732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73732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я ори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7373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7373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ке,</w:t>
      </w:r>
      <w:r w:rsidRPr="00D7373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D7373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D7373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737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737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7373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73732">
        <w:rPr>
          <w:rFonts w:ascii="Times New Roman" w:eastAsia="Times New Roman" w:hAnsi="Times New Roman" w:cs="Times New Roman"/>
          <w:color w:val="000000"/>
          <w:sz w:val="28"/>
          <w:szCs w:val="28"/>
        </w:rPr>
        <w:t>на них.</w:t>
      </w:r>
    </w:p>
    <w:sectPr w:rsidR="00F77E9F" w:rsidRPr="00D73732" w:rsidSect="00307440">
      <w:pgSz w:w="11906" w:h="16838"/>
      <w:pgMar w:top="1134" w:right="842" w:bottom="1134" w:left="851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F05E5"/>
    <w:multiLevelType w:val="hybridMultilevel"/>
    <w:tmpl w:val="AA98F886"/>
    <w:lvl w:ilvl="0" w:tplc="6B82DFC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A922C5"/>
    <w:multiLevelType w:val="hybridMultilevel"/>
    <w:tmpl w:val="252C94A4"/>
    <w:lvl w:ilvl="0" w:tplc="81B0C0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EA36AB"/>
    <w:multiLevelType w:val="hybridMultilevel"/>
    <w:tmpl w:val="8FDEC5CA"/>
    <w:lvl w:ilvl="0" w:tplc="3AEAAAA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D21082"/>
    <w:multiLevelType w:val="hybridMultilevel"/>
    <w:tmpl w:val="DBB8C8D6"/>
    <w:lvl w:ilvl="0" w:tplc="6B82DFC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C01BAD"/>
    <w:multiLevelType w:val="hybridMultilevel"/>
    <w:tmpl w:val="553EBAFA"/>
    <w:lvl w:ilvl="0" w:tplc="6B82DFC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F87359"/>
    <w:multiLevelType w:val="hybridMultilevel"/>
    <w:tmpl w:val="77347AB0"/>
    <w:lvl w:ilvl="0" w:tplc="368CF4F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641572"/>
    <w:multiLevelType w:val="hybridMultilevel"/>
    <w:tmpl w:val="C3EE0974"/>
    <w:lvl w:ilvl="0" w:tplc="6B82DFC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7E9F"/>
    <w:rsid w:val="00050423"/>
    <w:rsid w:val="002D6FA4"/>
    <w:rsid w:val="00AB4564"/>
    <w:rsid w:val="00AD2FBB"/>
    <w:rsid w:val="00B331F4"/>
    <w:rsid w:val="00C05732"/>
    <w:rsid w:val="00D73732"/>
    <w:rsid w:val="00EC1729"/>
    <w:rsid w:val="00F251E3"/>
    <w:rsid w:val="00F77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E9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E9F"/>
    <w:pPr>
      <w:ind w:left="720"/>
      <w:contextualSpacing/>
    </w:pPr>
  </w:style>
  <w:style w:type="character" w:styleId="a4">
    <w:name w:val="Strong"/>
    <w:basedOn w:val="a0"/>
    <w:qFormat/>
    <w:rsid w:val="00D73732"/>
    <w:rPr>
      <w:b/>
      <w:bCs/>
    </w:rPr>
  </w:style>
  <w:style w:type="character" w:styleId="a5">
    <w:name w:val="Subtle Emphasis"/>
    <w:basedOn w:val="a0"/>
    <w:uiPriority w:val="19"/>
    <w:qFormat/>
    <w:rsid w:val="00D73732"/>
    <w:rPr>
      <w:i/>
      <w:iCs/>
      <w:color w:val="404040" w:themeColor="text1" w:themeTint="BF"/>
    </w:rPr>
  </w:style>
  <w:style w:type="paragraph" w:styleId="a6">
    <w:name w:val="Normal (Web)"/>
    <w:basedOn w:val="a"/>
    <w:uiPriority w:val="99"/>
    <w:unhideWhenUsed/>
    <w:rsid w:val="00D73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73732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D73732"/>
    <w:rPr>
      <w:rFonts w:eastAsiaTheme="minorEastAsia"/>
      <w:i/>
      <w:iCs/>
      <w:color w:val="000000" w:themeColor="text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571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HP</cp:lastModifiedBy>
  <cp:revision>3</cp:revision>
  <dcterms:created xsi:type="dcterms:W3CDTF">2022-08-02T14:48:00Z</dcterms:created>
  <dcterms:modified xsi:type="dcterms:W3CDTF">2025-02-25T07:54:00Z</dcterms:modified>
</cp:coreProperties>
</file>