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475C86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475C86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proofErr w:type="gramStart"/>
      <w:r w:rsidRPr="00072F62">
        <w:rPr>
          <w:color w:val="000000"/>
        </w:rPr>
        <w:t>,</w:t>
      </w:r>
      <w:r w:rsidRPr="00C87090">
        <w:rPr>
          <w:color w:val="000000"/>
          <w:sz w:val="28"/>
          <w:szCs w:val="28"/>
        </w:rPr>
        <w:t>о</w:t>
      </w:r>
      <w:proofErr w:type="gramEnd"/>
      <w:r w:rsidRPr="00C87090">
        <w:rPr>
          <w:color w:val="000000"/>
          <w:sz w:val="28"/>
          <w:szCs w:val="28"/>
        </w:rPr>
        <w:t>бучающего(ую)ся_________класса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475C86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>/202</w:t>
      </w:r>
      <w:r w:rsidR="00475C86">
        <w:rPr>
          <w:color w:val="000000"/>
          <w:sz w:val="28"/>
          <w:szCs w:val="28"/>
        </w:rPr>
        <w:t>6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055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0559DF"/>
    <w:rsid w:val="00072F62"/>
    <w:rsid w:val="001A5755"/>
    <w:rsid w:val="0043422B"/>
    <w:rsid w:val="00475C86"/>
    <w:rsid w:val="008E68F3"/>
    <w:rsid w:val="009945CB"/>
    <w:rsid w:val="00B13F3F"/>
    <w:rsid w:val="00C87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IvanovkaSchool</cp:lastModifiedBy>
  <cp:revision>12</cp:revision>
  <dcterms:created xsi:type="dcterms:W3CDTF">2020-09-24T07:40:00Z</dcterms:created>
  <dcterms:modified xsi:type="dcterms:W3CDTF">2025-10-21T15:03:00Z</dcterms:modified>
</cp:coreProperties>
</file>