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F0E" w:rsidRDefault="002C6F0E">
      <w:pPr>
        <w:rPr>
          <w:lang w:val="ru-RU"/>
        </w:rPr>
      </w:pPr>
      <w:bookmarkStart w:id="0" w:name="block-26456575"/>
    </w:p>
    <w:p w:rsidR="002C6F0E" w:rsidRDefault="002C6F0E" w:rsidP="002C6F0E">
      <w:pPr>
        <w:rPr>
          <w:lang w:val="ru-RU"/>
        </w:rPr>
      </w:pPr>
    </w:p>
    <w:p w:rsidR="002C6F0E" w:rsidRDefault="002C6F0E" w:rsidP="002C6F0E">
      <w:pPr>
        <w:ind w:hanging="993"/>
        <w:rPr>
          <w:lang w:val="ru-RU"/>
        </w:rPr>
      </w:pPr>
      <w:r w:rsidRPr="002C6F0E">
        <w:rPr>
          <w:noProof/>
          <w:lang w:val="ru-RU" w:eastAsia="ru-RU"/>
        </w:rPr>
        <w:lastRenderedPageBreak/>
        <w:drawing>
          <wp:inline distT="0" distB="0" distL="0" distR="0">
            <wp:extent cx="6892558" cy="9191873"/>
            <wp:effectExtent l="0" t="0" r="0" b="0"/>
            <wp:docPr id="1" name="Рисунок 1" descr="C:\Users\Windows 7\Desktop\рп 23-24 исправ гот\титульн\photo_533716411467548685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esktop\рп 23-24 исправ гот\титульн\photo_5337164114675486857_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558" cy="919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9C3" w:rsidRPr="002C6F0E" w:rsidRDefault="002C6F0E" w:rsidP="002C6F0E">
      <w:pPr>
        <w:tabs>
          <w:tab w:val="left" w:pos="735"/>
        </w:tabs>
        <w:rPr>
          <w:lang w:val="ru-RU"/>
        </w:rPr>
        <w:sectPr w:rsidR="002A19C3" w:rsidRPr="002C6F0E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lastRenderedPageBreak/>
        <w:tab/>
      </w:r>
    </w:p>
    <w:p w:rsidR="002A19C3" w:rsidRPr="00765C90" w:rsidRDefault="002225AB">
      <w:pPr>
        <w:spacing w:after="0" w:line="264" w:lineRule="auto"/>
        <w:ind w:left="120"/>
        <w:rPr>
          <w:lang w:val="ru-RU"/>
        </w:rPr>
      </w:pPr>
      <w:bookmarkStart w:id="1" w:name="block-26456577"/>
      <w:bookmarkEnd w:id="0"/>
      <w:r w:rsidRPr="00765C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A19C3" w:rsidRPr="00765C90" w:rsidRDefault="002A19C3">
      <w:pPr>
        <w:spacing w:after="0" w:line="264" w:lineRule="auto"/>
        <w:ind w:left="120"/>
        <w:rPr>
          <w:lang w:val="ru-RU"/>
        </w:rPr>
      </w:pP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A19C3" w:rsidRPr="00765C90" w:rsidRDefault="002A19C3">
      <w:pPr>
        <w:spacing w:after="0" w:line="264" w:lineRule="auto"/>
        <w:ind w:left="120"/>
        <w:rPr>
          <w:lang w:val="ru-RU"/>
        </w:rPr>
      </w:pPr>
    </w:p>
    <w:p w:rsidR="002A19C3" w:rsidRPr="00765C90" w:rsidRDefault="002225AB">
      <w:pPr>
        <w:spacing w:after="0" w:line="264" w:lineRule="auto"/>
        <w:ind w:left="120"/>
        <w:rPr>
          <w:lang w:val="ru-RU"/>
        </w:rPr>
      </w:pPr>
      <w:r w:rsidRPr="00765C9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2A19C3" w:rsidRPr="00765C90" w:rsidRDefault="002A19C3">
      <w:pPr>
        <w:spacing w:after="0" w:line="264" w:lineRule="auto"/>
        <w:ind w:left="120"/>
        <w:rPr>
          <w:lang w:val="ru-RU"/>
        </w:rPr>
      </w:pP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765C90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765C90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2A19C3" w:rsidRPr="00765C90" w:rsidRDefault="002225AB">
      <w:pPr>
        <w:spacing w:after="0" w:line="264" w:lineRule="auto"/>
        <w:ind w:left="120"/>
        <w:rPr>
          <w:lang w:val="ru-RU"/>
        </w:rPr>
      </w:pPr>
      <w:r w:rsidRPr="00765C9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2A19C3" w:rsidRPr="00765C90" w:rsidRDefault="002A19C3">
      <w:pPr>
        <w:spacing w:after="0" w:line="264" w:lineRule="auto"/>
        <w:ind w:left="120"/>
        <w:rPr>
          <w:lang w:val="ru-RU"/>
        </w:rPr>
      </w:pP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2A19C3" w:rsidRPr="00765C90" w:rsidRDefault="002225AB">
      <w:pPr>
        <w:numPr>
          <w:ilvl w:val="0"/>
          <w:numId w:val="1"/>
        </w:numPr>
        <w:spacing w:after="0" w:line="264" w:lineRule="auto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2A19C3" w:rsidRPr="00765C90" w:rsidRDefault="002225AB">
      <w:pPr>
        <w:numPr>
          <w:ilvl w:val="0"/>
          <w:numId w:val="1"/>
        </w:numPr>
        <w:spacing w:after="0" w:line="264" w:lineRule="auto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достижение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необходимого для продолжения образования уровня общего речевого развития;</w:t>
      </w:r>
    </w:p>
    <w:p w:rsidR="002A19C3" w:rsidRPr="00765C90" w:rsidRDefault="002225AB">
      <w:pPr>
        <w:numPr>
          <w:ilvl w:val="0"/>
          <w:numId w:val="1"/>
        </w:numPr>
        <w:spacing w:after="0" w:line="264" w:lineRule="auto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2A19C3" w:rsidRPr="00765C90" w:rsidRDefault="002225AB">
      <w:pPr>
        <w:numPr>
          <w:ilvl w:val="0"/>
          <w:numId w:val="1"/>
        </w:numPr>
        <w:spacing w:after="0" w:line="264" w:lineRule="auto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первоначальное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представление о многообразии жанров художественных произведений и произведений устного народного творчества;</w:t>
      </w:r>
    </w:p>
    <w:p w:rsidR="002A19C3" w:rsidRPr="00765C90" w:rsidRDefault="002225AB">
      <w:pPr>
        <w:numPr>
          <w:ilvl w:val="0"/>
          <w:numId w:val="1"/>
        </w:numPr>
        <w:spacing w:after="0" w:line="264" w:lineRule="auto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2A19C3" w:rsidRPr="00765C90" w:rsidRDefault="002225AB">
      <w:pPr>
        <w:numPr>
          <w:ilvl w:val="0"/>
          <w:numId w:val="1"/>
        </w:numPr>
        <w:spacing w:after="0" w:line="264" w:lineRule="auto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2A19C3" w:rsidRDefault="002225AB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765C90">
        <w:rPr>
          <w:rFonts w:ascii="Times New Roman" w:hAnsi="Times New Roman"/>
          <w:color w:val="FF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A19C3" w:rsidRPr="00765C90" w:rsidRDefault="002225AB">
      <w:pPr>
        <w:spacing w:after="0" w:line="264" w:lineRule="auto"/>
        <w:ind w:left="120"/>
        <w:rPr>
          <w:lang w:val="ru-RU"/>
        </w:rPr>
      </w:pPr>
      <w:r w:rsidRPr="00765C9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2A19C3" w:rsidRPr="00765C90" w:rsidRDefault="002A19C3">
      <w:pPr>
        <w:spacing w:after="0" w:line="264" w:lineRule="auto"/>
        <w:ind w:left="120"/>
        <w:rPr>
          <w:lang w:val="ru-RU"/>
        </w:rPr>
      </w:pP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bookmarkStart w:id="2" w:name="a4a053d5-1a3d-4f39-a7e5-0183e75e6356"/>
      <w:r w:rsidRPr="001939DC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На литературное чтение в 1 классе отводится 132 часа (из них не менее </w:t>
      </w:r>
      <w:r w:rsidR="001939DC" w:rsidRPr="001939DC">
        <w:rPr>
          <w:rFonts w:ascii="Times New Roman" w:hAnsi="Times New Roman"/>
          <w:color w:val="000000"/>
          <w:sz w:val="28"/>
          <w:highlight w:val="yellow"/>
          <w:lang w:val="ru-RU"/>
        </w:rPr>
        <w:t>60</w:t>
      </w:r>
      <w:r w:rsidRPr="001939DC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 часов составляет вводный интегрированный учебный курс «Обучение </w:t>
      </w:r>
      <w:r w:rsidR="002C6F0E">
        <w:rPr>
          <w:rFonts w:ascii="Times New Roman" w:hAnsi="Times New Roman"/>
          <w:color w:val="000000"/>
          <w:sz w:val="28"/>
          <w:highlight w:val="yellow"/>
          <w:lang w:val="ru-RU"/>
        </w:rPr>
        <w:t>грамоте»), во 2-4 классах по 102</w:t>
      </w:r>
      <w:r w:rsidRPr="001939DC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 часов (</w:t>
      </w:r>
      <w:r w:rsidR="002C6F0E">
        <w:rPr>
          <w:rFonts w:ascii="Times New Roman" w:hAnsi="Times New Roman"/>
          <w:color w:val="000000"/>
          <w:sz w:val="28"/>
          <w:highlight w:val="yellow"/>
          <w:lang w:val="ru-RU"/>
        </w:rPr>
        <w:t>3</w:t>
      </w:r>
      <w:r w:rsidRPr="001939DC">
        <w:rPr>
          <w:rFonts w:ascii="Times New Roman" w:hAnsi="Times New Roman"/>
          <w:color w:val="000000"/>
          <w:sz w:val="28"/>
          <w:highlight w:val="yellow"/>
          <w:lang w:val="ru-RU"/>
        </w:rPr>
        <w:t xml:space="preserve"> часа в неделю в каждом классе).</w:t>
      </w:r>
      <w:bookmarkEnd w:id="2"/>
    </w:p>
    <w:p w:rsidR="002A19C3" w:rsidRPr="00765C90" w:rsidRDefault="002A19C3">
      <w:pPr>
        <w:rPr>
          <w:lang w:val="ru-RU"/>
        </w:rPr>
        <w:sectPr w:rsidR="002A19C3" w:rsidRPr="00765C90">
          <w:pgSz w:w="11906" w:h="16383"/>
          <w:pgMar w:top="1134" w:right="850" w:bottom="1134" w:left="1701" w:header="720" w:footer="720" w:gutter="0"/>
          <w:cols w:space="720"/>
        </w:sectPr>
      </w:pPr>
    </w:p>
    <w:p w:rsidR="002A19C3" w:rsidRPr="00765C90" w:rsidRDefault="002225AB">
      <w:pPr>
        <w:spacing w:after="0" w:line="264" w:lineRule="auto"/>
        <w:ind w:left="120"/>
        <w:jc w:val="both"/>
        <w:rPr>
          <w:lang w:val="ru-RU"/>
        </w:rPr>
      </w:pPr>
      <w:bookmarkStart w:id="3" w:name="block-26456576"/>
      <w:bookmarkEnd w:id="1"/>
      <w:r w:rsidRPr="00765C90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A19C3" w:rsidRPr="00765C90" w:rsidRDefault="002A19C3">
      <w:pPr>
        <w:spacing w:after="0" w:line="264" w:lineRule="auto"/>
        <w:ind w:left="120"/>
        <w:jc w:val="both"/>
        <w:rPr>
          <w:lang w:val="ru-RU"/>
        </w:rPr>
      </w:pP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4" w:name="_ftnref1"/>
      <w:r w:rsidR="006A6048">
        <w:fldChar w:fldCharType="begin"/>
      </w:r>
      <w:r w:rsidR="002A19C3">
        <w:instrText>HYPERLINK</w:instrText>
      </w:r>
      <w:r w:rsidR="002A19C3" w:rsidRPr="00765C90">
        <w:rPr>
          <w:lang w:val="ru-RU"/>
        </w:rPr>
        <w:instrText xml:space="preserve"> \</w:instrText>
      </w:r>
      <w:r w:rsidR="002A19C3">
        <w:instrText>l</w:instrText>
      </w:r>
      <w:r w:rsidR="002A19C3" w:rsidRPr="00765C90">
        <w:rPr>
          <w:lang w:val="ru-RU"/>
        </w:rPr>
        <w:instrText xml:space="preserve"> "_</w:instrText>
      </w:r>
      <w:r w:rsidR="002A19C3">
        <w:instrText>ftn</w:instrText>
      </w:r>
      <w:r w:rsidR="002A19C3" w:rsidRPr="00765C90">
        <w:rPr>
          <w:lang w:val="ru-RU"/>
        </w:rPr>
        <w:instrText>1" \</w:instrText>
      </w:r>
      <w:r w:rsidR="002A19C3">
        <w:instrText>h</w:instrText>
      </w:r>
      <w:r w:rsidR="006A6048">
        <w:fldChar w:fldCharType="separate"/>
      </w:r>
      <w:r w:rsidRPr="00765C90">
        <w:rPr>
          <w:rFonts w:ascii="Times New Roman" w:hAnsi="Times New Roman"/>
          <w:b/>
          <w:color w:val="0000FF"/>
          <w:sz w:val="24"/>
          <w:lang w:val="ru-RU"/>
        </w:rPr>
        <w:t>[1]</w:t>
      </w:r>
      <w:r w:rsidR="006A6048">
        <w:fldChar w:fldCharType="end"/>
      </w:r>
      <w:bookmarkEnd w:id="4"/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</w:t>
      </w:r>
      <w:bookmarkStart w:id="5" w:name="e3f76e22-f991-4a88-b638-80e219fe04e2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5"/>
      <w:r w:rsidRPr="00765C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</w:t>
      </w:r>
      <w:bookmarkStart w:id="6" w:name="30c815e5-d67e-4339-b267-4fa25f484f07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6"/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765C90">
        <w:rPr>
          <w:rFonts w:ascii="Times New Roman" w:hAnsi="Times New Roman"/>
          <w:color w:val="000000"/>
          <w:sz w:val="28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Многообразие малых жанров устного народного творчества: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</w:t>
      </w:r>
      <w:bookmarkStart w:id="7" w:name="335578e5-d73b-47a9-8f99-c5b9bbe57f7f"/>
      <w:r w:rsidRPr="00765C90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7"/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, А. В. Митяева </w:t>
      </w:r>
      <w:bookmarkStart w:id="8" w:name="08c9737f-92ef-422a-8119-0a6790d32551"/>
      <w:r w:rsidRPr="00765C90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765C90">
        <w:rPr>
          <w:rFonts w:ascii="Times New Roman" w:hAnsi="Times New Roman"/>
          <w:color w:val="000000"/>
          <w:sz w:val="28"/>
          <w:lang w:val="ru-RU"/>
        </w:rPr>
        <w:t>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</w:t>
      </w:r>
      <w:bookmarkStart w:id="9" w:name="c7322744-a0b3-4f4e-bd7f-f9eda35d1038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9"/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bookmarkStart w:id="10" w:name="4f25810d-9262-4ea1-8b9a-5e5b348d1854"/>
      <w:r w:rsidRPr="00765C90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0"/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A19C3" w:rsidRPr="00765C90" w:rsidRDefault="002225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2A19C3" w:rsidRPr="00765C90" w:rsidRDefault="002225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фактическое содержание прочитанного или прослушанного текста;</w:t>
      </w:r>
    </w:p>
    <w:p w:rsidR="002A19C3" w:rsidRPr="00765C90" w:rsidRDefault="002225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2A19C3" w:rsidRPr="00765C90" w:rsidRDefault="002225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различать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 группировать произведения по жанрам (загадки, пословицы, сказки (фольклорная и литературная), стихотворение, рассказ);</w:t>
      </w:r>
    </w:p>
    <w:p w:rsidR="002A19C3" w:rsidRPr="00765C90" w:rsidRDefault="002225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2A19C3" w:rsidRPr="00765C90" w:rsidRDefault="002225A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произведения по теме, настроению, которое оно вызывает.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A19C3" w:rsidRPr="00765C90" w:rsidRDefault="002225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>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2A19C3" w:rsidRPr="00765C90" w:rsidRDefault="002225A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иллюстрацию с текстом произведения, читать отрывки из текста, которые соответствуют иллюстрации.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A19C3" w:rsidRPr="00765C90" w:rsidRDefault="002225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наизусть стихотворения, соблюдать орфоэпические и пунктуационные нормы;</w:t>
      </w:r>
    </w:p>
    <w:p w:rsidR="002A19C3" w:rsidRPr="00765C90" w:rsidRDefault="002225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2A19C3" w:rsidRPr="00765C90" w:rsidRDefault="002225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пересказывать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(устно) содержание произведения с опорой на вопросы, рисунки, предложенный план;</w:t>
      </w:r>
    </w:p>
    <w:p w:rsidR="002A19C3" w:rsidRPr="00765C90" w:rsidRDefault="002225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своими словами значение изученных понятий;</w:t>
      </w:r>
    </w:p>
    <w:p w:rsidR="002A19C3" w:rsidRPr="00765C90" w:rsidRDefault="002225A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своё настроение после слушания (чтения) стихотворений, сказок, рассказов.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A19C3" w:rsidRPr="00765C90" w:rsidRDefault="002225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 удерживать поставленную учебную задачу, в случае необходимости обращаться за помощью к учителю;</w:t>
      </w:r>
    </w:p>
    <w:p w:rsidR="002A19C3" w:rsidRPr="00765C90" w:rsidRDefault="002225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желание самостоятельно читать, совершенствовать свой навык чтения; </w:t>
      </w:r>
    </w:p>
    <w:p w:rsidR="002A19C3" w:rsidRPr="00765C90" w:rsidRDefault="002225A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помощью учителя оценивать свои успехи (трудности) в освоении читательской деятельности.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2A19C3" w:rsidRPr="00765C90" w:rsidRDefault="002225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желание работать в парах, небольших группах;</w:t>
      </w:r>
    </w:p>
    <w:p w:rsidR="002A19C3" w:rsidRPr="00765C90" w:rsidRDefault="002225A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проявлять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культуру взаимодействия, терпение, умение договариваться, ответственно выполнять свою часть работы.</w:t>
      </w:r>
    </w:p>
    <w:p w:rsidR="002A19C3" w:rsidRPr="00765C90" w:rsidRDefault="002A19C3">
      <w:pPr>
        <w:spacing w:after="0" w:line="264" w:lineRule="auto"/>
        <w:ind w:left="120"/>
        <w:jc w:val="both"/>
        <w:rPr>
          <w:lang w:val="ru-RU"/>
        </w:rPr>
      </w:pPr>
    </w:p>
    <w:p w:rsidR="002A19C3" w:rsidRPr="00765C90" w:rsidRDefault="002225AB">
      <w:pPr>
        <w:spacing w:after="0" w:line="264" w:lineRule="auto"/>
        <w:ind w:left="120"/>
        <w:jc w:val="both"/>
        <w:rPr>
          <w:lang w:val="ru-RU"/>
        </w:rPr>
      </w:pPr>
      <w:r w:rsidRPr="00765C9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11" w:name="9982bd32-bab8-4839-9776-987a59a0dcf7"/>
      <w:r w:rsidRPr="00765C90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765C90">
        <w:rPr>
          <w:rFonts w:ascii="Times New Roman" w:hAnsi="Times New Roman"/>
          <w:color w:val="000000"/>
          <w:sz w:val="28"/>
          <w:lang w:val="ru-RU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12" w:name="5e5ef4a6-1af8-4ce9-9e8c-06deef453a53"/>
      <w:r w:rsidRPr="00765C90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765C90">
        <w:rPr>
          <w:rFonts w:ascii="Times New Roman" w:hAnsi="Times New Roman"/>
          <w:color w:val="000000"/>
          <w:sz w:val="28"/>
          <w:lang w:val="ru-RU"/>
        </w:rPr>
        <w:t>).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3" w:name="6cfba45c-dee2-4940-b3fe-1916cf5feba6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3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14" w:name="08b4334b-978e-4e8a-8e82-353da9b789a0"/>
      <w:r w:rsidRPr="00765C90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4"/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15" w:name="a60002d5-81ab-472e-b684-e986769b88cb"/>
      <w:r w:rsidRPr="00765C90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5"/>
      <w:r w:rsidRPr="00765C90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6" w:name="9563074f-a7d8-4d9c-860e-77cc87e72bf8"/>
      <w:r w:rsidRPr="00765C90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765C90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Вивальди </w:t>
      </w:r>
      <w:bookmarkStart w:id="17" w:name="63aa43d7-ac53-4096-bda7-4bbacd38a5af"/>
      <w:r w:rsidRPr="00765C90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765C90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8" w:name="8663c6a0-dd89-4e00-9515-ca24046ec267"/>
      <w:r w:rsidRPr="00765C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19" w:name="26fce51a-c4cd-430c-b16c-a007e5d54d1f"/>
      <w:r w:rsidRPr="00765C90">
        <w:rPr>
          <w:rFonts w:ascii="Times New Roman" w:hAnsi="Times New Roman"/>
          <w:color w:val="000000"/>
          <w:sz w:val="28"/>
          <w:lang w:val="ru-RU"/>
        </w:rPr>
        <w:t>и др.</w:t>
      </w:r>
      <w:bookmarkEnd w:id="19"/>
      <w:r w:rsidRPr="00765C90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</w:t>
      </w:r>
      <w:bookmarkStart w:id="20" w:name="f0c24a9f-020d-42ed-b81a-4f87d4166765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0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</w:t>
      </w:r>
      <w:bookmarkStart w:id="21" w:name="a614d831-5baf-4d8b-8417-b217dceb38ac"/>
      <w:r w:rsidRPr="00765C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1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, В. В. Бианки, С. В. Михалкова, Б. С. Житкова, М. М. Пришвина </w:t>
      </w:r>
      <w:bookmarkStart w:id="22" w:name="f97c86d0-d5d0-4825-b254-69b1f7d660fe"/>
      <w:r w:rsidRPr="00765C90">
        <w:rPr>
          <w:rFonts w:ascii="Times New Roman" w:hAnsi="Times New Roman"/>
          <w:color w:val="000000"/>
          <w:sz w:val="28"/>
          <w:lang w:val="ru-RU"/>
        </w:rPr>
        <w:t>и др.</w:t>
      </w:r>
      <w:bookmarkEnd w:id="22"/>
      <w:r w:rsidRPr="00765C90">
        <w:rPr>
          <w:rFonts w:ascii="Times New Roman" w:hAnsi="Times New Roman"/>
          <w:color w:val="000000"/>
          <w:sz w:val="28"/>
          <w:lang w:val="ru-RU"/>
        </w:rPr>
        <w:t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</w:t>
      </w:r>
      <w:bookmarkStart w:id="23" w:name="28f78ac2-22aa-4548-94b4-6dc4ab17161b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3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4" w:name="a8ab53f9-b1fb-4c2b-963e-5784b2ec16da"/>
      <w:r w:rsidRPr="00765C90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4"/>
      <w:r w:rsidRPr="00765C90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«Салют» </w:t>
      </w:r>
      <w:bookmarkStart w:id="25" w:name="cde85175-175b-40ad-84a9-35c1788bee71"/>
      <w:r w:rsidRPr="00765C90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5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26" w:name="15947f7f-89ec-4911-9b54-a6c67852d362"/>
      <w:r w:rsidRPr="00765C90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6"/>
      <w:r w:rsidRPr="00765C90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27" w:name="8eea8d56-64eb-4865-bf5e-c1311b5b9c12"/>
      <w:r w:rsidRPr="00765C90">
        <w:rPr>
          <w:rFonts w:ascii="Times New Roman" w:hAnsi="Times New Roman"/>
          <w:color w:val="000000"/>
          <w:sz w:val="28"/>
          <w:lang w:val="ru-RU"/>
        </w:rPr>
        <w:t>и др.</w:t>
      </w:r>
      <w:bookmarkEnd w:id="27"/>
      <w:r w:rsidRPr="00765C90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8" w:name="dee47869-89e1-425b-ab5a-933559d11a48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65C90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765C90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A19C3" w:rsidRPr="00765C90" w:rsidRDefault="002225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2A19C3" w:rsidRPr="00765C90" w:rsidRDefault="002225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 группировать различные произведения по теме (о Родине,</w:t>
      </w:r>
    </w:p>
    <w:p w:rsidR="002A19C3" w:rsidRPr="00765C90" w:rsidRDefault="002225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родной природе, о детях, о животных, о семье, о чудесах и превращениях),</w:t>
      </w:r>
    </w:p>
    <w:p w:rsidR="002A19C3" w:rsidRPr="00765C90" w:rsidRDefault="002225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жанрам (произведения устного народного творчества, сказка (фольклорная</w:t>
      </w:r>
    </w:p>
    <w:p w:rsidR="002A19C3" w:rsidRPr="00765C90" w:rsidRDefault="002225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литературная), рассказ, басня, стихотворение);</w:t>
      </w:r>
    </w:p>
    <w:p w:rsidR="002A19C3" w:rsidRPr="00765C90" w:rsidRDefault="002225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2A19C3" w:rsidRPr="00765C90" w:rsidRDefault="002225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2A19C3" w:rsidRPr="00765C90" w:rsidRDefault="002225A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A19C3" w:rsidRPr="00765C90" w:rsidRDefault="002225A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иллюстрации с текстом произведения;</w:t>
      </w:r>
    </w:p>
    <w:p w:rsidR="002A19C3" w:rsidRPr="00765C90" w:rsidRDefault="002225A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содержании книги, каталоге, выбирать книгу по автору, каталогу на основе рекомендованного списка;</w:t>
      </w:r>
    </w:p>
    <w:p w:rsidR="002A19C3" w:rsidRPr="00765C90" w:rsidRDefault="002225A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информации, представленной в оглавлении, в иллюстрациях предполагать тему и содержание книги;</w:t>
      </w:r>
    </w:p>
    <w:p w:rsidR="002A19C3" w:rsidRPr="00765C90" w:rsidRDefault="002225A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пользоваться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словарями для уточнения значения незнакомого слова.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2A19C3" w:rsidRPr="00765C90" w:rsidRDefault="002225A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2A19C3" w:rsidRDefault="002225AB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A19C3" w:rsidRPr="00765C90" w:rsidRDefault="002225A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пересказывать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подробно и выборочно прочитанное произведение;</w:t>
      </w:r>
    </w:p>
    <w:p w:rsidR="002A19C3" w:rsidRPr="00765C90" w:rsidRDefault="002225A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обсуждать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2A19C3" w:rsidRDefault="002225AB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A19C3" w:rsidRPr="00765C90" w:rsidRDefault="002225A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по аналогии с прочитанным загадки, рассказы, небольшие сказки;</w:t>
      </w:r>
    </w:p>
    <w:p w:rsidR="002A19C3" w:rsidRPr="00765C90" w:rsidRDefault="002225A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инсценировках и драматизации отрывков из художественных произведений.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A19C3" w:rsidRPr="00765C90" w:rsidRDefault="002225A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своё эмоциональное состояние, возникшее при прочтении (слушании) произведения;</w:t>
      </w:r>
    </w:p>
    <w:p w:rsidR="002A19C3" w:rsidRPr="00765C90" w:rsidRDefault="002225A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удерживать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памяти последовательность событий прослушанного (прочитанного) текста;</w:t>
      </w:r>
    </w:p>
    <w:p w:rsidR="002A19C3" w:rsidRPr="00765C90" w:rsidRDefault="002225A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контролировать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выполнение поставленной учебной задачи при чтении</w:t>
      </w:r>
    </w:p>
    <w:p w:rsidR="002A19C3" w:rsidRDefault="002225A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A19C3" w:rsidRPr="00765C90" w:rsidRDefault="002225A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проверять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(по образцу) выполнение поставленной учебной задачи.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2A19C3" w:rsidRPr="00765C90" w:rsidRDefault="002225A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себе партнёров по совместной деятельности;</w:t>
      </w:r>
    </w:p>
    <w:p w:rsidR="002A19C3" w:rsidRPr="00765C90" w:rsidRDefault="002225A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распределять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работу, договариваться, приходить к общему решению, отвечать за общий результат работы.</w:t>
      </w:r>
    </w:p>
    <w:p w:rsidR="002A19C3" w:rsidRPr="00765C90" w:rsidRDefault="002A19C3">
      <w:pPr>
        <w:spacing w:after="0" w:line="264" w:lineRule="auto"/>
        <w:ind w:left="120"/>
        <w:jc w:val="both"/>
        <w:rPr>
          <w:lang w:val="ru-RU"/>
        </w:rPr>
      </w:pP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</w:t>
      </w:r>
      <w:bookmarkStart w:id="29" w:name="50ca019b-5eb0-415a-9e92-895e16497072"/>
      <w:r w:rsidRPr="00765C90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9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0" w:name="727e81d6-a551-4a6a-9016-a214feb267f6"/>
      <w:r w:rsidRPr="00765C90">
        <w:rPr>
          <w:rFonts w:ascii="Times New Roman" w:hAnsi="Times New Roman"/>
          <w:color w:val="000000"/>
          <w:sz w:val="28"/>
          <w:lang w:val="ru-RU"/>
        </w:rPr>
        <w:t>и др.)</w:t>
      </w:r>
      <w:bookmarkEnd w:id="30"/>
      <w:r w:rsidRPr="00765C90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1" w:name="f70e2bf6-7f59-4519-a76f-5e074a034ac1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1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</w:t>
      </w:r>
      <w:bookmarkStart w:id="32" w:name="38082570-032f-41fc-9f25-163a103965f6"/>
      <w:r w:rsidRPr="00765C90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2"/>
      <w:r w:rsidRPr="00765C90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 о прекрасной </w:t>
      </w: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царевне Лебеди», «В тот год осенняя погода…», «Опрятней модного паркета…» </w:t>
      </w:r>
      <w:bookmarkStart w:id="33" w:name="5358e777-4f4b-4f55-baff-8fa9057d0145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3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34" w:name="527368d8-1d9a-45d1-ac3a-1bd053740210"/>
      <w:r w:rsidRPr="00765C90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4"/>
      <w:r w:rsidRPr="00765C90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35" w:name="523edcf5-c238-467d-9d96-6fcb4b071433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5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65C90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36" w:name="80bec28b-ed78-43e0-b32c-1c9545f7c330"/>
      <w:r w:rsidRPr="00765C90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36"/>
      <w:r w:rsidRPr="00765C90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, Н. А. Некрасова, А. А. Блока, И. А. Бунина, </w:t>
      </w:r>
      <w:bookmarkStart w:id="37" w:name="42f911b2-e09e-45c8-bc47-801abce40732"/>
      <w:r w:rsidRPr="00765C90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7"/>
      <w:r w:rsidRPr="00765C90">
        <w:rPr>
          <w:rFonts w:ascii="Times New Roman" w:hAnsi="Times New Roman"/>
          <w:color w:val="000000"/>
          <w:sz w:val="28"/>
          <w:lang w:val="ru-RU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38" w:name="16787d9f-7089-4df2-8851-b8b90e8f0a53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8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39" w:name="cdc64239-b2f7-4949-b4d4-e9c7ed8ff140"/>
      <w:r w:rsidRPr="00765C90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39"/>
      <w:r w:rsidRPr="00765C90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40" w:name="aa00fe46-a718-413e-8afe-259e29a1bedf"/>
      <w:r w:rsidRPr="00765C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0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41" w:name="0396c979-b95c-4f0b-9b67-6d949d4fe725"/>
      <w:r w:rsidRPr="00765C90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1"/>
      <w:r w:rsidRPr="00765C90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</w:t>
      </w: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Соколова-Микитова </w:t>
      </w:r>
      <w:bookmarkStart w:id="42" w:name="2498bf76-b25f-4b28-b700-2d8b85793223"/>
      <w:r w:rsidRPr="00765C90">
        <w:rPr>
          <w:rFonts w:ascii="Times New Roman" w:hAnsi="Times New Roman"/>
          <w:color w:val="000000"/>
          <w:sz w:val="28"/>
          <w:lang w:val="ru-RU"/>
        </w:rPr>
        <w:t>и др.</w:t>
      </w:r>
      <w:bookmarkEnd w:id="42"/>
      <w:r w:rsidRPr="00765C90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Составление аннотации.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43" w:name="8af9dfbf-5d69-42fa-a753-19ae360b4f91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3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765C90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44" w:name="9e9f41e0-86da-4ba5-9fdb-ea58010d70a9"/>
      <w:r w:rsidRPr="00765C90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4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765C90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45" w:name="404c7c92-0d15-4b71-8646-0d1c44a9ea6d"/>
      <w:r w:rsidRPr="00765C90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5"/>
      <w:r w:rsidRPr="00765C90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46" w:name="b2906ae0-653e-422a-98de-d708e8770775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6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47" w:name="9ae593c9-3aab-425e-99a4-7742a1054ca6"/>
      <w:r w:rsidRPr="00765C90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47"/>
      <w:r w:rsidRPr="00765C90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48" w:name="4e2e3cf4-e7a4-46cb-8408-debc990ca49f"/>
      <w:r w:rsidRPr="00765C90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8"/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49" w:name="9cddf492-ad0b-4fe1-b79b-6090cf3af801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9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50" w:name="58a6158a-51b4-47ce-87f6-6c9e5ad10030"/>
      <w:r w:rsidRPr="00765C90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0"/>
      <w:r w:rsidRPr="00765C90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51" w:name="b50b6163-e40b-492f-8bba-42dff8172bbc"/>
      <w:r w:rsidRPr="00765C90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1"/>
      <w:r w:rsidRPr="00765C90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52" w:name="9bb125a7-9872-4d7e-ac46-e9439718f6c7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2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книгой и справочной литературой).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A19C3" w:rsidRPr="00765C90" w:rsidRDefault="002225A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доступные по восприятию и небольшие по объёму прозаические и стихотворные произведения (без отметочного оценивания);</w:t>
      </w:r>
    </w:p>
    <w:p w:rsidR="002A19C3" w:rsidRPr="00765C90" w:rsidRDefault="002225A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сказочные и реалистические, лирические и эпические, народные и авторские произведения;</w:t>
      </w:r>
    </w:p>
    <w:p w:rsidR="002A19C3" w:rsidRPr="00765C90" w:rsidRDefault="002225A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2A19C3" w:rsidRPr="00765C90" w:rsidRDefault="002225A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план текста, дополнять и восстанавливать нарушенную последовательность;</w:t>
      </w:r>
    </w:p>
    <w:p w:rsidR="002A19C3" w:rsidRPr="00765C90" w:rsidRDefault="002225A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произведения, относящиеся к одной теме, но разным жанрам; произведения одного жанра, но разной тематики;</w:t>
      </w:r>
    </w:p>
    <w:p w:rsidR="002A19C3" w:rsidRPr="00765C90" w:rsidRDefault="002225A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исследовать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текст: находить описания в произведениях разных жанров (портрет, пейзаж, интерьер).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65C9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2A19C3" w:rsidRDefault="002225AB">
      <w:pPr>
        <w:numPr>
          <w:ilvl w:val="0"/>
          <w:numId w:val="13"/>
        </w:numPr>
        <w:spacing w:after="0" w:line="264" w:lineRule="auto"/>
        <w:jc w:val="both"/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2A19C3" w:rsidRPr="00765C90" w:rsidRDefault="002225A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подбирать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2A19C3" w:rsidRPr="00765C90" w:rsidRDefault="002225A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книгу в библиотеке в соответствии с учебной задачей; составлять аннотацию.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A19C3" w:rsidRPr="00765C90" w:rsidRDefault="002225A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текст с разными интонациями, передавая своё отношение к событиям, героям произведения;</w:t>
      </w:r>
    </w:p>
    <w:p w:rsidR="002A19C3" w:rsidRPr="00765C90" w:rsidRDefault="002225A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вопросы по основным событиям текста;</w:t>
      </w:r>
    </w:p>
    <w:p w:rsidR="002A19C3" w:rsidRPr="00765C90" w:rsidRDefault="002225A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пересказывать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текст (подробно, выборочно, с изменением лица);</w:t>
      </w:r>
    </w:p>
    <w:p w:rsidR="002A19C3" w:rsidRPr="00765C90" w:rsidRDefault="002225A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выразительно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исполнять стихотворное произведение, создавая соответствующее настроение;</w:t>
      </w:r>
    </w:p>
    <w:p w:rsidR="002A19C3" w:rsidRPr="00765C90" w:rsidRDefault="002225A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простые истории (сказки, рассказы) по аналогии.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A19C3" w:rsidRPr="00765C90" w:rsidRDefault="002225A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2A19C3" w:rsidRPr="00765C90" w:rsidRDefault="002225A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качество своего восприятия текста на слух;</w:t>
      </w:r>
    </w:p>
    <w:p w:rsidR="002A19C3" w:rsidRPr="00765C90" w:rsidRDefault="002225A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2A19C3" w:rsidRPr="00765C90" w:rsidRDefault="002225A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совместной деятельности: выполнять роли лидера, подчинённого, соблюдать равноправие и дружелюбие;</w:t>
      </w:r>
    </w:p>
    <w:p w:rsidR="002A19C3" w:rsidRPr="00765C90" w:rsidRDefault="002225A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2A19C3" w:rsidRPr="00765C90" w:rsidRDefault="002225A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взаимопомощь, проявлять ответственность при выполнении своей части работы, оценивать свой вклад в общее дело.</w:t>
      </w:r>
    </w:p>
    <w:p w:rsidR="002A19C3" w:rsidRPr="00765C90" w:rsidRDefault="002A19C3">
      <w:pPr>
        <w:spacing w:after="0" w:line="264" w:lineRule="auto"/>
        <w:ind w:left="120"/>
        <w:jc w:val="both"/>
        <w:rPr>
          <w:lang w:val="ru-RU"/>
        </w:rPr>
      </w:pP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3" w:name="67840702-8ab3-4c4f-967b-c345cc2834ec"/>
      <w:r w:rsidRPr="00765C90">
        <w:rPr>
          <w:rFonts w:ascii="Times New Roman" w:hAnsi="Times New Roman"/>
          <w:color w:val="000000"/>
          <w:sz w:val="28"/>
          <w:lang w:val="ru-RU"/>
        </w:rPr>
        <w:t>и др.</w:t>
      </w:r>
      <w:bookmarkEnd w:id="53"/>
      <w:r w:rsidRPr="00765C90">
        <w:rPr>
          <w:rFonts w:ascii="Times New Roman" w:hAnsi="Times New Roman"/>
          <w:color w:val="000000"/>
          <w:sz w:val="28"/>
          <w:lang w:val="ru-RU"/>
        </w:rPr>
        <w:t xml:space="preserve"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765C90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54" w:name="b7bdae6a-1ced-4a13-832c-6ecd3ab7da8c"/>
      <w:r w:rsidRPr="00765C90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4"/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765C90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55" w:name="4dd15f8d-a9c7-4458-bb9e-c6ce288ca674"/>
      <w:r w:rsidRPr="00765C90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5"/>
      <w:r w:rsidRPr="00765C90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56" w:name="02d92b49-4e2c-4db7-921a-d1ac0dca68bc"/>
      <w:r w:rsidRPr="00765C90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6"/>
      <w:r w:rsidRPr="00765C90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57" w:name="2e6f0a77-1a1d-4aa4-942e-95a1dd2ad2d1"/>
      <w:r w:rsidRPr="00765C90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57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765C90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58" w:name="6d56f97d-8650-4d77-949b-56c591da6e58"/>
      <w:r w:rsidRPr="00765C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8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, Л. Н. Толстого, С. В. Михалкова. Басни стихотворные и прозаические </w:t>
      </w:r>
      <w:bookmarkStart w:id="59" w:name="7a7f95cc-725c-4d0f-9b45-60c37ee8bbcf"/>
      <w:r w:rsidRPr="00765C90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59"/>
      <w:r w:rsidRPr="00765C90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</w:t>
      </w:r>
      <w:bookmarkStart w:id="60" w:name="17bcfa1f-04ae-4f63-807d-aa8410c9a331"/>
      <w:r w:rsidRPr="00765C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0"/>
      <w:r w:rsidRPr="00765C9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61" w:name="8def3f3b-4a87-40e6-9660-2331645e60ef"/>
      <w:r w:rsidRPr="00765C90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1"/>
      <w:r w:rsidRPr="00765C90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62" w:name="7da8a80a-1bc3-4057-97f6-aa0a64d0b646"/>
      <w:r w:rsidRPr="00765C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2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63" w:name="1f09f0ca-5b13-449e-b6eb-7a6b6f670084"/>
      <w:r w:rsidRPr="00765C90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3"/>
      <w:r w:rsidRPr="00765C90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64" w:name="1bf12c52-d352-459d-8f68-c0d67887efdb"/>
      <w:r w:rsidRPr="00765C90">
        <w:rPr>
          <w:rFonts w:ascii="Times New Roman" w:hAnsi="Times New Roman"/>
          <w:color w:val="000000"/>
          <w:sz w:val="28"/>
          <w:lang w:val="ru-RU"/>
        </w:rPr>
        <w:t>и др.</w:t>
      </w:r>
      <w:bookmarkEnd w:id="64"/>
      <w:r w:rsidRPr="00765C90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65" w:name="30b9fab2-d792-446b-aa17-52e6fd0dbd78"/>
      <w:r w:rsidRPr="00765C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5"/>
      <w:r w:rsidRPr="00765C9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765C90"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66" w:name="f28e8fa3-a46d-42b1-ba4d-b3b4da0d20a0"/>
      <w:r w:rsidRPr="00765C90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66"/>
      <w:r w:rsidRPr="00765C90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67" w:name="86c49054-9203-42b7-a3cd-a8e4510ae65d"/>
      <w:r w:rsidRPr="00765C90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67"/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bookmarkStart w:id="68" w:name="dfb7c200-6cab-4803-9852-c397191875d7"/>
      <w:r w:rsidRPr="00765C90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68"/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69" w:name="6bfc0d7b-a71a-4f02-8b96-175e8a23ed54"/>
      <w:r w:rsidRPr="00765C90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69"/>
      <w:r w:rsidRPr="00765C90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70" w:name="284959ff-ff69-4181-9f4c-4fcfd4b1fd25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0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71" w:name="f41891d9-9f47-4d95-9858-ffa7a3efdb05"/>
      <w:r w:rsidRPr="00765C90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1"/>
      <w:r w:rsidRPr="00765C90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72" w:name="31e16151-83a5-4155-9e62-6d857fbb0538"/>
      <w:r w:rsidRPr="00765C90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2"/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bookmarkStart w:id="73" w:name="92f26ef4-9cd8-4396-ac50-786e95ef575f"/>
      <w:r w:rsidRPr="00765C90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3"/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74" w:name="b49adf84-5a4f-4081-8ac1-57efe2c1e336"/>
      <w:r w:rsidRPr="00765C90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4"/>
      <w:r w:rsidRPr="00765C90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75" w:name="c22e2fe3-2fb7-4ce7-9f60-b7cc3d9e44a0"/>
      <w:r w:rsidRPr="00765C90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5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76" w:name="cb916c8c-84f3-4ac8-9ad5-8fb7684f7d45"/>
      <w:r w:rsidRPr="00765C90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76"/>
      <w:r w:rsidRPr="00765C90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77" w:name="6f9adb16-4122-4d2e-8fe9-05387e6d6bef"/>
      <w:r w:rsidRPr="00765C90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77"/>
      <w:r w:rsidRPr="00765C90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78" w:name="5d78c82c-ace8-45ca-9c59-93ded8db5b2f"/>
      <w:r w:rsidRPr="00765C90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78"/>
      <w:r w:rsidRPr="00765C90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79" w:name="6f0b0147-88c6-4eb3-9f9c-633786331e6b"/>
      <w:r w:rsidRPr="00765C90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79"/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. Герои юмористических произведений. Средства выразительности текста </w:t>
      </w: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80" w:name="4ababa81-9a62-45a9-bcc6-b0c00336e664"/>
      <w:r w:rsidRPr="00765C90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0"/>
      <w:r w:rsidRPr="00765C90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81" w:name="5fbcf173-1cc6-42f0-ab66-f105c420f5c0"/>
      <w:r w:rsidRPr="00765C90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1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2" w:name="c40dfa75-1ceb-49e4-bbaf-223936eca302"/>
      <w:r w:rsidRPr="00765C90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2"/>
      <w:r w:rsidRPr="00765C90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» (отдельные главы) </w:t>
      </w:r>
      <w:bookmarkStart w:id="83" w:name="3f0d2e92-cc88-44dc-bf29-81118a7ea9da"/>
      <w:r w:rsidRPr="00765C90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3"/>
      <w:r w:rsidRPr="00765C90">
        <w:rPr>
          <w:rFonts w:ascii="Times New Roman" w:hAnsi="Times New Roman"/>
          <w:color w:val="000000"/>
          <w:sz w:val="28"/>
          <w:lang w:val="ru-RU"/>
        </w:rPr>
        <w:t>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765C90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2A19C3" w:rsidRPr="00765C90" w:rsidRDefault="002225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2A19C3" w:rsidRPr="00765C90" w:rsidRDefault="002225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про себя (молча), оценивать своё чтение с точки зрения понимания и запоминания текста;</w:t>
      </w:r>
    </w:p>
    <w:p w:rsidR="002A19C3" w:rsidRPr="00765C90" w:rsidRDefault="002225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2A19C3" w:rsidRPr="00765C90" w:rsidRDefault="002225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героя и давать оценку его поступкам; </w:t>
      </w:r>
    </w:p>
    <w:p w:rsidR="002A19C3" w:rsidRPr="00765C90" w:rsidRDefault="002225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сравнивать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2A19C3" w:rsidRPr="00765C90" w:rsidRDefault="002225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план (вопросный, номинативный, цитатный) текста, дополнять и восстанавливать нарушенную последовательность;</w:t>
      </w:r>
    </w:p>
    <w:p w:rsidR="002A19C3" w:rsidRPr="00765C90" w:rsidRDefault="002225A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исследовать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2A19C3" w:rsidRPr="00765C90" w:rsidRDefault="002225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справочную информацию для получения дополнительной информации в соответствии с учебной задачей;</w:t>
      </w:r>
    </w:p>
    <w:p w:rsidR="002A19C3" w:rsidRPr="00765C90" w:rsidRDefault="002225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книгу по её элементам (обложка, оглавление, аннотация, предисловие, иллюстрации, примечания и другое);</w:t>
      </w:r>
    </w:p>
    <w:p w:rsidR="002A19C3" w:rsidRPr="00765C90" w:rsidRDefault="002225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книгу в библиотеке в соответствии с учебной задачей; составлять аннотацию.</w:t>
      </w:r>
    </w:p>
    <w:p w:rsidR="002A19C3" w:rsidRPr="00765C90" w:rsidRDefault="002225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2A19C3" w:rsidRPr="00765C90" w:rsidRDefault="002225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правила речевого этикета в учебном диалоге, отвечать и задавать вопросы к учебным и художественным текстам;</w:t>
      </w:r>
    </w:p>
    <w:p w:rsidR="002A19C3" w:rsidRPr="00765C90" w:rsidRDefault="002225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пересказывать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текст в соответствии с учебной задачей;</w:t>
      </w:r>
    </w:p>
    <w:p w:rsidR="002A19C3" w:rsidRPr="00765C90" w:rsidRDefault="002225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рассказывать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о тематике детской литературы, о любимом писателе и его произведениях;</w:t>
      </w:r>
    </w:p>
    <w:p w:rsidR="002A19C3" w:rsidRPr="00765C90" w:rsidRDefault="002225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мнение авторов о героях и своё отношение к ним;</w:t>
      </w:r>
    </w:p>
    <w:p w:rsidR="002A19C3" w:rsidRPr="00765C90" w:rsidRDefault="002225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элементы импровизации при исполнении фольклорных произведений;</w:t>
      </w:r>
    </w:p>
    <w:p w:rsidR="002A19C3" w:rsidRPr="00765C90" w:rsidRDefault="002225A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небольшие тексты повествовательного и описательного характера по наблюдениям, на заданную тему.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2A19C3" w:rsidRPr="00765C90" w:rsidRDefault="002225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2A19C3" w:rsidRPr="00765C90" w:rsidRDefault="002225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цель выразительного исполнения и работы с текстом;</w:t>
      </w:r>
    </w:p>
    <w:p w:rsidR="002A19C3" w:rsidRPr="00765C90" w:rsidRDefault="002225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выступление (своё и одноклассников) с точки зрения передачи настроения, особенностей произведения и героев;</w:t>
      </w:r>
    </w:p>
    <w:p w:rsidR="002A19C3" w:rsidRPr="00765C90" w:rsidRDefault="002225A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2A19C3" w:rsidRPr="00765C90" w:rsidRDefault="002225A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театрализованной деятельности: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2A19C3" w:rsidRDefault="002225AB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A19C3" w:rsidRPr="00765C90" w:rsidRDefault="002225A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ответственно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относиться к своим обязанностям в процессе совместной деятельности, оценивать свой вклад в общее дело.</w:t>
      </w:r>
    </w:p>
    <w:bookmarkStart w:id="84" w:name="_ftn1"/>
    <w:p w:rsidR="002A19C3" w:rsidRPr="00765C90" w:rsidRDefault="006A604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2A19C3">
        <w:instrText>HYPERLINK</w:instrText>
      </w:r>
      <w:r w:rsidR="002A19C3" w:rsidRPr="00765C90">
        <w:rPr>
          <w:lang w:val="ru-RU"/>
        </w:rPr>
        <w:instrText xml:space="preserve"> \</w:instrText>
      </w:r>
      <w:r w:rsidR="002A19C3">
        <w:instrText>l</w:instrText>
      </w:r>
      <w:r w:rsidR="002A19C3" w:rsidRPr="00765C90">
        <w:rPr>
          <w:lang w:val="ru-RU"/>
        </w:rPr>
        <w:instrText xml:space="preserve"> "_</w:instrText>
      </w:r>
      <w:r w:rsidR="002A19C3">
        <w:instrText>ftnref</w:instrText>
      </w:r>
      <w:r w:rsidR="002A19C3" w:rsidRPr="00765C90">
        <w:rPr>
          <w:lang w:val="ru-RU"/>
        </w:rPr>
        <w:instrText>1" \</w:instrText>
      </w:r>
      <w:r w:rsidR="002A19C3">
        <w:instrText>h</w:instrText>
      </w:r>
      <w:r>
        <w:fldChar w:fldCharType="separate"/>
      </w:r>
      <w:r w:rsidR="002225AB" w:rsidRPr="00765C90">
        <w:rPr>
          <w:rFonts w:ascii="Times New Roman" w:hAnsi="Times New Roman"/>
          <w:color w:val="0000FF"/>
          <w:sz w:val="18"/>
          <w:lang w:val="ru-RU"/>
        </w:rPr>
        <w:t>[1]</w:t>
      </w:r>
      <w:r>
        <w:fldChar w:fldCharType="end"/>
      </w:r>
      <w:bookmarkEnd w:id="84"/>
      <w:r w:rsidR="002225AB" w:rsidRPr="00765C9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2225AB" w:rsidRPr="00765C9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="002225AB" w:rsidRPr="00765C90">
        <w:rPr>
          <w:rFonts w:ascii="Times New Roman" w:hAnsi="Times New Roman"/>
          <w:color w:val="000000"/>
          <w:sz w:val="28"/>
          <w:lang w:val="ru-RU"/>
        </w:rPr>
        <w:t xml:space="preserve">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2A19C3" w:rsidRPr="00765C90" w:rsidRDefault="002A19C3">
      <w:pPr>
        <w:rPr>
          <w:lang w:val="ru-RU"/>
        </w:rPr>
        <w:sectPr w:rsidR="002A19C3" w:rsidRPr="00765C90">
          <w:pgSz w:w="11906" w:h="16383"/>
          <w:pgMar w:top="1134" w:right="850" w:bottom="1134" w:left="1701" w:header="720" w:footer="720" w:gutter="0"/>
          <w:cols w:space="720"/>
        </w:sectPr>
      </w:pPr>
    </w:p>
    <w:p w:rsidR="002A19C3" w:rsidRPr="00765C90" w:rsidRDefault="002225AB">
      <w:pPr>
        <w:spacing w:after="0" w:line="264" w:lineRule="auto"/>
        <w:ind w:left="120"/>
        <w:jc w:val="both"/>
        <w:rPr>
          <w:lang w:val="ru-RU"/>
        </w:rPr>
      </w:pPr>
      <w:bookmarkStart w:id="85" w:name="block-26456578"/>
      <w:bookmarkEnd w:id="3"/>
      <w:r w:rsidRPr="00765C90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765C90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765C90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2A19C3" w:rsidRPr="00765C90" w:rsidRDefault="002A19C3">
      <w:pPr>
        <w:spacing w:after="0" w:line="264" w:lineRule="auto"/>
        <w:ind w:left="120"/>
        <w:jc w:val="both"/>
        <w:rPr>
          <w:lang w:val="ru-RU"/>
        </w:rPr>
      </w:pP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обучающимися личностных,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2A19C3" w:rsidRPr="00765C90" w:rsidRDefault="002A19C3">
      <w:pPr>
        <w:spacing w:after="0" w:line="264" w:lineRule="auto"/>
        <w:ind w:left="120"/>
        <w:jc w:val="both"/>
        <w:rPr>
          <w:lang w:val="ru-RU"/>
        </w:rPr>
      </w:pPr>
    </w:p>
    <w:p w:rsidR="002A19C3" w:rsidRPr="00765C90" w:rsidRDefault="002225AB">
      <w:pPr>
        <w:spacing w:after="0" w:line="264" w:lineRule="auto"/>
        <w:ind w:left="120"/>
        <w:jc w:val="both"/>
        <w:rPr>
          <w:lang w:val="ru-RU"/>
        </w:rPr>
      </w:pPr>
      <w:r w:rsidRPr="00765C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19C3" w:rsidRPr="00765C90" w:rsidRDefault="002A19C3">
      <w:pPr>
        <w:spacing w:after="0" w:line="264" w:lineRule="auto"/>
        <w:ind w:left="120"/>
        <w:jc w:val="both"/>
        <w:rPr>
          <w:lang w:val="ru-RU"/>
        </w:rPr>
      </w:pP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2A19C3" w:rsidRDefault="002225A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A19C3" w:rsidRPr="00765C90" w:rsidRDefault="002225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2A19C3" w:rsidRPr="00765C90" w:rsidRDefault="002225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2A19C3" w:rsidRPr="00765C90" w:rsidRDefault="002225A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первоначальные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A19C3" w:rsidRDefault="002225A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A19C3" w:rsidRPr="00765C90" w:rsidRDefault="002225A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2A19C3" w:rsidRPr="00765C90" w:rsidRDefault="002225A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осознание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этических понятий, оценка поведения и поступков персонажей художественных произведений в ситуации нравственного выбора;</w:t>
      </w:r>
    </w:p>
    <w:p w:rsidR="002A19C3" w:rsidRPr="00765C90" w:rsidRDefault="002225A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выражение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2A19C3" w:rsidRPr="00765C90" w:rsidRDefault="002225A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неприятие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любых форм поведения, направленных на причинение физического и морального вреда другим людям </w:t>
      </w:r>
    </w:p>
    <w:p w:rsidR="002A19C3" w:rsidRDefault="002225A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A19C3" w:rsidRPr="00765C90" w:rsidRDefault="002225A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2A19C3" w:rsidRPr="00765C90" w:rsidRDefault="002225A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приобретение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2A19C3" w:rsidRPr="00765C90" w:rsidRDefault="002225A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образного языка художественных произведений, выразительных средств, создающих художественный образ.</w:t>
      </w:r>
    </w:p>
    <w:p w:rsidR="002A19C3" w:rsidRDefault="002225A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A19C3" w:rsidRPr="00765C90" w:rsidRDefault="002225A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2A19C3" w:rsidRDefault="002225A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A19C3" w:rsidRPr="00765C90" w:rsidRDefault="002225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бережное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отношение к природе, осознание проблем взаимоотношений человека и животных, отражённых в литературных произведениях;</w:t>
      </w:r>
    </w:p>
    <w:p w:rsidR="002A19C3" w:rsidRPr="00765C90" w:rsidRDefault="002225A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неприятие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действий, приносящих ей вред.</w:t>
      </w:r>
    </w:p>
    <w:p w:rsidR="002A19C3" w:rsidRDefault="002225A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A19C3" w:rsidRPr="00765C90" w:rsidRDefault="002225A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ориентация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2A19C3" w:rsidRPr="00765C90" w:rsidRDefault="002225A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смысловым чтением для решения различного уровня учебных и жизненных задач;</w:t>
      </w:r>
    </w:p>
    <w:p w:rsidR="002A19C3" w:rsidRPr="00765C90" w:rsidRDefault="002225A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потребность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2A19C3" w:rsidRPr="00765C90" w:rsidRDefault="002A19C3">
      <w:pPr>
        <w:spacing w:after="0" w:line="264" w:lineRule="auto"/>
        <w:ind w:left="120"/>
        <w:jc w:val="both"/>
        <w:rPr>
          <w:lang w:val="ru-RU"/>
        </w:rPr>
      </w:pPr>
    </w:p>
    <w:p w:rsidR="002A19C3" w:rsidRPr="00765C90" w:rsidRDefault="002225AB">
      <w:pPr>
        <w:spacing w:after="0" w:line="264" w:lineRule="auto"/>
        <w:ind w:left="120"/>
        <w:jc w:val="both"/>
        <w:rPr>
          <w:lang w:val="ru-RU"/>
        </w:rPr>
      </w:pPr>
      <w:r w:rsidRPr="00765C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A19C3" w:rsidRPr="00765C90" w:rsidRDefault="002A19C3">
      <w:pPr>
        <w:spacing w:after="0" w:line="264" w:lineRule="auto"/>
        <w:ind w:left="120"/>
        <w:jc w:val="both"/>
        <w:rPr>
          <w:lang w:val="ru-RU"/>
        </w:rPr>
      </w:pP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2A19C3" w:rsidRDefault="002225AB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A19C3" w:rsidRPr="00765C90" w:rsidRDefault="002225A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2A19C3" w:rsidRPr="00765C90" w:rsidRDefault="002225A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объединять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произведения по жанру, авторской принадлежности;</w:t>
      </w:r>
    </w:p>
    <w:p w:rsidR="002A19C3" w:rsidRPr="00765C90" w:rsidRDefault="002225A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для классификации, классифицировать произведения по темам, жанрам и видам;</w:t>
      </w:r>
    </w:p>
    <w:p w:rsidR="002A19C3" w:rsidRPr="00765C90" w:rsidRDefault="002225A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2A19C3" w:rsidRPr="00765C90" w:rsidRDefault="002225A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недостаток информации для решения учебной (практической) задачи на основе предложенного алгоритма;</w:t>
      </w:r>
    </w:p>
    <w:p w:rsidR="002A19C3" w:rsidRPr="00765C90" w:rsidRDefault="002225A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2A19C3" w:rsidRDefault="002225AB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A19C3" w:rsidRPr="00765C90" w:rsidRDefault="002225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разрыв между реальным и желательным состоянием объекта (ситуации) на основе предложенных учителем вопросов;</w:t>
      </w:r>
    </w:p>
    <w:p w:rsidR="002A19C3" w:rsidRPr="00765C90" w:rsidRDefault="002225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 помощью учителя цель, планировать изменения объекта, ситуации;</w:t>
      </w:r>
    </w:p>
    <w:p w:rsidR="002A19C3" w:rsidRPr="00765C90" w:rsidRDefault="002225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несколько вариантов решения задачи, выбирать наиболее подходящий (на основе предложенных критериев);</w:t>
      </w:r>
    </w:p>
    <w:p w:rsidR="002A19C3" w:rsidRPr="00765C90" w:rsidRDefault="002225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2A19C3" w:rsidRPr="00765C90" w:rsidRDefault="002225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2A19C3" w:rsidRPr="00765C90" w:rsidRDefault="002225A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возможное развитие процессов, событий и их последствия в аналогичных или сходных ситуациях;</w:t>
      </w:r>
    </w:p>
    <w:p w:rsidR="002A19C3" w:rsidRDefault="002225AB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A19C3" w:rsidRDefault="002225AB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A19C3" w:rsidRPr="00765C90" w:rsidRDefault="002225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согласно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заданному алгоритму находить в предложенном источнике информацию, представленную в явном виде;</w:t>
      </w:r>
    </w:p>
    <w:p w:rsidR="002A19C3" w:rsidRPr="00765C90" w:rsidRDefault="002225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достоверную и недостоверную информацию самостоятельно или на основании предложенного учителем способа её проверки;</w:t>
      </w:r>
    </w:p>
    <w:p w:rsidR="002A19C3" w:rsidRPr="00765C90" w:rsidRDefault="002225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2A19C3" w:rsidRPr="00765C90" w:rsidRDefault="002225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 создавать текстовую, видео, графическую, звуковую информацию в соответствии с учебной задачей;</w:t>
      </w:r>
    </w:p>
    <w:p w:rsidR="002A19C3" w:rsidRPr="00765C90" w:rsidRDefault="002225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создавать схемы, таблицы для представления информации.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65C90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765C9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2A19C3" w:rsidRDefault="002225AB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2A19C3" w:rsidRPr="00765C90" w:rsidRDefault="002225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суждения, выражать эмоции в соответствии с целями и условиями общения в знакомой среде;</w:t>
      </w:r>
    </w:p>
    <w:p w:rsidR="002A19C3" w:rsidRPr="00765C90" w:rsidRDefault="002225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уважительное отношение к собеседнику, соблюдать правила ведения диалога и дискуссии;</w:t>
      </w:r>
    </w:p>
    <w:p w:rsidR="002A19C3" w:rsidRPr="00765C90" w:rsidRDefault="002225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возможность существования разных точек зрения;</w:t>
      </w:r>
    </w:p>
    <w:p w:rsidR="002A19C3" w:rsidRPr="00765C90" w:rsidRDefault="002225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корректно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 аргументированно высказывать своё мнение;</w:t>
      </w:r>
    </w:p>
    <w:p w:rsidR="002A19C3" w:rsidRPr="00765C90" w:rsidRDefault="002225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речевое высказывание в соответствии с поставленной задачей;</w:t>
      </w:r>
    </w:p>
    <w:p w:rsidR="002A19C3" w:rsidRPr="00765C90" w:rsidRDefault="002225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тексты (описание, рассуждение, повествование);</w:t>
      </w:r>
    </w:p>
    <w:p w:rsidR="002A19C3" w:rsidRDefault="002225AB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A19C3" w:rsidRPr="00765C90" w:rsidRDefault="002225A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подбирать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иллюстративный материал (рисунки, фото, плакаты) к тексту выступления.</w:t>
      </w: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65C90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765C90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2A19C3" w:rsidRDefault="002225AB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2A19C3" w:rsidRPr="00765C90" w:rsidRDefault="002225A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действия по решению учебной задачи для получения результата;</w:t>
      </w:r>
    </w:p>
    <w:p w:rsidR="002A19C3" w:rsidRDefault="002225AB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A19C3" w:rsidRDefault="002225AB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2A19C3" w:rsidRPr="00765C90" w:rsidRDefault="002225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причины успеха/неудач учебной деятельности;</w:t>
      </w:r>
    </w:p>
    <w:p w:rsidR="002A19C3" w:rsidRPr="00765C90" w:rsidRDefault="002225A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корректировать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свои учебные действия для преодоления ошибок.</w:t>
      </w:r>
    </w:p>
    <w:p w:rsidR="002A19C3" w:rsidRDefault="002225A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A19C3" w:rsidRPr="00765C90" w:rsidRDefault="002225A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A19C3" w:rsidRPr="00765C90" w:rsidRDefault="002225A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A19C3" w:rsidRPr="00765C90" w:rsidRDefault="002225A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готовность руководить, выполнять поручения, подчиняться;</w:t>
      </w:r>
    </w:p>
    <w:p w:rsidR="002A19C3" w:rsidRPr="00765C90" w:rsidRDefault="002225A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ответственно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работы;</w:t>
      </w:r>
    </w:p>
    <w:p w:rsidR="002A19C3" w:rsidRPr="00765C90" w:rsidRDefault="002225A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свой вклад в общий результат;</w:t>
      </w:r>
    </w:p>
    <w:p w:rsidR="002A19C3" w:rsidRPr="00765C90" w:rsidRDefault="002225A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совместные проектные задания с опорой на предложенные образцы.</w:t>
      </w:r>
    </w:p>
    <w:p w:rsidR="002A19C3" w:rsidRPr="00765C90" w:rsidRDefault="002A19C3">
      <w:pPr>
        <w:spacing w:after="0" w:line="264" w:lineRule="auto"/>
        <w:ind w:left="120"/>
        <w:jc w:val="both"/>
        <w:rPr>
          <w:lang w:val="ru-RU"/>
        </w:rPr>
      </w:pPr>
    </w:p>
    <w:p w:rsidR="002A19C3" w:rsidRPr="00765C90" w:rsidRDefault="002225AB">
      <w:pPr>
        <w:spacing w:after="0" w:line="264" w:lineRule="auto"/>
        <w:ind w:left="120"/>
        <w:jc w:val="both"/>
        <w:rPr>
          <w:lang w:val="ru-RU"/>
        </w:rPr>
      </w:pPr>
      <w:r w:rsidRPr="00765C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A19C3" w:rsidRPr="00765C90" w:rsidRDefault="002A19C3">
      <w:pPr>
        <w:spacing w:after="0" w:line="264" w:lineRule="auto"/>
        <w:ind w:left="120"/>
        <w:jc w:val="both"/>
        <w:rPr>
          <w:lang w:val="ru-RU"/>
        </w:rPr>
      </w:pPr>
    </w:p>
    <w:p w:rsidR="002A19C3" w:rsidRPr="00765C90" w:rsidRDefault="002225AB">
      <w:pPr>
        <w:spacing w:after="0" w:line="264" w:lineRule="auto"/>
        <w:ind w:firstLine="600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2A19C3" w:rsidRPr="00765C90" w:rsidRDefault="002A19C3">
      <w:pPr>
        <w:spacing w:after="0" w:line="264" w:lineRule="auto"/>
        <w:ind w:left="120"/>
        <w:jc w:val="both"/>
        <w:rPr>
          <w:lang w:val="ru-RU"/>
        </w:rPr>
      </w:pPr>
    </w:p>
    <w:p w:rsidR="002A19C3" w:rsidRDefault="002225A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2A19C3" w:rsidRPr="00765C90" w:rsidRDefault="002225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2A19C3" w:rsidRPr="00765C90" w:rsidRDefault="002225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2A19C3" w:rsidRPr="00765C90" w:rsidRDefault="002225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2A19C3" w:rsidRPr="00765C90" w:rsidRDefault="002225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прозаическую (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2A19C3" w:rsidRPr="00765C90" w:rsidRDefault="002225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 называть отдельные жанры фольклора (устного народного творчества) и художественной литературы (загадки, </w:t>
      </w: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пословицы,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2A19C3" w:rsidRPr="00765C90" w:rsidRDefault="002225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содержание прослушанного/прочитанного произведения: отвечать на вопросы по фактическому содержанию произведения;</w:t>
      </w:r>
    </w:p>
    <w:p w:rsidR="002A19C3" w:rsidRPr="00765C90" w:rsidRDefault="002225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2A19C3" w:rsidRPr="00765C90" w:rsidRDefault="002225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2A19C3" w:rsidRPr="00765C90" w:rsidRDefault="002225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пересказывать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2A19C3" w:rsidRPr="00765C90" w:rsidRDefault="002225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по ролям с соблюдением норм произношения, расстановки ударения;</w:t>
      </w:r>
    </w:p>
    <w:p w:rsidR="002A19C3" w:rsidRPr="00765C90" w:rsidRDefault="002225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высказывания по содержанию произведения (не менее 3 предложений) по заданному алгоритму;</w:t>
      </w:r>
    </w:p>
    <w:p w:rsidR="002A19C3" w:rsidRDefault="002225AB">
      <w:pPr>
        <w:numPr>
          <w:ilvl w:val="0"/>
          <w:numId w:val="34"/>
        </w:numPr>
        <w:spacing w:after="0" w:line="264" w:lineRule="auto"/>
        <w:jc w:val="both"/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2A19C3" w:rsidRPr="00765C90" w:rsidRDefault="002225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книге/учебнике по обложке, оглавлению, иллюстрациям;</w:t>
      </w:r>
    </w:p>
    <w:p w:rsidR="002A19C3" w:rsidRPr="00765C90" w:rsidRDefault="002225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2A19C3" w:rsidRPr="00765C90" w:rsidRDefault="002225A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обращаться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 справочной литературе для получения дополнительной информации в соответствии с учебной задачей.</w:t>
      </w:r>
    </w:p>
    <w:p w:rsidR="002A19C3" w:rsidRDefault="002225A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прозаическую и стихотворную речь: называть особенности стихотворного произведения (ритм, рифма);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 называть отдельные жанры фольклора (считалки, загадки, пословицы,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(устно) содержание произведения подробно, выборочно, от лица героя, от третьего лица;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по ролям с соблюдением норм произношения, расстановки ударения, инсценировать небольшие эпизоды из произведения;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высказывания на заданную тему по содержанию произведения (не менее 5 предложений);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по аналогии с прочитанным загадки, небольшие сказки, рассказы;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книге/учебнике по обложке, оглавлению, аннотации, иллюстрациям, предисловию, условным обозначениям;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2A19C3" w:rsidRPr="00765C90" w:rsidRDefault="002225A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справочную литературу для получения дополнительной информации в соответствии с учебной задачей.</w:t>
      </w:r>
    </w:p>
    <w:p w:rsidR="002A19C3" w:rsidRDefault="002225A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отвечать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наизусть не менее 4 стихотворений в соответствии с изученной тематикой произведений;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художественные произведения и познавательные тексты;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различать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 называть отдельные жанры фольклора (считалки, загадки, пословицы,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отличать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пересказывать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произведение (устно) подробно, выборочно, сжато (кратко), от лица героя, с изменением лица рассказчика, от третьего лица;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при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по ролям с соблюдением норм произношения, инсценировать небольшие эпизоды из произведения;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краткий отзыв о прочитанном произведении по заданному алгоритму;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тексты, используя аналогии, иллюстрации, придумывать продолжение прочитанного произведения;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2A19C3" w:rsidRPr="00765C90" w:rsidRDefault="002225A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2A19C3" w:rsidRDefault="002225AB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вслух целыми словами без пропусков и перестановок букв и слогов доступные по восприятию и небольшие по объёму </w:t>
      </w:r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наизусть не менее 5 стихотворений в соответствии с изученной тематикой произведений;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художественные произведения и познавательные тексты;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и называть отдельные жанры фольклора (считалки, загадки, пословицы, </w:t>
      </w:r>
      <w:proofErr w:type="spellStart"/>
      <w:r w:rsidRPr="00765C90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65C90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65C90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lastRenderedPageBreak/>
        <w:t>участвовать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по ролям с соблюдением норм произношения, расстановки ударения, инсценировать небольшие эпизоды из произведения;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краткий отзыв о прочитанном произведении по заданному алгоритму;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сочинять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2A19C3" w:rsidRPr="00765C90" w:rsidRDefault="002225A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765C9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65C90">
        <w:rPr>
          <w:rFonts w:ascii="Times New Roman" w:hAnsi="Times New Roman"/>
          <w:color w:val="000000"/>
          <w:sz w:val="28"/>
          <w:lang w:val="ru-RU"/>
        </w:rPr>
        <w:t xml:space="preserve">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2A19C3" w:rsidRPr="00765C90" w:rsidRDefault="002A19C3">
      <w:pPr>
        <w:spacing w:after="0" w:line="264" w:lineRule="auto"/>
        <w:ind w:left="120"/>
        <w:jc w:val="both"/>
        <w:rPr>
          <w:lang w:val="ru-RU"/>
        </w:rPr>
      </w:pPr>
    </w:p>
    <w:p w:rsidR="002A19C3" w:rsidRPr="00765C90" w:rsidRDefault="002A19C3">
      <w:pPr>
        <w:rPr>
          <w:lang w:val="ru-RU"/>
        </w:rPr>
        <w:sectPr w:rsidR="002A19C3" w:rsidRPr="00765C90">
          <w:pgSz w:w="11906" w:h="16383"/>
          <w:pgMar w:top="1134" w:right="850" w:bottom="1134" w:left="1701" w:header="720" w:footer="720" w:gutter="0"/>
          <w:cols w:space="720"/>
        </w:sectPr>
      </w:pPr>
    </w:p>
    <w:p w:rsidR="002A19C3" w:rsidRDefault="002225AB">
      <w:pPr>
        <w:spacing w:after="0"/>
        <w:ind w:left="120"/>
      </w:pPr>
      <w:bookmarkStart w:id="86" w:name="block-26456580"/>
      <w:bookmarkEnd w:id="85"/>
      <w:r w:rsidRPr="00765C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19C3" w:rsidRDefault="002225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4490"/>
        <w:gridCol w:w="1460"/>
        <w:gridCol w:w="1841"/>
        <w:gridCol w:w="1910"/>
        <w:gridCol w:w="3350"/>
      </w:tblGrid>
      <w:tr w:rsidR="002A19C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9C3" w:rsidRDefault="002A19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9C3" w:rsidRDefault="002A19C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9C3" w:rsidRDefault="002A19C3"/>
        </w:tc>
      </w:tr>
      <w:tr w:rsidR="002A19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2A19C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9C3" w:rsidRDefault="002C6F0E">
            <w:pPr>
              <w:spacing w:after="0"/>
              <w:ind w:left="135"/>
            </w:pPr>
            <w:hyperlink r:id="rId6">
              <w:r w:rsidR="002225AB">
                <w:rPr>
                  <w:rFonts w:ascii="Times New Roman" w:hAnsi="Times New Roman"/>
                  <w:color w:val="0000FF"/>
                  <w:u w:val="single"/>
                </w:rPr>
                <w:t>http://internet.chgk.info/</w:t>
              </w:r>
            </w:hyperlink>
          </w:p>
        </w:tc>
      </w:tr>
      <w:tr w:rsidR="002A19C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9C3" w:rsidRDefault="002C6F0E">
            <w:pPr>
              <w:spacing w:after="0"/>
              <w:ind w:left="135"/>
            </w:pPr>
            <w:hyperlink r:id="rId7">
              <w:r w:rsidR="002225AB">
                <w:rPr>
                  <w:rFonts w:ascii="Times New Roman" w:hAnsi="Times New Roman"/>
                  <w:color w:val="0000FF"/>
                  <w:u w:val="single"/>
                </w:rPr>
                <w:t>https://www.uchportal.ru/load/47</w:t>
              </w:r>
            </w:hyperlink>
            <w:r w:rsidR="002225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2225AB">
                <w:rPr>
                  <w:rFonts w:ascii="Times New Roman" w:hAnsi="Times New Roman"/>
                  <w:color w:val="0000FF"/>
                  <w:u w:val="single"/>
                </w:rPr>
                <w:t>http://internet.chgk.info</w:t>
              </w:r>
            </w:hyperlink>
          </w:p>
        </w:tc>
      </w:tr>
      <w:tr w:rsidR="002A19C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9C3" w:rsidRDefault="002C6F0E">
            <w:pPr>
              <w:spacing w:after="0"/>
              <w:ind w:left="135"/>
            </w:pPr>
            <w:hyperlink r:id="rId9">
              <w:r w:rsidR="002225AB">
                <w:rPr>
                  <w:rFonts w:ascii="Times New Roman" w:hAnsi="Times New Roman"/>
                  <w:color w:val="0000FF"/>
                  <w:u w:val="single"/>
                </w:rPr>
                <w:t>http://internet.chgk.info</w:t>
              </w:r>
            </w:hyperlink>
            <w:r w:rsidR="002225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2225AB">
                <w:rPr>
                  <w:rFonts w:ascii="Times New Roman" w:hAnsi="Times New Roman"/>
                  <w:color w:val="0000FF"/>
                  <w:u w:val="single"/>
                </w:rPr>
                <w:t>https://www.uchportal.ru/load/47-2-2</w:t>
              </w:r>
            </w:hyperlink>
          </w:p>
        </w:tc>
      </w:tr>
      <w:tr w:rsidR="002A19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9C3" w:rsidRDefault="002A19C3"/>
        </w:tc>
      </w:tr>
      <w:tr w:rsidR="002A19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2A19C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9C3" w:rsidRDefault="002C6F0E">
            <w:pPr>
              <w:spacing w:after="0"/>
              <w:ind w:left="135"/>
            </w:pPr>
            <w:hyperlink r:id="rId11">
              <w:r w:rsidR="002225AB">
                <w:rPr>
                  <w:rFonts w:ascii="Times New Roman" w:hAnsi="Times New Roman"/>
                  <w:color w:val="0000FF"/>
                  <w:u w:val="single"/>
                </w:rPr>
                <w:t>http://www.school.edu.ru/</w:t>
              </w:r>
            </w:hyperlink>
          </w:p>
        </w:tc>
      </w:tr>
      <w:tr w:rsidR="002A19C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9C3" w:rsidRDefault="002C6F0E">
            <w:pPr>
              <w:spacing w:after="0"/>
              <w:ind w:left="135"/>
            </w:pPr>
            <w:hyperlink r:id="rId12">
              <w:r w:rsidR="002225AB">
                <w:rPr>
                  <w:rFonts w:ascii="Times New Roman" w:hAnsi="Times New Roman"/>
                  <w:color w:val="0000FF"/>
                  <w:u w:val="single"/>
                </w:rPr>
                <w:t>http://www.school.edu.ru/</w:t>
              </w:r>
            </w:hyperlink>
          </w:p>
        </w:tc>
      </w:tr>
      <w:tr w:rsidR="002A19C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9C3" w:rsidRDefault="002C6F0E">
            <w:pPr>
              <w:spacing w:after="0"/>
              <w:ind w:left="135"/>
            </w:pPr>
            <w:hyperlink r:id="rId13">
              <w:r w:rsidR="002225AB">
                <w:rPr>
                  <w:rFonts w:ascii="Times New Roman" w:hAnsi="Times New Roman"/>
                  <w:color w:val="0000FF"/>
                  <w:u w:val="single"/>
                </w:rPr>
                <w:t>http://www.school.edu.ru/</w:t>
              </w:r>
            </w:hyperlink>
          </w:p>
        </w:tc>
      </w:tr>
      <w:tr w:rsidR="002A19C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9C3" w:rsidRDefault="002C6F0E">
            <w:pPr>
              <w:spacing w:after="0"/>
              <w:ind w:left="135"/>
            </w:pPr>
            <w:hyperlink r:id="rId14">
              <w:r w:rsidR="002225AB">
                <w:rPr>
                  <w:rFonts w:ascii="Times New Roman" w:hAnsi="Times New Roman"/>
                  <w:color w:val="0000FF"/>
                  <w:u w:val="single"/>
                </w:rPr>
                <w:t>http://www.school.edu.ru/</w:t>
              </w:r>
            </w:hyperlink>
          </w:p>
        </w:tc>
      </w:tr>
      <w:tr w:rsidR="002A19C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9C3" w:rsidRDefault="002C6F0E">
            <w:pPr>
              <w:spacing w:after="0"/>
              <w:ind w:left="135"/>
            </w:pPr>
            <w:hyperlink r:id="rId15">
              <w:r w:rsidR="002225AB">
                <w:rPr>
                  <w:rFonts w:ascii="Times New Roman" w:hAnsi="Times New Roman"/>
                  <w:color w:val="0000FF"/>
                  <w:u w:val="single"/>
                </w:rPr>
                <w:t>http://www.school.edu.ru/</w:t>
              </w:r>
            </w:hyperlink>
          </w:p>
        </w:tc>
      </w:tr>
      <w:tr w:rsidR="002A19C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9C3" w:rsidRDefault="002C6F0E">
            <w:pPr>
              <w:spacing w:after="0"/>
              <w:ind w:left="135"/>
            </w:pPr>
            <w:hyperlink r:id="rId16">
              <w:r w:rsidR="002225AB">
                <w:rPr>
                  <w:rFonts w:ascii="Times New Roman" w:hAnsi="Times New Roman"/>
                  <w:color w:val="0000FF"/>
                  <w:u w:val="single"/>
                </w:rPr>
                <w:t>http://www.school.edu.ru/</w:t>
              </w:r>
            </w:hyperlink>
          </w:p>
        </w:tc>
      </w:tr>
      <w:tr w:rsidR="002A19C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9C3" w:rsidRDefault="002C6F0E">
            <w:pPr>
              <w:spacing w:after="0"/>
              <w:ind w:left="135"/>
            </w:pPr>
            <w:hyperlink r:id="rId17">
              <w:r w:rsidR="002225AB">
                <w:rPr>
                  <w:rFonts w:ascii="Times New Roman" w:hAnsi="Times New Roman"/>
                  <w:color w:val="0000FF"/>
                  <w:u w:val="single"/>
                </w:rPr>
                <w:t>http://www.school.edu.ru/</w:t>
              </w:r>
            </w:hyperlink>
          </w:p>
        </w:tc>
      </w:tr>
      <w:tr w:rsidR="002A19C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Библиографическая культура (работа с </w:t>
            </w: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9C3" w:rsidRDefault="002C6F0E">
            <w:pPr>
              <w:spacing w:after="0"/>
              <w:ind w:left="135"/>
            </w:pPr>
            <w:hyperlink r:id="rId18">
              <w:r w:rsidR="002225AB">
                <w:rPr>
                  <w:rFonts w:ascii="Times New Roman" w:hAnsi="Times New Roman"/>
                  <w:color w:val="0000FF"/>
                  <w:u w:val="single"/>
                </w:rPr>
                <w:t>http://www.school.edu.ru/</w:t>
              </w:r>
            </w:hyperlink>
          </w:p>
        </w:tc>
      </w:tr>
      <w:tr w:rsidR="002A19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9C3" w:rsidRDefault="002A19C3"/>
        </w:tc>
      </w:tr>
      <w:tr w:rsidR="002A19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A19C3" w:rsidRDefault="002A19C3"/>
        </w:tc>
      </w:tr>
    </w:tbl>
    <w:p w:rsidR="002A19C3" w:rsidRDefault="002A19C3">
      <w:pPr>
        <w:sectPr w:rsidR="002A19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9C3" w:rsidRDefault="002225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2A19C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9C3" w:rsidRDefault="002A19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9C3" w:rsidRDefault="002A19C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9C3" w:rsidRDefault="002A19C3"/>
        </w:tc>
      </w:tr>
      <w:tr w:rsidR="002A19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/>
        </w:tc>
      </w:tr>
    </w:tbl>
    <w:p w:rsidR="002A19C3" w:rsidRDefault="002A19C3">
      <w:pPr>
        <w:sectPr w:rsidR="002A19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9C3" w:rsidRDefault="002225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2A19C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9C3" w:rsidRDefault="002A19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9C3" w:rsidRDefault="002A19C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9C3" w:rsidRDefault="002A19C3"/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A19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/>
        </w:tc>
      </w:tr>
    </w:tbl>
    <w:p w:rsidR="002C6F0E" w:rsidRDefault="002C6F0E"/>
    <w:p w:rsidR="002C6F0E" w:rsidRDefault="002C6F0E" w:rsidP="002C6F0E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2C6F0E" w:rsidTr="002C6F0E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6F0E" w:rsidRDefault="002C6F0E" w:rsidP="002C6F0E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0E" w:rsidRDefault="002C6F0E" w:rsidP="002C6F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0E" w:rsidRDefault="002C6F0E" w:rsidP="002C6F0E">
            <w:pPr>
              <w:spacing w:after="0"/>
              <w:ind w:left="135"/>
            </w:pPr>
          </w:p>
        </w:tc>
      </w:tr>
      <w:tr w:rsidR="002C6F0E" w:rsidTr="002C6F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F0E" w:rsidRDefault="002C6F0E" w:rsidP="002C6F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F0E" w:rsidRDefault="002C6F0E" w:rsidP="002C6F0E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0E" w:rsidRDefault="002C6F0E" w:rsidP="002C6F0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0E" w:rsidRDefault="002C6F0E" w:rsidP="002C6F0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F0E" w:rsidRDefault="002C6F0E" w:rsidP="002C6F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F0E" w:rsidRDefault="002C6F0E" w:rsidP="002C6F0E"/>
        </w:tc>
      </w:tr>
      <w:tr w:rsidR="002C6F0E" w:rsidTr="002C6F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2C6F0E" w:rsidRDefault="002C6F0E" w:rsidP="002C6F0E">
            <w:hyperlink r:id="rId32" w:history="1">
              <w:r w:rsidRPr="00A360C3">
                <w:rPr>
                  <w:rStyle w:val="ab"/>
                </w:rPr>
                <w:t>https://resh.edu.ru/</w:t>
              </w:r>
            </w:hyperlink>
            <w:r w:rsidRPr="00A360C3">
              <w:t xml:space="preserve"> </w:t>
            </w:r>
            <w:hyperlink r:id="rId33">
              <w:r w:rsidRPr="00A360C3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2C6F0E" w:rsidTr="002C6F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2C6F0E" w:rsidRDefault="002C6F0E" w:rsidP="002C6F0E">
            <w:hyperlink r:id="rId34" w:history="1">
              <w:r w:rsidRPr="00A360C3">
                <w:rPr>
                  <w:rStyle w:val="ab"/>
                </w:rPr>
                <w:t>https://resh.edu.ru/</w:t>
              </w:r>
            </w:hyperlink>
            <w:r w:rsidRPr="00A360C3">
              <w:t xml:space="preserve"> </w:t>
            </w:r>
            <w:hyperlink r:id="rId35">
              <w:r w:rsidRPr="00A360C3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2C6F0E" w:rsidTr="002C6F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C6F0E" w:rsidRPr="00F67ADC" w:rsidRDefault="002C6F0E" w:rsidP="002C6F0E">
            <w:pPr>
              <w:spacing w:after="0"/>
              <w:ind w:left="135"/>
              <w:rPr>
                <w:lang w:val="ru-RU"/>
              </w:rPr>
            </w:pPr>
            <w:r w:rsidRPr="00F67AD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 w:rsidRPr="00F67A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2C6F0E" w:rsidRDefault="002C6F0E" w:rsidP="002C6F0E">
            <w:hyperlink r:id="rId36" w:history="1">
              <w:r w:rsidRPr="00A360C3">
                <w:rPr>
                  <w:rStyle w:val="ab"/>
                </w:rPr>
                <w:t>https://resh.edu.ru/</w:t>
              </w:r>
            </w:hyperlink>
            <w:r w:rsidRPr="00A360C3">
              <w:t xml:space="preserve"> </w:t>
            </w:r>
            <w:hyperlink r:id="rId37">
              <w:r w:rsidRPr="00A360C3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2C6F0E" w:rsidTr="002C6F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2C6F0E" w:rsidRDefault="002C6F0E" w:rsidP="002C6F0E">
            <w:hyperlink r:id="rId38" w:history="1">
              <w:r w:rsidRPr="00A360C3">
                <w:rPr>
                  <w:rStyle w:val="ab"/>
                </w:rPr>
                <w:t>https://resh.edu.ru/</w:t>
              </w:r>
            </w:hyperlink>
            <w:r w:rsidRPr="00A360C3">
              <w:t xml:space="preserve"> </w:t>
            </w:r>
            <w:hyperlink r:id="rId39">
              <w:r w:rsidRPr="00A360C3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2C6F0E" w:rsidTr="002C6F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2C6F0E" w:rsidRDefault="002C6F0E" w:rsidP="002C6F0E">
            <w:hyperlink r:id="rId40" w:history="1">
              <w:r w:rsidRPr="00A360C3">
                <w:rPr>
                  <w:rStyle w:val="ab"/>
                </w:rPr>
                <w:t>https://resh.edu.ru/</w:t>
              </w:r>
            </w:hyperlink>
            <w:r w:rsidRPr="00A360C3">
              <w:t xml:space="preserve"> </w:t>
            </w:r>
            <w:hyperlink r:id="rId41">
              <w:r w:rsidRPr="00A360C3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2C6F0E" w:rsidTr="002C6F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C6F0E" w:rsidRPr="00F67ADC" w:rsidRDefault="002C6F0E" w:rsidP="002C6F0E">
            <w:pPr>
              <w:spacing w:after="0"/>
              <w:ind w:left="135"/>
              <w:rPr>
                <w:lang w:val="ru-RU"/>
              </w:rPr>
            </w:pPr>
            <w:r w:rsidRPr="00F67AD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 w:rsidRPr="00F67A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2C6F0E" w:rsidRDefault="002C6F0E" w:rsidP="002C6F0E">
            <w:hyperlink r:id="rId42" w:history="1">
              <w:r w:rsidRPr="00A360C3">
                <w:rPr>
                  <w:rStyle w:val="ab"/>
                </w:rPr>
                <w:t>https://resh.edu.ru/</w:t>
              </w:r>
            </w:hyperlink>
            <w:r w:rsidRPr="00A360C3">
              <w:t xml:space="preserve"> </w:t>
            </w:r>
            <w:hyperlink r:id="rId43">
              <w:r w:rsidRPr="00A360C3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2C6F0E" w:rsidTr="002C6F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2C6F0E" w:rsidRDefault="002C6F0E" w:rsidP="002C6F0E">
            <w:hyperlink r:id="rId44" w:history="1">
              <w:r w:rsidRPr="00A360C3">
                <w:rPr>
                  <w:rStyle w:val="ab"/>
                </w:rPr>
                <w:t>https://resh.edu.ru/</w:t>
              </w:r>
            </w:hyperlink>
            <w:r w:rsidRPr="00A360C3">
              <w:t xml:space="preserve"> </w:t>
            </w:r>
            <w:hyperlink r:id="rId45">
              <w:r w:rsidRPr="00A360C3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2C6F0E" w:rsidTr="002C6F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C6F0E" w:rsidRPr="00F67ADC" w:rsidRDefault="002C6F0E" w:rsidP="002C6F0E">
            <w:pPr>
              <w:spacing w:after="0"/>
              <w:ind w:left="135"/>
              <w:rPr>
                <w:lang w:val="ru-RU"/>
              </w:rPr>
            </w:pPr>
            <w:r w:rsidRPr="00F67AD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 w:rsidRPr="00F67A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2C6F0E" w:rsidRDefault="002C6F0E" w:rsidP="002C6F0E">
            <w:hyperlink r:id="rId46" w:history="1">
              <w:r w:rsidRPr="00A360C3">
                <w:rPr>
                  <w:rStyle w:val="ab"/>
                </w:rPr>
                <w:t>https://resh.edu.ru/</w:t>
              </w:r>
            </w:hyperlink>
            <w:r w:rsidRPr="00A360C3">
              <w:t xml:space="preserve"> </w:t>
            </w:r>
            <w:hyperlink r:id="rId47">
              <w:r w:rsidRPr="00A360C3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2C6F0E" w:rsidTr="002C6F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C6F0E" w:rsidRPr="00F67ADC" w:rsidRDefault="002C6F0E" w:rsidP="002C6F0E">
            <w:pPr>
              <w:spacing w:after="0"/>
              <w:ind w:left="135"/>
              <w:rPr>
                <w:lang w:val="ru-RU"/>
              </w:rPr>
            </w:pPr>
            <w:r w:rsidRPr="00F67ADC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 w:rsidRPr="00F67A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2C6F0E" w:rsidRDefault="002C6F0E" w:rsidP="002C6F0E">
            <w:hyperlink r:id="rId48" w:history="1">
              <w:r w:rsidRPr="00A360C3">
                <w:rPr>
                  <w:rStyle w:val="ab"/>
                </w:rPr>
                <w:t>https://resh.edu.ru/</w:t>
              </w:r>
            </w:hyperlink>
            <w:r w:rsidRPr="00A360C3">
              <w:t xml:space="preserve"> </w:t>
            </w:r>
            <w:hyperlink r:id="rId49">
              <w:r w:rsidRPr="00A360C3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2C6F0E" w:rsidTr="002C6F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2C6F0E" w:rsidRDefault="002C6F0E" w:rsidP="002C6F0E">
            <w:hyperlink r:id="rId50" w:history="1">
              <w:r w:rsidRPr="00A360C3">
                <w:rPr>
                  <w:rStyle w:val="ab"/>
                </w:rPr>
                <w:t>https://resh.edu.ru/</w:t>
              </w:r>
            </w:hyperlink>
            <w:r w:rsidRPr="00A360C3">
              <w:t xml:space="preserve"> </w:t>
            </w:r>
            <w:hyperlink r:id="rId51">
              <w:r w:rsidRPr="00A360C3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2C6F0E" w:rsidTr="002C6F0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2C6F0E" w:rsidRPr="00F67ADC" w:rsidRDefault="002C6F0E" w:rsidP="002C6F0E">
            <w:pPr>
              <w:spacing w:after="0"/>
              <w:ind w:left="135"/>
              <w:rPr>
                <w:lang w:val="ru-RU"/>
              </w:rPr>
            </w:pPr>
            <w:r w:rsidRPr="00F67ADC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 w:rsidRPr="00F67A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0E" w:rsidRPr="00F67ADC" w:rsidRDefault="002C6F0E" w:rsidP="002C6F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</w:tcPr>
          <w:p w:rsidR="002C6F0E" w:rsidRDefault="002C6F0E" w:rsidP="002C6F0E">
            <w:hyperlink r:id="rId52" w:history="1">
              <w:r w:rsidRPr="00A360C3">
                <w:rPr>
                  <w:rStyle w:val="ab"/>
                </w:rPr>
                <w:t>https://resh.edu.ru/</w:t>
              </w:r>
            </w:hyperlink>
            <w:r w:rsidRPr="00A360C3">
              <w:t xml:space="preserve"> </w:t>
            </w:r>
            <w:hyperlink r:id="rId53">
              <w:r w:rsidRPr="00A360C3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2C6F0E" w:rsidTr="002C6F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</w:pPr>
          </w:p>
        </w:tc>
      </w:tr>
      <w:tr w:rsidR="002C6F0E" w:rsidTr="002C6F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F0E" w:rsidRPr="00F67ADC" w:rsidRDefault="002C6F0E" w:rsidP="002C6F0E">
            <w:pPr>
              <w:spacing w:after="0"/>
              <w:ind w:left="135"/>
              <w:rPr>
                <w:lang w:val="ru-RU"/>
              </w:rPr>
            </w:pPr>
            <w:r w:rsidRPr="00F67A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C6F0E" w:rsidRPr="00F67ADC" w:rsidRDefault="002C6F0E" w:rsidP="002C6F0E">
            <w:pPr>
              <w:spacing w:after="0"/>
              <w:ind w:left="135"/>
              <w:jc w:val="center"/>
              <w:rPr>
                <w:lang w:val="ru-RU"/>
              </w:rPr>
            </w:pPr>
            <w:r w:rsidRPr="00F67A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C6F0E" w:rsidRDefault="002C6F0E" w:rsidP="002C6F0E"/>
        </w:tc>
      </w:tr>
    </w:tbl>
    <w:p w:rsidR="002C6F0E" w:rsidRDefault="002C6F0E" w:rsidP="002C6F0E">
      <w:pPr>
        <w:sectPr w:rsidR="002C6F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6F0E" w:rsidRDefault="002C6F0E" w:rsidP="002C6F0E">
      <w:bookmarkStart w:id="87" w:name="_GoBack"/>
      <w:bookmarkEnd w:id="87"/>
    </w:p>
    <w:p w:rsidR="002C6F0E" w:rsidRDefault="002C6F0E" w:rsidP="002C6F0E"/>
    <w:p w:rsidR="002A19C3" w:rsidRPr="002C6F0E" w:rsidRDefault="002A19C3" w:rsidP="002C6F0E">
      <w:pPr>
        <w:sectPr w:rsidR="002A19C3" w:rsidRPr="002C6F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9C3" w:rsidRDefault="002225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2A19C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9C3" w:rsidRDefault="002A19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9C3" w:rsidRDefault="002A19C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19C3" w:rsidRDefault="002A19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9C3" w:rsidRDefault="002A19C3"/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 w:rsidRPr="002C6F0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5C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2A19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>
            <w:pPr>
              <w:spacing w:after="0"/>
              <w:ind w:left="135"/>
            </w:pPr>
          </w:p>
        </w:tc>
      </w:tr>
      <w:tr w:rsidR="002A19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9C3" w:rsidRPr="00765C90" w:rsidRDefault="002225AB">
            <w:pPr>
              <w:spacing w:after="0"/>
              <w:ind w:left="135"/>
              <w:rPr>
                <w:lang w:val="ru-RU"/>
              </w:rPr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 w:rsidRPr="00765C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A19C3" w:rsidRDefault="00222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A19C3" w:rsidRDefault="002A19C3"/>
        </w:tc>
      </w:tr>
    </w:tbl>
    <w:p w:rsidR="002A19C3" w:rsidRDefault="002A19C3">
      <w:pPr>
        <w:sectPr w:rsidR="002A19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9C3" w:rsidRDefault="002A19C3">
      <w:pPr>
        <w:sectPr w:rsidR="002A19C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6"/>
    <w:p w:rsidR="002225AB" w:rsidRPr="00765C90" w:rsidRDefault="002225AB" w:rsidP="00636A91">
      <w:pPr>
        <w:spacing w:after="0"/>
        <w:ind w:left="120"/>
        <w:rPr>
          <w:lang w:val="ru-RU"/>
        </w:rPr>
      </w:pPr>
    </w:p>
    <w:sectPr w:rsidR="002225AB" w:rsidRPr="00765C90" w:rsidSect="00636A91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44922"/>
    <w:multiLevelType w:val="multilevel"/>
    <w:tmpl w:val="AA843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DD0B8A"/>
    <w:multiLevelType w:val="multilevel"/>
    <w:tmpl w:val="D9B24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106212"/>
    <w:multiLevelType w:val="multilevel"/>
    <w:tmpl w:val="291C8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C27088"/>
    <w:multiLevelType w:val="multilevel"/>
    <w:tmpl w:val="D6A28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2120F1"/>
    <w:multiLevelType w:val="multilevel"/>
    <w:tmpl w:val="F4D2B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BD5981"/>
    <w:multiLevelType w:val="hybridMultilevel"/>
    <w:tmpl w:val="F190B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C37F31"/>
    <w:multiLevelType w:val="multilevel"/>
    <w:tmpl w:val="A770F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DE1FCE"/>
    <w:multiLevelType w:val="multilevel"/>
    <w:tmpl w:val="91EC8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547C6E"/>
    <w:multiLevelType w:val="multilevel"/>
    <w:tmpl w:val="963AA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833945"/>
    <w:multiLevelType w:val="multilevel"/>
    <w:tmpl w:val="933624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F824A4"/>
    <w:multiLevelType w:val="multilevel"/>
    <w:tmpl w:val="CCCE90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617BED"/>
    <w:multiLevelType w:val="multilevel"/>
    <w:tmpl w:val="F0C41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BE71A2"/>
    <w:multiLevelType w:val="hybridMultilevel"/>
    <w:tmpl w:val="2A58D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8778BB"/>
    <w:multiLevelType w:val="multilevel"/>
    <w:tmpl w:val="043A6F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C301C6"/>
    <w:multiLevelType w:val="multilevel"/>
    <w:tmpl w:val="92962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F10A9D"/>
    <w:multiLevelType w:val="multilevel"/>
    <w:tmpl w:val="915C0F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840D0A"/>
    <w:multiLevelType w:val="multilevel"/>
    <w:tmpl w:val="DE7844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F90EE1"/>
    <w:multiLevelType w:val="multilevel"/>
    <w:tmpl w:val="F8C2F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8B420D"/>
    <w:multiLevelType w:val="multilevel"/>
    <w:tmpl w:val="439AF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DD2C44"/>
    <w:multiLevelType w:val="multilevel"/>
    <w:tmpl w:val="C3984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731BAE"/>
    <w:multiLevelType w:val="multilevel"/>
    <w:tmpl w:val="473882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3C548D"/>
    <w:multiLevelType w:val="multilevel"/>
    <w:tmpl w:val="E7F2B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6754E3"/>
    <w:multiLevelType w:val="multilevel"/>
    <w:tmpl w:val="B9B62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CF262D"/>
    <w:multiLevelType w:val="multilevel"/>
    <w:tmpl w:val="668A3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E63057"/>
    <w:multiLevelType w:val="multilevel"/>
    <w:tmpl w:val="5F06D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D70534"/>
    <w:multiLevelType w:val="multilevel"/>
    <w:tmpl w:val="B3BCA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636DE5"/>
    <w:multiLevelType w:val="multilevel"/>
    <w:tmpl w:val="8EF489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2D79D6"/>
    <w:multiLevelType w:val="multilevel"/>
    <w:tmpl w:val="A95A5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701035"/>
    <w:multiLevelType w:val="multilevel"/>
    <w:tmpl w:val="0E0C3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6B2C8B"/>
    <w:multiLevelType w:val="multilevel"/>
    <w:tmpl w:val="FF1ED8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C04BD2"/>
    <w:multiLevelType w:val="multilevel"/>
    <w:tmpl w:val="18166F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4428E7"/>
    <w:multiLevelType w:val="multilevel"/>
    <w:tmpl w:val="C590C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8203D0"/>
    <w:multiLevelType w:val="multilevel"/>
    <w:tmpl w:val="C2C69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225756"/>
    <w:multiLevelType w:val="multilevel"/>
    <w:tmpl w:val="5EE61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C83543"/>
    <w:multiLevelType w:val="multilevel"/>
    <w:tmpl w:val="FEFC9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09737E"/>
    <w:multiLevelType w:val="multilevel"/>
    <w:tmpl w:val="1256D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3D45141"/>
    <w:multiLevelType w:val="multilevel"/>
    <w:tmpl w:val="D3F26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470615"/>
    <w:multiLevelType w:val="multilevel"/>
    <w:tmpl w:val="19263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CF52AE"/>
    <w:multiLevelType w:val="multilevel"/>
    <w:tmpl w:val="5DBC5C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17"/>
  </w:num>
  <w:num w:numId="3">
    <w:abstractNumId w:val="23"/>
  </w:num>
  <w:num w:numId="4">
    <w:abstractNumId w:val="27"/>
  </w:num>
  <w:num w:numId="5">
    <w:abstractNumId w:val="29"/>
  </w:num>
  <w:num w:numId="6">
    <w:abstractNumId w:val="3"/>
  </w:num>
  <w:num w:numId="7">
    <w:abstractNumId w:val="24"/>
  </w:num>
  <w:num w:numId="8">
    <w:abstractNumId w:val="37"/>
  </w:num>
  <w:num w:numId="9">
    <w:abstractNumId w:val="4"/>
  </w:num>
  <w:num w:numId="10">
    <w:abstractNumId w:val="11"/>
  </w:num>
  <w:num w:numId="11">
    <w:abstractNumId w:val="25"/>
  </w:num>
  <w:num w:numId="12">
    <w:abstractNumId w:val="21"/>
  </w:num>
  <w:num w:numId="13">
    <w:abstractNumId w:val="8"/>
  </w:num>
  <w:num w:numId="14">
    <w:abstractNumId w:val="19"/>
  </w:num>
  <w:num w:numId="15">
    <w:abstractNumId w:val="20"/>
  </w:num>
  <w:num w:numId="16">
    <w:abstractNumId w:val="0"/>
  </w:num>
  <w:num w:numId="17">
    <w:abstractNumId w:val="30"/>
  </w:num>
  <w:num w:numId="18">
    <w:abstractNumId w:val="32"/>
  </w:num>
  <w:num w:numId="19">
    <w:abstractNumId w:val="26"/>
  </w:num>
  <w:num w:numId="20">
    <w:abstractNumId w:val="9"/>
  </w:num>
  <w:num w:numId="21">
    <w:abstractNumId w:val="31"/>
  </w:num>
  <w:num w:numId="22">
    <w:abstractNumId w:val="35"/>
  </w:num>
  <w:num w:numId="23">
    <w:abstractNumId w:val="13"/>
  </w:num>
  <w:num w:numId="24">
    <w:abstractNumId w:val="7"/>
  </w:num>
  <w:num w:numId="25">
    <w:abstractNumId w:val="6"/>
  </w:num>
  <w:num w:numId="26">
    <w:abstractNumId w:val="15"/>
  </w:num>
  <w:num w:numId="27">
    <w:abstractNumId w:val="16"/>
  </w:num>
  <w:num w:numId="28">
    <w:abstractNumId w:val="2"/>
  </w:num>
  <w:num w:numId="29">
    <w:abstractNumId w:val="18"/>
  </w:num>
  <w:num w:numId="30">
    <w:abstractNumId w:val="34"/>
  </w:num>
  <w:num w:numId="31">
    <w:abstractNumId w:val="1"/>
  </w:num>
  <w:num w:numId="32">
    <w:abstractNumId w:val="14"/>
  </w:num>
  <w:num w:numId="33">
    <w:abstractNumId w:val="38"/>
  </w:num>
  <w:num w:numId="34">
    <w:abstractNumId w:val="28"/>
  </w:num>
  <w:num w:numId="35">
    <w:abstractNumId w:val="10"/>
  </w:num>
  <w:num w:numId="36">
    <w:abstractNumId w:val="36"/>
  </w:num>
  <w:num w:numId="37">
    <w:abstractNumId w:val="22"/>
  </w:num>
  <w:num w:numId="38">
    <w:abstractNumId w:val="5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19C3"/>
    <w:rsid w:val="001939DC"/>
    <w:rsid w:val="002225AB"/>
    <w:rsid w:val="002A19C3"/>
    <w:rsid w:val="002C6F0E"/>
    <w:rsid w:val="002F1C63"/>
    <w:rsid w:val="004D2239"/>
    <w:rsid w:val="006278F7"/>
    <w:rsid w:val="00636A91"/>
    <w:rsid w:val="006554E1"/>
    <w:rsid w:val="006A6048"/>
    <w:rsid w:val="00765C90"/>
    <w:rsid w:val="00AA0272"/>
    <w:rsid w:val="00E8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BF4CE-F507-4A93-809C-6E9BF9F0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A19C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A1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AA0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ww.school.edu.ru/" TargetMode="External"/><Relationship Id="rId26" Type="http://schemas.openxmlformats.org/officeDocument/2006/relationships/hyperlink" Target="https://m.edsoo.ru/7f411a40" TargetMode="External"/><Relationship Id="rId39" Type="http://schemas.openxmlformats.org/officeDocument/2006/relationships/hyperlink" Target="https://uchi.ru" TargetMode="External"/><Relationship Id="rId21" Type="http://schemas.openxmlformats.org/officeDocument/2006/relationships/hyperlink" Target="https://m.edsoo.ru/7f411a40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uchi.ru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m.edsoo.ru/7f412cec" TargetMode="External"/><Relationship Id="rId63" Type="http://schemas.openxmlformats.org/officeDocument/2006/relationships/hyperlink" Target="https://m.edsoo.ru/7f412cec" TargetMode="External"/><Relationship Id="rId68" Type="http://schemas.openxmlformats.org/officeDocument/2006/relationships/hyperlink" Target="https://m.edsoo.ru/7f412cec" TargetMode="External"/><Relationship Id="rId7" Type="http://schemas.openxmlformats.org/officeDocument/2006/relationships/hyperlink" Target="https://www.uchportal.ru/load/4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.edu.ru/" TargetMode="External"/><Relationship Id="rId29" Type="http://schemas.openxmlformats.org/officeDocument/2006/relationships/hyperlink" Target="https://m.edsoo.ru/7f411a4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chgk.info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s://m.edsoo.ru/7f411a40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uchi.ru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uchi.ru" TargetMode="External"/><Relationship Id="rId53" Type="http://schemas.openxmlformats.org/officeDocument/2006/relationships/hyperlink" Target="https://uchi.ru" TargetMode="External"/><Relationship Id="rId58" Type="http://schemas.openxmlformats.org/officeDocument/2006/relationships/hyperlink" Target="https://m.edsoo.ru/7f412cec" TargetMode="External"/><Relationship Id="rId66" Type="http://schemas.openxmlformats.org/officeDocument/2006/relationships/hyperlink" Target="https://m.edsoo.ru/7f412ce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chool.edu.ru/" TargetMode="External"/><Relationship Id="rId23" Type="http://schemas.openxmlformats.org/officeDocument/2006/relationships/hyperlink" Target="https://m.edsoo.ru/7f411a40" TargetMode="External"/><Relationship Id="rId28" Type="http://schemas.openxmlformats.org/officeDocument/2006/relationships/hyperlink" Target="https://m.edsoo.ru/7f411a40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uchi.ru" TargetMode="External"/><Relationship Id="rId57" Type="http://schemas.openxmlformats.org/officeDocument/2006/relationships/hyperlink" Target="https://m.edsoo.ru/7f412cec" TargetMode="External"/><Relationship Id="rId61" Type="http://schemas.openxmlformats.org/officeDocument/2006/relationships/hyperlink" Target="https://m.edsoo.ru/7f412cec" TargetMode="External"/><Relationship Id="rId10" Type="http://schemas.openxmlformats.org/officeDocument/2006/relationships/hyperlink" Target="https://www.uchportal.ru/load/47-2-2" TargetMode="External"/><Relationship Id="rId19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1a40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m.edsoo.ru/7f412cec" TargetMode="External"/><Relationship Id="rId65" Type="http://schemas.openxmlformats.org/officeDocument/2006/relationships/hyperlink" Target="https://m.edsoo.ru/7f412c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chgk.info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hyperlink" Target="https://m.edsoo.ru/7f411a40" TargetMode="External"/><Relationship Id="rId27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7f411a40" TargetMode="External"/><Relationship Id="rId35" Type="http://schemas.openxmlformats.org/officeDocument/2006/relationships/hyperlink" Target="https://uchi.ru" TargetMode="External"/><Relationship Id="rId43" Type="http://schemas.openxmlformats.org/officeDocument/2006/relationships/hyperlink" Target="https://uchi.ru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m.edsoo.ru/7f412cec" TargetMode="External"/><Relationship Id="rId64" Type="http://schemas.openxmlformats.org/officeDocument/2006/relationships/hyperlink" Target="https://m.edsoo.ru/7f412cec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internet.chgk.info" TargetMode="External"/><Relationship Id="rId51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school.edu.ru/" TargetMode="External"/><Relationship Id="rId25" Type="http://schemas.openxmlformats.org/officeDocument/2006/relationships/hyperlink" Target="https://m.edsoo.ru/7f411a40" TargetMode="External"/><Relationship Id="rId33" Type="http://schemas.openxmlformats.org/officeDocument/2006/relationships/hyperlink" Target="https://uchi.ru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m.edsoo.ru/7f412cec" TargetMode="External"/><Relationship Id="rId67" Type="http://schemas.openxmlformats.org/officeDocument/2006/relationships/hyperlink" Target="https://m.edsoo.ru/7f412cec" TargetMode="External"/><Relationship Id="rId20" Type="http://schemas.openxmlformats.org/officeDocument/2006/relationships/hyperlink" Target="https://m.edsoo.ru/7f411a40" TargetMode="External"/><Relationship Id="rId41" Type="http://schemas.openxmlformats.org/officeDocument/2006/relationships/hyperlink" Target="https://uchi.ru" TargetMode="External"/><Relationship Id="rId54" Type="http://schemas.openxmlformats.org/officeDocument/2006/relationships/hyperlink" Target="https://m.edsoo.ru/7f412cec" TargetMode="External"/><Relationship Id="rId62" Type="http://schemas.openxmlformats.org/officeDocument/2006/relationships/hyperlink" Target="https://m.edsoo.ru/7f412cec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49</Pages>
  <Words>12045</Words>
  <Characters>68659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7</cp:lastModifiedBy>
  <cp:revision>11</cp:revision>
  <dcterms:created xsi:type="dcterms:W3CDTF">2023-10-11T16:04:00Z</dcterms:created>
  <dcterms:modified xsi:type="dcterms:W3CDTF">2023-11-01T10:34:00Z</dcterms:modified>
</cp:coreProperties>
</file>