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0F" w:rsidRPr="00851716" w:rsidRDefault="00C0350F" w:rsidP="00C0350F">
      <w:pPr>
        <w:pStyle w:val="40"/>
        <w:shd w:val="clear" w:color="auto" w:fill="auto"/>
        <w:tabs>
          <w:tab w:val="left" w:pos="552"/>
          <w:tab w:val="left" w:pos="2594"/>
        </w:tabs>
        <w:ind w:right="424"/>
        <w:jc w:val="right"/>
        <w:rPr>
          <w:sz w:val="24"/>
          <w:szCs w:val="24"/>
          <w:lang w:val="ba-RU"/>
        </w:rPr>
      </w:pPr>
      <w:r w:rsidRPr="00851716">
        <w:rPr>
          <w:sz w:val="24"/>
          <w:szCs w:val="24"/>
          <w:lang w:val="ba-RU"/>
        </w:rPr>
        <w:t xml:space="preserve">        </w:t>
      </w:r>
    </w:p>
    <w:p w:rsidR="00097397" w:rsidRPr="00851716" w:rsidRDefault="00C0350F" w:rsidP="00C0350F">
      <w:pPr>
        <w:pStyle w:val="40"/>
        <w:shd w:val="clear" w:color="auto" w:fill="auto"/>
        <w:tabs>
          <w:tab w:val="left" w:pos="552"/>
          <w:tab w:val="left" w:pos="2594"/>
        </w:tabs>
        <w:ind w:right="424"/>
        <w:jc w:val="right"/>
        <w:rPr>
          <w:sz w:val="24"/>
          <w:szCs w:val="24"/>
          <w:lang w:val="ba-RU"/>
        </w:rPr>
      </w:pPr>
      <w:r w:rsidRPr="00851716">
        <w:rPr>
          <w:sz w:val="24"/>
          <w:szCs w:val="24"/>
          <w:lang w:val="ba-RU"/>
        </w:rPr>
        <w:t>Приложение 1</w:t>
      </w:r>
    </w:p>
    <w:p w:rsidR="004A045A" w:rsidRPr="00851716" w:rsidRDefault="008147A6" w:rsidP="00CA29EA">
      <w:pPr>
        <w:pStyle w:val="40"/>
        <w:shd w:val="clear" w:color="auto" w:fill="auto"/>
        <w:ind w:right="-739"/>
        <w:jc w:val="right"/>
        <w:rPr>
          <w:sz w:val="24"/>
          <w:szCs w:val="24"/>
          <w:lang w:val="ba-RU"/>
        </w:rPr>
      </w:pPr>
      <w:r w:rsidRPr="00851716">
        <w:rPr>
          <w:sz w:val="24"/>
          <w:szCs w:val="24"/>
          <w:lang w:val="ba-RU"/>
        </w:rPr>
        <w:t xml:space="preserve">                       </w:t>
      </w:r>
      <w:r w:rsidR="00F458A5" w:rsidRPr="00851716">
        <w:rPr>
          <w:sz w:val="24"/>
          <w:szCs w:val="24"/>
          <w:lang w:val="ba-RU"/>
        </w:rPr>
        <w:t xml:space="preserve">                               </w:t>
      </w:r>
      <w:r w:rsidRPr="00851716">
        <w:rPr>
          <w:sz w:val="24"/>
          <w:szCs w:val="24"/>
          <w:lang w:val="ba-RU"/>
        </w:rPr>
        <w:t xml:space="preserve">   </w:t>
      </w:r>
      <w:r w:rsidR="004A045A" w:rsidRPr="00851716">
        <w:rPr>
          <w:sz w:val="24"/>
          <w:szCs w:val="24"/>
          <w:lang w:val="ba-RU"/>
        </w:rPr>
        <w:t xml:space="preserve"> </w:t>
      </w:r>
    </w:p>
    <w:p w:rsidR="00BA6578" w:rsidRDefault="00FE2A1E" w:rsidP="00BB1B64">
      <w:pPr>
        <w:pStyle w:val="40"/>
        <w:shd w:val="clear" w:color="auto" w:fill="auto"/>
        <w:tabs>
          <w:tab w:val="left" w:pos="552"/>
          <w:tab w:val="left" w:pos="2594"/>
        </w:tabs>
        <w:ind w:right="424"/>
        <w:jc w:val="center"/>
        <w:rPr>
          <w:b/>
          <w:sz w:val="24"/>
          <w:szCs w:val="24"/>
          <w:lang w:val="ba-RU"/>
        </w:rPr>
      </w:pPr>
      <w:r w:rsidRPr="00851716">
        <w:rPr>
          <w:b/>
          <w:sz w:val="24"/>
          <w:szCs w:val="24"/>
          <w:lang w:val="ba-RU"/>
        </w:rPr>
        <w:t>П</w:t>
      </w:r>
      <w:r w:rsidR="006D1285" w:rsidRPr="00851716">
        <w:rPr>
          <w:b/>
          <w:sz w:val="24"/>
          <w:szCs w:val="24"/>
          <w:lang w:val="ba-RU"/>
        </w:rPr>
        <w:t>лан-график</w:t>
      </w:r>
      <w:r w:rsidR="008D7763" w:rsidRPr="00851716">
        <w:rPr>
          <w:b/>
          <w:sz w:val="24"/>
          <w:szCs w:val="24"/>
          <w:lang w:val="ba-RU"/>
        </w:rPr>
        <w:t xml:space="preserve"> </w:t>
      </w:r>
      <w:r w:rsidR="00C32B1D" w:rsidRPr="00851716">
        <w:rPr>
          <w:b/>
          <w:sz w:val="24"/>
          <w:szCs w:val="24"/>
          <w:lang w:val="ba-RU"/>
        </w:rPr>
        <w:t>методического семинара</w:t>
      </w:r>
      <w:r w:rsidR="00BA6578">
        <w:rPr>
          <w:b/>
          <w:sz w:val="24"/>
          <w:szCs w:val="24"/>
          <w:lang w:val="ba-RU"/>
        </w:rPr>
        <w:t xml:space="preserve"> </w:t>
      </w:r>
      <w:r w:rsidR="00BA6578" w:rsidRPr="00BA6578">
        <w:rPr>
          <w:b/>
          <w:sz w:val="24"/>
          <w:szCs w:val="24"/>
          <w:lang w:val="ba-RU"/>
        </w:rPr>
        <w:t>«Особенности подготовки к ОГЭ и ЕГЭ в 2025 году»</w:t>
      </w:r>
    </w:p>
    <w:p w:rsidR="00BB1B64" w:rsidRPr="00851716" w:rsidRDefault="00DF2D79" w:rsidP="00BB1B64">
      <w:pPr>
        <w:pStyle w:val="40"/>
        <w:shd w:val="clear" w:color="auto" w:fill="auto"/>
        <w:tabs>
          <w:tab w:val="left" w:pos="552"/>
          <w:tab w:val="left" w:pos="2594"/>
        </w:tabs>
        <w:ind w:right="424"/>
        <w:jc w:val="center"/>
        <w:rPr>
          <w:b/>
          <w:sz w:val="24"/>
          <w:szCs w:val="24"/>
          <w:lang w:val="ba-RU"/>
        </w:rPr>
      </w:pPr>
      <w:r w:rsidRPr="00851716">
        <w:rPr>
          <w:b/>
          <w:sz w:val="24"/>
          <w:szCs w:val="24"/>
          <w:lang w:val="ba-RU"/>
        </w:rPr>
        <w:t xml:space="preserve"> с </w:t>
      </w:r>
      <w:r w:rsidR="00C32B1D" w:rsidRPr="00851716">
        <w:rPr>
          <w:b/>
          <w:sz w:val="24"/>
          <w:szCs w:val="24"/>
          <w:lang w:val="ba-RU"/>
        </w:rPr>
        <w:t>1</w:t>
      </w:r>
      <w:r w:rsidR="004A615A" w:rsidRPr="00851716">
        <w:rPr>
          <w:b/>
          <w:sz w:val="24"/>
          <w:szCs w:val="24"/>
          <w:lang w:val="ba-RU"/>
        </w:rPr>
        <w:t xml:space="preserve"> по </w:t>
      </w:r>
      <w:r w:rsidR="000509EB" w:rsidRPr="00851716">
        <w:rPr>
          <w:b/>
          <w:sz w:val="24"/>
          <w:szCs w:val="24"/>
          <w:lang w:val="ba-RU"/>
        </w:rPr>
        <w:t>3</w:t>
      </w:r>
      <w:r w:rsidR="004A615A" w:rsidRPr="00851716">
        <w:rPr>
          <w:b/>
          <w:sz w:val="24"/>
          <w:szCs w:val="24"/>
          <w:lang w:val="ba-RU"/>
        </w:rPr>
        <w:t xml:space="preserve"> </w:t>
      </w:r>
      <w:r w:rsidR="00C32B1D" w:rsidRPr="00851716">
        <w:rPr>
          <w:b/>
          <w:sz w:val="24"/>
          <w:szCs w:val="24"/>
          <w:lang w:val="ba-RU"/>
        </w:rPr>
        <w:t>апреля 2025</w:t>
      </w:r>
      <w:r w:rsidR="00BB1B64" w:rsidRPr="00851716">
        <w:rPr>
          <w:b/>
          <w:sz w:val="24"/>
          <w:szCs w:val="24"/>
          <w:lang w:val="ba-RU"/>
        </w:rPr>
        <w:t xml:space="preserve"> года</w:t>
      </w:r>
    </w:p>
    <w:p w:rsidR="00B178C0" w:rsidRPr="00851716" w:rsidRDefault="00B178C0" w:rsidP="00B178C0">
      <w:pPr>
        <w:pStyle w:val="40"/>
        <w:shd w:val="clear" w:color="auto" w:fill="auto"/>
        <w:tabs>
          <w:tab w:val="left" w:pos="552"/>
          <w:tab w:val="left" w:pos="2594"/>
        </w:tabs>
        <w:ind w:right="424"/>
        <w:jc w:val="center"/>
        <w:rPr>
          <w:b/>
          <w:sz w:val="24"/>
          <w:szCs w:val="24"/>
          <w:lang w:val="ba-RU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3260"/>
        <w:gridCol w:w="2693"/>
        <w:gridCol w:w="2693"/>
        <w:gridCol w:w="3969"/>
      </w:tblGrid>
      <w:tr w:rsidR="00FD7096" w:rsidRPr="00851716" w:rsidTr="00851716">
        <w:trPr>
          <w:trHeight w:val="730"/>
        </w:trPr>
        <w:tc>
          <w:tcPr>
            <w:tcW w:w="1702" w:type="dxa"/>
          </w:tcPr>
          <w:p w:rsidR="00FD7096" w:rsidRPr="00851716" w:rsidRDefault="00FD7096" w:rsidP="000503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050370" w:rsidRPr="00851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85171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FD7096" w:rsidRPr="00851716" w:rsidRDefault="00FD7096" w:rsidP="008D7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3260" w:type="dxa"/>
          </w:tcPr>
          <w:p w:rsidR="00FD7096" w:rsidRPr="00851716" w:rsidRDefault="00FD7096" w:rsidP="00121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Тема</w:t>
            </w:r>
          </w:p>
        </w:tc>
        <w:tc>
          <w:tcPr>
            <w:tcW w:w="2693" w:type="dxa"/>
          </w:tcPr>
          <w:p w:rsidR="00FD7096" w:rsidRPr="00851716" w:rsidRDefault="00FD7096" w:rsidP="00812577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Место проведения</w:t>
            </w:r>
          </w:p>
        </w:tc>
        <w:tc>
          <w:tcPr>
            <w:tcW w:w="2693" w:type="dxa"/>
          </w:tcPr>
          <w:p w:rsidR="00FD7096" w:rsidRPr="00851716" w:rsidRDefault="00FD7096" w:rsidP="00121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Категория участников</w:t>
            </w:r>
          </w:p>
        </w:tc>
        <w:tc>
          <w:tcPr>
            <w:tcW w:w="3969" w:type="dxa"/>
          </w:tcPr>
          <w:p w:rsidR="00FD7096" w:rsidRPr="00851716" w:rsidRDefault="00FD7096" w:rsidP="001219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Ответственный</w:t>
            </w:r>
          </w:p>
        </w:tc>
      </w:tr>
      <w:tr w:rsidR="008D7763" w:rsidRPr="00851716" w:rsidTr="00851716">
        <w:trPr>
          <w:trHeight w:val="730"/>
        </w:trPr>
        <w:tc>
          <w:tcPr>
            <w:tcW w:w="1702" w:type="dxa"/>
          </w:tcPr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01.04.2025 9:00 часов</w:t>
            </w:r>
          </w:p>
        </w:tc>
        <w:tc>
          <w:tcPr>
            <w:tcW w:w="1701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Информатика</w:t>
            </w:r>
          </w:p>
        </w:tc>
        <w:tc>
          <w:tcPr>
            <w:tcW w:w="3260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к ОГЭ и ЕГЭ по информатике в 2025 году</w:t>
            </w:r>
          </w:p>
        </w:tc>
        <w:tc>
          <w:tcPr>
            <w:tcW w:w="2693" w:type="dxa"/>
          </w:tcPr>
          <w:p w:rsidR="008D7763" w:rsidRPr="00851716" w:rsidRDefault="001816F8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МАОУ «Лицей №21»</w:t>
            </w:r>
            <w:r w:rsidR="00BA6578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каб.356</w:t>
            </w:r>
          </w:p>
        </w:tc>
        <w:tc>
          <w:tcPr>
            <w:tcW w:w="2693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Учителя информатики</w:t>
            </w:r>
          </w:p>
        </w:tc>
        <w:tc>
          <w:tcPr>
            <w:tcW w:w="3969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Шадрина О.М., руководитель РМО учителей информатики, учитель информатики МАОУ «Лицей №21»</w:t>
            </w:r>
          </w:p>
        </w:tc>
      </w:tr>
      <w:tr w:rsidR="008D7763" w:rsidRPr="00851716" w:rsidTr="00851716">
        <w:trPr>
          <w:trHeight w:val="730"/>
        </w:trPr>
        <w:tc>
          <w:tcPr>
            <w:tcW w:w="1702" w:type="dxa"/>
          </w:tcPr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9:30 часов</w:t>
            </w:r>
          </w:p>
        </w:tc>
        <w:tc>
          <w:tcPr>
            <w:tcW w:w="1701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Химия</w:t>
            </w:r>
          </w:p>
        </w:tc>
        <w:tc>
          <w:tcPr>
            <w:tcW w:w="3260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Подготовка к ОГЭ по химии в 2025 году</w:t>
            </w:r>
          </w:p>
        </w:tc>
        <w:tc>
          <w:tcPr>
            <w:tcW w:w="2693" w:type="dxa"/>
          </w:tcPr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Дистанционно, ссылка для подключения:  </w:t>
            </w:r>
            <w:r w:rsidR="00EA738F" w:rsidRPr="00851716">
              <w:fldChar w:fldCharType="begin"/>
            </w:r>
            <w:r w:rsidR="00EA738F" w:rsidRPr="0085171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"https://us05web.zoom.us/j/7091661159?pwd=UW1tcnZ0TXJkK0R1aVZQdi9OaURnZz09" </w:instrText>
            </w:r>
            <w:r w:rsidR="00EA738F" w:rsidRPr="00851716">
              <w:fldChar w:fldCharType="separate"/>
            </w:r>
            <w:r w:rsidRPr="00851716">
              <w:rPr>
                <w:rStyle w:val="ac"/>
                <w:rFonts w:ascii="Times New Roman" w:hAnsi="Times New Roman" w:cs="Times New Roman"/>
                <w:sz w:val="24"/>
                <w:szCs w:val="24"/>
                <w:lang w:val="ba-RU"/>
              </w:rPr>
              <w:t>https://us05web.zoom.us/j/7091661159?pwd=UW1tcnZ0TXJkK0R1aVZQdi9OaURnZz09</w:t>
            </w:r>
            <w:r w:rsidR="00EA738F" w:rsidRPr="00851716">
              <w:rPr>
                <w:rStyle w:val="ac"/>
                <w:rFonts w:ascii="Times New Roman" w:hAnsi="Times New Roman" w:cs="Times New Roman"/>
                <w:sz w:val="24"/>
                <w:szCs w:val="24"/>
                <w:lang w:val="ba-RU"/>
              </w:rPr>
              <w:fldChar w:fldCharType="end"/>
            </w: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693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Учителя х</w:t>
            </w:r>
            <w:bookmarkStart w:id="0" w:name="_GoBack"/>
            <w:bookmarkEnd w:id="0"/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имии</w:t>
            </w:r>
          </w:p>
        </w:tc>
        <w:tc>
          <w:tcPr>
            <w:tcW w:w="3969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Мусагитова Г.Х., руководитель РМО учителей химии, учитель химии МАОУ “Лицей №160”</w:t>
            </w:r>
          </w:p>
        </w:tc>
      </w:tr>
      <w:tr w:rsidR="008D7763" w:rsidRPr="00851716" w:rsidTr="00851716">
        <w:trPr>
          <w:trHeight w:val="730"/>
        </w:trPr>
        <w:tc>
          <w:tcPr>
            <w:tcW w:w="1702" w:type="dxa"/>
          </w:tcPr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10:00 часов</w:t>
            </w:r>
          </w:p>
        </w:tc>
        <w:tc>
          <w:tcPr>
            <w:tcW w:w="1701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  <w:tc>
          <w:tcPr>
            <w:tcW w:w="3260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Особенности подготовки к ОГЭ и ЕГЭ по географии в 2025 году</w:t>
            </w:r>
          </w:p>
        </w:tc>
        <w:tc>
          <w:tcPr>
            <w:tcW w:w="2693" w:type="dxa"/>
          </w:tcPr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Дистанционно, ссылка для подключения: </w:t>
            </w:r>
            <w:r w:rsidR="00EA738F" w:rsidRPr="00851716">
              <w:fldChar w:fldCharType="begin"/>
            </w:r>
            <w:r w:rsidR="00EA738F" w:rsidRPr="0085171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"https://sferum.ru/?call_link=rAEkMptXt-hiIE2aerRv3Jig3Z9cJQTUAaRwPhFRpIg" </w:instrText>
            </w:r>
            <w:r w:rsidR="00EA738F" w:rsidRPr="00851716">
              <w:fldChar w:fldCharType="separate"/>
            </w:r>
            <w:r w:rsidRPr="00851716">
              <w:rPr>
                <w:rStyle w:val="ac"/>
                <w:rFonts w:ascii="Times New Roman" w:hAnsi="Times New Roman" w:cs="Times New Roman"/>
                <w:sz w:val="24"/>
                <w:szCs w:val="24"/>
                <w:lang w:val="ba-RU"/>
              </w:rPr>
              <w:t>https://sferum.ru/?call_link=rAEkMptXt-hiIE2aerRv3Jig3Z9cJQTUAaRwPhFRpIg</w:t>
            </w:r>
            <w:r w:rsidR="00EA738F" w:rsidRPr="00851716">
              <w:rPr>
                <w:rStyle w:val="ac"/>
                <w:rFonts w:ascii="Times New Roman" w:hAnsi="Times New Roman" w:cs="Times New Roman"/>
                <w:sz w:val="24"/>
                <w:szCs w:val="24"/>
                <w:lang w:val="ba-RU"/>
              </w:rPr>
              <w:fldChar w:fldCharType="end"/>
            </w: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693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3969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Погодина С.И., руководитель РМО учителей географии, учитель географии МАОУ Школа №14</w:t>
            </w:r>
          </w:p>
        </w:tc>
      </w:tr>
      <w:tr w:rsidR="008D7763" w:rsidRPr="00851716" w:rsidTr="00851716">
        <w:trPr>
          <w:trHeight w:val="2244"/>
        </w:trPr>
        <w:tc>
          <w:tcPr>
            <w:tcW w:w="1702" w:type="dxa"/>
          </w:tcPr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01.04.2025</w:t>
            </w:r>
          </w:p>
          <w:p w:rsidR="008D7763" w:rsidRPr="00851716" w:rsidRDefault="008D7763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10:00 часов</w:t>
            </w:r>
          </w:p>
        </w:tc>
        <w:tc>
          <w:tcPr>
            <w:tcW w:w="1701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 и обществознание</w:t>
            </w:r>
          </w:p>
        </w:tc>
        <w:tc>
          <w:tcPr>
            <w:tcW w:w="3260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Организация работы учителя истории и обществознания по подготовке обучающихся к ОГЭ и ЕГЭ</w:t>
            </w:r>
          </w:p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МАОУ “Гимназия №16”, актовый зал </w:t>
            </w:r>
          </w:p>
        </w:tc>
        <w:tc>
          <w:tcPr>
            <w:tcW w:w="2693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3969" w:type="dxa"/>
          </w:tcPr>
          <w:p w:rsidR="008D7763" w:rsidRPr="00851716" w:rsidRDefault="008D7763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Салигаскаров Т.В., руководитель РМО учителей истории и обществознания, учитель истории и обществознания МАОУ «Гимназия №16»</w:t>
            </w:r>
          </w:p>
        </w:tc>
      </w:tr>
      <w:tr w:rsidR="000509EB" w:rsidRPr="00851716" w:rsidTr="00851716">
        <w:trPr>
          <w:trHeight w:val="324"/>
        </w:trPr>
        <w:tc>
          <w:tcPr>
            <w:tcW w:w="1702" w:type="dxa"/>
          </w:tcPr>
          <w:p w:rsidR="000509EB" w:rsidRPr="00851716" w:rsidRDefault="000509EB" w:rsidP="0096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  <w:p w:rsidR="000509EB" w:rsidRPr="00851716" w:rsidRDefault="000509EB" w:rsidP="00963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11:00 часов</w:t>
            </w:r>
          </w:p>
        </w:tc>
        <w:tc>
          <w:tcPr>
            <w:tcW w:w="1701" w:type="dxa"/>
          </w:tcPr>
          <w:p w:rsidR="000509EB" w:rsidRPr="00851716" w:rsidRDefault="000509EB" w:rsidP="00963D1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Физика</w:t>
            </w:r>
          </w:p>
        </w:tc>
        <w:tc>
          <w:tcPr>
            <w:tcW w:w="3260" w:type="dxa"/>
          </w:tcPr>
          <w:p w:rsidR="000509EB" w:rsidRPr="00851716" w:rsidRDefault="000509EB" w:rsidP="00963D1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Методы подготовки к ОГЭ и ЕГЭ</w:t>
            </w:r>
          </w:p>
        </w:tc>
        <w:tc>
          <w:tcPr>
            <w:tcW w:w="2693" w:type="dxa"/>
          </w:tcPr>
          <w:p w:rsidR="000509EB" w:rsidRPr="00851716" w:rsidRDefault="000509EB" w:rsidP="00963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Дистанционно, ссылка для подключения</w:t>
            </w:r>
          </w:p>
          <w:p w:rsidR="000509EB" w:rsidRPr="00851716" w:rsidRDefault="00A45045" w:rsidP="00963D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hyperlink r:id="rId9" w:history="1">
              <w:r w:rsidR="000509EB" w:rsidRPr="00851716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ba-RU"/>
                </w:rPr>
                <w:t>https://us04web.zoom.us/</w:t>
              </w:r>
              <w:r w:rsidR="000509EB" w:rsidRPr="00851716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ba-RU"/>
                </w:rPr>
                <w:lastRenderedPageBreak/>
                <w:t>j/77126834998?pwd=V1hseVk3VVlDNjlsSjNGeUZTRFlxZz09</w:t>
              </w:r>
            </w:hyperlink>
            <w:r w:rsidR="000509EB"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693" w:type="dxa"/>
          </w:tcPr>
          <w:p w:rsidR="000509EB" w:rsidRPr="00851716" w:rsidRDefault="000509EB" w:rsidP="00963D1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Учителя физики</w:t>
            </w:r>
          </w:p>
        </w:tc>
        <w:tc>
          <w:tcPr>
            <w:tcW w:w="3969" w:type="dxa"/>
          </w:tcPr>
          <w:p w:rsidR="000509EB" w:rsidRPr="00851716" w:rsidRDefault="000509EB" w:rsidP="00963D1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Суслова О.А., руководитель РМО учителей физики, учитель физики МАОУ Школа №18</w:t>
            </w:r>
          </w:p>
          <w:p w:rsidR="000509EB" w:rsidRPr="00851716" w:rsidRDefault="000509EB" w:rsidP="00963D1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:rsidR="000509EB" w:rsidRPr="00851716" w:rsidRDefault="000509EB" w:rsidP="00963D1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0509EB" w:rsidRPr="00851716" w:rsidTr="00851716">
        <w:trPr>
          <w:trHeight w:val="730"/>
        </w:trPr>
        <w:tc>
          <w:tcPr>
            <w:tcW w:w="1702" w:type="dxa"/>
          </w:tcPr>
          <w:p w:rsidR="000509EB" w:rsidRPr="00851716" w:rsidRDefault="000509EB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01.04.2025 </w:t>
            </w:r>
          </w:p>
          <w:p w:rsidR="000509EB" w:rsidRPr="00851716" w:rsidRDefault="000509EB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15:00 часов</w:t>
            </w:r>
          </w:p>
        </w:tc>
        <w:tc>
          <w:tcPr>
            <w:tcW w:w="1701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509EB" w:rsidRPr="00851716" w:rsidRDefault="000509EB" w:rsidP="00201FCE">
            <w:pPr>
              <w:pStyle w:val="a6"/>
              <w:ind w:left="34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/>
                <w:sz w:val="24"/>
                <w:szCs w:val="24"/>
                <w:lang w:val="ba-RU"/>
              </w:rPr>
              <w:t>Особенности подготовки к ОГЭ и ЕГЭ по биологии в 2025 году</w:t>
            </w:r>
          </w:p>
        </w:tc>
        <w:tc>
          <w:tcPr>
            <w:tcW w:w="2693" w:type="dxa"/>
          </w:tcPr>
          <w:p w:rsidR="000509EB" w:rsidRPr="00851716" w:rsidRDefault="000509EB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Дистанционно, ссылка для подключения: </w:t>
            </w:r>
            <w:r w:rsidRPr="00851716">
              <w:fldChar w:fldCharType="begin"/>
            </w:r>
            <w:r w:rsidRPr="00851716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"https://sferum.ru/?call_link=STD634RMWbsIUm2uqpxP4ptYgdeJ5hzBrKB1GAmt6Sk" </w:instrText>
            </w:r>
            <w:r w:rsidRPr="00851716">
              <w:fldChar w:fldCharType="separate"/>
            </w:r>
            <w:r w:rsidRPr="00851716">
              <w:rPr>
                <w:rStyle w:val="ac"/>
                <w:rFonts w:ascii="Times New Roman" w:hAnsi="Times New Roman" w:cs="Times New Roman"/>
                <w:sz w:val="24"/>
                <w:szCs w:val="24"/>
                <w:lang w:val="ba-RU"/>
              </w:rPr>
              <w:t>https://sferum.ru/?call_link=STD634RMWbsIUm2uqpxP4ptYgdeJ5hzBrKB1GAmt6Sk</w:t>
            </w:r>
            <w:r w:rsidRPr="00851716">
              <w:rPr>
                <w:rStyle w:val="ac"/>
                <w:rFonts w:ascii="Times New Roman" w:hAnsi="Times New Roman" w:cs="Times New Roman"/>
                <w:sz w:val="24"/>
                <w:szCs w:val="24"/>
                <w:lang w:val="ba-RU"/>
              </w:rPr>
              <w:fldChar w:fldCharType="end"/>
            </w: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693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Учителя биологии</w:t>
            </w:r>
          </w:p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969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Пономарева К.М., руководитель РМО учителей биологии, учитель биологии МАОУ «Аксаковская гимназия № 11»</w:t>
            </w:r>
          </w:p>
        </w:tc>
      </w:tr>
      <w:tr w:rsidR="000509EB" w:rsidRPr="00851716" w:rsidTr="00851716">
        <w:trPr>
          <w:trHeight w:val="358"/>
        </w:trPr>
        <w:tc>
          <w:tcPr>
            <w:tcW w:w="1702" w:type="dxa"/>
          </w:tcPr>
          <w:p w:rsidR="000509EB" w:rsidRPr="00851716" w:rsidRDefault="000509EB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02.04.2025 11:00 часов</w:t>
            </w:r>
          </w:p>
        </w:tc>
        <w:tc>
          <w:tcPr>
            <w:tcW w:w="1701" w:type="dxa"/>
          </w:tcPr>
          <w:p w:rsidR="000509EB" w:rsidRPr="00851716" w:rsidRDefault="000509EB" w:rsidP="00201F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Иностранные языки</w:t>
            </w:r>
          </w:p>
        </w:tc>
        <w:tc>
          <w:tcPr>
            <w:tcW w:w="3260" w:type="dxa"/>
          </w:tcPr>
          <w:p w:rsidR="000509EB" w:rsidRPr="00851716" w:rsidRDefault="000509EB" w:rsidP="00201FCE">
            <w:pPr>
              <w:pStyle w:val="a7"/>
              <w:rPr>
                <w:color w:val="000000"/>
              </w:rPr>
            </w:pPr>
            <w:r w:rsidRPr="00851716">
              <w:rPr>
                <w:lang w:val="ba-RU"/>
              </w:rPr>
              <w:t>Построение новой модели методической работы педагога как необходимое условие развития функциональной грамотности обучающихся и повышения качества образования</w:t>
            </w:r>
          </w:p>
        </w:tc>
        <w:tc>
          <w:tcPr>
            <w:tcW w:w="2693" w:type="dxa"/>
          </w:tcPr>
          <w:p w:rsidR="000509EB" w:rsidRPr="00851716" w:rsidRDefault="000509EB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Дистанционно, ссылка для подключения </w:t>
            </w:r>
            <w:hyperlink r:id="rId10" w:history="1">
              <w:r w:rsidRPr="00851716">
                <w:rPr>
                  <w:rStyle w:val="ac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https://sferum.ru/?call_link=byqBTg_M0ZJc4Loj9u-8wfEb-7-x1mIdeNFcYtYNbkA</w:t>
              </w:r>
            </w:hyperlink>
            <w:r w:rsidRPr="008517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Учителя иностранных языков</w:t>
            </w:r>
          </w:p>
        </w:tc>
        <w:tc>
          <w:tcPr>
            <w:tcW w:w="3969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851716">
              <w:rPr>
                <w:rFonts w:ascii="Times New Roman" w:hAnsi="Times New Roman" w:cs="Times New Roman"/>
                <w:sz w:val="24"/>
                <w:szCs w:val="24"/>
              </w:rPr>
              <w:t xml:space="preserve"> Г. Г., руководитель РМО учителей иностранных языков, учитель английского языка МАОУ «Лицей №21»</w:t>
            </w:r>
          </w:p>
        </w:tc>
      </w:tr>
      <w:tr w:rsidR="000509EB" w:rsidRPr="00851716" w:rsidTr="00851716">
        <w:trPr>
          <w:trHeight w:val="822"/>
        </w:trPr>
        <w:tc>
          <w:tcPr>
            <w:tcW w:w="1702" w:type="dxa"/>
          </w:tcPr>
          <w:p w:rsidR="000509EB" w:rsidRPr="00851716" w:rsidRDefault="000509EB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  <w:p w:rsidR="000509EB" w:rsidRPr="00851716" w:rsidRDefault="000509EB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</w:rPr>
              <w:t>10:00 часов</w:t>
            </w:r>
          </w:p>
        </w:tc>
        <w:tc>
          <w:tcPr>
            <w:tcW w:w="1701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 и литература</w:t>
            </w:r>
          </w:p>
        </w:tc>
        <w:tc>
          <w:tcPr>
            <w:tcW w:w="3260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Методы подготовки к ОГЭ и ЕГЭ</w:t>
            </w:r>
          </w:p>
        </w:tc>
        <w:tc>
          <w:tcPr>
            <w:tcW w:w="2693" w:type="dxa"/>
          </w:tcPr>
          <w:p w:rsidR="000509EB" w:rsidRPr="00851716" w:rsidRDefault="000509EB" w:rsidP="00201F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Дистанционно, ссылка для подключения </w:t>
            </w:r>
            <w:hyperlink r:id="rId11" w:history="1">
              <w:r w:rsidR="00BE0EC9" w:rsidRPr="00851716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ba-RU"/>
                </w:rPr>
                <w:t>https://sferum.ru/?call=168-626-97</w:t>
              </w:r>
            </w:hyperlink>
            <w:r w:rsidR="00BE0EC9"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2693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Учителя русского языка и литературы</w:t>
            </w:r>
          </w:p>
        </w:tc>
        <w:tc>
          <w:tcPr>
            <w:tcW w:w="3969" w:type="dxa"/>
          </w:tcPr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Гарманчук Е.Б., руководитель РМО учителей русского языка, учитель русского языка и литературы МАОУ «Аксаковская гимназия №11»;</w:t>
            </w:r>
          </w:p>
          <w:p w:rsidR="000509EB" w:rsidRPr="00851716" w:rsidRDefault="000509EB" w:rsidP="00201FCE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5171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Дасько Н.В., руководитель РМО учителей литературы, учитель русского языка и литературы МАОУ «Лицей №160»</w:t>
            </w:r>
          </w:p>
        </w:tc>
      </w:tr>
    </w:tbl>
    <w:p w:rsidR="007C1295" w:rsidRPr="00425726" w:rsidRDefault="007C1295" w:rsidP="00CF2856">
      <w:pPr>
        <w:pStyle w:val="a7"/>
        <w:rPr>
          <w:color w:val="000000"/>
          <w:sz w:val="27"/>
          <w:szCs w:val="27"/>
        </w:rPr>
      </w:pPr>
    </w:p>
    <w:sectPr w:rsidR="007C1295" w:rsidRPr="00425726" w:rsidSect="00C0350F">
      <w:footerReference w:type="default" r:id="rId12"/>
      <w:pgSz w:w="16838" w:h="11906" w:orient="landscape"/>
      <w:pgMar w:top="568" w:right="25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045" w:rsidRDefault="00A45045" w:rsidP="00AC663F">
      <w:pPr>
        <w:spacing w:after="0" w:line="240" w:lineRule="auto"/>
      </w:pPr>
      <w:r>
        <w:separator/>
      </w:r>
    </w:p>
  </w:endnote>
  <w:endnote w:type="continuationSeparator" w:id="0">
    <w:p w:rsidR="00A45045" w:rsidRDefault="00A45045" w:rsidP="00AC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281287"/>
      <w:docPartObj>
        <w:docPartGallery w:val="Page Numbers (Bottom of Page)"/>
        <w:docPartUnique/>
      </w:docPartObj>
    </w:sdtPr>
    <w:sdtEndPr/>
    <w:sdtContent>
      <w:p w:rsidR="00D560F6" w:rsidRDefault="00D560F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578">
          <w:rPr>
            <w:noProof/>
          </w:rPr>
          <w:t>1</w:t>
        </w:r>
        <w:r>
          <w:fldChar w:fldCharType="end"/>
        </w:r>
      </w:p>
    </w:sdtContent>
  </w:sdt>
  <w:p w:rsidR="00D560F6" w:rsidRDefault="00D560F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045" w:rsidRDefault="00A45045" w:rsidP="00AC663F">
      <w:pPr>
        <w:spacing w:after="0" w:line="240" w:lineRule="auto"/>
      </w:pPr>
      <w:r>
        <w:separator/>
      </w:r>
    </w:p>
  </w:footnote>
  <w:footnote w:type="continuationSeparator" w:id="0">
    <w:p w:rsidR="00A45045" w:rsidRDefault="00A45045" w:rsidP="00AC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343C"/>
    <w:multiLevelType w:val="hybridMultilevel"/>
    <w:tmpl w:val="FA94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9B"/>
    <w:rsid w:val="00002F8E"/>
    <w:rsid w:val="00012535"/>
    <w:rsid w:val="000260A9"/>
    <w:rsid w:val="00027F5B"/>
    <w:rsid w:val="000311AF"/>
    <w:rsid w:val="0003565A"/>
    <w:rsid w:val="00035EB9"/>
    <w:rsid w:val="00037EC3"/>
    <w:rsid w:val="0004511D"/>
    <w:rsid w:val="000458AF"/>
    <w:rsid w:val="00046EF3"/>
    <w:rsid w:val="00050370"/>
    <w:rsid w:val="000509EB"/>
    <w:rsid w:val="00051B88"/>
    <w:rsid w:val="00051F93"/>
    <w:rsid w:val="00053075"/>
    <w:rsid w:val="00053FCD"/>
    <w:rsid w:val="0005468C"/>
    <w:rsid w:val="0005500E"/>
    <w:rsid w:val="00055889"/>
    <w:rsid w:val="00060DA8"/>
    <w:rsid w:val="000638FA"/>
    <w:rsid w:val="00067689"/>
    <w:rsid w:val="000742A6"/>
    <w:rsid w:val="000752FA"/>
    <w:rsid w:val="00077EF0"/>
    <w:rsid w:val="00082DF8"/>
    <w:rsid w:val="000837C9"/>
    <w:rsid w:val="00083B10"/>
    <w:rsid w:val="00084BB4"/>
    <w:rsid w:val="00084E62"/>
    <w:rsid w:val="00092197"/>
    <w:rsid w:val="00093790"/>
    <w:rsid w:val="00097397"/>
    <w:rsid w:val="000A0004"/>
    <w:rsid w:val="000A4256"/>
    <w:rsid w:val="000A4468"/>
    <w:rsid w:val="000A44D8"/>
    <w:rsid w:val="000B20C6"/>
    <w:rsid w:val="000C33A9"/>
    <w:rsid w:val="000C47EA"/>
    <w:rsid w:val="000C4CA4"/>
    <w:rsid w:val="000D012E"/>
    <w:rsid w:val="000D0B9C"/>
    <w:rsid w:val="000D127E"/>
    <w:rsid w:val="000D1A79"/>
    <w:rsid w:val="000D2850"/>
    <w:rsid w:val="000D6377"/>
    <w:rsid w:val="000D767F"/>
    <w:rsid w:val="000D7E7C"/>
    <w:rsid w:val="000E281F"/>
    <w:rsid w:val="000E38B9"/>
    <w:rsid w:val="000E422B"/>
    <w:rsid w:val="000E4366"/>
    <w:rsid w:val="000E6BDB"/>
    <w:rsid w:val="000F18C2"/>
    <w:rsid w:val="000F38E7"/>
    <w:rsid w:val="000F5FA4"/>
    <w:rsid w:val="000F6CE2"/>
    <w:rsid w:val="00100E03"/>
    <w:rsid w:val="0010162B"/>
    <w:rsid w:val="00101977"/>
    <w:rsid w:val="00106734"/>
    <w:rsid w:val="00106783"/>
    <w:rsid w:val="00107582"/>
    <w:rsid w:val="00115922"/>
    <w:rsid w:val="0012043D"/>
    <w:rsid w:val="0012199C"/>
    <w:rsid w:val="00145698"/>
    <w:rsid w:val="00160BE5"/>
    <w:rsid w:val="0016132E"/>
    <w:rsid w:val="00162662"/>
    <w:rsid w:val="0016492F"/>
    <w:rsid w:val="00167459"/>
    <w:rsid w:val="001705F1"/>
    <w:rsid w:val="00170913"/>
    <w:rsid w:val="00175169"/>
    <w:rsid w:val="001751B1"/>
    <w:rsid w:val="001816F8"/>
    <w:rsid w:val="0018402D"/>
    <w:rsid w:val="00191073"/>
    <w:rsid w:val="001922EC"/>
    <w:rsid w:val="00194C8F"/>
    <w:rsid w:val="00196AF0"/>
    <w:rsid w:val="00197338"/>
    <w:rsid w:val="00197964"/>
    <w:rsid w:val="001A2A35"/>
    <w:rsid w:val="001B2F33"/>
    <w:rsid w:val="001B6748"/>
    <w:rsid w:val="001C46E7"/>
    <w:rsid w:val="001C4F6F"/>
    <w:rsid w:val="001D0471"/>
    <w:rsid w:val="001D1238"/>
    <w:rsid w:val="001D2BD1"/>
    <w:rsid w:val="001D383B"/>
    <w:rsid w:val="001E0334"/>
    <w:rsid w:val="001E350C"/>
    <w:rsid w:val="001F46D8"/>
    <w:rsid w:val="001F5190"/>
    <w:rsid w:val="001F54A6"/>
    <w:rsid w:val="001F5BF5"/>
    <w:rsid w:val="001F61D4"/>
    <w:rsid w:val="001F64EA"/>
    <w:rsid w:val="002010E4"/>
    <w:rsid w:val="002013B9"/>
    <w:rsid w:val="00204BFA"/>
    <w:rsid w:val="002110CD"/>
    <w:rsid w:val="002121CA"/>
    <w:rsid w:val="00214187"/>
    <w:rsid w:val="0021459D"/>
    <w:rsid w:val="00216F94"/>
    <w:rsid w:val="0022123C"/>
    <w:rsid w:val="002230F3"/>
    <w:rsid w:val="00230CFD"/>
    <w:rsid w:val="00230F84"/>
    <w:rsid w:val="002323CE"/>
    <w:rsid w:val="0023325A"/>
    <w:rsid w:val="0023369E"/>
    <w:rsid w:val="00235642"/>
    <w:rsid w:val="00237D44"/>
    <w:rsid w:val="00241B57"/>
    <w:rsid w:val="002424DC"/>
    <w:rsid w:val="00245373"/>
    <w:rsid w:val="00246FD3"/>
    <w:rsid w:val="002534C4"/>
    <w:rsid w:val="00254092"/>
    <w:rsid w:val="0025627D"/>
    <w:rsid w:val="00260865"/>
    <w:rsid w:val="002731A2"/>
    <w:rsid w:val="00273ED1"/>
    <w:rsid w:val="00284762"/>
    <w:rsid w:val="00296CEC"/>
    <w:rsid w:val="00297303"/>
    <w:rsid w:val="002A0AE0"/>
    <w:rsid w:val="002B321D"/>
    <w:rsid w:val="002B3865"/>
    <w:rsid w:val="002C02E7"/>
    <w:rsid w:val="002C183C"/>
    <w:rsid w:val="002D7E6A"/>
    <w:rsid w:val="002E0D23"/>
    <w:rsid w:val="002E2F16"/>
    <w:rsid w:val="002E7530"/>
    <w:rsid w:val="002F3498"/>
    <w:rsid w:val="003061CE"/>
    <w:rsid w:val="0031203B"/>
    <w:rsid w:val="0031421D"/>
    <w:rsid w:val="003147C8"/>
    <w:rsid w:val="00315CBC"/>
    <w:rsid w:val="0031721E"/>
    <w:rsid w:val="0033360C"/>
    <w:rsid w:val="00341718"/>
    <w:rsid w:val="00344CB9"/>
    <w:rsid w:val="0034783B"/>
    <w:rsid w:val="00350187"/>
    <w:rsid w:val="0035204E"/>
    <w:rsid w:val="003534BD"/>
    <w:rsid w:val="003673AD"/>
    <w:rsid w:val="00380032"/>
    <w:rsid w:val="0038172B"/>
    <w:rsid w:val="00385BFE"/>
    <w:rsid w:val="00385D90"/>
    <w:rsid w:val="00387707"/>
    <w:rsid w:val="003879AB"/>
    <w:rsid w:val="00387A21"/>
    <w:rsid w:val="00390279"/>
    <w:rsid w:val="00395260"/>
    <w:rsid w:val="003A46A2"/>
    <w:rsid w:val="003A596C"/>
    <w:rsid w:val="003A59AF"/>
    <w:rsid w:val="003A6E55"/>
    <w:rsid w:val="003A700A"/>
    <w:rsid w:val="003B489C"/>
    <w:rsid w:val="003B516C"/>
    <w:rsid w:val="003B77F4"/>
    <w:rsid w:val="003B7CA8"/>
    <w:rsid w:val="003C4DF5"/>
    <w:rsid w:val="003C5303"/>
    <w:rsid w:val="003D7A14"/>
    <w:rsid w:val="003E43E5"/>
    <w:rsid w:val="003E459C"/>
    <w:rsid w:val="003E49B2"/>
    <w:rsid w:val="003F1453"/>
    <w:rsid w:val="003F4A66"/>
    <w:rsid w:val="003F7BF8"/>
    <w:rsid w:val="00400282"/>
    <w:rsid w:val="00400D46"/>
    <w:rsid w:val="00405D92"/>
    <w:rsid w:val="00412F86"/>
    <w:rsid w:val="00415522"/>
    <w:rsid w:val="00421309"/>
    <w:rsid w:val="00425726"/>
    <w:rsid w:val="00426F4D"/>
    <w:rsid w:val="00443E41"/>
    <w:rsid w:val="00444370"/>
    <w:rsid w:val="00445867"/>
    <w:rsid w:val="00445D3E"/>
    <w:rsid w:val="00455BCC"/>
    <w:rsid w:val="0045775F"/>
    <w:rsid w:val="00463528"/>
    <w:rsid w:val="00464FD6"/>
    <w:rsid w:val="00465216"/>
    <w:rsid w:val="00474592"/>
    <w:rsid w:val="00480041"/>
    <w:rsid w:val="0049068B"/>
    <w:rsid w:val="00493131"/>
    <w:rsid w:val="00494D83"/>
    <w:rsid w:val="004A045A"/>
    <w:rsid w:val="004A5727"/>
    <w:rsid w:val="004A615A"/>
    <w:rsid w:val="004B16E2"/>
    <w:rsid w:val="004B1EA6"/>
    <w:rsid w:val="004B6C65"/>
    <w:rsid w:val="004C19A1"/>
    <w:rsid w:val="004C2902"/>
    <w:rsid w:val="004C4AAA"/>
    <w:rsid w:val="004C50D2"/>
    <w:rsid w:val="004D1E3D"/>
    <w:rsid w:val="004E51CB"/>
    <w:rsid w:val="004F38E8"/>
    <w:rsid w:val="00504B6C"/>
    <w:rsid w:val="00513908"/>
    <w:rsid w:val="0051510A"/>
    <w:rsid w:val="00515442"/>
    <w:rsid w:val="00515534"/>
    <w:rsid w:val="005173A1"/>
    <w:rsid w:val="00521B22"/>
    <w:rsid w:val="00527E8D"/>
    <w:rsid w:val="0053354F"/>
    <w:rsid w:val="00534C0F"/>
    <w:rsid w:val="00535CE4"/>
    <w:rsid w:val="005415FA"/>
    <w:rsid w:val="005436B4"/>
    <w:rsid w:val="005446F5"/>
    <w:rsid w:val="00546D7F"/>
    <w:rsid w:val="005474C5"/>
    <w:rsid w:val="005516AB"/>
    <w:rsid w:val="00553D13"/>
    <w:rsid w:val="00563DA9"/>
    <w:rsid w:val="005676A5"/>
    <w:rsid w:val="0056783F"/>
    <w:rsid w:val="005716DB"/>
    <w:rsid w:val="005720D7"/>
    <w:rsid w:val="00575F89"/>
    <w:rsid w:val="00577DFE"/>
    <w:rsid w:val="005834E0"/>
    <w:rsid w:val="005860E9"/>
    <w:rsid w:val="005915ED"/>
    <w:rsid w:val="005968A4"/>
    <w:rsid w:val="00596DD4"/>
    <w:rsid w:val="00597C14"/>
    <w:rsid w:val="005A0AD0"/>
    <w:rsid w:val="005A2F9E"/>
    <w:rsid w:val="005A78BA"/>
    <w:rsid w:val="005B21DE"/>
    <w:rsid w:val="005B2ACD"/>
    <w:rsid w:val="005C2217"/>
    <w:rsid w:val="005C631C"/>
    <w:rsid w:val="005D38BF"/>
    <w:rsid w:val="005D7B36"/>
    <w:rsid w:val="005E5A8E"/>
    <w:rsid w:val="005E5AF2"/>
    <w:rsid w:val="005F250E"/>
    <w:rsid w:val="005F30A3"/>
    <w:rsid w:val="005F71B2"/>
    <w:rsid w:val="00602B3C"/>
    <w:rsid w:val="00603B69"/>
    <w:rsid w:val="00604353"/>
    <w:rsid w:val="00606036"/>
    <w:rsid w:val="00610992"/>
    <w:rsid w:val="00610DF0"/>
    <w:rsid w:val="0061481B"/>
    <w:rsid w:val="00614877"/>
    <w:rsid w:val="006166C1"/>
    <w:rsid w:val="00616A0F"/>
    <w:rsid w:val="0062310B"/>
    <w:rsid w:val="0062311B"/>
    <w:rsid w:val="00624EA0"/>
    <w:rsid w:val="00640A54"/>
    <w:rsid w:val="00653BC9"/>
    <w:rsid w:val="00655175"/>
    <w:rsid w:val="006606C4"/>
    <w:rsid w:val="00660797"/>
    <w:rsid w:val="006635EA"/>
    <w:rsid w:val="00663982"/>
    <w:rsid w:val="00671E88"/>
    <w:rsid w:val="00675977"/>
    <w:rsid w:val="00686A79"/>
    <w:rsid w:val="00695E4E"/>
    <w:rsid w:val="006A0330"/>
    <w:rsid w:val="006A3EDE"/>
    <w:rsid w:val="006A6872"/>
    <w:rsid w:val="006B608C"/>
    <w:rsid w:val="006C0180"/>
    <w:rsid w:val="006C141B"/>
    <w:rsid w:val="006C1B07"/>
    <w:rsid w:val="006C4DF8"/>
    <w:rsid w:val="006C5CF0"/>
    <w:rsid w:val="006C6C7D"/>
    <w:rsid w:val="006C6C92"/>
    <w:rsid w:val="006D1285"/>
    <w:rsid w:val="006D3F12"/>
    <w:rsid w:val="006E2F43"/>
    <w:rsid w:val="006F3A57"/>
    <w:rsid w:val="006F4BAD"/>
    <w:rsid w:val="006F57AE"/>
    <w:rsid w:val="006F689A"/>
    <w:rsid w:val="006F6905"/>
    <w:rsid w:val="006F7459"/>
    <w:rsid w:val="006F79A6"/>
    <w:rsid w:val="0070285B"/>
    <w:rsid w:val="00707E4F"/>
    <w:rsid w:val="00711AB3"/>
    <w:rsid w:val="0072055E"/>
    <w:rsid w:val="00722FD3"/>
    <w:rsid w:val="007230D1"/>
    <w:rsid w:val="00723130"/>
    <w:rsid w:val="0072510A"/>
    <w:rsid w:val="00726ECD"/>
    <w:rsid w:val="00731521"/>
    <w:rsid w:val="00740C82"/>
    <w:rsid w:val="00742091"/>
    <w:rsid w:val="00744CF0"/>
    <w:rsid w:val="0075287C"/>
    <w:rsid w:val="00755AB8"/>
    <w:rsid w:val="00757EF0"/>
    <w:rsid w:val="007629BA"/>
    <w:rsid w:val="00762F03"/>
    <w:rsid w:val="00766A62"/>
    <w:rsid w:val="007703B1"/>
    <w:rsid w:val="007708DD"/>
    <w:rsid w:val="00780445"/>
    <w:rsid w:val="00780D4C"/>
    <w:rsid w:val="00784BA6"/>
    <w:rsid w:val="00790724"/>
    <w:rsid w:val="00790DEE"/>
    <w:rsid w:val="00796783"/>
    <w:rsid w:val="00797277"/>
    <w:rsid w:val="007A1145"/>
    <w:rsid w:val="007A307A"/>
    <w:rsid w:val="007A34AA"/>
    <w:rsid w:val="007B0289"/>
    <w:rsid w:val="007B0407"/>
    <w:rsid w:val="007B069D"/>
    <w:rsid w:val="007B63BC"/>
    <w:rsid w:val="007B7607"/>
    <w:rsid w:val="007C1295"/>
    <w:rsid w:val="007C145E"/>
    <w:rsid w:val="007C1C05"/>
    <w:rsid w:val="007C77A8"/>
    <w:rsid w:val="007D1BC0"/>
    <w:rsid w:val="007D1E76"/>
    <w:rsid w:val="007D4543"/>
    <w:rsid w:val="007D485B"/>
    <w:rsid w:val="007D4D3C"/>
    <w:rsid w:val="007D7B7A"/>
    <w:rsid w:val="007E1ADA"/>
    <w:rsid w:val="007E1D34"/>
    <w:rsid w:val="007E4AF2"/>
    <w:rsid w:val="007E558C"/>
    <w:rsid w:val="007F169B"/>
    <w:rsid w:val="007F1B08"/>
    <w:rsid w:val="007F36D7"/>
    <w:rsid w:val="007F43E0"/>
    <w:rsid w:val="007F4F79"/>
    <w:rsid w:val="00803957"/>
    <w:rsid w:val="00807527"/>
    <w:rsid w:val="0081168C"/>
    <w:rsid w:val="00812577"/>
    <w:rsid w:val="008147A6"/>
    <w:rsid w:val="00822541"/>
    <w:rsid w:val="008334E7"/>
    <w:rsid w:val="0083733D"/>
    <w:rsid w:val="008477ED"/>
    <w:rsid w:val="00847AFD"/>
    <w:rsid w:val="00847E60"/>
    <w:rsid w:val="008507C0"/>
    <w:rsid w:val="00851716"/>
    <w:rsid w:val="0085201E"/>
    <w:rsid w:val="00852895"/>
    <w:rsid w:val="00856C0E"/>
    <w:rsid w:val="0085784A"/>
    <w:rsid w:val="00874F7F"/>
    <w:rsid w:val="00880FD9"/>
    <w:rsid w:val="00881FE5"/>
    <w:rsid w:val="00891975"/>
    <w:rsid w:val="008A0235"/>
    <w:rsid w:val="008A22B3"/>
    <w:rsid w:val="008A5CCC"/>
    <w:rsid w:val="008B2DA3"/>
    <w:rsid w:val="008B547D"/>
    <w:rsid w:val="008B7087"/>
    <w:rsid w:val="008C1D96"/>
    <w:rsid w:val="008C553A"/>
    <w:rsid w:val="008C5EE6"/>
    <w:rsid w:val="008C7DFE"/>
    <w:rsid w:val="008D0724"/>
    <w:rsid w:val="008D43C2"/>
    <w:rsid w:val="008D7117"/>
    <w:rsid w:val="008D7763"/>
    <w:rsid w:val="008E1F71"/>
    <w:rsid w:val="008F03B9"/>
    <w:rsid w:val="008F3BC2"/>
    <w:rsid w:val="008F7845"/>
    <w:rsid w:val="00900159"/>
    <w:rsid w:val="00906DBB"/>
    <w:rsid w:val="00907F56"/>
    <w:rsid w:val="00911C33"/>
    <w:rsid w:val="009144C6"/>
    <w:rsid w:val="0093311F"/>
    <w:rsid w:val="00942EB3"/>
    <w:rsid w:val="00944710"/>
    <w:rsid w:val="00945A98"/>
    <w:rsid w:val="009474F5"/>
    <w:rsid w:val="00950A2D"/>
    <w:rsid w:val="00952959"/>
    <w:rsid w:val="00952F33"/>
    <w:rsid w:val="009579C4"/>
    <w:rsid w:val="0097464A"/>
    <w:rsid w:val="009752AA"/>
    <w:rsid w:val="00975B6A"/>
    <w:rsid w:val="009769B5"/>
    <w:rsid w:val="00976CBC"/>
    <w:rsid w:val="00984100"/>
    <w:rsid w:val="00985E44"/>
    <w:rsid w:val="0099412B"/>
    <w:rsid w:val="00996644"/>
    <w:rsid w:val="009A349E"/>
    <w:rsid w:val="009A5821"/>
    <w:rsid w:val="009B275B"/>
    <w:rsid w:val="009B4559"/>
    <w:rsid w:val="009B5BE0"/>
    <w:rsid w:val="009B774E"/>
    <w:rsid w:val="009C35C7"/>
    <w:rsid w:val="009D3522"/>
    <w:rsid w:val="009D368F"/>
    <w:rsid w:val="009D79C3"/>
    <w:rsid w:val="009E3D60"/>
    <w:rsid w:val="009E7762"/>
    <w:rsid w:val="009F1C0B"/>
    <w:rsid w:val="009F77C8"/>
    <w:rsid w:val="00A003E3"/>
    <w:rsid w:val="00A03C1D"/>
    <w:rsid w:val="00A03FFC"/>
    <w:rsid w:val="00A0503F"/>
    <w:rsid w:val="00A07B1C"/>
    <w:rsid w:val="00A1223F"/>
    <w:rsid w:val="00A20369"/>
    <w:rsid w:val="00A21A09"/>
    <w:rsid w:val="00A21B43"/>
    <w:rsid w:val="00A27D64"/>
    <w:rsid w:val="00A3040F"/>
    <w:rsid w:val="00A309D3"/>
    <w:rsid w:val="00A334A1"/>
    <w:rsid w:val="00A35E5D"/>
    <w:rsid w:val="00A37FB0"/>
    <w:rsid w:val="00A4025F"/>
    <w:rsid w:val="00A42A83"/>
    <w:rsid w:val="00A45045"/>
    <w:rsid w:val="00A47ED2"/>
    <w:rsid w:val="00A54874"/>
    <w:rsid w:val="00A6437C"/>
    <w:rsid w:val="00A6488F"/>
    <w:rsid w:val="00A6518A"/>
    <w:rsid w:val="00A653CC"/>
    <w:rsid w:val="00A66DF9"/>
    <w:rsid w:val="00A70727"/>
    <w:rsid w:val="00A70F3B"/>
    <w:rsid w:val="00A751C2"/>
    <w:rsid w:val="00A827B6"/>
    <w:rsid w:val="00A82919"/>
    <w:rsid w:val="00A82B30"/>
    <w:rsid w:val="00A84A6A"/>
    <w:rsid w:val="00A92948"/>
    <w:rsid w:val="00A93CCC"/>
    <w:rsid w:val="00A94296"/>
    <w:rsid w:val="00AA0F0C"/>
    <w:rsid w:val="00AA2734"/>
    <w:rsid w:val="00AA56CA"/>
    <w:rsid w:val="00AA5E03"/>
    <w:rsid w:val="00AB1C4C"/>
    <w:rsid w:val="00AB78B6"/>
    <w:rsid w:val="00AC160E"/>
    <w:rsid w:val="00AC1CF9"/>
    <w:rsid w:val="00AC3D20"/>
    <w:rsid w:val="00AC663F"/>
    <w:rsid w:val="00AD29B0"/>
    <w:rsid w:val="00AD5869"/>
    <w:rsid w:val="00AD7C43"/>
    <w:rsid w:val="00AE18C4"/>
    <w:rsid w:val="00AF00CF"/>
    <w:rsid w:val="00AF1C7E"/>
    <w:rsid w:val="00AF3148"/>
    <w:rsid w:val="00AF7D74"/>
    <w:rsid w:val="00B01CA1"/>
    <w:rsid w:val="00B02A16"/>
    <w:rsid w:val="00B036C8"/>
    <w:rsid w:val="00B0408E"/>
    <w:rsid w:val="00B058CB"/>
    <w:rsid w:val="00B05F82"/>
    <w:rsid w:val="00B07A67"/>
    <w:rsid w:val="00B10404"/>
    <w:rsid w:val="00B128FE"/>
    <w:rsid w:val="00B14725"/>
    <w:rsid w:val="00B1664F"/>
    <w:rsid w:val="00B1707E"/>
    <w:rsid w:val="00B1736F"/>
    <w:rsid w:val="00B178C0"/>
    <w:rsid w:val="00B17994"/>
    <w:rsid w:val="00B25068"/>
    <w:rsid w:val="00B33AF6"/>
    <w:rsid w:val="00B349C0"/>
    <w:rsid w:val="00B36269"/>
    <w:rsid w:val="00B42F9F"/>
    <w:rsid w:val="00B45356"/>
    <w:rsid w:val="00B4606A"/>
    <w:rsid w:val="00B46C8F"/>
    <w:rsid w:val="00B67BED"/>
    <w:rsid w:val="00B80807"/>
    <w:rsid w:val="00B81ACD"/>
    <w:rsid w:val="00B82B16"/>
    <w:rsid w:val="00B8621E"/>
    <w:rsid w:val="00B869F7"/>
    <w:rsid w:val="00B9178E"/>
    <w:rsid w:val="00B92F1C"/>
    <w:rsid w:val="00B94C8D"/>
    <w:rsid w:val="00B969B8"/>
    <w:rsid w:val="00BA1073"/>
    <w:rsid w:val="00BA2356"/>
    <w:rsid w:val="00BA4F78"/>
    <w:rsid w:val="00BA6578"/>
    <w:rsid w:val="00BB1B64"/>
    <w:rsid w:val="00BB2326"/>
    <w:rsid w:val="00BC106D"/>
    <w:rsid w:val="00BC27EE"/>
    <w:rsid w:val="00BC4657"/>
    <w:rsid w:val="00BC79A2"/>
    <w:rsid w:val="00BD44CB"/>
    <w:rsid w:val="00BD5EEA"/>
    <w:rsid w:val="00BD6A4D"/>
    <w:rsid w:val="00BD7318"/>
    <w:rsid w:val="00BE068E"/>
    <w:rsid w:val="00BE0EC9"/>
    <w:rsid w:val="00BE2959"/>
    <w:rsid w:val="00BE3E24"/>
    <w:rsid w:val="00BE53F5"/>
    <w:rsid w:val="00BE6CBF"/>
    <w:rsid w:val="00BE6F32"/>
    <w:rsid w:val="00BF1E77"/>
    <w:rsid w:val="00BF2888"/>
    <w:rsid w:val="00C01824"/>
    <w:rsid w:val="00C028BE"/>
    <w:rsid w:val="00C0350F"/>
    <w:rsid w:val="00C04391"/>
    <w:rsid w:val="00C0785B"/>
    <w:rsid w:val="00C11A88"/>
    <w:rsid w:val="00C12791"/>
    <w:rsid w:val="00C17480"/>
    <w:rsid w:val="00C23983"/>
    <w:rsid w:val="00C32885"/>
    <w:rsid w:val="00C32B1D"/>
    <w:rsid w:val="00C3340A"/>
    <w:rsid w:val="00C3355B"/>
    <w:rsid w:val="00C3580C"/>
    <w:rsid w:val="00C37215"/>
    <w:rsid w:val="00C41C7E"/>
    <w:rsid w:val="00C50CD0"/>
    <w:rsid w:val="00C556A3"/>
    <w:rsid w:val="00C61821"/>
    <w:rsid w:val="00C630A8"/>
    <w:rsid w:val="00C658A8"/>
    <w:rsid w:val="00C670FB"/>
    <w:rsid w:val="00C67553"/>
    <w:rsid w:val="00C748F1"/>
    <w:rsid w:val="00C74BCB"/>
    <w:rsid w:val="00C771BD"/>
    <w:rsid w:val="00C8003B"/>
    <w:rsid w:val="00C835DF"/>
    <w:rsid w:val="00C86493"/>
    <w:rsid w:val="00C8740A"/>
    <w:rsid w:val="00C93504"/>
    <w:rsid w:val="00CA0905"/>
    <w:rsid w:val="00CA14F8"/>
    <w:rsid w:val="00CA29EA"/>
    <w:rsid w:val="00CA3269"/>
    <w:rsid w:val="00CA4362"/>
    <w:rsid w:val="00CB10F2"/>
    <w:rsid w:val="00CB37E2"/>
    <w:rsid w:val="00CB7142"/>
    <w:rsid w:val="00CC13C1"/>
    <w:rsid w:val="00CC1A6E"/>
    <w:rsid w:val="00CC3D9D"/>
    <w:rsid w:val="00CC4CC8"/>
    <w:rsid w:val="00CD3FB0"/>
    <w:rsid w:val="00CD60B9"/>
    <w:rsid w:val="00CE242A"/>
    <w:rsid w:val="00CF0619"/>
    <w:rsid w:val="00CF2045"/>
    <w:rsid w:val="00CF2856"/>
    <w:rsid w:val="00CF411A"/>
    <w:rsid w:val="00CF68D1"/>
    <w:rsid w:val="00D0065B"/>
    <w:rsid w:val="00D018B2"/>
    <w:rsid w:val="00D020A8"/>
    <w:rsid w:val="00D05BBE"/>
    <w:rsid w:val="00D06972"/>
    <w:rsid w:val="00D06C2C"/>
    <w:rsid w:val="00D06E83"/>
    <w:rsid w:val="00D1075D"/>
    <w:rsid w:val="00D12C8C"/>
    <w:rsid w:val="00D176D7"/>
    <w:rsid w:val="00D21BA1"/>
    <w:rsid w:val="00D24CD9"/>
    <w:rsid w:val="00D262B1"/>
    <w:rsid w:val="00D26A28"/>
    <w:rsid w:val="00D311C5"/>
    <w:rsid w:val="00D31C3F"/>
    <w:rsid w:val="00D46FC9"/>
    <w:rsid w:val="00D51682"/>
    <w:rsid w:val="00D560F6"/>
    <w:rsid w:val="00D57FC9"/>
    <w:rsid w:val="00D61C3C"/>
    <w:rsid w:val="00D64F32"/>
    <w:rsid w:val="00D656B2"/>
    <w:rsid w:val="00D67836"/>
    <w:rsid w:val="00D71521"/>
    <w:rsid w:val="00D7312B"/>
    <w:rsid w:val="00D7384E"/>
    <w:rsid w:val="00D863F1"/>
    <w:rsid w:val="00D87B41"/>
    <w:rsid w:val="00D87B7F"/>
    <w:rsid w:val="00D90E3D"/>
    <w:rsid w:val="00D945A6"/>
    <w:rsid w:val="00D94935"/>
    <w:rsid w:val="00D94981"/>
    <w:rsid w:val="00D96DB6"/>
    <w:rsid w:val="00D9708A"/>
    <w:rsid w:val="00D9739D"/>
    <w:rsid w:val="00DA36DB"/>
    <w:rsid w:val="00DA5625"/>
    <w:rsid w:val="00DA6C2C"/>
    <w:rsid w:val="00DB1AB5"/>
    <w:rsid w:val="00DB1C80"/>
    <w:rsid w:val="00DB6A27"/>
    <w:rsid w:val="00DB7B08"/>
    <w:rsid w:val="00DC1878"/>
    <w:rsid w:val="00DC20D1"/>
    <w:rsid w:val="00DC26E4"/>
    <w:rsid w:val="00DC3217"/>
    <w:rsid w:val="00DC56C4"/>
    <w:rsid w:val="00DC5BBC"/>
    <w:rsid w:val="00DC6BDB"/>
    <w:rsid w:val="00DE1F94"/>
    <w:rsid w:val="00DE2079"/>
    <w:rsid w:val="00DF2D79"/>
    <w:rsid w:val="00DF3970"/>
    <w:rsid w:val="00DF3BD4"/>
    <w:rsid w:val="00DF781C"/>
    <w:rsid w:val="00E008D0"/>
    <w:rsid w:val="00E01255"/>
    <w:rsid w:val="00E03BD4"/>
    <w:rsid w:val="00E058A1"/>
    <w:rsid w:val="00E10CF4"/>
    <w:rsid w:val="00E13207"/>
    <w:rsid w:val="00E15231"/>
    <w:rsid w:val="00E167FD"/>
    <w:rsid w:val="00E20213"/>
    <w:rsid w:val="00E2206F"/>
    <w:rsid w:val="00E33EC7"/>
    <w:rsid w:val="00E373B5"/>
    <w:rsid w:val="00E37AD1"/>
    <w:rsid w:val="00E400C6"/>
    <w:rsid w:val="00E439E1"/>
    <w:rsid w:val="00E47949"/>
    <w:rsid w:val="00E5005E"/>
    <w:rsid w:val="00E50708"/>
    <w:rsid w:val="00E53430"/>
    <w:rsid w:val="00E56191"/>
    <w:rsid w:val="00E56C7B"/>
    <w:rsid w:val="00E57247"/>
    <w:rsid w:val="00E6014D"/>
    <w:rsid w:val="00E6061D"/>
    <w:rsid w:val="00E62E65"/>
    <w:rsid w:val="00E65427"/>
    <w:rsid w:val="00E67533"/>
    <w:rsid w:val="00E71AD2"/>
    <w:rsid w:val="00E73E76"/>
    <w:rsid w:val="00E74677"/>
    <w:rsid w:val="00E80610"/>
    <w:rsid w:val="00E81581"/>
    <w:rsid w:val="00E83451"/>
    <w:rsid w:val="00E84ED3"/>
    <w:rsid w:val="00E8687E"/>
    <w:rsid w:val="00E9034E"/>
    <w:rsid w:val="00E9072B"/>
    <w:rsid w:val="00E92D85"/>
    <w:rsid w:val="00E96604"/>
    <w:rsid w:val="00E97685"/>
    <w:rsid w:val="00EA3A2F"/>
    <w:rsid w:val="00EA4038"/>
    <w:rsid w:val="00EA6E4B"/>
    <w:rsid w:val="00EA6FDD"/>
    <w:rsid w:val="00EA7031"/>
    <w:rsid w:val="00EA738F"/>
    <w:rsid w:val="00EB0000"/>
    <w:rsid w:val="00EB0C86"/>
    <w:rsid w:val="00EB1628"/>
    <w:rsid w:val="00EB5CF9"/>
    <w:rsid w:val="00EB799C"/>
    <w:rsid w:val="00EC45CE"/>
    <w:rsid w:val="00EC6C4C"/>
    <w:rsid w:val="00ED03B9"/>
    <w:rsid w:val="00EE080A"/>
    <w:rsid w:val="00EE10D5"/>
    <w:rsid w:val="00EE4547"/>
    <w:rsid w:val="00EF60E4"/>
    <w:rsid w:val="00F12767"/>
    <w:rsid w:val="00F13C04"/>
    <w:rsid w:val="00F15853"/>
    <w:rsid w:val="00F20B0B"/>
    <w:rsid w:val="00F25807"/>
    <w:rsid w:val="00F26D2F"/>
    <w:rsid w:val="00F304F9"/>
    <w:rsid w:val="00F33D0F"/>
    <w:rsid w:val="00F34CC0"/>
    <w:rsid w:val="00F3526F"/>
    <w:rsid w:val="00F440A7"/>
    <w:rsid w:val="00F4479C"/>
    <w:rsid w:val="00F458A5"/>
    <w:rsid w:val="00F50A9E"/>
    <w:rsid w:val="00F5317A"/>
    <w:rsid w:val="00F67D5E"/>
    <w:rsid w:val="00F71374"/>
    <w:rsid w:val="00F733AC"/>
    <w:rsid w:val="00F73900"/>
    <w:rsid w:val="00F743AD"/>
    <w:rsid w:val="00F830F9"/>
    <w:rsid w:val="00F83DC5"/>
    <w:rsid w:val="00F904F2"/>
    <w:rsid w:val="00F91167"/>
    <w:rsid w:val="00F96D43"/>
    <w:rsid w:val="00FA3E6B"/>
    <w:rsid w:val="00FA68CB"/>
    <w:rsid w:val="00FB0B04"/>
    <w:rsid w:val="00FB2ADC"/>
    <w:rsid w:val="00FB4B37"/>
    <w:rsid w:val="00FD20B4"/>
    <w:rsid w:val="00FD492F"/>
    <w:rsid w:val="00FD7096"/>
    <w:rsid w:val="00FE16CC"/>
    <w:rsid w:val="00FE2A1E"/>
    <w:rsid w:val="00FE34C9"/>
    <w:rsid w:val="00FE6660"/>
    <w:rsid w:val="00FE6EFA"/>
    <w:rsid w:val="00FE7278"/>
    <w:rsid w:val="00FF0C83"/>
    <w:rsid w:val="00FF37EE"/>
    <w:rsid w:val="00FF5562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E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1AF"/>
    <w:rPr>
      <w:rFonts w:ascii="Tahoma" w:eastAsia="Calibri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EC6C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6C4C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0E281F"/>
    <w:pPr>
      <w:ind w:left="720"/>
      <w:contextualSpacing/>
    </w:pPr>
    <w:rPr>
      <w:rFonts w:eastAsia="Times New Roman" w:cs="Times New Roman"/>
    </w:rPr>
  </w:style>
  <w:style w:type="paragraph" w:styleId="a7">
    <w:name w:val="Normal (Web)"/>
    <w:basedOn w:val="a"/>
    <w:uiPriority w:val="99"/>
    <w:unhideWhenUsed/>
    <w:rsid w:val="00CF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663F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AC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663F"/>
    <w:rPr>
      <w:rFonts w:ascii="Calibri" w:eastAsia="Calibri" w:hAnsi="Calibri" w:cs="Calibri"/>
    </w:rPr>
  </w:style>
  <w:style w:type="character" w:styleId="ac">
    <w:name w:val="Hyperlink"/>
    <w:basedOn w:val="a0"/>
    <w:uiPriority w:val="99"/>
    <w:unhideWhenUsed/>
    <w:rsid w:val="00C32B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E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1AF"/>
    <w:rPr>
      <w:rFonts w:ascii="Tahoma" w:eastAsia="Calibri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EC6C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6C4C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0E281F"/>
    <w:pPr>
      <w:ind w:left="720"/>
      <w:contextualSpacing/>
    </w:pPr>
    <w:rPr>
      <w:rFonts w:eastAsia="Times New Roman" w:cs="Times New Roman"/>
    </w:rPr>
  </w:style>
  <w:style w:type="paragraph" w:styleId="a7">
    <w:name w:val="Normal (Web)"/>
    <w:basedOn w:val="a"/>
    <w:uiPriority w:val="99"/>
    <w:unhideWhenUsed/>
    <w:rsid w:val="00CF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663F"/>
    <w:rPr>
      <w:rFonts w:ascii="Calibri" w:eastAsia="Calibri" w:hAnsi="Calibri" w:cs="Calibri"/>
    </w:rPr>
  </w:style>
  <w:style w:type="paragraph" w:styleId="aa">
    <w:name w:val="footer"/>
    <w:basedOn w:val="a"/>
    <w:link w:val="ab"/>
    <w:uiPriority w:val="99"/>
    <w:unhideWhenUsed/>
    <w:rsid w:val="00AC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663F"/>
    <w:rPr>
      <w:rFonts w:ascii="Calibri" w:eastAsia="Calibri" w:hAnsi="Calibri" w:cs="Calibri"/>
    </w:rPr>
  </w:style>
  <w:style w:type="character" w:styleId="ac">
    <w:name w:val="Hyperlink"/>
    <w:basedOn w:val="a0"/>
    <w:uiPriority w:val="99"/>
    <w:unhideWhenUsed/>
    <w:rsid w:val="00C32B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ferum.ru/?call=168-626-9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ferum.ru/?call_link=byqBTg_M0ZJc4Loj9u-8wfEb-7-x1mIdeNFcYtYNbk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s04web.zoom.us/j/77126834998?pwd=V1hseVk3VVlDNjlsSjNGeUZTRFlx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5FC56-0CBF-4A7A-9C10-98A599C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2208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Абдульменова Альфия Вакилевна</dc:creator>
  <cp:lastModifiedBy>user</cp:lastModifiedBy>
  <cp:revision>176</cp:revision>
  <cp:lastPrinted>2025-03-27T09:20:00Z</cp:lastPrinted>
  <dcterms:created xsi:type="dcterms:W3CDTF">2023-05-30T05:23:00Z</dcterms:created>
  <dcterms:modified xsi:type="dcterms:W3CDTF">2025-03-27T09:20:00Z</dcterms:modified>
</cp:coreProperties>
</file>