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"/>
        <w:tblW w:w="10055" w:type="dxa"/>
        <w:tblLook w:val="01E0" w:firstRow="1" w:lastRow="1" w:firstColumn="1" w:lastColumn="1" w:noHBand="0" w:noVBand="0"/>
      </w:tblPr>
      <w:tblGrid>
        <w:gridCol w:w="4531"/>
        <w:gridCol w:w="5524"/>
      </w:tblGrid>
      <w:tr w:rsidR="004A7E88" w:rsidRPr="004A7E88" w:rsidTr="004A7E88">
        <w:trPr>
          <w:cantSplit/>
          <w:trHeight w:val="1476"/>
        </w:trPr>
        <w:tc>
          <w:tcPr>
            <w:tcW w:w="4531" w:type="dxa"/>
          </w:tcPr>
          <w:p w:rsidR="004A7E88" w:rsidRPr="004D4CBB" w:rsidRDefault="004A7E88" w:rsidP="004A7E88">
            <w:pPr>
              <w:rPr>
                <w:sz w:val="26"/>
                <w:szCs w:val="26"/>
                <w:lang w:eastAsia="ru-RU"/>
              </w:rPr>
            </w:pPr>
            <w:bookmarkStart w:id="0" w:name="_Toc494820406"/>
          </w:p>
        </w:tc>
        <w:tc>
          <w:tcPr>
            <w:tcW w:w="5524" w:type="dxa"/>
          </w:tcPr>
          <w:p w:rsidR="004A7E88" w:rsidRPr="004A7E88" w:rsidRDefault="004A7E88" w:rsidP="004A7E88">
            <w:pPr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4A7E88">
              <w:rPr>
                <w:sz w:val="24"/>
                <w:szCs w:val="24"/>
                <w:lang w:eastAsia="ru-RU"/>
              </w:rPr>
              <w:t xml:space="preserve">Директору </w:t>
            </w:r>
          </w:p>
          <w:p w:rsidR="004A7E88" w:rsidRPr="004A7E88" w:rsidRDefault="004A7E88" w:rsidP="004A7E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A7E88">
              <w:rPr>
                <w:sz w:val="24"/>
                <w:szCs w:val="24"/>
              </w:rPr>
              <w:t xml:space="preserve">       </w:t>
            </w:r>
            <w:r w:rsidRPr="004A7E88">
              <w:rPr>
                <w:sz w:val="24"/>
                <w:szCs w:val="24"/>
              </w:rPr>
              <w:t xml:space="preserve">МБОУ СОШ </w:t>
            </w:r>
            <w:proofErr w:type="spellStart"/>
            <w:r w:rsidRPr="004A7E88">
              <w:rPr>
                <w:sz w:val="24"/>
                <w:szCs w:val="24"/>
              </w:rPr>
              <w:t>с.Емаши</w:t>
            </w:r>
            <w:proofErr w:type="spellEnd"/>
          </w:p>
          <w:p w:rsidR="004A7E88" w:rsidRPr="004A7E88" w:rsidRDefault="004A7E88" w:rsidP="004A7E88">
            <w:pPr>
              <w:spacing w:line="360" w:lineRule="auto"/>
              <w:ind w:firstLine="675"/>
              <w:jc w:val="right"/>
              <w:rPr>
                <w:sz w:val="24"/>
                <w:szCs w:val="24"/>
              </w:rPr>
            </w:pPr>
            <w:r w:rsidRPr="004A7E88">
              <w:rPr>
                <w:sz w:val="24"/>
                <w:szCs w:val="24"/>
              </w:rPr>
              <w:t>Клыкову А.Л.</w:t>
            </w:r>
          </w:p>
          <w:p w:rsidR="004A7E88" w:rsidRPr="004A7E88" w:rsidRDefault="004A7E88" w:rsidP="004A7E88">
            <w:pPr>
              <w:ind w:firstLine="675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BC0885" w:rsidRPr="00B4726F" w:rsidRDefault="00BC0885" w:rsidP="00BC0885">
      <w:pPr>
        <w:keepNext/>
        <w:spacing w:before="240" w:after="60"/>
        <w:ind w:right="141"/>
        <w:jc w:val="both"/>
        <w:outlineLvl w:val="1"/>
        <w:rPr>
          <w:b/>
          <w:color w:val="FF0000"/>
          <w:sz w:val="28"/>
          <w:szCs w:val="26"/>
          <w:lang w:eastAsia="ru-RU"/>
        </w:rPr>
      </w:pPr>
    </w:p>
    <w:bookmarkEnd w:id="0"/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bookmarkStart w:id="1" w:name="_GoBack"/>
        <w:bookmarkEnd w:id="1"/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185810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8CE91"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207888</wp:posOffset>
                </wp:positionV>
                <wp:extent cx="2704465" cy="222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207888</wp:posOffset>
                </wp:positionV>
                <wp:extent cx="2527935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 w:rsidTr="00A107FF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 w:rsidTr="00A107FF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right w:val="single" w:sz="4" w:space="0" w:color="auto"/>
                            </w:tcBorders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8F2CE6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160172</wp:posOffset>
                      </wp:positionH>
                      <wp:positionV relativeFrom="paragraph">
                        <wp:posOffset>-296</wp:posOffset>
                      </wp:positionV>
                      <wp:extent cx="257810" cy="2209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A50271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8F2CE6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-42</wp:posOffset>
                      </wp:positionV>
                      <wp:extent cx="257810" cy="22097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C42A1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8F2CE6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663860</wp:posOffset>
                </wp:positionV>
                <wp:extent cx="669798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97316" id="Graphic 10" o:spid="_x0000_s1026" style="position:absolute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3F2DC5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CAD099" wp14:editId="75B175EA">
                <wp:simplePos x="0" y="0"/>
                <wp:positionH relativeFrom="column">
                  <wp:posOffset>180671</wp:posOffset>
                </wp:positionH>
                <wp:positionV relativeFrom="paragraph">
                  <wp:posOffset>91827</wp:posOffset>
                </wp:positionV>
                <wp:extent cx="421420" cy="214685"/>
                <wp:effectExtent l="0" t="0" r="17145" b="13970"/>
                <wp:wrapNone/>
                <wp:docPr id="27" name="Пя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E37C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134195" w:rsidRDefault="003F2DC5" w:rsidP="00E640B7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D786E3" wp14:editId="525E9359">
                <wp:simplePos x="0" y="0"/>
                <wp:positionH relativeFrom="column">
                  <wp:posOffset>188623</wp:posOffset>
                </wp:positionH>
                <wp:positionV relativeFrom="paragraph">
                  <wp:posOffset>62810</wp:posOffset>
                </wp:positionV>
                <wp:extent cx="421420" cy="214685"/>
                <wp:effectExtent l="0" t="0" r="17145" b="13970"/>
                <wp:wrapNone/>
                <wp:docPr id="28" name="Пя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E41D" id="Пятиугольник 28" o:spid="_x0000_s1026" type="#_x0000_t15" style="position:absolute;margin-left:14.85pt;margin-top:4.95pt;width:33.2pt;height:16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    </w:pict>
          </mc:Fallback>
        </mc:AlternateContent>
      </w:r>
      <w:r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3F2DC5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7508" wp14:editId="44E084FB">
                <wp:simplePos x="0" y="0"/>
                <wp:positionH relativeFrom="column">
                  <wp:posOffset>635635</wp:posOffset>
                </wp:positionH>
                <wp:positionV relativeFrom="paragraph">
                  <wp:posOffset>293867</wp:posOffset>
                </wp:positionV>
                <wp:extent cx="5607685" cy="0"/>
                <wp:effectExtent l="0" t="0" r="3111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0FB45" id="Прямая соединительная линия 2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    </w:pict>
          </mc:Fallback>
        </mc:AlternateContent>
      </w:r>
      <w:r w:rsidR="0013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86A141" wp14:editId="71E4FFFF">
                <wp:simplePos x="0" y="0"/>
                <wp:positionH relativeFrom="column">
                  <wp:posOffset>164769</wp:posOffset>
                </wp:positionH>
                <wp:positionV relativeFrom="paragraph">
                  <wp:posOffset>75649</wp:posOffset>
                </wp:positionV>
                <wp:extent cx="421420" cy="222636"/>
                <wp:effectExtent l="0" t="0" r="17145" b="2540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60DFA" id="Пятиугольник 22" o:spid="_x0000_s1026" type="#_x0000_t15" style="position:absolute;margin-left:12.95pt;margin-top:5.95pt;width:33.2pt;height:17.5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    </w:pict>
          </mc:Fallback>
        </mc:AlternateContent>
      </w:r>
      <w:r w:rsidR="004A7E88">
        <w:t xml:space="preserve">             Увеличение продолжительности итогового собеседования по русскому языку на 30 минут</w: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9B524D" wp14:editId="68B123EB">
                <wp:simplePos x="0" y="0"/>
                <wp:positionH relativeFrom="column">
                  <wp:posOffset>156817</wp:posOffset>
                </wp:positionH>
                <wp:positionV relativeFrom="paragraph">
                  <wp:posOffset>145829</wp:posOffset>
                </wp:positionV>
                <wp:extent cx="421005" cy="230588"/>
                <wp:effectExtent l="0" t="0" r="17145" b="1714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230588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3C4FF" id="Пятиугольник 16" o:spid="_x0000_s1026" type="#_x0000_t15" style="position:absolute;margin-left:12.35pt;margin-top:11.5pt;width:33.15pt;height:18.1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6178441" wp14:editId="5F3986CE">
                <wp:simplePos x="0" y="0"/>
                <wp:positionH relativeFrom="column">
                  <wp:posOffset>656921</wp:posOffset>
                </wp:positionH>
                <wp:positionV relativeFrom="paragraph">
                  <wp:posOffset>161152</wp:posOffset>
                </wp:positionV>
                <wp:extent cx="5607685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B9939" id="Прямая соединительная линия 17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6FB711" wp14:editId="7CCF0B45">
                <wp:simplePos x="0" y="0"/>
                <wp:positionH relativeFrom="column">
                  <wp:posOffset>164769</wp:posOffset>
                </wp:positionH>
                <wp:positionV relativeFrom="paragraph">
                  <wp:posOffset>146852</wp:posOffset>
                </wp:positionV>
                <wp:extent cx="421420" cy="222636"/>
                <wp:effectExtent l="0" t="0" r="17145" b="25400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0E8F7" id="Пятиугольник 23" o:spid="_x0000_s1026" type="#_x0000_t15" style="position:absolute;margin-left:12.95pt;margin-top:11.55pt;width:33.2pt;height:17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AA0B1" wp14:editId="05636AF0">
                <wp:simplePos x="0" y="0"/>
                <wp:positionH relativeFrom="column">
                  <wp:posOffset>627380</wp:posOffset>
                </wp:positionH>
                <wp:positionV relativeFrom="paragraph">
                  <wp:posOffset>142793</wp:posOffset>
                </wp:positionV>
                <wp:extent cx="5607685" cy="0"/>
                <wp:effectExtent l="0" t="0" r="3111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C9E1E" id="Прямая соединительная линия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    </w:pict>
          </mc:Fallback>
        </mc:AlternateContent>
      </w:r>
      <w:r w:rsidR="004A7E88">
        <w:t xml:space="preserve">                                                                                                                                                                            </w: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lastRenderedPageBreak/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 xml:space="preserve">по русскому языку за нарушение установленных требований, с процедурой досрочного </w:t>
      </w:r>
      <w:proofErr w:type="gramStart"/>
      <w:r>
        <w:t>завершения</w:t>
      </w:r>
      <w:r>
        <w:rPr>
          <w:spacing w:val="40"/>
        </w:rPr>
        <w:t xml:space="preserve">  </w:t>
      </w:r>
      <w:r>
        <w:t>итогового</w:t>
      </w:r>
      <w:proofErr w:type="gramEnd"/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44741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номер</w:t>
      </w:r>
    </w:p>
    <w:sectPr w:rsidR="0065129D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1A7" w:rsidRDefault="008F2CE6">
      <w:r>
        <w:separator/>
      </w:r>
    </w:p>
  </w:endnote>
  <w:endnote w:type="continuationSeparator" w:id="0">
    <w:p w:rsidR="003A51A7" w:rsidRDefault="008F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9D" w:rsidRDefault="008F2C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4C134F1" wp14:editId="4318D732">
              <wp:simplePos x="0" y="0"/>
              <wp:positionH relativeFrom="page">
                <wp:posOffset>6856221</wp:posOffset>
              </wp:positionH>
              <wp:positionV relativeFrom="page">
                <wp:posOffset>10102145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134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1A7" w:rsidRDefault="008F2CE6">
      <w:r>
        <w:separator/>
      </w:r>
    </w:p>
  </w:footnote>
  <w:footnote w:type="continuationSeparator" w:id="0">
    <w:p w:rsidR="003A51A7" w:rsidRDefault="008F2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D"/>
    <w:rsid w:val="00134195"/>
    <w:rsid w:val="00193873"/>
    <w:rsid w:val="002C39A4"/>
    <w:rsid w:val="003A51A7"/>
    <w:rsid w:val="003F2DC5"/>
    <w:rsid w:val="003F4711"/>
    <w:rsid w:val="004A7E88"/>
    <w:rsid w:val="004C0641"/>
    <w:rsid w:val="005C63EA"/>
    <w:rsid w:val="0065129D"/>
    <w:rsid w:val="008F2CE6"/>
    <w:rsid w:val="00A107FF"/>
    <w:rsid w:val="00A57D8E"/>
    <w:rsid w:val="00A76A75"/>
    <w:rsid w:val="00B307A5"/>
    <w:rsid w:val="00B75F20"/>
    <w:rsid w:val="00BC0885"/>
    <w:rsid w:val="00BD28CF"/>
    <w:rsid w:val="00D26F19"/>
    <w:rsid w:val="00DC0F62"/>
    <w:rsid w:val="00E6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4235B2"/>
  <w15:docId w15:val="{C1A6B572-D843-4209-B33F-EE40171C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107F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07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Николаевна</cp:lastModifiedBy>
  <cp:revision>4</cp:revision>
  <cp:lastPrinted>2024-01-17T08:55:00Z</cp:lastPrinted>
  <dcterms:created xsi:type="dcterms:W3CDTF">2024-01-16T09:43:00Z</dcterms:created>
  <dcterms:modified xsi:type="dcterms:W3CDTF">2024-01-17T09:01:00Z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