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537" w:rsidRDefault="001065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9277092"/>
      <w:r w:rsidRPr="00106537"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19918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37" w:rsidRDefault="00E868AC" w:rsidP="00E868AC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  <w:bookmarkStart w:id="1" w:name="block-9277094"/>
      <w:bookmarkEnd w:id="0"/>
      <w:r>
        <w:rPr>
          <w:rFonts w:ascii="Times New Roman" w:hAnsi="Times New Roman"/>
          <w:b/>
          <w:color w:val="000000"/>
          <w:sz w:val="28"/>
        </w:rPr>
        <w:t xml:space="preserve">                 </w:t>
      </w:r>
    </w:p>
    <w:p w:rsidR="00FF2309" w:rsidRDefault="00E868AC" w:rsidP="00E868AC">
      <w:pPr>
        <w:spacing w:after="0" w:line="264" w:lineRule="auto"/>
        <w:jc w:val="both"/>
      </w:pPr>
      <w:bookmarkStart w:id="2" w:name="_GoBack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 xml:space="preserve">    </w:t>
      </w:r>
      <w:r w:rsidR="001B1E09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FF2309" w:rsidRDefault="001B1E0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основ </w:t>
      </w:r>
      <w:proofErr w:type="spellStart"/>
      <w:r>
        <w:rPr>
          <w:rFonts w:ascii="Times New Roman" w:hAnsi="Times New Roman"/>
          <w:color w:val="000000"/>
          <w:sz w:val="28"/>
        </w:rPr>
        <w:t>чертёжно</w:t>
      </w:r>
      <w:proofErr w:type="spellEnd"/>
      <w:r>
        <w:rPr>
          <w:rFonts w:ascii="Times New Roman" w:hAnsi="Times New Roman"/>
          <w:color w:val="000000"/>
          <w:sz w:val="28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FF2309" w:rsidRDefault="001B1E0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FF2309" w:rsidRDefault="001B1E0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FF2309" w:rsidRDefault="001B1E0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FF2309" w:rsidRDefault="001B1E0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освоения программы </w:t>
      </w:r>
      <w:proofErr w:type="gramStart"/>
      <w:r>
        <w:rPr>
          <w:rFonts w:ascii="Times New Roman" w:hAnsi="Times New Roman"/>
          <w:color w:val="000000"/>
          <w:sz w:val="28"/>
        </w:rPr>
        <w:t>по технологии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3" w:name="6028649a-e0ac-451e-8172-b3f83139ddea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>
        <w:rPr>
          <w:rFonts w:ascii="Times New Roman" w:hAnsi="Times New Roman"/>
          <w:color w:val="000000"/>
          <w:sz w:val="28"/>
        </w:rPr>
        <w:t>‌‌</w:t>
      </w:r>
    </w:p>
    <w:p w:rsidR="00FF2309" w:rsidRDefault="00FF2309">
      <w:pPr>
        <w:spacing w:after="0" w:line="264" w:lineRule="auto"/>
        <w:ind w:left="120"/>
        <w:jc w:val="both"/>
      </w:pPr>
    </w:p>
    <w:p w:rsidR="00FF2309" w:rsidRDefault="00FF2309">
      <w:pPr>
        <w:sectPr w:rsidR="00FF2309">
          <w:pgSz w:w="11906" w:h="16383"/>
          <w:pgMar w:top="1134" w:right="850" w:bottom="1134" w:left="1701" w:header="720" w:footer="720" w:gutter="0"/>
          <w:cols w:space="720"/>
        </w:sectPr>
      </w:pPr>
    </w:p>
    <w:p w:rsidR="00FF2309" w:rsidRDefault="001B1E09">
      <w:pPr>
        <w:spacing w:after="0" w:line="264" w:lineRule="auto"/>
        <w:ind w:left="120"/>
        <w:jc w:val="both"/>
      </w:pPr>
      <w:bookmarkStart w:id="4" w:name="block-9277093"/>
      <w:bookmarkEnd w:id="1"/>
      <w:r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FF2309" w:rsidRDefault="00FF2309">
      <w:pPr>
        <w:spacing w:after="0" w:line="264" w:lineRule="auto"/>
        <w:ind w:left="120"/>
        <w:jc w:val="both"/>
      </w:pPr>
    </w:p>
    <w:p w:rsidR="00FF2309" w:rsidRDefault="001B1E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FF2309" w:rsidRDefault="00FF2309">
      <w:pPr>
        <w:spacing w:after="0" w:line="264" w:lineRule="auto"/>
        <w:ind w:left="120"/>
        <w:jc w:val="both"/>
      </w:pPr>
    </w:p>
    <w:p w:rsidR="00FF2309" w:rsidRDefault="001B1E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FF2309" w:rsidRDefault="00FF2309">
      <w:pPr>
        <w:spacing w:after="0" w:line="264" w:lineRule="auto"/>
        <w:ind w:left="120"/>
        <w:jc w:val="both"/>
      </w:pPr>
    </w:p>
    <w:p w:rsidR="00FF2309" w:rsidRDefault="001B1E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FF2309" w:rsidRDefault="00FF2309">
      <w:pPr>
        <w:spacing w:after="0" w:line="264" w:lineRule="auto"/>
        <w:ind w:left="120"/>
        <w:jc w:val="both"/>
      </w:pPr>
    </w:p>
    <w:p w:rsidR="00FF2309" w:rsidRDefault="001B1E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FF2309" w:rsidRDefault="00FF2309">
      <w:pPr>
        <w:spacing w:after="0" w:line="264" w:lineRule="auto"/>
        <w:ind w:left="120"/>
        <w:jc w:val="both"/>
      </w:pPr>
    </w:p>
    <w:p w:rsidR="00FF2309" w:rsidRDefault="001B1E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</w:t>
      </w:r>
      <w:proofErr w:type="spellStart"/>
      <w:r>
        <w:rPr>
          <w:rFonts w:ascii="Times New Roman" w:hAnsi="Times New Roman"/>
          <w:color w:val="000000"/>
          <w:sz w:val="28"/>
        </w:rPr>
        <w:t>Microsoft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FF2309" w:rsidRDefault="00FF2309">
      <w:pPr>
        <w:spacing w:after="0" w:line="264" w:lineRule="auto"/>
        <w:ind w:left="120"/>
        <w:jc w:val="both"/>
      </w:pPr>
    </w:p>
    <w:p w:rsidR="00FF2309" w:rsidRDefault="001B1E0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F2309" w:rsidRDefault="00FF2309">
      <w:pPr>
        <w:spacing w:after="0" w:line="264" w:lineRule="auto"/>
        <w:ind w:left="120"/>
        <w:jc w:val="both"/>
      </w:pPr>
    </w:p>
    <w:p w:rsidR="00FF2309" w:rsidRDefault="001B1E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F2309" w:rsidRDefault="001B1E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способы доработки конструкций с учётом предложенных условий;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FF2309" w:rsidRDefault="001B1E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осуществлять поиск необходимой информации для выполнения учебных заданий с использованием учебной литературы;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FF2309" w:rsidRDefault="00FF2309">
      <w:pPr>
        <w:spacing w:after="0" w:line="264" w:lineRule="auto"/>
        <w:ind w:left="120"/>
        <w:jc w:val="both"/>
      </w:pPr>
    </w:p>
    <w:p w:rsidR="00FF2309" w:rsidRDefault="001B1E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FF2309" w:rsidRDefault="00FF2309">
      <w:pPr>
        <w:spacing w:after="0" w:line="264" w:lineRule="auto"/>
        <w:ind w:left="120"/>
        <w:jc w:val="both"/>
      </w:pPr>
    </w:p>
    <w:p w:rsidR="00FF2309" w:rsidRDefault="001B1E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F2309" w:rsidRDefault="001B1E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волевую </w:t>
      </w:r>
      <w:proofErr w:type="spellStart"/>
      <w:r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FF2309" w:rsidRDefault="001B1E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FF2309" w:rsidRDefault="001B1E0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FF2309" w:rsidRDefault="00FF2309">
      <w:pPr>
        <w:spacing w:after="0" w:line="264" w:lineRule="auto"/>
        <w:ind w:left="120"/>
        <w:jc w:val="both"/>
      </w:pPr>
    </w:p>
    <w:p w:rsidR="00FF2309" w:rsidRDefault="00FF2309">
      <w:pPr>
        <w:sectPr w:rsidR="00FF2309">
          <w:pgSz w:w="11906" w:h="16383"/>
          <w:pgMar w:top="1134" w:right="850" w:bottom="1134" w:left="1701" w:header="720" w:footer="720" w:gutter="0"/>
          <w:cols w:space="720"/>
        </w:sectPr>
      </w:pPr>
    </w:p>
    <w:p w:rsidR="00FF2309" w:rsidRDefault="001B1E09">
      <w:pPr>
        <w:spacing w:after="0"/>
        <w:ind w:left="120"/>
      </w:pPr>
      <w:bookmarkStart w:id="5" w:name="block-9277095"/>
      <w:bookmarkEnd w:id="4"/>
      <w:r>
        <w:rPr>
          <w:rFonts w:ascii="Times New Roman" w:hAnsi="Times New Roman"/>
          <w:color w:val="000000"/>
          <w:sz w:val="28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FF2309" w:rsidRDefault="00FF2309">
      <w:pPr>
        <w:spacing w:after="0"/>
        <w:ind w:left="120"/>
      </w:pPr>
    </w:p>
    <w:p w:rsidR="00FF2309" w:rsidRDefault="00FF2309">
      <w:pPr>
        <w:spacing w:after="0"/>
        <w:ind w:left="120"/>
      </w:pPr>
      <w:bookmarkStart w:id="6" w:name="_Toc143620888"/>
      <w:bookmarkEnd w:id="6"/>
    </w:p>
    <w:p w:rsidR="00FF2309" w:rsidRDefault="001B1E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устойчивых волевых качества и способность к </w:t>
      </w:r>
      <w:proofErr w:type="spellStart"/>
      <w:r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FF2309" w:rsidRDefault="00FF2309">
      <w:pPr>
        <w:spacing w:after="0"/>
        <w:ind w:left="120"/>
      </w:pPr>
      <w:bookmarkStart w:id="7" w:name="_Toc143620889"/>
      <w:bookmarkEnd w:id="7"/>
    </w:p>
    <w:p w:rsidR="00FF2309" w:rsidRDefault="00FF2309">
      <w:pPr>
        <w:spacing w:after="0"/>
        <w:ind w:left="120"/>
      </w:pPr>
    </w:p>
    <w:p w:rsidR="00FF2309" w:rsidRDefault="001B1E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F2309" w:rsidRDefault="00FF2309">
      <w:pPr>
        <w:spacing w:after="0" w:line="257" w:lineRule="auto"/>
        <w:ind w:left="120"/>
        <w:jc w:val="both"/>
      </w:pPr>
    </w:p>
    <w:p w:rsidR="00FF2309" w:rsidRDefault="001B1E09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F2309" w:rsidRDefault="001B1E09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F2309" w:rsidRDefault="001B1E0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FF2309" w:rsidRDefault="00FF2309">
      <w:pPr>
        <w:spacing w:after="0"/>
        <w:ind w:left="120"/>
        <w:jc w:val="both"/>
      </w:pPr>
    </w:p>
    <w:p w:rsidR="00FF2309" w:rsidRDefault="001B1E0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FF2309" w:rsidRDefault="00FF2309">
      <w:pPr>
        <w:spacing w:after="0"/>
        <w:ind w:left="120"/>
        <w:jc w:val="both"/>
      </w:pPr>
    </w:p>
    <w:p w:rsidR="00FF2309" w:rsidRDefault="001B1E0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волевую </w:t>
      </w:r>
      <w:proofErr w:type="spellStart"/>
      <w:r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FF2309" w:rsidRDefault="00FF2309">
      <w:pPr>
        <w:spacing w:after="0"/>
        <w:ind w:left="120"/>
        <w:jc w:val="both"/>
      </w:pPr>
    </w:p>
    <w:p w:rsidR="00FF2309" w:rsidRDefault="001B1E0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FF2309" w:rsidRDefault="00FF2309">
      <w:pPr>
        <w:spacing w:after="0"/>
        <w:ind w:left="120"/>
      </w:pPr>
      <w:bookmarkStart w:id="8" w:name="_Toc143620890"/>
      <w:bookmarkStart w:id="9" w:name="_Toc134720971"/>
      <w:bookmarkEnd w:id="8"/>
      <w:bookmarkEnd w:id="9"/>
    </w:p>
    <w:p w:rsidR="00FF2309" w:rsidRDefault="00FF2309">
      <w:pPr>
        <w:spacing w:after="0"/>
        <w:ind w:left="120"/>
      </w:pPr>
    </w:p>
    <w:p w:rsidR="00FF2309" w:rsidRDefault="001B1E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F2309" w:rsidRDefault="00FF2309">
      <w:pPr>
        <w:spacing w:after="0"/>
        <w:ind w:left="120"/>
        <w:jc w:val="both"/>
      </w:pPr>
    </w:p>
    <w:p w:rsidR="00FF2309" w:rsidRDefault="001B1E09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рицовку;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FF2309" w:rsidRDefault="001B1E09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FF2309" w:rsidRDefault="00FF2309">
      <w:pPr>
        <w:sectPr w:rsidR="00FF2309">
          <w:pgSz w:w="11906" w:h="16383"/>
          <w:pgMar w:top="1134" w:right="850" w:bottom="1134" w:left="1701" w:header="720" w:footer="720" w:gutter="0"/>
          <w:cols w:space="720"/>
        </w:sectPr>
      </w:pPr>
    </w:p>
    <w:p w:rsidR="00FF2309" w:rsidRDefault="001B1E09">
      <w:pPr>
        <w:spacing w:after="0"/>
        <w:ind w:left="120"/>
      </w:pPr>
      <w:bookmarkStart w:id="10" w:name="block-927709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F2309" w:rsidRDefault="001B1E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2164"/>
        <w:gridCol w:w="923"/>
        <w:gridCol w:w="1790"/>
        <w:gridCol w:w="1857"/>
        <w:gridCol w:w="2158"/>
      </w:tblGrid>
      <w:tr w:rsidR="00FF2309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309" w:rsidRDefault="00FF23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309" w:rsidRDefault="00FF230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309" w:rsidRDefault="00FF2309"/>
        </w:tc>
      </w:tr>
      <w:tr w:rsidR="00FF230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Развертка.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F2309" w:rsidRDefault="00365721" w:rsidP="00365721">
            <w:pPr>
              <w:spacing w:after="0"/>
              <w:ind w:left="135"/>
            </w:pPr>
            <w:r>
              <w:t xml:space="preserve">                6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F2309" w:rsidRDefault="00FF2309"/>
        </w:tc>
      </w:tr>
    </w:tbl>
    <w:p w:rsidR="00365721" w:rsidRDefault="00365721" w:rsidP="00E868A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1" w:name="block-9277096"/>
      <w:bookmarkEnd w:id="10"/>
    </w:p>
    <w:p w:rsidR="00365721" w:rsidRDefault="00365721" w:rsidP="00E868A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65721" w:rsidRDefault="00365721" w:rsidP="00E868A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65721" w:rsidRDefault="00365721" w:rsidP="00E868A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65721" w:rsidRDefault="00365721" w:rsidP="00E868A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65721" w:rsidRDefault="00365721" w:rsidP="00E868A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65721" w:rsidRDefault="00365721" w:rsidP="00E868A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65721" w:rsidRDefault="00365721" w:rsidP="00E868A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65721" w:rsidRDefault="00365721" w:rsidP="00E868A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65721" w:rsidRDefault="00365721" w:rsidP="00E868A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65721" w:rsidRDefault="00365721" w:rsidP="00E868A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65721" w:rsidRDefault="00365721" w:rsidP="00E868A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65721" w:rsidRDefault="00365721" w:rsidP="00E868A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F2309" w:rsidRDefault="00365721" w:rsidP="00E868A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      </w:t>
      </w:r>
      <w:r w:rsidR="00E868AC"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365721" w:rsidRDefault="00365721" w:rsidP="00E868A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F2309" w:rsidRDefault="001B1E09" w:rsidP="00E868AC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9"/>
        <w:gridCol w:w="1844"/>
        <w:gridCol w:w="828"/>
        <w:gridCol w:w="1580"/>
        <w:gridCol w:w="1638"/>
        <w:gridCol w:w="1165"/>
        <w:gridCol w:w="1899"/>
      </w:tblGrid>
      <w:tr w:rsidR="00FF230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309" w:rsidRDefault="00FF23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309" w:rsidRDefault="00FF230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309" w:rsidRDefault="00FF23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309" w:rsidRDefault="00FF23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309" w:rsidRDefault="00FF2309"/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7.09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14.09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21.09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28.09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5.10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12.10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работает художник-декоратор.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19.10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26.10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9.11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16.11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23.11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Плоские и объемные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30.11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7.12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14.12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21.12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28.12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11.01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18.01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петельного стежка и ее варианты. 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25.01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1.02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8.02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15.02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22.02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швейной машины. Способ изготовления изделий из тонкого трикотажа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365721">
            <w:pPr>
              <w:spacing w:after="0"/>
              <w:ind w:left="135"/>
            </w:pPr>
            <w:r>
              <w:t>29.02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</w:pPr>
            <w:r>
              <w:t>7.03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</w:pPr>
            <w:r>
              <w:t>14.03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</w:pPr>
            <w:r>
              <w:t>21.03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</w:pPr>
            <w:r>
              <w:t>4.04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</w:pPr>
            <w:r>
              <w:t>11.04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</w:pPr>
            <w:r>
              <w:t>18.04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</w:pPr>
            <w:r>
              <w:t>25.04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</w:pPr>
            <w:r>
              <w:t>2.05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игрушки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</w:pPr>
            <w:r>
              <w:t>16.05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</w:pPr>
            <w:r>
              <w:t>23.05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F2309" w:rsidRDefault="00FF2309">
            <w:pPr>
              <w:spacing w:after="0"/>
              <w:ind w:left="135"/>
            </w:pPr>
          </w:p>
        </w:tc>
      </w:tr>
      <w:tr w:rsidR="00FF23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F2309" w:rsidRDefault="001B1E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F2309" w:rsidRDefault="00C12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309" w:rsidRDefault="00FF2309"/>
        </w:tc>
      </w:tr>
    </w:tbl>
    <w:p w:rsidR="00C12F77" w:rsidRDefault="00C12F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2" w:name="block-9277097"/>
      <w:bookmarkEnd w:id="11"/>
    </w:p>
    <w:p w:rsidR="00C12F77" w:rsidRDefault="00C12F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12F77" w:rsidRDefault="00C12F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F2309" w:rsidRDefault="001B1E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FF2309" w:rsidRDefault="001B1E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F2309" w:rsidRDefault="001B1E0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F2309" w:rsidRDefault="001B1E0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F2309" w:rsidRDefault="001B1E0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F2309" w:rsidRDefault="001B1E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F2309" w:rsidRDefault="001B1E0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F2309" w:rsidRDefault="00FF2309">
      <w:pPr>
        <w:spacing w:after="0"/>
        <w:ind w:left="120"/>
      </w:pPr>
    </w:p>
    <w:p w:rsidR="00FF2309" w:rsidRDefault="001B1E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F2309" w:rsidRDefault="001B1E0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F2309" w:rsidRDefault="00FF2309">
      <w:pPr>
        <w:sectPr w:rsidR="00FF230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F391E" w:rsidRDefault="00EF391E"/>
    <w:sectPr w:rsidR="00EF391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D7B2D"/>
    <w:multiLevelType w:val="multilevel"/>
    <w:tmpl w:val="7DFE18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309"/>
    <w:rsid w:val="00106537"/>
    <w:rsid w:val="001B1E09"/>
    <w:rsid w:val="00365721"/>
    <w:rsid w:val="00C12F77"/>
    <w:rsid w:val="00CE3864"/>
    <w:rsid w:val="00E868AC"/>
    <w:rsid w:val="00EF391E"/>
    <w:rsid w:val="00FF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BC407-D7BB-431F-A530-8965D395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22</Pages>
  <Words>3859</Words>
  <Characters>21998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2023-10-11T13:15:00Z</dcterms:created>
  <dcterms:modified xsi:type="dcterms:W3CDTF">2023-11-03T04:52:00Z</dcterms:modified>
</cp:coreProperties>
</file>