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25" w:rsidRPr="00C71491" w:rsidRDefault="001F20FE">
      <w:pPr>
        <w:rPr>
          <w:lang w:val="ru-RU"/>
        </w:rPr>
        <w:sectPr w:rsidR="00E15925" w:rsidRPr="00C7149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7906058"/>
      <w:r w:rsidRPr="001F20FE">
        <w:rPr>
          <w:noProof/>
          <w:lang w:val="ru-RU" w:eastAsia="ru-RU"/>
        </w:rPr>
        <w:drawing>
          <wp:inline distT="0" distB="0" distL="0" distR="0">
            <wp:extent cx="5940425" cy="7922114"/>
            <wp:effectExtent l="0" t="0" r="0" b="0"/>
            <wp:docPr id="1" name="Рисунок 1" descr="C:\Users\Windows 7\Downloads\photo_53371641146754869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ownloads\photo_5337164114675486925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bookmarkStart w:id="1" w:name="block-27906057"/>
      <w:bookmarkEnd w:id="0"/>
      <w:r w:rsidRPr="00C7149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C7149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ценности здоровья человека, его сохранения и укрепления, приверженности здоровому образу жизни;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духовно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уважения к истории, культуре, традициям народов Российской Федерации; 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обогащение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15925" w:rsidRPr="00C71491" w:rsidRDefault="00B027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15925" w:rsidRPr="00C71491" w:rsidRDefault="00B027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раскрытие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обществе;</w:t>
      </w:r>
    </w:p>
    <w:p w:rsidR="00E15925" w:rsidRPr="00C71491" w:rsidRDefault="00B027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15925" w:rsidRPr="00C71491" w:rsidRDefault="00E15925">
      <w:pPr>
        <w:rPr>
          <w:lang w:val="ru-RU"/>
        </w:rPr>
        <w:sectPr w:rsidR="00E15925" w:rsidRPr="00C71491">
          <w:pgSz w:w="11906" w:h="16383"/>
          <w:pgMar w:top="1134" w:right="850" w:bottom="1134" w:left="1701" w:header="720" w:footer="720" w:gutter="0"/>
          <w:cols w:space="720"/>
        </w:sect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bookmarkStart w:id="2" w:name="block-27906060"/>
      <w:bookmarkEnd w:id="1"/>
      <w:r w:rsidRPr="00C714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714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5925" w:rsidRPr="00C71491" w:rsidRDefault="00B027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происходящие в природе изменения, наблюдать зависимость изменений в живой природе от состояния неживой природы; </w:t>
      </w:r>
    </w:p>
    <w:p w:rsidR="00E15925" w:rsidRPr="00C71491" w:rsidRDefault="00B027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15925" w:rsidRPr="00C71491" w:rsidRDefault="00B027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лиственных и хвойных растений, сравнивать их, устанавливать различия во внешнем виде.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714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15925" w:rsidRPr="00C71491" w:rsidRDefault="00B027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, что информация может быть представлена в разной форме – текста, иллюстраций, видео, таблицы; </w:t>
      </w:r>
    </w:p>
    <w:p w:rsidR="00E15925" w:rsidRPr="00C71491" w:rsidRDefault="00B027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иллюстрацию явления (объекта, предмета) с его названием.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714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5925" w:rsidRPr="00C71491" w:rsidRDefault="00B027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15925" w:rsidRPr="00C71491" w:rsidRDefault="00B027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:rsidR="00E15925" w:rsidRPr="00C71491" w:rsidRDefault="00B027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предметы декоративно-прикладного искусства с принадлежностью народу РФ, описывать предмет по предложенному плану; </w:t>
      </w:r>
    </w:p>
    <w:p w:rsidR="00E15925" w:rsidRPr="00C71491" w:rsidRDefault="00B027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время года, передавать в рассказе своё отношение к природным явлениям; </w:t>
      </w:r>
    </w:p>
    <w:p w:rsidR="00E15925" w:rsidRPr="00C71491" w:rsidRDefault="00B027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домашних и диких животных, объяснять, чем они различаются.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714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5925" w:rsidRPr="00C71491" w:rsidRDefault="00B027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15925" w:rsidRPr="00C71491" w:rsidRDefault="00B027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выполнение правил безопасного поведения на дорогах и улицах другими детьми, выполнять самооценку; </w:t>
      </w:r>
    </w:p>
    <w:p w:rsidR="00E15925" w:rsidRPr="00C71491" w:rsidRDefault="00B027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7149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15925" w:rsidRPr="00C71491" w:rsidRDefault="00B0271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714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5925" w:rsidRPr="00C71491" w:rsidRDefault="00B027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методах познания природы (наблюдение, опыт, сравнение, измерение); </w:t>
      </w:r>
    </w:p>
    <w:p w:rsidR="00E15925" w:rsidRPr="00C71491" w:rsidRDefault="00B027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основе наблюдения состояние вещества (жидкое, твёрдое, газообразное); </w:t>
      </w:r>
    </w:p>
    <w:p w:rsidR="00E15925" w:rsidRDefault="00B02718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E15925" w:rsidRPr="00C71491" w:rsidRDefault="00B027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приводить примеры (в пределах изученного); </w:t>
      </w:r>
    </w:p>
    <w:p w:rsidR="00E15925" w:rsidRPr="00C71491" w:rsidRDefault="00B027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растения: дикорастущие и культурные; лекарственные и ядовитые (в пределах изученного); </w:t>
      </w:r>
    </w:p>
    <w:p w:rsidR="00E15925" w:rsidRDefault="00B02718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15925" w:rsidRPr="00C71491" w:rsidRDefault="00B027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тексте, графически, аудиовизуально; </w:t>
      </w:r>
    </w:p>
    <w:p w:rsidR="00E15925" w:rsidRPr="00C71491" w:rsidRDefault="00B027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схеме, таблице; </w:t>
      </w:r>
    </w:p>
    <w:p w:rsidR="00E15925" w:rsidRPr="00C71491" w:rsidRDefault="00B027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используя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текстовую информацию, заполнять таблицы; дополнять схемы; </w:t>
      </w:r>
    </w:p>
    <w:p w:rsidR="00E15925" w:rsidRPr="00C71491" w:rsidRDefault="00B027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 (рисунок, предложенную ситуацию) со временем протекания.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714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5925" w:rsidRPr="00C71491" w:rsidRDefault="00B0271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терминах (понятиях), соотносить их с краткой характеристикой:</w:t>
      </w:r>
    </w:p>
    <w:p w:rsidR="00E15925" w:rsidRPr="00C71491" w:rsidRDefault="00B0271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15925" w:rsidRPr="00C71491" w:rsidRDefault="00B0271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миром природы (среда обитания, тело, явление, вещество; заповедник); </w:t>
      </w:r>
    </w:p>
    <w:p w:rsidR="00E15925" w:rsidRPr="00C71491" w:rsidRDefault="00B0271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15925" w:rsidRPr="00C71491" w:rsidRDefault="00B027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условия жизни на Земле, отличие нашей планеты от других планет Солнечной системы;</w:t>
      </w:r>
    </w:p>
    <w:p w:rsidR="00E15925" w:rsidRPr="00C71491" w:rsidRDefault="00B027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15925" w:rsidRPr="00C71491" w:rsidRDefault="00B027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15925" w:rsidRPr="00C71491" w:rsidRDefault="00B027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растений и животных, занесённых в Красную книгу России (на примере своей местности);</w:t>
      </w:r>
    </w:p>
    <w:p w:rsidR="00E15925" w:rsidRPr="00C71491" w:rsidRDefault="00B027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современные события от имени их участника.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714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5925" w:rsidRPr="00C71491" w:rsidRDefault="00B0271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образцу, предложенному плану и инструкции при решении учебной задачи;</w:t>
      </w:r>
    </w:p>
    <w:p w:rsidR="00E15925" w:rsidRPr="00C71491" w:rsidRDefault="00B0271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 небольшой помощью учителя последовательность действий по решению учебной задачи; </w:t>
      </w:r>
    </w:p>
    <w:p w:rsidR="00E15925" w:rsidRPr="00C71491" w:rsidRDefault="00B0271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результаты своей работы, анализировать оценку учителя и одноклассников, спокойно, без обид принимать советы и замечания.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7149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15925" w:rsidRPr="00C71491" w:rsidRDefault="00B027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свою учебную и игровую деятельность, житейские ситуации в соответствии с правилами поведения, принятыми в обществе; </w:t>
      </w:r>
    </w:p>
    <w:p w:rsidR="00E15925" w:rsidRPr="00C71491" w:rsidRDefault="00B027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жизненные ситуации с точки зрения правил поведения, культуры общения, проявления терпения и уважения к собеседнику; </w:t>
      </w:r>
    </w:p>
    <w:p w:rsidR="00E15925" w:rsidRPr="00C71491" w:rsidRDefault="00B027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15925" w:rsidRPr="00C71491" w:rsidRDefault="00B027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причины возможных конфликтов, выбирать (из предложенных) способы их разрешения. 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714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5925" w:rsidRPr="00C71491" w:rsidRDefault="00B027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15925" w:rsidRPr="00C71491" w:rsidRDefault="00B027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зависимость между внешним видом, особенностями поведения и условиями жизни животного; </w:t>
      </w:r>
    </w:p>
    <w:p w:rsidR="00E15925" w:rsidRPr="00C71491" w:rsidRDefault="00B027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(в процессе рассматривания объектов и явлений) существенные признаки и отношения между объектами и явлениями; </w:t>
      </w:r>
    </w:p>
    <w:p w:rsidR="00E15925" w:rsidRPr="00C71491" w:rsidRDefault="00B027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цепи питания в природном сообществе; </w:t>
      </w:r>
    </w:p>
    <w:p w:rsidR="00E15925" w:rsidRPr="00C71491" w:rsidRDefault="00B027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понятия «век», «столетие», «историческое время»; соотносить историческое событие с датой (историческим периодом).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7149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15925" w:rsidRPr="00C71491" w:rsidRDefault="00B027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, что работа с моделями Земли (глобус, карта) может дать полезную и интересную информацию о природе нашей планеты; </w:t>
      </w:r>
    </w:p>
    <w:p w:rsidR="00E15925" w:rsidRPr="00C71491" w:rsidRDefault="00B027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глобусе материки и океаны, воспроизводить их названия; находить на карте нашу страну, столицу, свой регион; </w:t>
      </w:r>
    </w:p>
    <w:p w:rsidR="00E15925" w:rsidRPr="00C71491" w:rsidRDefault="00B027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несложные планы, соотносить условные обозначения с изображёнными объектами; </w:t>
      </w:r>
    </w:p>
    <w:p w:rsidR="00E15925" w:rsidRPr="00C71491" w:rsidRDefault="00B027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15925" w:rsidRPr="00C71491" w:rsidRDefault="00B027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при работе в информационной среде.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7149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15925" w:rsidRPr="00C71491" w:rsidRDefault="00B0271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понятиях, соотносить понятия и термины с их краткой характеристикой: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15925" w:rsidRPr="00C71491" w:rsidRDefault="00B027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(характеризовать) условия жизни на Земле;</w:t>
      </w:r>
    </w:p>
    <w:p w:rsidR="00E15925" w:rsidRPr="00C71491" w:rsidRDefault="00B027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схожие, различные, индивидуальные признаки на основе сравнения объектов природы; </w:t>
      </w:r>
    </w:p>
    <w:p w:rsidR="00E15925" w:rsidRPr="00C71491" w:rsidRDefault="00B027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примеры, кратко характеризовать представителей разных царств природы; </w:t>
      </w:r>
    </w:p>
    <w:p w:rsidR="00E15925" w:rsidRPr="00C71491" w:rsidRDefault="00B027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признаки (характеризовать) животного (растения) как живого организма; </w:t>
      </w:r>
    </w:p>
    <w:p w:rsidR="00E15925" w:rsidRPr="00C71491" w:rsidRDefault="00B027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(характеризовать) отдельные страницы истории нашей страны (в пределах изученного).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5925" w:rsidRPr="00C71491" w:rsidRDefault="00B0271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планировать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шаги по решению учебной задачи, контролировать свои действия (при небольшой помощи учителя); </w:t>
      </w:r>
    </w:p>
    <w:p w:rsidR="00E15925" w:rsidRPr="00C71491" w:rsidRDefault="00B0271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причину возникающей трудности или ошибки, корректировать свои действия.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714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149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15925" w:rsidRPr="00C71491" w:rsidRDefault="00B027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участвуя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деятельности, выполнять роли руководителя (лидера), подчинённого; </w:t>
      </w:r>
    </w:p>
    <w:p w:rsidR="00E15925" w:rsidRPr="00C71491" w:rsidRDefault="00B027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результаты деятельности участников, положительно реагировать на советы и замечания в свой адрес; </w:t>
      </w:r>
    </w:p>
    <w:p w:rsidR="00E15925" w:rsidRPr="00C71491" w:rsidRDefault="00B027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деятельности, признавать право другого человека иметь собственное суждение, мнение; </w:t>
      </w:r>
    </w:p>
    <w:p w:rsidR="00E15925" w:rsidRPr="00C71491" w:rsidRDefault="00B027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разрешать возникающие конфликты с учётом этики общения. 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15925" w:rsidRPr="00C71491" w:rsidRDefault="00B027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этапов возрастного развития человека; </w:t>
      </w:r>
    </w:p>
    <w:p w:rsidR="00E15925" w:rsidRPr="00C71491" w:rsidRDefault="00B027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учебных и игровых ситуациях правила безопасного поведения в среде обитания; </w:t>
      </w:r>
    </w:p>
    <w:p w:rsidR="00E15925" w:rsidRPr="00C71491" w:rsidRDefault="00B027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схемы природных объектов (строение почвы; движение реки, форма поверхности); </w:t>
      </w:r>
    </w:p>
    <w:p w:rsidR="00E15925" w:rsidRPr="00C71491" w:rsidRDefault="00B027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объекты природы с принадлежностью к определённой природной зоне; </w:t>
      </w:r>
    </w:p>
    <w:p w:rsidR="00E15925" w:rsidRPr="00C71491" w:rsidRDefault="00B027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природные объекты по принадлежности к природной зоне; </w:t>
      </w:r>
    </w:p>
    <w:p w:rsidR="00E15925" w:rsidRPr="00C71491" w:rsidRDefault="00B027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разрыв между реальным и желательным состоянием объекта (ситуации) на основе предложенных учителем вопросов.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15925" w:rsidRPr="00C71491" w:rsidRDefault="00B0271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15925" w:rsidRPr="00C71491" w:rsidRDefault="00B0271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15925" w:rsidRPr="00C71491" w:rsidRDefault="00B0271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текст-рассуждение: объяснять вред для здоровья и самочувствия организма вредных привычек; 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ситуации проявления нравственных качеств – отзывчивости, доброты, справедливости и др.; 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небольшие тексты «Права и обязанности гражданина РФ»; </w:t>
      </w:r>
    </w:p>
    <w:p w:rsidR="00E15925" w:rsidRPr="00C71491" w:rsidRDefault="00B027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небольшие тексты о знаменательных страницах истории нашей страны (в рамках изученного).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5925" w:rsidRPr="00C71491" w:rsidRDefault="00B027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планировать алгоритм решения учебной задачи; предвидеть трудности и возможные ошибки; </w:t>
      </w:r>
    </w:p>
    <w:p w:rsidR="00E15925" w:rsidRPr="00C71491" w:rsidRDefault="00B027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процесс и результат выполнения задания, корректировать учебные действия при необходимости; </w:t>
      </w:r>
    </w:p>
    <w:p w:rsidR="00E15925" w:rsidRPr="00C71491" w:rsidRDefault="00B027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адекватно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принимать оценку своей работы; планировать работу над ошибками; </w:t>
      </w:r>
    </w:p>
    <w:p w:rsidR="00E15925" w:rsidRPr="00C71491" w:rsidRDefault="00B027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ошибки в своей и чужих работах, устанавливать их причины.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15925" w:rsidRPr="00C71491" w:rsidRDefault="00B0271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15925" w:rsidRPr="00C71491" w:rsidRDefault="00B0271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относиться к своим обязанностям в процессе совместной деятельности, объективно оценивать свой вклад в общее дело; </w:t>
      </w:r>
    </w:p>
    <w:p w:rsidR="00E15925" w:rsidRPr="00C71491" w:rsidRDefault="00B0271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15925" w:rsidRPr="00C71491" w:rsidRDefault="00E15925">
      <w:pPr>
        <w:rPr>
          <w:lang w:val="ru-RU"/>
        </w:rPr>
        <w:sectPr w:rsidR="00E15925" w:rsidRPr="00C71491">
          <w:pgSz w:w="11906" w:h="16383"/>
          <w:pgMar w:top="1134" w:right="850" w:bottom="1134" w:left="1701" w:header="720" w:footer="720" w:gutter="0"/>
          <w:cols w:space="720"/>
        </w:sect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bookmarkStart w:id="3" w:name="block-27906061"/>
      <w:bookmarkEnd w:id="2"/>
      <w:r w:rsidRPr="00C714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C7149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15925" w:rsidRPr="00C71491" w:rsidRDefault="00E15925">
      <w:pPr>
        <w:spacing w:after="0"/>
        <w:ind w:left="120"/>
        <w:rPr>
          <w:lang w:val="ru-RU"/>
        </w:rPr>
      </w:pPr>
    </w:p>
    <w:p w:rsidR="00E15925" w:rsidRPr="00C71491" w:rsidRDefault="00B02718">
      <w:pPr>
        <w:spacing w:after="0"/>
        <w:ind w:left="120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России; понимание особой роли многонациональной России в современном мире; </w:t>
      </w:r>
    </w:p>
    <w:p w:rsidR="00E15925" w:rsidRPr="00C71491" w:rsidRDefault="00B027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15925" w:rsidRPr="00C71491" w:rsidRDefault="00B027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сопричастность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края; </w:t>
      </w:r>
    </w:p>
    <w:p w:rsidR="00E15925" w:rsidRPr="00C71491" w:rsidRDefault="00B027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интереса к истории и многонациональной культуре своей страны, уважения к своему и другим народам; </w:t>
      </w:r>
    </w:p>
    <w:p w:rsidR="00E15925" w:rsidRPr="00C71491" w:rsidRDefault="00B027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E15925" w:rsidRPr="00C71491" w:rsidRDefault="00B0271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принятие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15925" w:rsidRPr="00C71491" w:rsidRDefault="00B0271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применение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15925" w:rsidRPr="00C71491" w:rsidRDefault="00B0271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полученных знаний в продуктивной и преобразующей деятельности, в разных видах художественной деятельности.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15925" w:rsidRPr="00C71491" w:rsidRDefault="00B0271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15925" w:rsidRPr="00C71491" w:rsidRDefault="00B0271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опыта эмоционального отношения к среде обитания, бережное отношение к физическому и психическому здоровью. 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ценности познания для развития человека, необходимости самообразования и саморазвития;</w:t>
      </w:r>
    </w:p>
    <w:p w:rsidR="00E15925" w:rsidRPr="00C71491" w:rsidRDefault="00B0271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15925" w:rsidRPr="00C71491" w:rsidRDefault="00E15925">
      <w:pPr>
        <w:spacing w:after="0"/>
        <w:ind w:left="120"/>
        <w:rPr>
          <w:lang w:val="ru-RU"/>
        </w:rPr>
      </w:pPr>
    </w:p>
    <w:p w:rsidR="00E15925" w:rsidRPr="00C71491" w:rsidRDefault="00B02718">
      <w:pPr>
        <w:spacing w:after="0"/>
        <w:ind w:left="120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15925" w:rsidRDefault="00B027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объекты окружающего мира, устанавливать основания для сравнения, устанавливать аналогии; 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части объекта (объекты) по определённому признаку; 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предложенные объекты; 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:rsidR="00E15925" w:rsidRPr="00C71491" w:rsidRDefault="00B027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алгоритма. </w:t>
      </w:r>
    </w:p>
    <w:p w:rsidR="00E15925" w:rsidRDefault="00B027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(по предложенному и самостоятельно составленному плану или выдвинутому предположению) наблюдения, несложные опыты; 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интерес к экспериментам, проводимым под руководством учителя; 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15925" w:rsidRPr="00C71491" w:rsidRDefault="00B027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 </w:t>
      </w:r>
    </w:p>
    <w:p w:rsidR="00E15925" w:rsidRDefault="00B027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предложенном источнике информацию, представленную в явном виде, согласно заданному алгоритму; 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использовать для решения учебных задач текстовую, графическую, аудиовизуальную информацию; </w:t>
      </w:r>
    </w:p>
    <w:p w:rsidR="00E15925" w:rsidRDefault="00B02718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E15925" w:rsidRPr="00C71491" w:rsidRDefault="00B027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процессе диалогов задавать вопросы, высказывать суждения, оценивать выступления участников;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ведения диалога и дискуссии; проявлять уважительное отношение к собеседнику;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:rsidR="00E15925" w:rsidRPr="00C71491" w:rsidRDefault="00B027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готовить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 с возможной презентацией (текст, рисунки, фото, плакаты и др.) к тексту выступления. 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15925" w:rsidRPr="00C71491" w:rsidRDefault="00B0271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самостоятельно или с небольшой помощью учителя действия по решению учебной задачи; </w:t>
      </w:r>
    </w:p>
    <w:p w:rsidR="00E15925" w:rsidRPr="00C71491" w:rsidRDefault="00B0271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выбранных действий и операций.</w:t>
      </w:r>
    </w:p>
    <w:p w:rsidR="00E15925" w:rsidRDefault="00B027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своей деятельности; </w:t>
      </w:r>
    </w:p>
    <w:p w:rsidR="00E15925" w:rsidRPr="00C71491" w:rsidRDefault="00B027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ошибки в своей работе и устанавливать их причины; </w:t>
      </w:r>
    </w:p>
    <w:p w:rsidR="00E15925" w:rsidRPr="00C71491" w:rsidRDefault="00B027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свои действия при необходимости (с небольшой помощью учителя); </w:t>
      </w:r>
    </w:p>
    <w:p w:rsidR="00E15925" w:rsidRPr="00C71491" w:rsidRDefault="00B027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15925" w:rsidRPr="00C71491" w:rsidRDefault="00B027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объективно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:rsidR="00E15925" w:rsidRPr="00C71491" w:rsidRDefault="00B027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целесообразность выбранных способов действия, при необходимости корректировать их. </w:t>
      </w:r>
    </w:p>
    <w:p w:rsidR="00E15925" w:rsidRDefault="00B027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5925" w:rsidRPr="00C71491" w:rsidRDefault="00B027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15925" w:rsidRPr="00C71491" w:rsidRDefault="00B027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коллективно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15925" w:rsidRPr="00C71491" w:rsidRDefault="00B027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 </w:t>
      </w:r>
    </w:p>
    <w:p w:rsidR="00E15925" w:rsidRPr="00C71491" w:rsidRDefault="00B027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15925" w:rsidRPr="00C71491" w:rsidRDefault="00B027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работы. </w:t>
      </w:r>
    </w:p>
    <w:p w:rsidR="00E15925" w:rsidRPr="00C71491" w:rsidRDefault="00E15925">
      <w:pPr>
        <w:spacing w:after="0"/>
        <w:ind w:left="120"/>
        <w:rPr>
          <w:lang w:val="ru-RU"/>
        </w:rPr>
      </w:pPr>
    </w:p>
    <w:p w:rsidR="00E15925" w:rsidRPr="00C71491" w:rsidRDefault="00B02718">
      <w:pPr>
        <w:spacing w:after="0"/>
        <w:ind w:left="120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5925" w:rsidRPr="00C71491" w:rsidRDefault="00E15925">
      <w:pPr>
        <w:spacing w:after="0"/>
        <w:ind w:left="120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7149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714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название своего населённого пункта, региона, страны;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культурных объектов родного края, школьных традиций и праздников, традиций и ценностей своей семьи, профессий;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ухода за комнатными растениями и домашними животными;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использования электронных средств, оснащённых экраном;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здорового питания и личной гигиены;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пешехода;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природе; </w:t>
      </w:r>
    </w:p>
    <w:p w:rsidR="00E15925" w:rsidRPr="00C71491" w:rsidRDefault="00B027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помощью взрослых (учителя, родители) пользоваться электронным дневником и электронными ресурсами школы.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7149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714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Россию на карте мира, на карте России - Москву, свой регион и его главный город;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 и своего региона;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объекты окружающего мира по их описанию, рисункам и фотографиям, различать их в окружающем мире;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наблюдения и опыты с природными объектами, измерения;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изученных взаимосвязей в природе, примеры, иллюстрирующие значение природы в жизни человека;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 по предложенным признакам;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внешних признаков;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местности по местным природным признакам, Солнцу, компасу;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развёрнутые высказывания о природе и обществе;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школе, правила безопасного поведения пассажира наземного транспорта и метро;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режим дня и питания;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использовать мессенджеры в условиях контролируемого доступа в информационно-телекоммуникационную сеть Интернет; </w:t>
      </w:r>
    </w:p>
    <w:p w:rsidR="00E15925" w:rsidRPr="00C71491" w:rsidRDefault="00B027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безопасно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осуществлять коммуникацию в школьных сообществах с помощью учителя (при необходимости).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7149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714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карте мира материки, изученные страны мира;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расходы и доходы семейного бюджета;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объекты природы по их описанию, рисункам и фотографиям, различать их в окружающем мире;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проводить простейшую классификацию;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заданному количеству признаков объекты живой и неживой природы;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о природе и обществе для поиска и извлечения информации, ответов на вопросы;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пассажира железнодорожного, водного и авиатранспорта;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основы здорового образа жизни, в том числе требования к двигательной активности и принципы здорового питания;</w:t>
      </w:r>
    </w:p>
    <w:p w:rsidR="00E15925" w:rsidRDefault="00B02718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во дворе жилого дома;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15925" w:rsidRPr="00C71491" w:rsidRDefault="00B027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 возможных мошеннических действиях при общении в мессенджерах.</w:t>
      </w:r>
    </w:p>
    <w:p w:rsidR="00E15925" w:rsidRPr="00C71491" w:rsidRDefault="00E15925">
      <w:pPr>
        <w:spacing w:after="0" w:line="264" w:lineRule="auto"/>
        <w:ind w:left="120"/>
        <w:jc w:val="both"/>
        <w:rPr>
          <w:lang w:val="ru-RU"/>
        </w:rPr>
      </w:pPr>
    </w:p>
    <w:p w:rsidR="00E15925" w:rsidRPr="00C71491" w:rsidRDefault="00B02718">
      <w:pPr>
        <w:spacing w:after="0" w:line="264" w:lineRule="auto"/>
        <w:ind w:left="120"/>
        <w:jc w:val="both"/>
        <w:rPr>
          <w:lang w:val="ru-RU"/>
        </w:rPr>
      </w:pPr>
      <w:r w:rsidRPr="00C714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5925" w:rsidRPr="00C71491" w:rsidRDefault="00B02718">
      <w:pPr>
        <w:spacing w:after="0" w:line="264" w:lineRule="auto"/>
        <w:ind w:firstLine="600"/>
        <w:jc w:val="both"/>
        <w:rPr>
          <w:lang w:val="ru-RU"/>
        </w:rPr>
      </w:pPr>
      <w:r w:rsidRPr="00C714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7149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714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социуме; </w:t>
      </w:r>
    </w:p>
    <w:p w:rsidR="00E15925" w:rsidRDefault="00B02718">
      <w:pPr>
        <w:numPr>
          <w:ilvl w:val="0"/>
          <w:numId w:val="43"/>
        </w:numPr>
        <w:spacing w:after="0" w:line="264" w:lineRule="auto"/>
        <w:jc w:val="both"/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исторической карте места изученных исторических событий;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место изученных событий на «ленте времени»;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основные права и обязанности гражданина Российской Федерации;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исторические события и исторических деятелей с веками и периодами истории России;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предложенному/самостоятельно составленному плану или выдвинутому предположению несложные наблюдения, опыты с </w:t>
      </w:r>
      <w:r w:rsidRPr="00C714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объекты и явления живой и неживой природы по их описанию, рисункам и фотографиям, различать их в окружающем мире;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их внешних признаков и известных характерных свойств;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наиболее значимые природные объекты Всемирного наследия в России и за рубежом (в пределах изученного);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 и определять пути их решения;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 и обществе;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для поиска и извлечения информации, ответов на вопросы;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возможные последствия вредных привычек для здоровья и жизни человека;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езде на велосипеде, самокате; 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15925" w:rsidRPr="00C71491" w:rsidRDefault="00B027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C71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71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для здоровья использования электронных образовательных и информационных ресурсов. </w:t>
      </w:r>
    </w:p>
    <w:p w:rsidR="00E15925" w:rsidRPr="00C71491" w:rsidRDefault="00E15925">
      <w:pPr>
        <w:rPr>
          <w:lang w:val="ru-RU"/>
        </w:rPr>
        <w:sectPr w:rsidR="00E15925" w:rsidRPr="00C71491">
          <w:pgSz w:w="11906" w:h="16383"/>
          <w:pgMar w:top="1134" w:right="850" w:bottom="1134" w:left="1701" w:header="720" w:footer="720" w:gutter="0"/>
          <w:cols w:space="720"/>
        </w:sectPr>
      </w:pPr>
    </w:p>
    <w:p w:rsidR="00E15925" w:rsidRDefault="00B02718">
      <w:pPr>
        <w:spacing w:after="0"/>
        <w:ind w:left="120"/>
      </w:pPr>
      <w:bookmarkStart w:id="4" w:name="block-27906059"/>
      <w:bookmarkEnd w:id="3"/>
      <w:r w:rsidRPr="00C714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5925" w:rsidRDefault="00B027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21"/>
        <w:gridCol w:w="1525"/>
        <w:gridCol w:w="1841"/>
        <w:gridCol w:w="1910"/>
        <w:gridCol w:w="3130"/>
      </w:tblGrid>
      <w:tr w:rsidR="00E15925" w:rsidTr="001F20FE">
        <w:trPr>
          <w:trHeight w:val="144"/>
          <w:tblCellSpacing w:w="20" w:type="nil"/>
        </w:trPr>
        <w:tc>
          <w:tcPr>
            <w:tcW w:w="1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45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5925" w:rsidRPr="001F20FE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E15925" w:rsidRPr="001F20FE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E15925" w:rsidRPr="001F20FE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1F20FE">
            <w:pPr>
              <w:spacing w:after="0"/>
              <w:ind w:left="135"/>
            </w:pPr>
            <w:hyperlink r:id="rId9">
              <w:r w:rsidR="00B02718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</w:t>
              </w:r>
            </w:hyperlink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1F20FE">
            <w:pPr>
              <w:spacing w:after="0"/>
              <w:ind w:left="135"/>
            </w:pPr>
            <w:hyperlink r:id="rId10">
              <w:r w:rsidR="00B02718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</w:t>
              </w:r>
            </w:hyperlink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1F20FE">
            <w:pPr>
              <w:spacing w:after="0"/>
              <w:ind w:left="135"/>
            </w:pPr>
            <w:hyperlink r:id="rId11">
              <w:r w:rsidR="00B02718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</w:t>
              </w:r>
            </w:hyperlink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1F20FE">
            <w:pPr>
              <w:spacing w:after="0"/>
              <w:ind w:left="135"/>
            </w:pPr>
            <w:hyperlink r:id="rId12">
              <w:r w:rsidR="00B02718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</w:t>
              </w:r>
            </w:hyperlink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1F20FE">
            <w:pPr>
              <w:spacing w:after="0"/>
              <w:ind w:left="135"/>
            </w:pPr>
            <w:hyperlink r:id="rId13">
              <w:r w:rsidR="00B02718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</w:t>
              </w:r>
            </w:hyperlink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 w:rsidTr="001F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</w:pPr>
          </w:p>
        </w:tc>
      </w:tr>
      <w:tr w:rsidR="00E15925" w:rsidTr="001F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</w:tbl>
    <w:p w:rsidR="001F20FE" w:rsidRDefault="001F20FE" w:rsidP="001F20F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20FE" w:rsidRDefault="001F20FE" w:rsidP="001F20F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20FE" w:rsidRDefault="001F20FE" w:rsidP="001F20FE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F20FE" w:rsidTr="004D016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20FE" w:rsidRDefault="001F20FE" w:rsidP="004D016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20FE" w:rsidRDefault="001F20FE" w:rsidP="004D0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20FE" w:rsidRDefault="001F20FE" w:rsidP="004D0169">
            <w:pPr>
              <w:spacing w:after="0"/>
              <w:ind w:left="135"/>
            </w:pPr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20FE" w:rsidRDefault="001F20FE" w:rsidP="004D0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20FE" w:rsidRDefault="001F20FE" w:rsidP="004D0169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20FE" w:rsidRDefault="001F20FE" w:rsidP="004D01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20FE" w:rsidRDefault="001F20FE" w:rsidP="004D01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20FE" w:rsidRDefault="001F20FE" w:rsidP="004D0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20FE" w:rsidRDefault="001F20FE" w:rsidP="004D0169"/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14" w:history="1">
              <w:r w:rsidRPr="00F54BDD">
                <w:rPr>
                  <w:rStyle w:val="ab"/>
                </w:rPr>
                <w:t>https://resh.edu.ru/</w:t>
              </w:r>
            </w:hyperlink>
            <w:r w:rsidRPr="00F54BDD">
              <w:t xml:space="preserve"> </w:t>
            </w:r>
            <w:hyperlink r:id="rId15">
              <w:r w:rsidRPr="00F54BDD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rPr>
                <w:lang w:val="ru-RU"/>
              </w:rPr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16" w:history="1">
              <w:r w:rsidRPr="00F54BDD">
                <w:rPr>
                  <w:rStyle w:val="ab"/>
                </w:rPr>
                <w:t>https://resh.edu.ru/</w:t>
              </w:r>
            </w:hyperlink>
            <w:r w:rsidRPr="00F54BDD">
              <w:t xml:space="preserve"> </w:t>
            </w:r>
            <w:hyperlink r:id="rId17">
              <w:r w:rsidRPr="00F54BDD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rPr>
                <w:lang w:val="ru-RU"/>
              </w:rPr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18" w:history="1">
              <w:r w:rsidRPr="00F54BDD">
                <w:rPr>
                  <w:rStyle w:val="ab"/>
                </w:rPr>
                <w:t>https://resh.edu.ru/</w:t>
              </w:r>
            </w:hyperlink>
            <w:r w:rsidRPr="00F54BDD">
              <w:t xml:space="preserve"> </w:t>
            </w:r>
            <w:hyperlink r:id="rId19">
              <w:r w:rsidRPr="00F54BDD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20FE" w:rsidRDefault="001F20FE" w:rsidP="004D0169"/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rPr>
                <w:lang w:val="ru-RU"/>
              </w:rPr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20" w:history="1">
              <w:r w:rsidRPr="002C0D52">
                <w:rPr>
                  <w:rStyle w:val="ab"/>
                </w:rPr>
                <w:t>https://resh.edu.ru/</w:t>
              </w:r>
            </w:hyperlink>
            <w:r w:rsidRPr="002C0D52">
              <w:t xml:space="preserve"> </w:t>
            </w:r>
            <w:hyperlink r:id="rId21">
              <w:r w:rsidRPr="002C0D5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22" w:history="1">
              <w:r w:rsidRPr="002C0D52">
                <w:rPr>
                  <w:rStyle w:val="ab"/>
                </w:rPr>
                <w:t>https://resh.edu.ru/</w:t>
              </w:r>
            </w:hyperlink>
            <w:r w:rsidRPr="002C0D52">
              <w:t xml:space="preserve"> </w:t>
            </w:r>
            <w:hyperlink r:id="rId23">
              <w:r w:rsidRPr="002C0D5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RP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Pr="001F20FE" w:rsidRDefault="001F20FE" w:rsidP="004D0169">
            <w:pPr>
              <w:rPr>
                <w:lang w:val="ru-RU"/>
              </w:rPr>
            </w:pPr>
            <w:hyperlink r:id="rId24" w:history="1">
              <w:r w:rsidRPr="002C0D52">
                <w:rPr>
                  <w:rStyle w:val="ab"/>
                </w:rPr>
                <w:t>https</w:t>
              </w:r>
              <w:r w:rsidRPr="001F20FE">
                <w:rPr>
                  <w:rStyle w:val="ab"/>
                  <w:lang w:val="ru-RU"/>
                </w:rPr>
                <w:t>://</w:t>
              </w:r>
              <w:r w:rsidRPr="002C0D52">
                <w:rPr>
                  <w:rStyle w:val="ab"/>
                </w:rPr>
                <w:t>resh</w:t>
              </w:r>
              <w:r w:rsidRPr="001F20FE">
                <w:rPr>
                  <w:rStyle w:val="ab"/>
                  <w:lang w:val="ru-RU"/>
                </w:rPr>
                <w:t>.</w:t>
              </w:r>
              <w:r w:rsidRPr="002C0D52">
                <w:rPr>
                  <w:rStyle w:val="ab"/>
                </w:rPr>
                <w:t>edu</w:t>
              </w:r>
              <w:r w:rsidRPr="001F20FE">
                <w:rPr>
                  <w:rStyle w:val="ab"/>
                  <w:lang w:val="ru-RU"/>
                </w:rPr>
                <w:t>.</w:t>
              </w:r>
              <w:r w:rsidRPr="002C0D52">
                <w:rPr>
                  <w:rStyle w:val="ab"/>
                </w:rPr>
                <w:t>ru</w:t>
              </w:r>
              <w:r w:rsidRPr="001F20FE">
                <w:rPr>
                  <w:rStyle w:val="ab"/>
                  <w:lang w:val="ru-RU"/>
                </w:rPr>
                <w:t>/</w:t>
              </w:r>
            </w:hyperlink>
            <w:r w:rsidRPr="001F20FE">
              <w:rPr>
                <w:lang w:val="ru-RU"/>
              </w:rPr>
              <w:t xml:space="preserve"> </w:t>
            </w:r>
            <w:hyperlink r:id="rId25">
              <w:r w:rsidRPr="002C0D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0D52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1F2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0D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rPr>
                <w:lang w:val="ru-RU"/>
              </w:rPr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26" w:history="1">
              <w:r w:rsidRPr="002C0D52">
                <w:rPr>
                  <w:rStyle w:val="ab"/>
                </w:rPr>
                <w:t>https://resh.edu.ru/</w:t>
              </w:r>
            </w:hyperlink>
            <w:r w:rsidRPr="002C0D52">
              <w:t xml:space="preserve"> </w:t>
            </w:r>
            <w:hyperlink r:id="rId27">
              <w:r w:rsidRPr="002C0D5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20FE" w:rsidRDefault="001F20FE" w:rsidP="004D0169"/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Default="001F20FE" w:rsidP="004D0169">
            <w:hyperlink r:id="rId28" w:history="1">
              <w:r w:rsidRPr="000860FA">
                <w:rPr>
                  <w:rStyle w:val="ab"/>
                </w:rPr>
                <w:t>https://resh.edu.ru/</w:t>
              </w:r>
            </w:hyperlink>
            <w:r w:rsidRPr="000860FA">
              <w:t xml:space="preserve"> </w:t>
            </w:r>
            <w:hyperlink r:id="rId29">
              <w:r w:rsidRPr="000860FA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1F20FE" w:rsidRPr="001F20FE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rPr>
                <w:lang w:val="ru-RU"/>
              </w:rPr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F20FE" w:rsidRPr="001F20FE" w:rsidRDefault="001F20FE" w:rsidP="004D0169">
            <w:pPr>
              <w:rPr>
                <w:lang w:val="ru-RU"/>
              </w:rPr>
            </w:pPr>
            <w:hyperlink r:id="rId30" w:history="1">
              <w:r w:rsidRPr="000860FA">
                <w:rPr>
                  <w:rStyle w:val="ab"/>
                </w:rPr>
                <w:t>https</w:t>
              </w:r>
              <w:r w:rsidRPr="001F20FE">
                <w:rPr>
                  <w:rStyle w:val="ab"/>
                  <w:lang w:val="ru-RU"/>
                </w:rPr>
                <w:t>://</w:t>
              </w:r>
              <w:r w:rsidRPr="000860FA">
                <w:rPr>
                  <w:rStyle w:val="ab"/>
                </w:rPr>
                <w:t>resh</w:t>
              </w:r>
              <w:r w:rsidRPr="001F20FE">
                <w:rPr>
                  <w:rStyle w:val="ab"/>
                  <w:lang w:val="ru-RU"/>
                </w:rPr>
                <w:t>.</w:t>
              </w:r>
              <w:r w:rsidRPr="000860FA">
                <w:rPr>
                  <w:rStyle w:val="ab"/>
                </w:rPr>
                <w:t>edu</w:t>
              </w:r>
              <w:r w:rsidRPr="001F20FE">
                <w:rPr>
                  <w:rStyle w:val="ab"/>
                  <w:lang w:val="ru-RU"/>
                </w:rPr>
                <w:t>.</w:t>
              </w:r>
              <w:r w:rsidRPr="000860FA">
                <w:rPr>
                  <w:rStyle w:val="ab"/>
                </w:rPr>
                <w:t>ru</w:t>
              </w:r>
              <w:r w:rsidRPr="001F20FE">
                <w:rPr>
                  <w:rStyle w:val="ab"/>
                  <w:lang w:val="ru-RU"/>
                </w:rPr>
                <w:t>/</w:t>
              </w:r>
            </w:hyperlink>
            <w:r w:rsidRPr="001F20FE">
              <w:rPr>
                <w:lang w:val="ru-RU"/>
              </w:rPr>
              <w:t xml:space="preserve"> </w:t>
            </w:r>
            <w:hyperlink r:id="rId31">
              <w:r w:rsidRPr="000860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60FA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1F2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60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20FE" w:rsidRDefault="001F20FE" w:rsidP="004D0169"/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</w:pPr>
          </w:p>
        </w:tc>
      </w:tr>
      <w:tr w:rsidR="001F20FE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0FE" w:rsidRPr="002357D3" w:rsidRDefault="001F20FE" w:rsidP="004D0169">
            <w:pPr>
              <w:spacing w:after="0"/>
              <w:ind w:left="135"/>
              <w:rPr>
                <w:lang w:val="ru-RU"/>
              </w:rPr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 w:rsidRPr="00235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F20FE" w:rsidRDefault="001F20FE" w:rsidP="004D0169"/>
        </w:tc>
      </w:tr>
    </w:tbl>
    <w:p w:rsidR="001F20FE" w:rsidRDefault="001F20FE" w:rsidP="001F20FE">
      <w:pPr>
        <w:sectPr w:rsidR="001F2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925" w:rsidRDefault="00E15925">
      <w:pPr>
        <w:sectPr w:rsidR="00E159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925" w:rsidRDefault="00E15925">
      <w:pPr>
        <w:sectPr w:rsidR="00E159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925" w:rsidRDefault="00B027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1592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</w:pPr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</w:tbl>
    <w:p w:rsidR="00E15925" w:rsidRDefault="00E15925">
      <w:pPr>
        <w:sectPr w:rsidR="00E159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925" w:rsidRDefault="00B027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E1592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5925" w:rsidRDefault="00E159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 w:rsidRPr="001F20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14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Default="00E15925">
            <w:pPr>
              <w:spacing w:after="0"/>
              <w:ind w:left="135"/>
            </w:pPr>
          </w:p>
        </w:tc>
      </w:tr>
      <w:tr w:rsidR="00E15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925" w:rsidRPr="00C71491" w:rsidRDefault="00B02718">
            <w:pPr>
              <w:spacing w:after="0"/>
              <w:ind w:left="135"/>
              <w:rPr>
                <w:lang w:val="ru-RU"/>
              </w:rPr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 w:rsidRPr="00C7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5925" w:rsidRDefault="00B02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5925" w:rsidRDefault="00E15925"/>
        </w:tc>
      </w:tr>
    </w:tbl>
    <w:p w:rsidR="00E15925" w:rsidRPr="00401CE5" w:rsidRDefault="00E15925">
      <w:pPr>
        <w:rPr>
          <w:lang w:val="ru-RU"/>
        </w:rPr>
        <w:sectPr w:rsidR="00E15925" w:rsidRPr="00401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925" w:rsidRPr="00401CE5" w:rsidRDefault="00E15925">
      <w:pPr>
        <w:rPr>
          <w:lang w:val="ru-RU"/>
        </w:rPr>
        <w:sectPr w:rsidR="00E15925" w:rsidRPr="00401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1A2" w:rsidRDefault="00FD11A2" w:rsidP="00FD11A2">
      <w:pPr>
        <w:jc w:val="center"/>
        <w:rPr>
          <w:b/>
          <w:sz w:val="28"/>
          <w:szCs w:val="28"/>
          <w:lang w:val="ru-RU"/>
        </w:rPr>
      </w:pPr>
      <w:bookmarkStart w:id="5" w:name="block-27906064"/>
      <w:bookmarkEnd w:id="4"/>
    </w:p>
    <w:p w:rsidR="00FD11A2" w:rsidRDefault="00FD11A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EC7" w:rsidRDefault="00ED1EC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EC7" w:rsidRDefault="00ED1EC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EC7" w:rsidRPr="00ED1EC7" w:rsidRDefault="00ED1EC7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ED1EC7" w:rsidRPr="00ED1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925" w:rsidRPr="00401CE5" w:rsidRDefault="00E15925">
      <w:pPr>
        <w:rPr>
          <w:lang w:val="ru-RU"/>
        </w:rPr>
        <w:sectPr w:rsidR="00E15925" w:rsidRPr="00401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20FE" w:rsidRDefault="001F20FE" w:rsidP="001F20FE">
      <w:pPr>
        <w:spacing w:after="0"/>
        <w:ind w:left="120"/>
      </w:pPr>
      <w:bookmarkStart w:id="6" w:name="block-1533888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20FE" w:rsidRDefault="001F20FE" w:rsidP="001F20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20FE" w:rsidRDefault="001F20FE" w:rsidP="001F20FE">
      <w:pPr>
        <w:spacing w:after="0" w:line="480" w:lineRule="auto"/>
        <w:ind w:left="120"/>
      </w:pPr>
    </w:p>
    <w:p w:rsidR="001F20FE" w:rsidRPr="002357D3" w:rsidRDefault="001F20FE" w:rsidP="001F20FE">
      <w:pPr>
        <w:spacing w:after="0" w:line="480" w:lineRule="auto"/>
        <w:ind w:left="120"/>
        <w:rPr>
          <w:lang w:val="ru-RU"/>
        </w:rPr>
      </w:pPr>
      <w:r w:rsidRPr="002357D3">
        <w:rPr>
          <w:rFonts w:ascii="Times New Roman" w:hAnsi="Times New Roman"/>
          <w:color w:val="000000"/>
          <w:sz w:val="28"/>
          <w:lang w:val="ru-RU"/>
        </w:rPr>
        <w:t>Окружающий мир (в 2 частях), 1 класс/ Плешаков А.А., Акционерное общество «Издательство «Просвещение»</w:t>
      </w:r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</w:t>
      </w:r>
      <w:proofErr w:type="spellStart"/>
      <w:r w:rsidRPr="002357D3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r w:rsidRPr="002357D3">
        <w:rPr>
          <w:sz w:val="28"/>
          <w:lang w:val="ru-RU"/>
        </w:rPr>
        <w:br/>
      </w:r>
      <w:r w:rsidRPr="002357D3">
        <w:rPr>
          <w:sz w:val="28"/>
          <w:lang w:val="ru-RU"/>
        </w:rPr>
        <w:br/>
      </w:r>
      <w:bookmarkStart w:id="7" w:name="12cc1628-0d25-4286-88bf-ee4d9ac08191"/>
      <w:r w:rsidRPr="002357D3">
        <w:rPr>
          <w:rFonts w:ascii="Times New Roman" w:hAnsi="Times New Roman"/>
          <w:color w:val="000000"/>
          <w:sz w:val="28"/>
          <w:lang w:val="ru-RU"/>
        </w:rPr>
        <w:t xml:space="preserve"> Рабочие тетради 1-4 </w:t>
      </w:r>
      <w:proofErr w:type="spellStart"/>
      <w:r w:rsidRPr="002357D3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57D3">
        <w:rPr>
          <w:rFonts w:ascii="Times New Roman" w:hAnsi="Times New Roman"/>
          <w:color w:val="000000"/>
          <w:sz w:val="28"/>
          <w:lang w:val="ru-RU"/>
        </w:rPr>
        <w:t>А.А.Плешаков</w:t>
      </w:r>
      <w:bookmarkEnd w:id="7"/>
      <w:proofErr w:type="spellEnd"/>
    </w:p>
    <w:p w:rsidR="001F20FE" w:rsidRPr="002357D3" w:rsidRDefault="001F20FE" w:rsidP="001F20FE">
      <w:pPr>
        <w:spacing w:after="0"/>
        <w:ind w:left="120"/>
        <w:rPr>
          <w:lang w:val="ru-RU"/>
        </w:rPr>
      </w:pPr>
    </w:p>
    <w:p w:rsidR="001F20FE" w:rsidRPr="002357D3" w:rsidRDefault="001F20FE" w:rsidP="001F20FE">
      <w:pPr>
        <w:spacing w:after="0" w:line="480" w:lineRule="auto"/>
        <w:ind w:left="120"/>
        <w:rPr>
          <w:lang w:val="ru-RU"/>
        </w:rPr>
      </w:pPr>
      <w:r w:rsidRPr="002357D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F20FE" w:rsidRPr="002357D3" w:rsidRDefault="001F20FE" w:rsidP="001F20FE">
      <w:pPr>
        <w:spacing w:after="0" w:line="480" w:lineRule="auto"/>
        <w:ind w:left="120"/>
        <w:rPr>
          <w:lang w:val="ru-RU"/>
        </w:rPr>
      </w:pPr>
      <w:r w:rsidRPr="002357D3">
        <w:rPr>
          <w:rFonts w:ascii="Times New Roman" w:hAnsi="Times New Roman"/>
          <w:color w:val="000000"/>
          <w:sz w:val="28"/>
          <w:lang w:val="ru-RU"/>
        </w:rPr>
        <w:t>Плешаков А. А. Окружающий мир. Рабочие программы. Предметная линия учебников системы</w:t>
      </w:r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</w:t>
      </w:r>
      <w:proofErr w:type="spellStart"/>
      <w:r w:rsidRPr="002357D3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proofErr w:type="gramStart"/>
      <w:r w:rsidRPr="002357D3">
        <w:rPr>
          <w:rFonts w:ascii="Times New Roman" w:hAnsi="Times New Roman"/>
          <w:color w:val="000000"/>
          <w:sz w:val="28"/>
          <w:lang w:val="ru-RU"/>
        </w:rPr>
        <w:t>. организаций</w:t>
      </w:r>
      <w:proofErr w:type="gramEnd"/>
      <w:r w:rsidRPr="002357D3">
        <w:rPr>
          <w:rFonts w:ascii="Times New Roman" w:hAnsi="Times New Roman"/>
          <w:color w:val="000000"/>
          <w:sz w:val="28"/>
          <w:lang w:val="ru-RU"/>
        </w:rPr>
        <w:t xml:space="preserve"> / А. А. Плешаков.</w:t>
      </w:r>
      <w:r w:rsidRPr="002357D3">
        <w:rPr>
          <w:sz w:val="28"/>
          <w:lang w:val="ru-RU"/>
        </w:rPr>
        <w:br/>
      </w:r>
      <w:bookmarkStart w:id="8" w:name="95f05c12-f0c4-4d54-885b-c56ae9683aa1"/>
      <w:r w:rsidRPr="002357D3">
        <w:rPr>
          <w:rFonts w:ascii="Times New Roman" w:hAnsi="Times New Roman"/>
          <w:color w:val="000000"/>
          <w:sz w:val="28"/>
          <w:lang w:val="ru-RU"/>
        </w:rPr>
        <w:t xml:space="preserve"> — М.: Просвещение, 2022</w:t>
      </w:r>
      <w:bookmarkEnd w:id="8"/>
    </w:p>
    <w:p w:rsidR="001F20FE" w:rsidRPr="002357D3" w:rsidRDefault="001F20FE" w:rsidP="001F20FE">
      <w:pPr>
        <w:spacing w:after="0"/>
        <w:ind w:left="120"/>
        <w:rPr>
          <w:lang w:val="ru-RU"/>
        </w:rPr>
      </w:pPr>
    </w:p>
    <w:p w:rsidR="001F20FE" w:rsidRPr="002357D3" w:rsidRDefault="001F20FE" w:rsidP="001F20FE">
      <w:pPr>
        <w:spacing w:after="0" w:line="480" w:lineRule="auto"/>
        <w:ind w:left="120"/>
        <w:rPr>
          <w:lang w:val="ru-RU"/>
        </w:rPr>
      </w:pPr>
      <w:r w:rsidRPr="002357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20FE" w:rsidRPr="002357D3" w:rsidRDefault="001F20FE" w:rsidP="001F20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2357D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2357D3">
        <w:rPr>
          <w:rFonts w:ascii="Times New Roman" w:hAnsi="Times New Roman"/>
          <w:color w:val="000000"/>
          <w:sz w:val="28"/>
          <w:lang w:val="ru-RU"/>
        </w:rPr>
        <w:t>/</w:t>
      </w:r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357D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357D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/</w:t>
      </w:r>
      <w:r w:rsidRPr="002357D3">
        <w:rPr>
          <w:sz w:val="28"/>
          <w:lang w:val="ru-RU"/>
        </w:rPr>
        <w:br/>
      </w:r>
      <w:r w:rsidRPr="002357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357D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/</w:t>
      </w:r>
      <w:r w:rsidRPr="002357D3">
        <w:rPr>
          <w:sz w:val="28"/>
          <w:lang w:val="ru-RU"/>
        </w:rPr>
        <w:br/>
      </w:r>
      <w:bookmarkStart w:id="9" w:name="e2202d81-27be-4f22-aeb6-9d447e67c650"/>
      <w:r w:rsidRPr="002357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357D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2357D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End w:id="9"/>
    </w:p>
    <w:p w:rsidR="001F20FE" w:rsidRPr="002357D3" w:rsidRDefault="001F20FE" w:rsidP="001F20FE">
      <w:pPr>
        <w:rPr>
          <w:lang w:val="ru-RU"/>
        </w:rPr>
        <w:sectPr w:rsidR="001F20FE" w:rsidRPr="002357D3">
          <w:pgSz w:w="11906" w:h="16383"/>
          <w:pgMar w:top="1134" w:right="850" w:bottom="1134" w:left="1701" w:header="720" w:footer="720" w:gutter="0"/>
          <w:cols w:space="720"/>
        </w:sectPr>
      </w:pPr>
    </w:p>
    <w:p w:rsidR="00B02718" w:rsidRPr="001F20FE" w:rsidRDefault="00B02718">
      <w:pPr>
        <w:rPr>
          <w:lang w:val="ru-RU"/>
        </w:rPr>
      </w:pPr>
      <w:bookmarkStart w:id="10" w:name="_GoBack"/>
      <w:bookmarkEnd w:id="6"/>
      <w:bookmarkEnd w:id="10"/>
    </w:p>
    <w:sectPr w:rsidR="00B02718" w:rsidRPr="001F20FE" w:rsidSect="00E159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C17"/>
    <w:multiLevelType w:val="multilevel"/>
    <w:tmpl w:val="C2246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51E1D"/>
    <w:multiLevelType w:val="multilevel"/>
    <w:tmpl w:val="055875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50C50"/>
    <w:multiLevelType w:val="multilevel"/>
    <w:tmpl w:val="065AF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D083A"/>
    <w:multiLevelType w:val="hybridMultilevel"/>
    <w:tmpl w:val="046AC512"/>
    <w:lvl w:ilvl="0" w:tplc="9D38D70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5F80839"/>
    <w:multiLevelType w:val="multilevel"/>
    <w:tmpl w:val="4DAAC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FB73CD"/>
    <w:multiLevelType w:val="hybridMultilevel"/>
    <w:tmpl w:val="EA568504"/>
    <w:lvl w:ilvl="0" w:tplc="50D68738">
      <w:start w:val="1"/>
      <w:numFmt w:val="decimal"/>
      <w:lvlText w:val="%1)"/>
      <w:lvlJc w:val="left"/>
      <w:pPr>
        <w:ind w:left="1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8" w:hanging="360"/>
      </w:pPr>
    </w:lvl>
    <w:lvl w:ilvl="2" w:tplc="0419001B" w:tentative="1">
      <w:start w:val="1"/>
      <w:numFmt w:val="lowerRoman"/>
      <w:lvlText w:val="%3."/>
      <w:lvlJc w:val="right"/>
      <w:pPr>
        <w:ind w:left="3138" w:hanging="180"/>
      </w:pPr>
    </w:lvl>
    <w:lvl w:ilvl="3" w:tplc="0419000F" w:tentative="1">
      <w:start w:val="1"/>
      <w:numFmt w:val="decimal"/>
      <w:lvlText w:val="%4."/>
      <w:lvlJc w:val="left"/>
      <w:pPr>
        <w:ind w:left="3858" w:hanging="360"/>
      </w:pPr>
    </w:lvl>
    <w:lvl w:ilvl="4" w:tplc="04190019" w:tentative="1">
      <w:start w:val="1"/>
      <w:numFmt w:val="lowerLetter"/>
      <w:lvlText w:val="%5."/>
      <w:lvlJc w:val="left"/>
      <w:pPr>
        <w:ind w:left="4578" w:hanging="360"/>
      </w:pPr>
    </w:lvl>
    <w:lvl w:ilvl="5" w:tplc="0419001B" w:tentative="1">
      <w:start w:val="1"/>
      <w:numFmt w:val="lowerRoman"/>
      <w:lvlText w:val="%6."/>
      <w:lvlJc w:val="right"/>
      <w:pPr>
        <w:ind w:left="5298" w:hanging="180"/>
      </w:pPr>
    </w:lvl>
    <w:lvl w:ilvl="6" w:tplc="0419000F" w:tentative="1">
      <w:start w:val="1"/>
      <w:numFmt w:val="decimal"/>
      <w:lvlText w:val="%7."/>
      <w:lvlJc w:val="left"/>
      <w:pPr>
        <w:ind w:left="6018" w:hanging="360"/>
      </w:pPr>
    </w:lvl>
    <w:lvl w:ilvl="7" w:tplc="04190019" w:tentative="1">
      <w:start w:val="1"/>
      <w:numFmt w:val="lowerLetter"/>
      <w:lvlText w:val="%8."/>
      <w:lvlJc w:val="left"/>
      <w:pPr>
        <w:ind w:left="6738" w:hanging="360"/>
      </w:pPr>
    </w:lvl>
    <w:lvl w:ilvl="8" w:tplc="0419001B" w:tentative="1">
      <w:start w:val="1"/>
      <w:numFmt w:val="lowerRoman"/>
      <w:lvlText w:val="%9."/>
      <w:lvlJc w:val="right"/>
      <w:pPr>
        <w:ind w:left="7458" w:hanging="180"/>
      </w:pPr>
    </w:lvl>
  </w:abstractNum>
  <w:abstractNum w:abstractNumId="6">
    <w:nsid w:val="1A486C1E"/>
    <w:multiLevelType w:val="multilevel"/>
    <w:tmpl w:val="EE189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860751"/>
    <w:multiLevelType w:val="multilevel"/>
    <w:tmpl w:val="AD16B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385EE5"/>
    <w:multiLevelType w:val="multilevel"/>
    <w:tmpl w:val="8BBE9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86492"/>
    <w:multiLevelType w:val="multilevel"/>
    <w:tmpl w:val="1EC24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C94D78"/>
    <w:multiLevelType w:val="hybridMultilevel"/>
    <w:tmpl w:val="01905650"/>
    <w:lvl w:ilvl="0" w:tplc="BC94EEB4">
      <w:start w:val="1"/>
      <w:numFmt w:val="decimal"/>
      <w:lvlText w:val="%1)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1">
    <w:nsid w:val="26DF78F4"/>
    <w:multiLevelType w:val="multilevel"/>
    <w:tmpl w:val="D1E27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24036D"/>
    <w:multiLevelType w:val="multilevel"/>
    <w:tmpl w:val="581A3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3C2F1F"/>
    <w:multiLevelType w:val="multilevel"/>
    <w:tmpl w:val="CE844E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A81E1C"/>
    <w:multiLevelType w:val="hybridMultilevel"/>
    <w:tmpl w:val="99CC90B4"/>
    <w:lvl w:ilvl="0" w:tplc="A712CC5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>
    <w:nsid w:val="32BB7FF7"/>
    <w:multiLevelType w:val="multilevel"/>
    <w:tmpl w:val="16D08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2931BD"/>
    <w:multiLevelType w:val="multilevel"/>
    <w:tmpl w:val="D09A4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F9220C"/>
    <w:multiLevelType w:val="hybridMultilevel"/>
    <w:tmpl w:val="4BE88B8A"/>
    <w:lvl w:ilvl="0" w:tplc="46D26C04">
      <w:start w:val="1"/>
      <w:numFmt w:val="decimal"/>
      <w:lvlText w:val="%1)"/>
      <w:lvlJc w:val="left"/>
      <w:pPr>
        <w:ind w:left="1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3" w:hanging="360"/>
      </w:pPr>
    </w:lvl>
    <w:lvl w:ilvl="2" w:tplc="0419001B" w:tentative="1">
      <w:start w:val="1"/>
      <w:numFmt w:val="lowerRoman"/>
      <w:lvlText w:val="%3."/>
      <w:lvlJc w:val="right"/>
      <w:pPr>
        <w:ind w:left="3333" w:hanging="180"/>
      </w:pPr>
    </w:lvl>
    <w:lvl w:ilvl="3" w:tplc="0419000F" w:tentative="1">
      <w:start w:val="1"/>
      <w:numFmt w:val="decimal"/>
      <w:lvlText w:val="%4."/>
      <w:lvlJc w:val="left"/>
      <w:pPr>
        <w:ind w:left="4053" w:hanging="360"/>
      </w:pPr>
    </w:lvl>
    <w:lvl w:ilvl="4" w:tplc="04190019" w:tentative="1">
      <w:start w:val="1"/>
      <w:numFmt w:val="lowerLetter"/>
      <w:lvlText w:val="%5."/>
      <w:lvlJc w:val="left"/>
      <w:pPr>
        <w:ind w:left="4773" w:hanging="360"/>
      </w:pPr>
    </w:lvl>
    <w:lvl w:ilvl="5" w:tplc="0419001B" w:tentative="1">
      <w:start w:val="1"/>
      <w:numFmt w:val="lowerRoman"/>
      <w:lvlText w:val="%6."/>
      <w:lvlJc w:val="right"/>
      <w:pPr>
        <w:ind w:left="5493" w:hanging="180"/>
      </w:pPr>
    </w:lvl>
    <w:lvl w:ilvl="6" w:tplc="0419000F" w:tentative="1">
      <w:start w:val="1"/>
      <w:numFmt w:val="decimal"/>
      <w:lvlText w:val="%7."/>
      <w:lvlJc w:val="left"/>
      <w:pPr>
        <w:ind w:left="6213" w:hanging="360"/>
      </w:pPr>
    </w:lvl>
    <w:lvl w:ilvl="7" w:tplc="04190019" w:tentative="1">
      <w:start w:val="1"/>
      <w:numFmt w:val="lowerLetter"/>
      <w:lvlText w:val="%8."/>
      <w:lvlJc w:val="left"/>
      <w:pPr>
        <w:ind w:left="6933" w:hanging="360"/>
      </w:pPr>
    </w:lvl>
    <w:lvl w:ilvl="8" w:tplc="0419001B" w:tentative="1">
      <w:start w:val="1"/>
      <w:numFmt w:val="lowerRoman"/>
      <w:lvlText w:val="%9."/>
      <w:lvlJc w:val="right"/>
      <w:pPr>
        <w:ind w:left="7653" w:hanging="180"/>
      </w:pPr>
    </w:lvl>
  </w:abstractNum>
  <w:abstractNum w:abstractNumId="18">
    <w:nsid w:val="388E642A"/>
    <w:multiLevelType w:val="multilevel"/>
    <w:tmpl w:val="DB782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6620C2"/>
    <w:multiLevelType w:val="hybridMultilevel"/>
    <w:tmpl w:val="9FCCFFA0"/>
    <w:lvl w:ilvl="0" w:tplc="1C3A510C">
      <w:start w:val="1"/>
      <w:numFmt w:val="decimal"/>
      <w:lvlText w:val="%1)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0">
    <w:nsid w:val="3B880F1B"/>
    <w:multiLevelType w:val="hybridMultilevel"/>
    <w:tmpl w:val="188C04F0"/>
    <w:lvl w:ilvl="0" w:tplc="32066A9A">
      <w:start w:val="1"/>
      <w:numFmt w:val="decimal"/>
      <w:lvlText w:val="%1)"/>
      <w:lvlJc w:val="left"/>
      <w:pPr>
        <w:ind w:left="2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3" w:hanging="360"/>
      </w:pPr>
    </w:lvl>
    <w:lvl w:ilvl="2" w:tplc="0419001B" w:tentative="1">
      <w:start w:val="1"/>
      <w:numFmt w:val="lowerRoman"/>
      <w:lvlText w:val="%3."/>
      <w:lvlJc w:val="right"/>
      <w:pPr>
        <w:ind w:left="3693" w:hanging="180"/>
      </w:pPr>
    </w:lvl>
    <w:lvl w:ilvl="3" w:tplc="0419000F" w:tentative="1">
      <w:start w:val="1"/>
      <w:numFmt w:val="decimal"/>
      <w:lvlText w:val="%4."/>
      <w:lvlJc w:val="left"/>
      <w:pPr>
        <w:ind w:left="4413" w:hanging="360"/>
      </w:pPr>
    </w:lvl>
    <w:lvl w:ilvl="4" w:tplc="04190019" w:tentative="1">
      <w:start w:val="1"/>
      <w:numFmt w:val="lowerLetter"/>
      <w:lvlText w:val="%5."/>
      <w:lvlJc w:val="left"/>
      <w:pPr>
        <w:ind w:left="5133" w:hanging="360"/>
      </w:pPr>
    </w:lvl>
    <w:lvl w:ilvl="5" w:tplc="0419001B" w:tentative="1">
      <w:start w:val="1"/>
      <w:numFmt w:val="lowerRoman"/>
      <w:lvlText w:val="%6."/>
      <w:lvlJc w:val="right"/>
      <w:pPr>
        <w:ind w:left="5853" w:hanging="180"/>
      </w:pPr>
    </w:lvl>
    <w:lvl w:ilvl="6" w:tplc="0419000F" w:tentative="1">
      <w:start w:val="1"/>
      <w:numFmt w:val="decimal"/>
      <w:lvlText w:val="%7."/>
      <w:lvlJc w:val="left"/>
      <w:pPr>
        <w:ind w:left="6573" w:hanging="360"/>
      </w:pPr>
    </w:lvl>
    <w:lvl w:ilvl="7" w:tplc="04190019" w:tentative="1">
      <w:start w:val="1"/>
      <w:numFmt w:val="lowerLetter"/>
      <w:lvlText w:val="%8."/>
      <w:lvlJc w:val="left"/>
      <w:pPr>
        <w:ind w:left="7293" w:hanging="360"/>
      </w:pPr>
    </w:lvl>
    <w:lvl w:ilvl="8" w:tplc="0419001B" w:tentative="1">
      <w:start w:val="1"/>
      <w:numFmt w:val="lowerRoman"/>
      <w:lvlText w:val="%9."/>
      <w:lvlJc w:val="right"/>
      <w:pPr>
        <w:ind w:left="8013" w:hanging="180"/>
      </w:pPr>
    </w:lvl>
  </w:abstractNum>
  <w:abstractNum w:abstractNumId="21">
    <w:nsid w:val="3BAC06BF"/>
    <w:multiLevelType w:val="hybridMultilevel"/>
    <w:tmpl w:val="7BC834F8"/>
    <w:lvl w:ilvl="0" w:tplc="0C4E6A0A">
      <w:start w:val="1"/>
      <w:numFmt w:val="decimal"/>
      <w:lvlText w:val="%1)"/>
      <w:lvlJc w:val="left"/>
      <w:pPr>
        <w:ind w:left="20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3" w:hanging="360"/>
      </w:pPr>
    </w:lvl>
    <w:lvl w:ilvl="2" w:tplc="0419001B" w:tentative="1">
      <w:start w:val="1"/>
      <w:numFmt w:val="lowerRoman"/>
      <w:lvlText w:val="%3."/>
      <w:lvlJc w:val="right"/>
      <w:pPr>
        <w:ind w:left="3453" w:hanging="180"/>
      </w:pPr>
    </w:lvl>
    <w:lvl w:ilvl="3" w:tplc="0419000F" w:tentative="1">
      <w:start w:val="1"/>
      <w:numFmt w:val="decimal"/>
      <w:lvlText w:val="%4."/>
      <w:lvlJc w:val="left"/>
      <w:pPr>
        <w:ind w:left="4173" w:hanging="360"/>
      </w:pPr>
    </w:lvl>
    <w:lvl w:ilvl="4" w:tplc="04190019" w:tentative="1">
      <w:start w:val="1"/>
      <w:numFmt w:val="lowerLetter"/>
      <w:lvlText w:val="%5."/>
      <w:lvlJc w:val="left"/>
      <w:pPr>
        <w:ind w:left="4893" w:hanging="360"/>
      </w:pPr>
    </w:lvl>
    <w:lvl w:ilvl="5" w:tplc="0419001B" w:tentative="1">
      <w:start w:val="1"/>
      <w:numFmt w:val="lowerRoman"/>
      <w:lvlText w:val="%6."/>
      <w:lvlJc w:val="right"/>
      <w:pPr>
        <w:ind w:left="5613" w:hanging="180"/>
      </w:pPr>
    </w:lvl>
    <w:lvl w:ilvl="6" w:tplc="0419000F" w:tentative="1">
      <w:start w:val="1"/>
      <w:numFmt w:val="decimal"/>
      <w:lvlText w:val="%7."/>
      <w:lvlJc w:val="left"/>
      <w:pPr>
        <w:ind w:left="6333" w:hanging="360"/>
      </w:pPr>
    </w:lvl>
    <w:lvl w:ilvl="7" w:tplc="04190019" w:tentative="1">
      <w:start w:val="1"/>
      <w:numFmt w:val="lowerLetter"/>
      <w:lvlText w:val="%8."/>
      <w:lvlJc w:val="left"/>
      <w:pPr>
        <w:ind w:left="7053" w:hanging="360"/>
      </w:pPr>
    </w:lvl>
    <w:lvl w:ilvl="8" w:tplc="0419001B" w:tentative="1">
      <w:start w:val="1"/>
      <w:numFmt w:val="lowerRoman"/>
      <w:lvlText w:val="%9."/>
      <w:lvlJc w:val="right"/>
      <w:pPr>
        <w:ind w:left="7773" w:hanging="180"/>
      </w:pPr>
    </w:lvl>
  </w:abstractNum>
  <w:abstractNum w:abstractNumId="22">
    <w:nsid w:val="3F380582"/>
    <w:multiLevelType w:val="multilevel"/>
    <w:tmpl w:val="FC34E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491B81"/>
    <w:multiLevelType w:val="multilevel"/>
    <w:tmpl w:val="9D762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287C41"/>
    <w:multiLevelType w:val="multilevel"/>
    <w:tmpl w:val="26004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1202CC"/>
    <w:multiLevelType w:val="multilevel"/>
    <w:tmpl w:val="15E445C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9D3C71"/>
    <w:multiLevelType w:val="multilevel"/>
    <w:tmpl w:val="E2CEB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A444D7"/>
    <w:multiLevelType w:val="multilevel"/>
    <w:tmpl w:val="72FEE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B05085"/>
    <w:multiLevelType w:val="multilevel"/>
    <w:tmpl w:val="AE9AF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E54DE1"/>
    <w:multiLevelType w:val="multilevel"/>
    <w:tmpl w:val="E78ED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A870B4"/>
    <w:multiLevelType w:val="multilevel"/>
    <w:tmpl w:val="D20CA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8965633"/>
    <w:multiLevelType w:val="hybridMultilevel"/>
    <w:tmpl w:val="7AFA35AC"/>
    <w:lvl w:ilvl="0" w:tplc="F51A878C">
      <w:start w:val="1"/>
      <w:numFmt w:val="decimal"/>
      <w:lvlText w:val="%1)"/>
      <w:lvlJc w:val="left"/>
      <w:pPr>
        <w:ind w:left="1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32">
    <w:nsid w:val="4EC06F03"/>
    <w:multiLevelType w:val="hybridMultilevel"/>
    <w:tmpl w:val="A134F4D8"/>
    <w:lvl w:ilvl="0" w:tplc="4AE00532">
      <w:start w:val="1"/>
      <w:numFmt w:val="decimal"/>
      <w:lvlText w:val="%1)"/>
      <w:lvlJc w:val="left"/>
      <w:pPr>
        <w:ind w:left="2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33">
    <w:nsid w:val="51945318"/>
    <w:multiLevelType w:val="multilevel"/>
    <w:tmpl w:val="F8BE3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712DAD"/>
    <w:multiLevelType w:val="multilevel"/>
    <w:tmpl w:val="140EB3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4CD0EA7"/>
    <w:multiLevelType w:val="multilevel"/>
    <w:tmpl w:val="8610B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7E76EEE"/>
    <w:multiLevelType w:val="multilevel"/>
    <w:tmpl w:val="C860B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314094"/>
    <w:multiLevelType w:val="multilevel"/>
    <w:tmpl w:val="497A6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F365A8A"/>
    <w:multiLevelType w:val="multilevel"/>
    <w:tmpl w:val="38DC9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FD20C9"/>
    <w:multiLevelType w:val="multilevel"/>
    <w:tmpl w:val="E3503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582748B"/>
    <w:multiLevelType w:val="multilevel"/>
    <w:tmpl w:val="AA2A8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7EE6B48"/>
    <w:multiLevelType w:val="multilevel"/>
    <w:tmpl w:val="DD489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8333D40"/>
    <w:multiLevelType w:val="multilevel"/>
    <w:tmpl w:val="F4FAA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A4B1BEA"/>
    <w:multiLevelType w:val="multilevel"/>
    <w:tmpl w:val="37B0C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D7736AA"/>
    <w:multiLevelType w:val="hybridMultilevel"/>
    <w:tmpl w:val="0AB415AC"/>
    <w:lvl w:ilvl="0" w:tplc="3416A804">
      <w:start w:val="1"/>
      <w:numFmt w:val="decimal"/>
      <w:lvlText w:val="%1)"/>
      <w:lvlJc w:val="left"/>
      <w:pPr>
        <w:ind w:left="1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3" w:hanging="360"/>
      </w:pPr>
    </w:lvl>
    <w:lvl w:ilvl="2" w:tplc="0419001B" w:tentative="1">
      <w:start w:val="1"/>
      <w:numFmt w:val="lowerRoman"/>
      <w:lvlText w:val="%3."/>
      <w:lvlJc w:val="right"/>
      <w:pPr>
        <w:ind w:left="2973" w:hanging="180"/>
      </w:pPr>
    </w:lvl>
    <w:lvl w:ilvl="3" w:tplc="0419000F" w:tentative="1">
      <w:start w:val="1"/>
      <w:numFmt w:val="decimal"/>
      <w:lvlText w:val="%4."/>
      <w:lvlJc w:val="left"/>
      <w:pPr>
        <w:ind w:left="3693" w:hanging="360"/>
      </w:pPr>
    </w:lvl>
    <w:lvl w:ilvl="4" w:tplc="04190019" w:tentative="1">
      <w:start w:val="1"/>
      <w:numFmt w:val="lowerLetter"/>
      <w:lvlText w:val="%5."/>
      <w:lvlJc w:val="left"/>
      <w:pPr>
        <w:ind w:left="4413" w:hanging="360"/>
      </w:pPr>
    </w:lvl>
    <w:lvl w:ilvl="5" w:tplc="0419001B" w:tentative="1">
      <w:start w:val="1"/>
      <w:numFmt w:val="lowerRoman"/>
      <w:lvlText w:val="%6."/>
      <w:lvlJc w:val="right"/>
      <w:pPr>
        <w:ind w:left="5133" w:hanging="180"/>
      </w:pPr>
    </w:lvl>
    <w:lvl w:ilvl="6" w:tplc="0419000F" w:tentative="1">
      <w:start w:val="1"/>
      <w:numFmt w:val="decimal"/>
      <w:lvlText w:val="%7."/>
      <w:lvlJc w:val="left"/>
      <w:pPr>
        <w:ind w:left="5853" w:hanging="360"/>
      </w:pPr>
    </w:lvl>
    <w:lvl w:ilvl="7" w:tplc="04190019" w:tentative="1">
      <w:start w:val="1"/>
      <w:numFmt w:val="lowerLetter"/>
      <w:lvlText w:val="%8."/>
      <w:lvlJc w:val="left"/>
      <w:pPr>
        <w:ind w:left="6573" w:hanging="360"/>
      </w:pPr>
    </w:lvl>
    <w:lvl w:ilvl="8" w:tplc="0419001B" w:tentative="1">
      <w:start w:val="1"/>
      <w:numFmt w:val="lowerRoman"/>
      <w:lvlText w:val="%9."/>
      <w:lvlJc w:val="right"/>
      <w:pPr>
        <w:ind w:left="7293" w:hanging="180"/>
      </w:pPr>
    </w:lvl>
  </w:abstractNum>
  <w:abstractNum w:abstractNumId="45">
    <w:nsid w:val="70400B98"/>
    <w:multiLevelType w:val="multilevel"/>
    <w:tmpl w:val="DE46A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3990146"/>
    <w:multiLevelType w:val="multilevel"/>
    <w:tmpl w:val="F5F0C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62C4163"/>
    <w:multiLevelType w:val="multilevel"/>
    <w:tmpl w:val="73982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AC402D3"/>
    <w:multiLevelType w:val="multilevel"/>
    <w:tmpl w:val="FDB00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C25005"/>
    <w:multiLevelType w:val="multilevel"/>
    <w:tmpl w:val="0C685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EF55740"/>
    <w:multiLevelType w:val="multilevel"/>
    <w:tmpl w:val="0DACE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F2D3915"/>
    <w:multiLevelType w:val="multilevel"/>
    <w:tmpl w:val="52BA3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F4B31BA"/>
    <w:multiLevelType w:val="multilevel"/>
    <w:tmpl w:val="CAEEB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FB21CAD"/>
    <w:multiLevelType w:val="multilevel"/>
    <w:tmpl w:val="893C3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38"/>
  </w:num>
  <w:num w:numId="5">
    <w:abstractNumId w:val="16"/>
  </w:num>
  <w:num w:numId="6">
    <w:abstractNumId w:val="41"/>
  </w:num>
  <w:num w:numId="7">
    <w:abstractNumId w:val="22"/>
  </w:num>
  <w:num w:numId="8">
    <w:abstractNumId w:val="42"/>
  </w:num>
  <w:num w:numId="9">
    <w:abstractNumId w:val="48"/>
  </w:num>
  <w:num w:numId="10">
    <w:abstractNumId w:val="34"/>
  </w:num>
  <w:num w:numId="11">
    <w:abstractNumId w:val="53"/>
  </w:num>
  <w:num w:numId="12">
    <w:abstractNumId w:val="25"/>
  </w:num>
  <w:num w:numId="13">
    <w:abstractNumId w:val="27"/>
  </w:num>
  <w:num w:numId="14">
    <w:abstractNumId w:val="12"/>
  </w:num>
  <w:num w:numId="15">
    <w:abstractNumId w:val="47"/>
  </w:num>
  <w:num w:numId="16">
    <w:abstractNumId w:val="11"/>
  </w:num>
  <w:num w:numId="17">
    <w:abstractNumId w:val="39"/>
  </w:num>
  <w:num w:numId="18">
    <w:abstractNumId w:val="40"/>
  </w:num>
  <w:num w:numId="19">
    <w:abstractNumId w:val="46"/>
  </w:num>
  <w:num w:numId="20">
    <w:abstractNumId w:val="51"/>
  </w:num>
  <w:num w:numId="21">
    <w:abstractNumId w:val="24"/>
  </w:num>
  <w:num w:numId="22">
    <w:abstractNumId w:val="33"/>
  </w:num>
  <w:num w:numId="23">
    <w:abstractNumId w:val="28"/>
  </w:num>
  <w:num w:numId="24">
    <w:abstractNumId w:val="23"/>
  </w:num>
  <w:num w:numId="25">
    <w:abstractNumId w:val="36"/>
  </w:num>
  <w:num w:numId="26">
    <w:abstractNumId w:val="0"/>
  </w:num>
  <w:num w:numId="27">
    <w:abstractNumId w:val="35"/>
  </w:num>
  <w:num w:numId="28">
    <w:abstractNumId w:val="2"/>
  </w:num>
  <w:num w:numId="29">
    <w:abstractNumId w:val="43"/>
  </w:num>
  <w:num w:numId="30">
    <w:abstractNumId w:val="37"/>
  </w:num>
  <w:num w:numId="31">
    <w:abstractNumId w:val="50"/>
  </w:num>
  <w:num w:numId="32">
    <w:abstractNumId w:val="4"/>
  </w:num>
  <w:num w:numId="33">
    <w:abstractNumId w:val="8"/>
  </w:num>
  <w:num w:numId="34">
    <w:abstractNumId w:val="49"/>
  </w:num>
  <w:num w:numId="35">
    <w:abstractNumId w:val="52"/>
  </w:num>
  <w:num w:numId="36">
    <w:abstractNumId w:val="15"/>
  </w:num>
  <w:num w:numId="37">
    <w:abstractNumId w:val="30"/>
  </w:num>
  <w:num w:numId="38">
    <w:abstractNumId w:val="26"/>
  </w:num>
  <w:num w:numId="39">
    <w:abstractNumId w:val="9"/>
  </w:num>
  <w:num w:numId="40">
    <w:abstractNumId w:val="6"/>
  </w:num>
  <w:num w:numId="41">
    <w:abstractNumId w:val="7"/>
  </w:num>
  <w:num w:numId="42">
    <w:abstractNumId w:val="29"/>
  </w:num>
  <w:num w:numId="43">
    <w:abstractNumId w:val="45"/>
  </w:num>
  <w:num w:numId="44">
    <w:abstractNumId w:val="44"/>
  </w:num>
  <w:num w:numId="45">
    <w:abstractNumId w:val="19"/>
  </w:num>
  <w:num w:numId="46">
    <w:abstractNumId w:val="5"/>
  </w:num>
  <w:num w:numId="47">
    <w:abstractNumId w:val="14"/>
  </w:num>
  <w:num w:numId="48">
    <w:abstractNumId w:val="17"/>
  </w:num>
  <w:num w:numId="49">
    <w:abstractNumId w:val="10"/>
  </w:num>
  <w:num w:numId="50">
    <w:abstractNumId w:val="32"/>
  </w:num>
  <w:num w:numId="51">
    <w:abstractNumId w:val="31"/>
  </w:num>
  <w:num w:numId="52">
    <w:abstractNumId w:val="21"/>
  </w:num>
  <w:num w:numId="53">
    <w:abstractNumId w:val="20"/>
  </w:num>
  <w:num w:numId="54">
    <w:abstractNumId w:val="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5925"/>
    <w:rsid w:val="00004B05"/>
    <w:rsid w:val="001F20FE"/>
    <w:rsid w:val="00401CE5"/>
    <w:rsid w:val="005A43E5"/>
    <w:rsid w:val="00B02718"/>
    <w:rsid w:val="00C71491"/>
    <w:rsid w:val="00E15925"/>
    <w:rsid w:val="00ED1EC7"/>
    <w:rsid w:val="00FD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7ED92-D3F2-467F-82F1-2C6AF372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59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15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1">
    <w:name w:val="Стиль1"/>
    <w:basedOn w:val="a"/>
    <w:rsid w:val="00FD11A2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D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podgotovka-k-uroku/environment/1-klass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7f412850" TargetMode="External"/><Relationship Id="rId7" Type="http://schemas.openxmlformats.org/officeDocument/2006/relationships/hyperlink" Target="https://resh.edu.ru/subject/43/1/" TargetMode="External"/><Relationship Id="rId12" Type="http://schemas.openxmlformats.org/officeDocument/2006/relationships/hyperlink" Target="https://uchi.ru/podgotovka-k-uroku/environment/1-klass" TargetMode="External"/><Relationship Id="rId17" Type="http://schemas.openxmlformats.org/officeDocument/2006/relationships/hyperlink" Target="https://uchi.ru" TargetMode="External"/><Relationship Id="rId25" Type="http://schemas.openxmlformats.org/officeDocument/2006/relationships/hyperlink" Target="https://uchi.ru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uchi.ru" TargetMode="External"/><Relationship Id="rId41" Type="http://schemas.openxmlformats.org/officeDocument/2006/relationships/hyperlink" Target="https://m.edsoo.ru/7f4116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3/1/" TargetMode="External"/><Relationship Id="rId11" Type="http://schemas.openxmlformats.org/officeDocument/2006/relationships/hyperlink" Target="https://uchi.ru/podgotovka-k-uroku/environment/1-klass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uchi.ru" TargetMode="External"/><Relationship Id="rId23" Type="http://schemas.openxmlformats.org/officeDocument/2006/relationships/hyperlink" Target="https://uchi.ru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10" Type="http://schemas.openxmlformats.org/officeDocument/2006/relationships/hyperlink" Target="https://uchi.ru/podgotovka-k-uroku/environment/1-klass" TargetMode="External"/><Relationship Id="rId19" Type="http://schemas.openxmlformats.org/officeDocument/2006/relationships/hyperlink" Target="https://uchi.ru" TargetMode="External"/><Relationship Id="rId31" Type="http://schemas.openxmlformats.org/officeDocument/2006/relationships/hyperlink" Target="https://uchi.ru" TargetMode="External"/><Relationship Id="rId44" Type="http://schemas.openxmlformats.org/officeDocument/2006/relationships/hyperlink" Target="https://m.edsoo.ru/7f412850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podgotovka-k-uroku/environment/1-klass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7f412850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42</Pages>
  <Words>8637</Words>
  <Characters>49232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7</cp:lastModifiedBy>
  <cp:revision>7</cp:revision>
  <dcterms:created xsi:type="dcterms:W3CDTF">2023-10-12T12:01:00Z</dcterms:created>
  <dcterms:modified xsi:type="dcterms:W3CDTF">2023-11-01T10:54:00Z</dcterms:modified>
</cp:coreProperties>
</file>