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F0" w:rsidRDefault="005B027B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Перечень компьютер</w:t>
      </w:r>
      <w:r w:rsidR="00622AE5">
        <w:rPr>
          <w:rFonts w:eastAsia="Times New Roman"/>
          <w:sz w:val="28"/>
          <w:szCs w:val="28"/>
        </w:rPr>
        <w:t>ного, программного и дополнительного оборудования</w:t>
      </w:r>
    </w:p>
    <w:p w:rsidR="005761F0" w:rsidRDefault="005761F0">
      <w:pPr>
        <w:spacing w:line="311" w:lineRule="exact"/>
        <w:rPr>
          <w:sz w:val="24"/>
          <w:szCs w:val="24"/>
        </w:rPr>
      </w:pPr>
    </w:p>
    <w:tbl>
      <w:tblPr>
        <w:tblW w:w="9650" w:type="dxa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280"/>
        <w:gridCol w:w="100"/>
        <w:gridCol w:w="2180"/>
        <w:gridCol w:w="180"/>
        <w:gridCol w:w="1320"/>
        <w:gridCol w:w="940"/>
        <w:gridCol w:w="100"/>
        <w:gridCol w:w="2460"/>
        <w:gridCol w:w="1400"/>
        <w:gridCol w:w="120"/>
        <w:gridCol w:w="100"/>
        <w:gridCol w:w="30"/>
      </w:tblGrid>
      <w:tr w:rsidR="005761F0" w:rsidTr="00622AE5">
        <w:trPr>
          <w:trHeight w:val="334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vAlign w:val="bottom"/>
          </w:tcPr>
          <w:p w:rsidR="005761F0" w:rsidRDefault="005B02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shd w:val="clear" w:color="auto" w:fill="99CCFF"/>
              </w:rPr>
              <w:t>№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99CCFF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99CCFF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99CCFF"/>
            </w:tcBorders>
            <w:shd w:val="clear" w:color="auto" w:fill="99CCFF"/>
            <w:vAlign w:val="bottom"/>
          </w:tcPr>
          <w:p w:rsidR="005761F0" w:rsidRDefault="005B027B">
            <w:pPr>
              <w:ind w:right="2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Тип техники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1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560" w:type="dxa"/>
            <w:gridSpan w:val="8"/>
            <w:tcBorders>
              <w:bottom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Интерактивный программный. Комплекс(НР)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7560" w:type="dxa"/>
            <w:gridSpan w:val="8"/>
            <w:tcBorders>
              <w:bottom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 –т компьютерного и мультимедийного оборудов. (НР)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5000" w:type="dxa"/>
            <w:gridSpan w:val="6"/>
            <w:tcBorders>
              <w:bottom w:val="single" w:sz="8" w:space="0" w:color="auto"/>
            </w:tcBorders>
            <w:vAlign w:val="bottom"/>
          </w:tcPr>
          <w:p w:rsidR="005761F0" w:rsidRDefault="005B027B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Комплект компьютерного оборудования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1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2740" w:type="dxa"/>
            <w:gridSpan w:val="4"/>
            <w:tcBorders>
              <w:bottom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Монитор View Sonic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5000" w:type="dxa"/>
            <w:gridSpan w:val="6"/>
            <w:tcBorders>
              <w:bottom w:val="single" w:sz="8" w:space="0" w:color="auto"/>
            </w:tcBorders>
            <w:vAlign w:val="bottom"/>
          </w:tcPr>
          <w:p w:rsidR="005761F0" w:rsidRPr="005C5122" w:rsidRDefault="005B027B" w:rsidP="00622AE5">
            <w:pPr>
              <w:spacing w:line="310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Системный блок </w:t>
            </w:r>
            <w:r w:rsidR="005C5122">
              <w:rPr>
                <w:rFonts w:eastAsia="Times New Roman"/>
                <w:sz w:val="28"/>
                <w:szCs w:val="28"/>
              </w:rPr>
              <w:t xml:space="preserve"> </w:t>
            </w:r>
            <w:r w:rsidR="005C5122">
              <w:rPr>
                <w:rFonts w:eastAsia="Times New Roman"/>
                <w:sz w:val="28"/>
                <w:szCs w:val="28"/>
                <w:lang w:val="en-US"/>
              </w:rPr>
              <w:t xml:space="preserve">VIP COLOR 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7560" w:type="dxa"/>
            <w:gridSpan w:val="8"/>
            <w:tcBorders>
              <w:bottom w:val="single" w:sz="8" w:space="0" w:color="auto"/>
            </w:tcBorders>
            <w:vAlign w:val="bottom"/>
          </w:tcPr>
          <w:p w:rsidR="005761F0" w:rsidRDefault="005B027B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Персональный компьютер «Кламас- Офис» - 12шт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C5122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7</w:t>
            </w:r>
            <w:r w:rsidR="005B027B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5000" w:type="dxa"/>
            <w:gridSpan w:val="6"/>
            <w:tcBorders>
              <w:bottom w:val="single" w:sz="8" w:space="0" w:color="auto"/>
            </w:tcBorders>
            <w:vAlign w:val="bottom"/>
          </w:tcPr>
          <w:p w:rsidR="005761F0" w:rsidRPr="00622AE5" w:rsidRDefault="005B027B">
            <w:pPr>
              <w:spacing w:line="310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Ноутбук</w:t>
            </w:r>
            <w:r w:rsidRPr="00622AE5">
              <w:rPr>
                <w:rFonts w:eastAsia="Times New Roman"/>
                <w:w w:val="9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2AE5">
              <w:rPr>
                <w:rFonts w:eastAsia="Times New Roman"/>
                <w:w w:val="99"/>
                <w:sz w:val="28"/>
                <w:szCs w:val="28"/>
                <w:lang w:val="en-US"/>
              </w:rPr>
              <w:t>Heweiett</w:t>
            </w:r>
            <w:proofErr w:type="spellEnd"/>
            <w:r w:rsidRPr="00622AE5">
              <w:rPr>
                <w:rFonts w:eastAsia="Times New Roman"/>
                <w:w w:val="99"/>
                <w:sz w:val="28"/>
                <w:szCs w:val="28"/>
                <w:lang w:val="en-US"/>
              </w:rPr>
              <w:t xml:space="preserve"> Packard </w:t>
            </w:r>
            <w:proofErr w:type="spellStart"/>
            <w:r w:rsidRPr="00622AE5">
              <w:rPr>
                <w:rFonts w:eastAsia="Times New Roman"/>
                <w:w w:val="99"/>
                <w:sz w:val="28"/>
                <w:szCs w:val="28"/>
                <w:lang w:val="en-US"/>
              </w:rPr>
              <w:t>ProBook</w:t>
            </w:r>
            <w:proofErr w:type="spellEnd"/>
            <w:r w:rsidRPr="00622AE5">
              <w:rPr>
                <w:rFonts w:eastAsia="Times New Roman"/>
                <w:w w:val="99"/>
                <w:sz w:val="28"/>
                <w:szCs w:val="28"/>
                <w:lang w:val="en-US"/>
              </w:rPr>
              <w:t xml:space="preserve"> 4545s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Pr="00622AE5" w:rsidRDefault="005761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61F0" w:rsidRDefault="005B027B" w:rsidP="005C5122">
            <w:pPr>
              <w:spacing w:line="310" w:lineRule="exact"/>
              <w:ind w:right="1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– </w:t>
            </w:r>
            <w:r w:rsidR="005C5122">
              <w:rPr>
                <w:rFonts w:eastAsia="Times New Roman"/>
                <w:sz w:val="28"/>
                <w:szCs w:val="28"/>
              </w:rPr>
              <w:t>10</w:t>
            </w:r>
            <w:r>
              <w:rPr>
                <w:rFonts w:eastAsia="Times New Roman"/>
                <w:sz w:val="28"/>
                <w:szCs w:val="28"/>
              </w:rPr>
              <w:t>шт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RPr="005C5122" w:rsidTr="00622AE5">
        <w:trPr>
          <w:trHeight w:val="32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Pr="005C5122" w:rsidRDefault="005C5122">
            <w:pPr>
              <w:spacing w:line="310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000" w:type="dxa"/>
            <w:gridSpan w:val="6"/>
            <w:tcBorders>
              <w:bottom w:val="single" w:sz="8" w:space="0" w:color="auto"/>
            </w:tcBorders>
            <w:vAlign w:val="bottom"/>
          </w:tcPr>
          <w:p w:rsidR="005761F0" w:rsidRPr="00622AE5" w:rsidRDefault="005B027B" w:rsidP="005C5122">
            <w:pPr>
              <w:spacing w:line="313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>Ноутбук</w:t>
            </w:r>
            <w:r w:rsidRPr="00622AE5">
              <w:rPr>
                <w:rFonts w:eastAsia="Times New Roman"/>
                <w:sz w:val="28"/>
                <w:szCs w:val="28"/>
                <w:lang w:val="en-US"/>
              </w:rPr>
              <w:t xml:space="preserve"> Toshiba 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Pr="00622AE5" w:rsidRDefault="005761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61F0" w:rsidRPr="00622AE5" w:rsidRDefault="005761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Pr="00622AE5" w:rsidRDefault="005761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Pr="00622AE5" w:rsidRDefault="005761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0" w:type="dxa"/>
            <w:vAlign w:val="bottom"/>
          </w:tcPr>
          <w:p w:rsidR="005761F0" w:rsidRPr="00622AE5" w:rsidRDefault="005761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5761F0" w:rsidRPr="00622AE5" w:rsidRDefault="005761F0">
            <w:pPr>
              <w:rPr>
                <w:sz w:val="1"/>
                <w:szCs w:val="1"/>
                <w:lang w:val="en-US"/>
              </w:rPr>
            </w:pPr>
          </w:p>
        </w:tc>
      </w:tr>
      <w:tr w:rsidR="005761F0" w:rsidTr="00622AE5">
        <w:trPr>
          <w:trHeight w:val="633"/>
        </w:trPr>
        <w:tc>
          <w:tcPr>
            <w:tcW w:w="5440" w:type="dxa"/>
            <w:gridSpan w:val="7"/>
            <w:vAlign w:val="bottom"/>
          </w:tcPr>
          <w:p w:rsidR="005761F0" w:rsidRDefault="005B027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Компьютерные программы</w:t>
            </w: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216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8"/>
                <w:szCs w:val="18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1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99CCFF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CCFF"/>
            <w:vAlign w:val="bottom"/>
          </w:tcPr>
          <w:p w:rsidR="005761F0" w:rsidRDefault="005B027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Вид программы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9CCFF"/>
            <w:vAlign w:val="bottom"/>
          </w:tcPr>
          <w:p w:rsidR="005761F0" w:rsidRDefault="005B027B">
            <w:pPr>
              <w:spacing w:line="308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2"/>
            <w:tcBorders>
              <w:bottom w:val="single" w:sz="8" w:space="0" w:color="auto"/>
            </w:tcBorders>
            <w:shd w:val="clear" w:color="auto" w:fill="99CCFF"/>
            <w:vAlign w:val="bottom"/>
          </w:tcPr>
          <w:p w:rsidR="005761F0" w:rsidRDefault="005B027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Кем разработана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9CCFF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4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Операционная</w:t>
            </w:r>
          </w:p>
        </w:tc>
        <w:tc>
          <w:tcPr>
            <w:tcW w:w="18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Microsoft</w:t>
            </w: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Microsoftе Corporation</w:t>
            </w: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система</w:t>
            </w:r>
          </w:p>
        </w:tc>
        <w:tc>
          <w:tcPr>
            <w:tcW w:w="180" w:type="dxa"/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Windows 7 Pro</w:t>
            </w: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7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Офисный пакет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6" w:lineRule="exact"/>
              <w:ind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Microsoft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Office</w:t>
            </w:r>
            <w:proofErr w:type="spellEnd"/>
            <w:r w:rsidR="00622AE5">
              <w:rPr>
                <w:rFonts w:eastAsia="Times New Roman"/>
                <w:w w:val="99"/>
                <w:sz w:val="28"/>
                <w:szCs w:val="28"/>
              </w:rPr>
              <w:t xml:space="preserve"> 13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8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Microsoftе Corporation</w:t>
            </w: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Офисный пакет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ind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Microsoft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Office</w:t>
            </w:r>
            <w:proofErr w:type="spellEnd"/>
            <w:r w:rsidR="00622AE5">
              <w:rPr>
                <w:rFonts w:eastAsia="Times New Roman"/>
                <w:w w:val="99"/>
                <w:sz w:val="28"/>
                <w:szCs w:val="28"/>
              </w:rPr>
              <w:t xml:space="preserve"> 10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Microsoftе Corporation</w:t>
            </w: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Офисный пакет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ind w:right="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Microsoft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Office</w:t>
            </w:r>
            <w:proofErr w:type="spellEnd"/>
            <w:r w:rsidR="00622AE5">
              <w:rPr>
                <w:rFonts w:eastAsia="Times New Roman"/>
                <w:w w:val="99"/>
                <w:sz w:val="28"/>
                <w:szCs w:val="28"/>
              </w:rPr>
              <w:t xml:space="preserve"> 2007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Microsoftе Corporation</w:t>
            </w: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C5122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5</w:t>
            </w:r>
            <w:r w:rsidR="005B027B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Операционная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Pr="00622AE5" w:rsidRDefault="005B027B">
            <w:pPr>
              <w:spacing w:line="310" w:lineRule="exact"/>
              <w:ind w:right="6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Microsoft</w:t>
            </w:r>
            <w:proofErr w:type="spellEnd"/>
            <w:r w:rsidR="00622AE5">
              <w:rPr>
                <w:rFonts w:eastAsia="Times New Roman"/>
                <w:w w:val="99"/>
                <w:sz w:val="28"/>
                <w:szCs w:val="28"/>
                <w:lang w:val="en-US"/>
              </w:rPr>
              <w:t xml:space="preserve"> XP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Microsoftе Corporation</w:t>
            </w: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513"/>
        </w:trPr>
        <w:tc>
          <w:tcPr>
            <w:tcW w:w="5440" w:type="dxa"/>
            <w:gridSpan w:val="7"/>
            <w:vAlign w:val="bottom"/>
          </w:tcPr>
          <w:p w:rsidR="005761F0" w:rsidRDefault="005B027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.Дополнительное оборудование</w:t>
            </w: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9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11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05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vAlign w:val="bottom"/>
          </w:tcPr>
          <w:p w:rsidR="005761F0" w:rsidRDefault="005B027B">
            <w:pPr>
              <w:spacing w:line="305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5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1520" w:type="dxa"/>
            <w:gridSpan w:val="2"/>
            <w:vAlign w:val="bottom"/>
          </w:tcPr>
          <w:p w:rsidR="005761F0" w:rsidRDefault="005B027B">
            <w:pPr>
              <w:spacing w:line="30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31"/>
        </w:trPr>
        <w:tc>
          <w:tcPr>
            <w:tcW w:w="450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4"/>
        </w:trPr>
        <w:tc>
          <w:tcPr>
            <w:tcW w:w="31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12"/>
        </w:trPr>
        <w:tc>
          <w:tcPr>
            <w:tcW w:w="31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761F0" w:rsidRDefault="005B027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 камера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AverVision U15SE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5761F0" w:rsidRDefault="00E85BD0">
            <w:pPr>
              <w:spacing w:line="308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</w:tbl>
    <w:p w:rsidR="005761F0" w:rsidRDefault="005761F0">
      <w:pPr>
        <w:sectPr w:rsidR="005761F0">
          <w:pgSz w:w="11900" w:h="16838"/>
          <w:pgMar w:top="1125" w:right="726" w:bottom="871" w:left="1440" w:header="0" w:footer="0" w:gutter="0"/>
          <w:cols w:space="720" w:equalWidth="0">
            <w:col w:w="9740"/>
          </w:cols>
        </w:sectPr>
      </w:pPr>
    </w:p>
    <w:tbl>
      <w:tblPr>
        <w:tblW w:w="9650" w:type="dxa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00"/>
        <w:gridCol w:w="3500"/>
        <w:gridCol w:w="1620"/>
        <w:gridCol w:w="30"/>
      </w:tblGrid>
      <w:tr w:rsidR="005761F0" w:rsidTr="00622AE5">
        <w:trPr>
          <w:trHeight w:val="334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04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4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4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9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04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5C5122" w:rsidRDefault="005C5122">
            <w:pPr>
              <w:spacing w:line="304" w:lineRule="exact"/>
              <w:ind w:left="100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5C5122" w:rsidRDefault="005C5122">
            <w:pPr>
              <w:spacing w:line="304" w:lineRule="exact"/>
              <w:ind w:left="100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5761F0" w:rsidRPr="005C5122" w:rsidRDefault="005C5122">
            <w:pPr>
              <w:spacing w:line="304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VIEWSONIC PJ 402 D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761F0" w:rsidRPr="005C5122" w:rsidRDefault="005C5122">
            <w:pPr>
              <w:spacing w:line="304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val="en-US"/>
              </w:rPr>
              <w:t>1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4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5C5122" w:rsidRDefault="005C5122" w:rsidP="005C5122">
            <w:pPr>
              <w:spacing w:line="304" w:lineRule="exact"/>
              <w:ind w:left="100"/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>Универсальный</w:t>
            </w:r>
            <w:r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</w:p>
          <w:p w:rsidR="005761F0" w:rsidRDefault="005761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761F0" w:rsidRPr="005C5122" w:rsidRDefault="005C5122">
            <w:pPr>
              <w:jc w:val="center"/>
              <w:rPr>
                <w:sz w:val="24"/>
                <w:szCs w:val="24"/>
                <w:lang w:val="en-US"/>
              </w:rPr>
            </w:pPr>
            <w:r w:rsidRPr="005C512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2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2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25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09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TRIUMPH BOARD MULTI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Pr="00622AE5" w:rsidRDefault="00622AE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val="en-US"/>
              </w:rPr>
              <w:t>1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TOUCH 78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4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11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Classic Solution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Pr="00622AE5" w:rsidRDefault="00622AE5">
            <w:pPr>
              <w:spacing w:line="308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val="en-US"/>
              </w:rPr>
              <w:t>2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12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 w:rsidP="00622AE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Экран настенный 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ClassikLyra (4:3) 203х153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Pr="00622AE5" w:rsidRDefault="00622AE5">
            <w:pPr>
              <w:spacing w:line="308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val="en-US"/>
              </w:rPr>
              <w:t>2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08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Телевизор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5C5122" w:rsidRDefault="005C5122">
            <w:pPr>
              <w:spacing w:line="308" w:lineRule="exact"/>
              <w:ind w:left="100"/>
              <w:rPr>
                <w:sz w:val="28"/>
                <w:szCs w:val="28"/>
              </w:rPr>
            </w:pPr>
          </w:p>
          <w:p w:rsidR="005C5122" w:rsidRDefault="005C5122" w:rsidP="005C5122">
            <w:pPr>
              <w:spacing w:line="308" w:lineRule="exact"/>
              <w:rPr>
                <w:sz w:val="28"/>
                <w:szCs w:val="28"/>
              </w:rPr>
            </w:pPr>
          </w:p>
          <w:p w:rsidR="005761F0" w:rsidRDefault="005C5122" w:rsidP="005C5122">
            <w:pPr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5C5122" w:rsidRPr="005C5122" w:rsidRDefault="005C5122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IRBIS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Pr="005C5122" w:rsidRDefault="005C5122" w:rsidP="005C5122">
            <w:pPr>
              <w:jc w:val="center"/>
              <w:rPr>
                <w:sz w:val="24"/>
                <w:szCs w:val="24"/>
              </w:rPr>
            </w:pPr>
            <w:r w:rsidRPr="005C5122">
              <w:rPr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C5122">
            <w:pPr>
              <w:ind w:left="100"/>
              <w:rPr>
                <w:sz w:val="20"/>
                <w:szCs w:val="20"/>
              </w:rPr>
            </w:pPr>
            <w:r w:rsidRPr="00E85BD0">
              <w:rPr>
                <w:sz w:val="28"/>
                <w:szCs w:val="28"/>
                <w:lang w:val="en-US"/>
              </w:rPr>
              <w:t>LG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761F0" w:rsidRPr="005C5122" w:rsidRDefault="005761F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Pr="005C5122" w:rsidRDefault="005C5122">
            <w:pPr>
              <w:jc w:val="center"/>
              <w:rPr>
                <w:sz w:val="24"/>
                <w:szCs w:val="24"/>
              </w:rPr>
            </w:pPr>
            <w:r w:rsidRPr="005C5122">
              <w:rPr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3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5C5122">
        <w:trPr>
          <w:trHeight w:val="80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11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Pr="00622AE5" w:rsidRDefault="005B027B" w:rsidP="00622AE5">
            <w:pPr>
              <w:spacing w:line="308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>Магнитола</w:t>
            </w:r>
            <w:r w:rsidR="00622AE5">
              <w:rPr>
                <w:rFonts w:eastAsia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622AE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LG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09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МФУ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Samsung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 3/1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5761F0" w:rsidRPr="00622AE5" w:rsidRDefault="005B027B" w:rsidP="00622AE5">
            <w:pPr>
              <w:spacing w:line="309" w:lineRule="exact"/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>SCX-</w:t>
            </w:r>
            <w:r w:rsidR="00622AE5">
              <w:rPr>
                <w:rFonts w:eastAsia="Times New Roman"/>
                <w:sz w:val="28"/>
                <w:szCs w:val="28"/>
                <w:lang w:val="en-US"/>
              </w:rPr>
              <w:t xml:space="preserve">3400 </w:t>
            </w:r>
            <w:r>
              <w:rPr>
                <w:rFonts w:eastAsia="Times New Roman"/>
                <w:sz w:val="28"/>
                <w:szCs w:val="28"/>
              </w:rPr>
              <w:t>F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многофункциональный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5"/>
        </w:trPr>
        <w:tc>
          <w:tcPr>
            <w:tcW w:w="45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08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Принтер</w:t>
            </w: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5761F0" w:rsidRPr="003B46DB" w:rsidRDefault="003B46DB" w:rsidP="00E85BD0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`</w:t>
            </w:r>
            <w:r>
              <w:rPr>
                <w:rFonts w:eastAsia="Times New Roman"/>
                <w:sz w:val="28"/>
                <w:szCs w:val="28"/>
              </w:rPr>
              <w:t>Са</w:t>
            </w:r>
            <w:r w:rsidR="00E85BD0">
              <w:rPr>
                <w:rFonts w:eastAsia="Times New Roman"/>
                <w:sz w:val="28"/>
                <w:szCs w:val="28"/>
              </w:rPr>
              <w:t>м</w:t>
            </w:r>
            <w:r>
              <w:rPr>
                <w:rFonts w:eastAsia="Times New Roman"/>
                <w:sz w:val="28"/>
                <w:szCs w:val="28"/>
              </w:rPr>
              <w:t>сунг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E85BD0" w:rsidRDefault="00E85BD0">
            <w:pPr>
              <w:jc w:val="center"/>
              <w:rPr>
                <w:rFonts w:eastAsia="Times New Roman"/>
                <w:w w:val="99"/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  <w:p w:rsidR="005761F0" w:rsidRDefault="005B02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Canon i-SENSYS MF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B027B" w:rsidP="003B46D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  <w:r w:rsidR="003B46DB">
              <w:rPr>
                <w:rFonts w:eastAsia="Times New Roman"/>
                <w:sz w:val="28"/>
                <w:szCs w:val="28"/>
                <w:lang w:val="en-US"/>
              </w:rPr>
              <w:t>410</w:t>
            </w:r>
            <w:r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3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Pr="003B46DB" w:rsidRDefault="003B46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8"/>
                <w:szCs w:val="28"/>
                <w:lang w:val="en-US"/>
              </w:rPr>
              <w:t>1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5B02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EPSON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Default="003B46D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Pr="003B46DB" w:rsidRDefault="003B46DB" w:rsidP="003B46DB">
            <w:pPr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8"/>
                <w:szCs w:val="28"/>
              </w:rPr>
              <w:t>SENSYS MF 4550D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Pr="003B46DB" w:rsidRDefault="003B46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161"/>
        </w:trPr>
        <w:tc>
          <w:tcPr>
            <w:tcW w:w="4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vMerge w:val="restart"/>
            <w:tcBorders>
              <w:right w:val="single" w:sz="8" w:space="0" w:color="auto"/>
            </w:tcBorders>
            <w:vAlign w:val="bottom"/>
          </w:tcPr>
          <w:p w:rsidR="005761F0" w:rsidRPr="003B46DB" w:rsidRDefault="003B46DB">
            <w:pPr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 xml:space="preserve">BROHTER HL – </w:t>
            </w:r>
            <w:r>
              <w:rPr>
                <w:rFonts w:eastAsia="Times New Roman"/>
                <w:sz w:val="28"/>
                <w:szCs w:val="28"/>
              </w:rPr>
              <w:t xml:space="preserve">2035 </w:t>
            </w:r>
            <w:r>
              <w:rPr>
                <w:rFonts w:eastAsia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3B46DB">
        <w:trPr>
          <w:trHeight w:val="80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761F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11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Ксерокс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Canon FC - 128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5761F0" w:rsidTr="00622AE5">
        <w:trPr>
          <w:trHeight w:val="314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Цифровой фотоаппарат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SONY. Саnоn.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761F0" w:rsidRDefault="005B027B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30" w:type="dxa"/>
            <w:vAlign w:val="bottom"/>
          </w:tcPr>
          <w:p w:rsidR="005761F0" w:rsidRDefault="005761F0">
            <w:pPr>
              <w:rPr>
                <w:sz w:val="1"/>
                <w:szCs w:val="1"/>
              </w:rPr>
            </w:pPr>
          </w:p>
        </w:tc>
      </w:tr>
      <w:tr w:rsidR="00E85BD0" w:rsidTr="00886D53">
        <w:trPr>
          <w:gridAfter w:val="1"/>
          <w:wAfter w:w="30" w:type="dxa"/>
          <w:trHeight w:val="314"/>
        </w:trPr>
        <w:tc>
          <w:tcPr>
            <w:tcW w:w="4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BD0" w:rsidRDefault="00E85BD0" w:rsidP="00886D5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Доска напольная поворотная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BD0" w:rsidRDefault="00E85BD0" w:rsidP="00886D53">
            <w:pPr>
              <w:spacing w:line="3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BD0" w:rsidRDefault="00E85BD0" w:rsidP="00886D53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</w:tr>
    </w:tbl>
    <w:p w:rsidR="005761F0" w:rsidRDefault="005761F0">
      <w:pPr>
        <w:spacing w:line="1" w:lineRule="exact"/>
        <w:rPr>
          <w:sz w:val="20"/>
          <w:szCs w:val="20"/>
        </w:rPr>
      </w:pPr>
    </w:p>
    <w:sectPr w:rsidR="005761F0" w:rsidSect="005761F0">
      <w:pgSz w:w="11900" w:h="16838"/>
      <w:pgMar w:top="1112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761F0"/>
    <w:rsid w:val="000D0552"/>
    <w:rsid w:val="003B46DB"/>
    <w:rsid w:val="005761F0"/>
    <w:rsid w:val="005B027B"/>
    <w:rsid w:val="005C5122"/>
    <w:rsid w:val="00622AE5"/>
    <w:rsid w:val="00A435C2"/>
    <w:rsid w:val="00E85BD0"/>
    <w:rsid w:val="00F04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F310F-6F1A-4171-AC6B-536E3E67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243</Words>
  <Characters>1493</Characters>
  <Application>Microsoft Office Word</Application>
  <DocSecurity>0</DocSecurity>
  <Lines>497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3</cp:revision>
  <cp:lastPrinted>2020-03-07T05:46:00Z</cp:lastPrinted>
  <dcterms:created xsi:type="dcterms:W3CDTF">2020-03-07T05:17:00Z</dcterms:created>
  <dcterms:modified xsi:type="dcterms:W3CDTF">2020-03-07T05:49:00Z</dcterms:modified>
</cp:coreProperties>
</file>