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94" w:rsidRDefault="007B2D94" w:rsidP="009A2F40">
      <w:pPr>
        <w:tabs>
          <w:tab w:val="left" w:pos="6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2D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D94" w:rsidRDefault="007B2D94" w:rsidP="009A2F40">
      <w:pPr>
        <w:tabs>
          <w:tab w:val="left" w:pos="6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B2D94" w:rsidRDefault="007B2D94" w:rsidP="009A2F40">
      <w:pPr>
        <w:tabs>
          <w:tab w:val="left" w:pos="6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B2D94" w:rsidRDefault="007B2D94" w:rsidP="009A2F40">
      <w:pPr>
        <w:tabs>
          <w:tab w:val="left" w:pos="657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A2F40" w:rsidRPr="000D5219" w:rsidRDefault="009A2F40" w:rsidP="009A2F40">
      <w:pPr>
        <w:tabs>
          <w:tab w:val="left" w:pos="6570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5219">
        <w:rPr>
          <w:rFonts w:ascii="Times New Roman" w:hAnsi="Times New Roman" w:cs="Times New Roman"/>
          <w:sz w:val="24"/>
          <w:szCs w:val="24"/>
        </w:rPr>
        <w:lastRenderedPageBreak/>
        <w:t>Принято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0D5219">
        <w:rPr>
          <w:rFonts w:ascii="Times New Roman" w:hAnsi="Times New Roman" w:cs="Times New Roman"/>
          <w:sz w:val="24"/>
          <w:szCs w:val="24"/>
        </w:rPr>
        <w:t>Утверждаю</w:t>
      </w:r>
    </w:p>
    <w:p w:rsidR="009A2F40" w:rsidRPr="000D5219" w:rsidRDefault="009A2F40" w:rsidP="009A2F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0D5219">
        <w:rPr>
          <w:rFonts w:ascii="Times New Roman" w:hAnsi="Times New Roman" w:cs="Times New Roman"/>
          <w:sz w:val="24"/>
          <w:szCs w:val="24"/>
        </w:rPr>
        <w:t>а совещании педагогического</w:t>
      </w:r>
      <w:r>
        <w:rPr>
          <w:rFonts w:ascii="Times New Roman" w:hAnsi="Times New Roman" w:cs="Times New Roman"/>
          <w:sz w:val="24"/>
          <w:szCs w:val="24"/>
        </w:rPr>
        <w:t xml:space="preserve"> совета                        </w:t>
      </w:r>
      <w:r w:rsidRPr="000D5219">
        <w:rPr>
          <w:rFonts w:ascii="Times New Roman" w:hAnsi="Times New Roman" w:cs="Times New Roman"/>
          <w:sz w:val="24"/>
          <w:szCs w:val="24"/>
        </w:rPr>
        <w:t xml:space="preserve">Директор МОБУ </w:t>
      </w:r>
      <w:proofErr w:type="spellStart"/>
      <w:r w:rsidRPr="000D5219">
        <w:rPr>
          <w:rFonts w:ascii="Times New Roman" w:hAnsi="Times New Roman" w:cs="Times New Roman"/>
          <w:sz w:val="24"/>
          <w:szCs w:val="24"/>
        </w:rPr>
        <w:t>Муллакаевская</w:t>
      </w:r>
      <w:proofErr w:type="spellEnd"/>
      <w:r w:rsidRPr="000D5219">
        <w:rPr>
          <w:rFonts w:ascii="Times New Roman" w:hAnsi="Times New Roman" w:cs="Times New Roman"/>
          <w:sz w:val="24"/>
          <w:szCs w:val="24"/>
        </w:rPr>
        <w:t xml:space="preserve"> ООШ                       </w:t>
      </w:r>
    </w:p>
    <w:p w:rsidR="009A2F40" w:rsidRPr="000D5219" w:rsidRDefault="009A2F40" w:rsidP="009A2F40">
      <w:pPr>
        <w:jc w:val="both"/>
        <w:rPr>
          <w:rFonts w:ascii="Times New Roman" w:hAnsi="Times New Roman" w:cs="Times New Roman"/>
          <w:sz w:val="24"/>
          <w:szCs w:val="24"/>
        </w:rPr>
      </w:pPr>
      <w:r w:rsidRPr="000D5219">
        <w:rPr>
          <w:rFonts w:ascii="Times New Roman" w:hAnsi="Times New Roman" w:cs="Times New Roman"/>
          <w:sz w:val="24"/>
          <w:szCs w:val="24"/>
        </w:rPr>
        <w:t xml:space="preserve">№   </w:t>
      </w:r>
      <w:r w:rsidR="007B2D94">
        <w:rPr>
          <w:rFonts w:ascii="Times New Roman" w:hAnsi="Times New Roman" w:cs="Times New Roman"/>
          <w:sz w:val="24"/>
          <w:szCs w:val="24"/>
        </w:rPr>
        <w:t>1</w:t>
      </w:r>
      <w:r w:rsidRPr="000D5219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D521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0D5219">
        <w:rPr>
          <w:rFonts w:ascii="Times New Roman" w:hAnsi="Times New Roman" w:cs="Times New Roman"/>
          <w:sz w:val="24"/>
          <w:szCs w:val="24"/>
        </w:rPr>
        <w:t xml:space="preserve">   </w:t>
      </w:r>
      <w:r w:rsidR="007B2D94">
        <w:rPr>
          <w:rFonts w:ascii="Times New Roman" w:hAnsi="Times New Roman" w:cs="Times New Roman"/>
          <w:sz w:val="24"/>
          <w:szCs w:val="24"/>
        </w:rPr>
        <w:t>30   » 08.2021</w:t>
      </w:r>
      <w:r w:rsidRPr="000D5219">
        <w:rPr>
          <w:rFonts w:ascii="Times New Roman" w:hAnsi="Times New Roman" w:cs="Times New Roman"/>
          <w:sz w:val="24"/>
          <w:szCs w:val="24"/>
        </w:rPr>
        <w:t xml:space="preserve"> г.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5219">
        <w:rPr>
          <w:rFonts w:ascii="Times New Roman" w:hAnsi="Times New Roman" w:cs="Times New Roman"/>
          <w:sz w:val="24"/>
          <w:szCs w:val="24"/>
        </w:rPr>
        <w:t xml:space="preserve">_________  </w:t>
      </w:r>
      <w:proofErr w:type="spellStart"/>
      <w:r w:rsidRPr="000D5219">
        <w:rPr>
          <w:rFonts w:ascii="Times New Roman" w:hAnsi="Times New Roman" w:cs="Times New Roman"/>
          <w:sz w:val="24"/>
          <w:szCs w:val="24"/>
        </w:rPr>
        <w:t>Айдушева</w:t>
      </w:r>
      <w:proofErr w:type="spellEnd"/>
      <w:r w:rsidRPr="000D5219">
        <w:rPr>
          <w:rFonts w:ascii="Times New Roman" w:hAnsi="Times New Roman" w:cs="Times New Roman"/>
          <w:sz w:val="24"/>
          <w:szCs w:val="24"/>
        </w:rPr>
        <w:t xml:space="preserve"> Р.Х.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9A2F40" w:rsidRPr="000D5219" w:rsidRDefault="007B2D94" w:rsidP="009A2F40">
      <w:pPr>
        <w:tabs>
          <w:tab w:val="left" w:pos="55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A2F40" w:rsidRPr="000D521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gramStart"/>
      <w:r w:rsidR="009A2F40" w:rsidRPr="000D5219">
        <w:rPr>
          <w:rFonts w:ascii="Times New Roman" w:hAnsi="Times New Roman" w:cs="Times New Roman"/>
          <w:sz w:val="24"/>
          <w:szCs w:val="24"/>
        </w:rPr>
        <w:t xml:space="preserve">№  </w:t>
      </w:r>
      <w:r>
        <w:rPr>
          <w:rFonts w:ascii="Times New Roman" w:hAnsi="Times New Roman" w:cs="Times New Roman"/>
          <w:sz w:val="24"/>
          <w:szCs w:val="24"/>
        </w:rPr>
        <w:t>90</w:t>
      </w:r>
      <w:proofErr w:type="gramEnd"/>
      <w:r w:rsidR="009A2F40">
        <w:rPr>
          <w:rFonts w:ascii="Times New Roman" w:hAnsi="Times New Roman" w:cs="Times New Roman"/>
          <w:sz w:val="24"/>
          <w:szCs w:val="24"/>
        </w:rPr>
        <w:t xml:space="preserve">    от </w:t>
      </w:r>
      <w:r w:rsidR="009A2F40" w:rsidRPr="000D5219">
        <w:rPr>
          <w:rFonts w:ascii="Times New Roman" w:hAnsi="Times New Roman" w:cs="Times New Roman"/>
          <w:sz w:val="24"/>
          <w:szCs w:val="24"/>
        </w:rPr>
        <w:t xml:space="preserve">«  </w:t>
      </w:r>
      <w:r>
        <w:rPr>
          <w:rFonts w:ascii="Times New Roman" w:hAnsi="Times New Roman" w:cs="Times New Roman"/>
          <w:sz w:val="24"/>
          <w:szCs w:val="24"/>
        </w:rPr>
        <w:t>31  » 08.2021</w:t>
      </w:r>
      <w:r w:rsidR="009A2F40" w:rsidRPr="000D5219">
        <w:rPr>
          <w:rFonts w:ascii="Times New Roman" w:hAnsi="Times New Roman" w:cs="Times New Roman"/>
          <w:sz w:val="24"/>
          <w:szCs w:val="24"/>
        </w:rPr>
        <w:t xml:space="preserve"> г.</w:t>
      </w:r>
      <w:r w:rsidR="009A2F40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9A2F40" w:rsidRDefault="009A2F40" w:rsidP="009A2F4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510A" w:rsidRDefault="00AB510A" w:rsidP="00AB510A">
      <w:pPr>
        <w:jc w:val="center"/>
        <w:rPr>
          <w:sz w:val="36"/>
          <w:szCs w:val="36"/>
        </w:rPr>
      </w:pPr>
    </w:p>
    <w:p w:rsidR="00AB510A" w:rsidRDefault="00AB510A" w:rsidP="00AB510A">
      <w:pPr>
        <w:jc w:val="center"/>
        <w:rPr>
          <w:sz w:val="36"/>
          <w:szCs w:val="36"/>
        </w:rPr>
      </w:pPr>
    </w:p>
    <w:p w:rsidR="00AB510A" w:rsidRDefault="00AB510A" w:rsidP="00AB510A">
      <w:pPr>
        <w:jc w:val="center"/>
        <w:rPr>
          <w:sz w:val="36"/>
          <w:szCs w:val="36"/>
        </w:rPr>
      </w:pPr>
    </w:p>
    <w:p w:rsidR="00AB510A" w:rsidRDefault="00AB510A" w:rsidP="00AB510A">
      <w:pPr>
        <w:jc w:val="center"/>
        <w:rPr>
          <w:sz w:val="36"/>
          <w:szCs w:val="36"/>
        </w:rPr>
      </w:pPr>
    </w:p>
    <w:p w:rsidR="00AB510A" w:rsidRDefault="00AB510A" w:rsidP="00AB510A">
      <w:pPr>
        <w:jc w:val="center"/>
        <w:rPr>
          <w:sz w:val="36"/>
          <w:szCs w:val="36"/>
        </w:rPr>
      </w:pPr>
    </w:p>
    <w:p w:rsidR="00AB510A" w:rsidRDefault="00AB510A" w:rsidP="00AB510A">
      <w:pPr>
        <w:jc w:val="center"/>
        <w:rPr>
          <w:sz w:val="36"/>
          <w:szCs w:val="36"/>
        </w:rPr>
      </w:pPr>
    </w:p>
    <w:p w:rsidR="00AB510A" w:rsidRPr="00AB510A" w:rsidRDefault="00AB510A" w:rsidP="009A2F40">
      <w:pPr>
        <w:jc w:val="center"/>
        <w:rPr>
          <w:b/>
          <w:sz w:val="36"/>
          <w:szCs w:val="36"/>
        </w:rPr>
      </w:pPr>
      <w:r w:rsidRPr="00AB510A">
        <w:rPr>
          <w:b/>
          <w:sz w:val="36"/>
          <w:szCs w:val="36"/>
        </w:rPr>
        <w:t>РАБОЧАЯ ПРОГРАММА ВОСПИТАНИЯ</w:t>
      </w:r>
    </w:p>
    <w:p w:rsidR="00CE2A3D" w:rsidRPr="00293176" w:rsidRDefault="00AB510A" w:rsidP="009A2F40">
      <w:pPr>
        <w:jc w:val="center"/>
        <w:rPr>
          <w:rFonts w:ascii="Times New Roman" w:hAnsi="Times New Roman"/>
          <w:sz w:val="28"/>
          <w:szCs w:val="28"/>
        </w:rPr>
      </w:pPr>
      <w:r w:rsidRPr="00293176">
        <w:rPr>
          <w:rFonts w:ascii="Times New Roman" w:hAnsi="Times New Roman"/>
          <w:sz w:val="28"/>
          <w:szCs w:val="28"/>
        </w:rPr>
        <w:t xml:space="preserve">Филиал муниципального общеобразовательного бюджетного учреждения </w:t>
      </w:r>
      <w:proofErr w:type="spellStart"/>
      <w:r w:rsidRPr="00293176">
        <w:rPr>
          <w:rFonts w:ascii="Times New Roman" w:hAnsi="Times New Roman"/>
          <w:sz w:val="28"/>
          <w:szCs w:val="28"/>
        </w:rPr>
        <w:t>Муллакаевская</w:t>
      </w:r>
      <w:proofErr w:type="spellEnd"/>
      <w:r w:rsidRPr="00293176">
        <w:rPr>
          <w:rFonts w:ascii="Times New Roman" w:hAnsi="Times New Roman"/>
          <w:sz w:val="28"/>
          <w:szCs w:val="28"/>
        </w:rPr>
        <w:t xml:space="preserve"> основная общеобразовательная школа </w:t>
      </w:r>
      <w:proofErr w:type="spellStart"/>
      <w:r w:rsidRPr="00293176">
        <w:rPr>
          <w:rFonts w:ascii="Times New Roman" w:hAnsi="Times New Roman"/>
          <w:sz w:val="28"/>
          <w:szCs w:val="28"/>
        </w:rPr>
        <w:t>Муллакаевский</w:t>
      </w:r>
      <w:proofErr w:type="spellEnd"/>
      <w:r w:rsidRPr="00293176">
        <w:rPr>
          <w:rFonts w:ascii="Times New Roman" w:hAnsi="Times New Roman"/>
          <w:sz w:val="28"/>
          <w:szCs w:val="28"/>
        </w:rPr>
        <w:t xml:space="preserve"> детский сад муниципального района Караидельский района Республики Башкортостан</w:t>
      </w:r>
    </w:p>
    <w:p w:rsidR="00CE2A3D" w:rsidRDefault="00CE2A3D" w:rsidP="00AB510A">
      <w:pPr>
        <w:jc w:val="center"/>
        <w:rPr>
          <w:rFonts w:ascii="Times New Roman" w:hAnsi="Times New Roman"/>
          <w:sz w:val="36"/>
          <w:szCs w:val="36"/>
        </w:rPr>
      </w:pPr>
    </w:p>
    <w:p w:rsidR="00CE2A3D" w:rsidRDefault="00CE2A3D" w:rsidP="00CE2A3D">
      <w:pPr>
        <w:jc w:val="both"/>
      </w:pPr>
    </w:p>
    <w:p w:rsidR="00CE2A3D" w:rsidRDefault="00CE2A3D" w:rsidP="00CE2A3D">
      <w:pPr>
        <w:jc w:val="both"/>
      </w:pPr>
    </w:p>
    <w:p w:rsidR="00CE2A3D" w:rsidRDefault="00CE2A3D" w:rsidP="00CE2A3D">
      <w:pPr>
        <w:jc w:val="both"/>
      </w:pPr>
    </w:p>
    <w:p w:rsidR="00CE2A3D" w:rsidRDefault="00CE2A3D" w:rsidP="00CE2A3D">
      <w:pPr>
        <w:jc w:val="both"/>
      </w:pPr>
    </w:p>
    <w:p w:rsidR="00CE2A3D" w:rsidRDefault="00CE2A3D" w:rsidP="00CE2A3D">
      <w:pPr>
        <w:jc w:val="both"/>
      </w:pPr>
    </w:p>
    <w:p w:rsidR="00CE2A3D" w:rsidRDefault="00CE2A3D" w:rsidP="00CE2A3D">
      <w:pPr>
        <w:jc w:val="both"/>
      </w:pPr>
    </w:p>
    <w:p w:rsidR="00CE2A3D" w:rsidRDefault="00CE2A3D" w:rsidP="00CE2A3D">
      <w:pPr>
        <w:jc w:val="both"/>
      </w:pPr>
    </w:p>
    <w:p w:rsidR="00293176" w:rsidRDefault="00293176" w:rsidP="00CE2A3D">
      <w:pPr>
        <w:jc w:val="center"/>
        <w:rPr>
          <w:b/>
        </w:rPr>
      </w:pPr>
    </w:p>
    <w:p w:rsidR="00293176" w:rsidRDefault="00293176" w:rsidP="00CE2A3D">
      <w:pPr>
        <w:jc w:val="center"/>
        <w:rPr>
          <w:b/>
        </w:rPr>
      </w:pPr>
    </w:p>
    <w:p w:rsidR="00CE2A3D" w:rsidRPr="007B76E5" w:rsidRDefault="00CE2A3D" w:rsidP="00CE2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6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CE2A3D" w:rsidRPr="007B76E5" w:rsidRDefault="007B76E5" w:rsidP="007B76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</w:t>
      </w:r>
      <w:r w:rsidR="00CE2A3D" w:rsidRPr="007B76E5">
        <w:rPr>
          <w:rFonts w:ascii="Times New Roman" w:hAnsi="Times New Roman" w:cs="Times New Roman"/>
          <w:b/>
          <w:sz w:val="24"/>
          <w:szCs w:val="24"/>
        </w:rPr>
        <w:t xml:space="preserve">ЗАПИСКА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3052F">
        <w:rPr>
          <w:rFonts w:ascii="Times New Roman" w:hAnsi="Times New Roman" w:cs="Times New Roman"/>
          <w:sz w:val="24"/>
          <w:szCs w:val="24"/>
        </w:rPr>
        <w:t>2</w:t>
      </w:r>
    </w:p>
    <w:p w:rsidR="00CE2A3D" w:rsidRPr="007B76E5" w:rsidRDefault="00CB232B" w:rsidP="00CE2A3D">
      <w:pPr>
        <w:jc w:val="both"/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E2A3D" w:rsidRPr="007B76E5">
        <w:rPr>
          <w:rFonts w:ascii="Times New Roman" w:hAnsi="Times New Roman" w:cs="Times New Roman"/>
          <w:b/>
          <w:sz w:val="24"/>
          <w:szCs w:val="24"/>
        </w:rPr>
        <w:t>ОСОБЕННОСТИ ОРГАНИЗУЕМОГО В ДОО ВОСПИТАТЕЛЬНОГО ПРОЦЕССА</w:t>
      </w:r>
      <w:r w:rsidRPr="007B76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D436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7B76E5">
        <w:rPr>
          <w:rFonts w:ascii="Times New Roman" w:hAnsi="Times New Roman" w:cs="Times New Roman"/>
          <w:sz w:val="24"/>
          <w:szCs w:val="24"/>
        </w:rPr>
        <w:t>5</w:t>
      </w:r>
      <w:r w:rsidR="00CE2A3D" w:rsidRPr="007B76E5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B76E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E2A3D" w:rsidRPr="007B76E5" w:rsidRDefault="00CB232B" w:rsidP="006D4364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CE2A3D" w:rsidRPr="007B76E5">
        <w:rPr>
          <w:rFonts w:ascii="Times New Roman" w:hAnsi="Times New Roman" w:cs="Times New Roman"/>
          <w:b/>
          <w:sz w:val="24"/>
          <w:szCs w:val="24"/>
        </w:rPr>
        <w:t xml:space="preserve">ЦЕЛЬ И ЗАДАЧИ ВОСПИТАНИЯ                                                                               </w:t>
      </w:r>
      <w:r w:rsidR="006D436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17921">
        <w:rPr>
          <w:rFonts w:ascii="Times New Roman" w:hAnsi="Times New Roman" w:cs="Times New Roman"/>
          <w:sz w:val="24"/>
          <w:szCs w:val="24"/>
        </w:rPr>
        <w:t>6</w:t>
      </w:r>
    </w:p>
    <w:p w:rsidR="00CE2A3D" w:rsidRPr="007B76E5" w:rsidRDefault="00CE2A3D" w:rsidP="000B0B12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b/>
          <w:sz w:val="24"/>
          <w:szCs w:val="24"/>
        </w:rPr>
        <w:t>3. ВИДЫ, ФОРМЫ И СОДЕРЖАНИЕ ДЕЯТЕЛЬНОСТИ</w:t>
      </w:r>
      <w:r w:rsidRPr="007B76E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B0B1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17921">
        <w:rPr>
          <w:rFonts w:ascii="Times New Roman" w:hAnsi="Times New Roman" w:cs="Times New Roman"/>
          <w:sz w:val="24"/>
          <w:szCs w:val="24"/>
        </w:rPr>
        <w:t>8</w:t>
      </w:r>
      <w:r w:rsidRPr="007B7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3.1. Модуль «Традиции детского сада»                                                                       </w:t>
      </w:r>
      <w:r w:rsidR="00CE33F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17921">
        <w:rPr>
          <w:rFonts w:ascii="Times New Roman" w:hAnsi="Times New Roman" w:cs="Times New Roman"/>
          <w:sz w:val="24"/>
          <w:szCs w:val="24"/>
        </w:rPr>
        <w:t>9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3.2. Модуль «Организованная образовательная деятельность»                        </w:t>
      </w:r>
      <w:r w:rsidR="00CE33F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B76E5">
        <w:rPr>
          <w:rFonts w:ascii="Times New Roman" w:hAnsi="Times New Roman" w:cs="Times New Roman"/>
          <w:sz w:val="24"/>
          <w:szCs w:val="24"/>
        </w:rPr>
        <w:t>12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 3.3. Модуль «Интерактивное детство»                                                                          </w:t>
      </w:r>
      <w:r w:rsidR="00CE33F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B76E5">
        <w:rPr>
          <w:rFonts w:ascii="Times New Roman" w:hAnsi="Times New Roman" w:cs="Times New Roman"/>
          <w:sz w:val="24"/>
          <w:szCs w:val="24"/>
        </w:rPr>
        <w:t>16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 3.4. Модуль «Виртуальная планета»                                                                                  </w:t>
      </w:r>
      <w:r w:rsidR="0078007F">
        <w:rPr>
          <w:rFonts w:ascii="Times New Roman" w:hAnsi="Times New Roman" w:cs="Times New Roman"/>
          <w:sz w:val="24"/>
          <w:szCs w:val="24"/>
        </w:rPr>
        <w:t xml:space="preserve">       </w:t>
      </w:r>
      <w:r w:rsidR="00317921">
        <w:rPr>
          <w:rFonts w:ascii="Times New Roman" w:hAnsi="Times New Roman" w:cs="Times New Roman"/>
          <w:sz w:val="24"/>
          <w:szCs w:val="24"/>
        </w:rPr>
        <w:t>22</w:t>
      </w:r>
      <w:r w:rsidRPr="007B7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3.5. Модуль «Фольклорные мероприятия»                                                                       </w:t>
      </w:r>
      <w:r w:rsidR="00B50DCC">
        <w:rPr>
          <w:rFonts w:ascii="Times New Roman" w:hAnsi="Times New Roman" w:cs="Times New Roman"/>
          <w:sz w:val="24"/>
          <w:szCs w:val="24"/>
        </w:rPr>
        <w:t xml:space="preserve">        </w:t>
      </w:r>
      <w:r w:rsidR="00317921">
        <w:rPr>
          <w:rFonts w:ascii="Times New Roman" w:hAnsi="Times New Roman" w:cs="Times New Roman"/>
          <w:sz w:val="24"/>
          <w:szCs w:val="24"/>
        </w:rPr>
        <w:t>25</w:t>
      </w:r>
      <w:r w:rsidRPr="007B7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3.6. Модуль «Организация развивающей </w:t>
      </w:r>
      <w:proofErr w:type="spellStart"/>
      <w:r w:rsidRPr="007B76E5">
        <w:rPr>
          <w:rFonts w:ascii="Times New Roman" w:hAnsi="Times New Roman" w:cs="Times New Roman"/>
          <w:sz w:val="24"/>
          <w:szCs w:val="24"/>
        </w:rPr>
        <w:t>предметнопространственной</w:t>
      </w:r>
      <w:proofErr w:type="spellEnd"/>
      <w:r w:rsidRPr="007B76E5">
        <w:rPr>
          <w:rFonts w:ascii="Times New Roman" w:hAnsi="Times New Roman" w:cs="Times New Roman"/>
          <w:sz w:val="24"/>
          <w:szCs w:val="24"/>
        </w:rPr>
        <w:t xml:space="preserve"> среды»  </w:t>
      </w:r>
      <w:r w:rsidR="00B50DC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17921">
        <w:rPr>
          <w:rFonts w:ascii="Times New Roman" w:hAnsi="Times New Roman" w:cs="Times New Roman"/>
          <w:sz w:val="24"/>
          <w:szCs w:val="24"/>
        </w:rPr>
        <w:t>27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3.7. Модуль «Взаимодействие с родителями»                                                                </w:t>
      </w:r>
      <w:r w:rsidR="00B50DC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17921">
        <w:rPr>
          <w:rFonts w:ascii="Times New Roman" w:hAnsi="Times New Roman" w:cs="Times New Roman"/>
          <w:sz w:val="24"/>
          <w:szCs w:val="24"/>
        </w:rPr>
        <w:t>29</w:t>
      </w:r>
      <w:r w:rsidRPr="007B7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A3D" w:rsidRPr="007B76E5" w:rsidRDefault="00CE2A3D" w:rsidP="00DA5C6B">
      <w:pPr>
        <w:jc w:val="right"/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b/>
          <w:sz w:val="24"/>
          <w:szCs w:val="24"/>
        </w:rPr>
        <w:t xml:space="preserve">4. ОСНОВНЫЕ НАПРАВЛЕНИЯ САМОАНАЛИЗА ВОСПИТАТЕЛЬНОЙ РАБОТЫ </w:t>
      </w:r>
      <w:r w:rsidRPr="007B76E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4BA3" w:rsidRPr="007B76E5">
        <w:rPr>
          <w:rFonts w:ascii="Times New Roman" w:hAnsi="Times New Roman" w:cs="Times New Roman"/>
          <w:sz w:val="24"/>
          <w:szCs w:val="24"/>
        </w:rPr>
        <w:t xml:space="preserve"> </w:t>
      </w:r>
      <w:r w:rsidR="00DA5C6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17921">
        <w:rPr>
          <w:rFonts w:ascii="Times New Roman" w:hAnsi="Times New Roman" w:cs="Times New Roman"/>
          <w:sz w:val="24"/>
          <w:szCs w:val="24"/>
        </w:rPr>
        <w:t>31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 4.1. Материально-техническое обеспечение                                                                   </w:t>
      </w:r>
      <w:r w:rsidR="0069361D">
        <w:rPr>
          <w:rFonts w:ascii="Times New Roman" w:hAnsi="Times New Roman" w:cs="Times New Roman"/>
          <w:sz w:val="24"/>
          <w:szCs w:val="24"/>
        </w:rPr>
        <w:t xml:space="preserve">         </w:t>
      </w:r>
      <w:r w:rsidR="00317921">
        <w:rPr>
          <w:rFonts w:ascii="Times New Roman" w:hAnsi="Times New Roman" w:cs="Times New Roman"/>
          <w:sz w:val="24"/>
          <w:szCs w:val="24"/>
        </w:rPr>
        <w:t>31</w:t>
      </w:r>
      <w:r w:rsidRPr="007B76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A3D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>4.2. Основные направления самоанализа воспитательной работы</w:t>
      </w:r>
      <w:r w:rsidR="000E42B2" w:rsidRPr="007B76E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9361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17921">
        <w:rPr>
          <w:rFonts w:ascii="Times New Roman" w:hAnsi="Times New Roman" w:cs="Times New Roman"/>
          <w:sz w:val="24"/>
          <w:szCs w:val="24"/>
        </w:rPr>
        <w:t>34</w:t>
      </w:r>
    </w:p>
    <w:p w:rsidR="000E42B2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 </w:t>
      </w:r>
      <w:r w:rsidRPr="007B76E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Pr="007B76E5">
        <w:rPr>
          <w:rFonts w:ascii="Times New Roman" w:hAnsi="Times New Roman" w:cs="Times New Roman"/>
          <w:sz w:val="24"/>
          <w:szCs w:val="24"/>
        </w:rPr>
        <w:t xml:space="preserve"> </w:t>
      </w:r>
      <w:r w:rsidR="000E42B2" w:rsidRPr="007B76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AF2B3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317921">
        <w:rPr>
          <w:rFonts w:ascii="Times New Roman" w:hAnsi="Times New Roman" w:cs="Times New Roman"/>
          <w:sz w:val="24"/>
          <w:szCs w:val="24"/>
        </w:rPr>
        <w:t>36</w:t>
      </w:r>
    </w:p>
    <w:p w:rsidR="00EE0DF5" w:rsidRPr="007B76E5" w:rsidRDefault="00CE2A3D" w:rsidP="00CE33F9">
      <w:pPr>
        <w:rPr>
          <w:rFonts w:ascii="Times New Roman" w:hAnsi="Times New Roman" w:cs="Times New Roman"/>
          <w:sz w:val="24"/>
          <w:szCs w:val="24"/>
        </w:rPr>
      </w:pPr>
      <w:r w:rsidRPr="007B76E5">
        <w:rPr>
          <w:rFonts w:ascii="Times New Roman" w:hAnsi="Times New Roman" w:cs="Times New Roman"/>
          <w:sz w:val="24"/>
          <w:szCs w:val="24"/>
        </w:rPr>
        <w:t xml:space="preserve"> </w:t>
      </w:r>
      <w:r w:rsidRPr="007B76E5">
        <w:rPr>
          <w:rFonts w:ascii="Times New Roman" w:hAnsi="Times New Roman" w:cs="Times New Roman"/>
          <w:b/>
          <w:sz w:val="24"/>
          <w:szCs w:val="24"/>
        </w:rPr>
        <w:t xml:space="preserve">ПРИЛОЖЕНИЕ     </w:t>
      </w:r>
      <w:r w:rsidRPr="007B76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6C685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B76E5">
        <w:rPr>
          <w:rFonts w:ascii="Times New Roman" w:hAnsi="Times New Roman" w:cs="Times New Roman"/>
          <w:sz w:val="24"/>
          <w:szCs w:val="24"/>
        </w:rPr>
        <w:t>Календарный пл</w:t>
      </w:r>
      <w:r w:rsidR="00317921">
        <w:rPr>
          <w:rFonts w:ascii="Times New Roman" w:hAnsi="Times New Roman" w:cs="Times New Roman"/>
          <w:sz w:val="24"/>
          <w:szCs w:val="24"/>
        </w:rPr>
        <w:t>ан воспитательной работы                                                                              37</w:t>
      </w:r>
    </w:p>
    <w:p w:rsidR="00EE0DF5" w:rsidRPr="007B76E5" w:rsidRDefault="00EE0DF5" w:rsidP="00CE33F9">
      <w:pPr>
        <w:rPr>
          <w:rFonts w:ascii="Times New Roman" w:hAnsi="Times New Roman" w:cs="Times New Roman"/>
          <w:sz w:val="24"/>
          <w:szCs w:val="24"/>
        </w:rPr>
      </w:pPr>
    </w:p>
    <w:p w:rsidR="00EE0DF5" w:rsidRDefault="00EE0DF5" w:rsidP="00CE2A3D">
      <w:pPr>
        <w:jc w:val="both"/>
        <w:rPr>
          <w:rFonts w:ascii="Times New Roman" w:hAnsi="Times New Roman"/>
          <w:sz w:val="36"/>
          <w:szCs w:val="36"/>
        </w:rPr>
      </w:pPr>
    </w:p>
    <w:p w:rsidR="00EE0DF5" w:rsidRDefault="00EE0DF5" w:rsidP="00CE2A3D">
      <w:pPr>
        <w:jc w:val="both"/>
        <w:rPr>
          <w:rFonts w:ascii="Times New Roman" w:hAnsi="Times New Roman"/>
          <w:sz w:val="36"/>
          <w:szCs w:val="36"/>
        </w:rPr>
      </w:pPr>
    </w:p>
    <w:p w:rsidR="00EE0DF5" w:rsidRDefault="00EE0DF5" w:rsidP="00CE2A3D">
      <w:pPr>
        <w:jc w:val="both"/>
        <w:rPr>
          <w:rFonts w:ascii="Times New Roman" w:hAnsi="Times New Roman"/>
          <w:sz w:val="36"/>
          <w:szCs w:val="36"/>
        </w:rPr>
      </w:pPr>
    </w:p>
    <w:p w:rsidR="00EE0DF5" w:rsidRDefault="00EE0DF5" w:rsidP="00CE2A3D">
      <w:pPr>
        <w:jc w:val="both"/>
        <w:rPr>
          <w:rFonts w:ascii="Times New Roman" w:hAnsi="Times New Roman"/>
          <w:sz w:val="36"/>
          <w:szCs w:val="36"/>
        </w:rPr>
      </w:pPr>
    </w:p>
    <w:p w:rsidR="00EE0DF5" w:rsidRDefault="00EE0DF5" w:rsidP="00CE2A3D">
      <w:pPr>
        <w:jc w:val="both"/>
        <w:rPr>
          <w:rFonts w:ascii="Times New Roman" w:hAnsi="Times New Roman"/>
          <w:sz w:val="36"/>
          <w:szCs w:val="36"/>
        </w:rPr>
      </w:pPr>
    </w:p>
    <w:p w:rsidR="002B29DC" w:rsidRDefault="002B29DC" w:rsidP="002B29DC">
      <w:pPr>
        <w:rPr>
          <w:rFonts w:ascii="Times New Roman" w:hAnsi="Times New Roman"/>
          <w:sz w:val="36"/>
          <w:szCs w:val="36"/>
        </w:rPr>
      </w:pPr>
    </w:p>
    <w:p w:rsidR="00EE0DF5" w:rsidRPr="002B29DC" w:rsidRDefault="00EE0DF5" w:rsidP="002B29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9D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E0DF5" w:rsidRPr="002B29DC" w:rsidRDefault="003728BE" w:rsidP="009D12CA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EE0DF5" w:rsidRPr="002B29DC">
        <w:rPr>
          <w:rFonts w:ascii="Times New Roman" w:hAnsi="Times New Roman" w:cs="Times New Roman"/>
          <w:sz w:val="24"/>
          <w:szCs w:val="24"/>
        </w:rPr>
        <w:t>Рабочая програм</w:t>
      </w:r>
      <w:r w:rsidRPr="002B29DC">
        <w:rPr>
          <w:rFonts w:ascii="Times New Roman" w:hAnsi="Times New Roman" w:cs="Times New Roman"/>
          <w:sz w:val="24"/>
          <w:szCs w:val="24"/>
        </w:rPr>
        <w:t>ма воспитания</w:t>
      </w:r>
      <w:r w:rsidR="00EE0DF5" w:rsidRPr="002B29DC">
        <w:rPr>
          <w:rFonts w:ascii="Times New Roman" w:hAnsi="Times New Roman" w:cs="Times New Roman"/>
          <w:sz w:val="24"/>
          <w:szCs w:val="24"/>
        </w:rPr>
        <w:t xml:space="preserve"> определяет содержание и организацию воспитательной работы Муниципального бюджетного дошкольного о</w:t>
      </w:r>
      <w:r w:rsidR="00605374" w:rsidRPr="002B29DC">
        <w:rPr>
          <w:rFonts w:ascii="Times New Roman" w:hAnsi="Times New Roman" w:cs="Times New Roman"/>
          <w:sz w:val="24"/>
          <w:szCs w:val="24"/>
        </w:rPr>
        <w:t>бразовательного ф</w:t>
      </w:r>
      <w:r w:rsidR="00EE0DF5" w:rsidRPr="002B29DC">
        <w:rPr>
          <w:rFonts w:ascii="Times New Roman" w:hAnsi="Times New Roman" w:cs="Times New Roman"/>
          <w:sz w:val="24"/>
          <w:szCs w:val="24"/>
        </w:rPr>
        <w:t>илиал</w:t>
      </w:r>
      <w:r w:rsidR="00605374" w:rsidRPr="002B29DC">
        <w:rPr>
          <w:rFonts w:ascii="Times New Roman" w:hAnsi="Times New Roman" w:cs="Times New Roman"/>
          <w:sz w:val="24"/>
          <w:szCs w:val="24"/>
        </w:rPr>
        <w:t>а</w:t>
      </w:r>
      <w:r w:rsidR="00EE0DF5" w:rsidRPr="002B29DC">
        <w:rPr>
          <w:rFonts w:ascii="Times New Roman" w:hAnsi="Times New Roman" w:cs="Times New Roman"/>
          <w:sz w:val="24"/>
          <w:szCs w:val="24"/>
        </w:rPr>
        <w:t xml:space="preserve"> муниципального общеобразовательного бюджетного учреждения </w:t>
      </w:r>
      <w:proofErr w:type="spellStart"/>
      <w:r w:rsidR="00EE0DF5" w:rsidRPr="002B29DC">
        <w:rPr>
          <w:rFonts w:ascii="Times New Roman" w:hAnsi="Times New Roman" w:cs="Times New Roman"/>
          <w:sz w:val="24"/>
          <w:szCs w:val="24"/>
        </w:rPr>
        <w:t>Муллакаевская</w:t>
      </w:r>
      <w:proofErr w:type="spellEnd"/>
      <w:r w:rsidR="00EE0DF5" w:rsidRPr="002B29DC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proofErr w:type="spellStart"/>
      <w:r w:rsidR="00EE0DF5" w:rsidRPr="002B29DC">
        <w:rPr>
          <w:rFonts w:ascii="Times New Roman" w:hAnsi="Times New Roman" w:cs="Times New Roman"/>
          <w:sz w:val="24"/>
          <w:szCs w:val="24"/>
        </w:rPr>
        <w:t>Муллакаевс</w:t>
      </w:r>
      <w:r w:rsidR="00537FB3" w:rsidRPr="002B29DC">
        <w:rPr>
          <w:rFonts w:ascii="Times New Roman" w:hAnsi="Times New Roman" w:cs="Times New Roman"/>
          <w:sz w:val="24"/>
          <w:szCs w:val="24"/>
        </w:rPr>
        <w:t>кий</w:t>
      </w:r>
      <w:proofErr w:type="spellEnd"/>
      <w:r w:rsidR="00537FB3" w:rsidRPr="002B29DC">
        <w:rPr>
          <w:rFonts w:ascii="Times New Roman" w:hAnsi="Times New Roman" w:cs="Times New Roman"/>
          <w:sz w:val="24"/>
          <w:szCs w:val="24"/>
        </w:rPr>
        <w:t xml:space="preserve"> детский сад муниципального ра</w:t>
      </w:r>
      <w:r w:rsidR="00EE0DF5" w:rsidRPr="002B29DC">
        <w:rPr>
          <w:rFonts w:ascii="Times New Roman" w:hAnsi="Times New Roman" w:cs="Times New Roman"/>
          <w:sz w:val="24"/>
          <w:szCs w:val="24"/>
        </w:rPr>
        <w:t xml:space="preserve">йона Караидельский района Республики Башкортостан. </w:t>
      </w:r>
    </w:p>
    <w:p w:rsidR="009D12CA" w:rsidRPr="002B29DC" w:rsidRDefault="003728BE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     </w:t>
      </w:r>
      <w:r w:rsidR="00EE0DF5" w:rsidRPr="002B29DC">
        <w:rPr>
          <w:rFonts w:ascii="Times New Roman" w:hAnsi="Times New Roman" w:cs="Times New Roman"/>
          <w:sz w:val="24"/>
          <w:szCs w:val="24"/>
        </w:rPr>
        <w:t xml:space="preserve">Содержание Программы разработано на основе следующих нормативно-правовых документов: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1. Конституция Российской Федерации;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2. Федеральный закон Российской Федерации от 29.12.2012 г. № 273-ФЗ «Об образовании в Российской Федерации»;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3.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4. 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5. 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6. 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7. Примерная программа воспитания, одобрена решением федерального учебно-методического объединения по общему образованию от 02 июня 2020 г. № 2/20;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>8. Методические рекомендации по разработке программ воспитания ФГБНУ «Институт стратегии развития образования Российской академии образования»;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 9. Концепция духовно-нравственного развития и воспитания личности гражданина России.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10. СанПиН 1.2.3685-21 «Санитарно-эпидемиологические требования к устройству, содержанию и организации режима работы дошкольных образовательных организаций.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11. Закон Республики Башкортостан №696-З «Об образовании Республики Башкортостан» 4 </w:t>
      </w:r>
    </w:p>
    <w:p w:rsidR="009D12CA" w:rsidRPr="002B29DC" w:rsidRDefault="00EE0DF5" w:rsidP="00EE0DF5">
      <w:pPr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>12. Закон Республики Башкортостан «О языках народов Республики Башкортостан» №УП -243 от 4 мая 1999 года (с изменениями на 20 октября 2003 года).</w:t>
      </w:r>
      <w:r w:rsidR="00AB510A" w:rsidRPr="002B29D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B29DC" w:rsidRDefault="00CF49F4" w:rsidP="009D12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9DC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9D12CA" w:rsidRPr="002B29DC" w:rsidRDefault="002B29DC" w:rsidP="009D12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D12CA" w:rsidRPr="002B29DC">
        <w:rPr>
          <w:rFonts w:ascii="Times New Roman" w:hAnsi="Times New Roman" w:cs="Times New Roman"/>
          <w:b/>
          <w:sz w:val="24"/>
          <w:szCs w:val="24"/>
        </w:rPr>
        <w:t xml:space="preserve">Программа учитывает:  </w:t>
      </w:r>
    </w:p>
    <w:p w:rsidR="009D12CA" w:rsidRPr="002B29DC" w:rsidRDefault="009D12CA" w:rsidP="009D12CA">
      <w:pPr>
        <w:jc w:val="both"/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2B29DC">
        <w:rPr>
          <w:rFonts w:ascii="Times New Roman" w:hAnsi="Times New Roman" w:cs="Times New Roman"/>
          <w:sz w:val="24"/>
          <w:szCs w:val="24"/>
        </w:rPr>
        <w:t xml:space="preserve">- «Примерную программу воспитания», которая была разработана сотрудниками Института стратегии развития образования РАО в рамках государственного задания и одобрена решением Федерального </w:t>
      </w:r>
      <w:proofErr w:type="spellStart"/>
      <w:r w:rsidRPr="002B29DC">
        <w:rPr>
          <w:rFonts w:ascii="Times New Roman" w:hAnsi="Times New Roman" w:cs="Times New Roman"/>
          <w:sz w:val="24"/>
          <w:szCs w:val="24"/>
        </w:rPr>
        <w:t>учебнометодического</w:t>
      </w:r>
      <w:proofErr w:type="spellEnd"/>
      <w:r w:rsidRPr="002B29DC">
        <w:rPr>
          <w:rFonts w:ascii="Times New Roman" w:hAnsi="Times New Roman" w:cs="Times New Roman"/>
          <w:sz w:val="24"/>
          <w:szCs w:val="24"/>
        </w:rPr>
        <w:t xml:space="preserve"> объединения по общему образованию (протокол от 2 июня 2020 г. № 2/20).</w:t>
      </w:r>
    </w:p>
    <w:p w:rsidR="009D12CA" w:rsidRPr="002B29DC" w:rsidRDefault="00CF49F4" w:rsidP="009D12CA">
      <w:pPr>
        <w:jc w:val="both"/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     </w:t>
      </w:r>
      <w:r w:rsidR="009D12CA" w:rsidRPr="002B29DC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является обязательной частью основной образовательной программы, реализуемой в ДОО, и призвана помочь всем участникам образовательных отношений реализовать воспитательный потенциал совместной деятельности. </w:t>
      </w:r>
    </w:p>
    <w:p w:rsidR="009D12CA" w:rsidRPr="002B29DC" w:rsidRDefault="00CF49F4" w:rsidP="009D12CA">
      <w:pPr>
        <w:jc w:val="both"/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     </w:t>
      </w:r>
      <w:r w:rsidR="009D12CA" w:rsidRPr="002B29DC">
        <w:rPr>
          <w:rFonts w:ascii="Times New Roman" w:hAnsi="Times New Roman" w:cs="Times New Roman"/>
          <w:sz w:val="24"/>
          <w:szCs w:val="24"/>
        </w:rPr>
        <w:t xml:space="preserve">Содержание воспитательной деятельности разработано на основе модульного принципа. Модули - это конкретные воспитательные практики, которые реализуются в дошкольной образовательной организации. Каждый из модулей ориентирован на одну из поставленных в Программе задач воспитания. То есть: одна задача – один модуль. </w:t>
      </w:r>
    </w:p>
    <w:p w:rsidR="009D12CA" w:rsidRPr="002B29DC" w:rsidRDefault="00CF49F4" w:rsidP="009D12CA">
      <w:pPr>
        <w:jc w:val="both"/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     </w:t>
      </w:r>
      <w:r w:rsidR="009D12CA" w:rsidRPr="002B29DC">
        <w:rPr>
          <w:rFonts w:ascii="Times New Roman" w:hAnsi="Times New Roman" w:cs="Times New Roman"/>
          <w:sz w:val="24"/>
          <w:szCs w:val="24"/>
        </w:rPr>
        <w:t>Коллектив ДОО вправе разрабатывать и включать в Программу те модули, которые помогут в наибольшей степени реализовать воспитательный потенциал детского сада с учетом имеющихся социальных, кадровых и материально-технических ресурсов.</w:t>
      </w:r>
    </w:p>
    <w:p w:rsidR="00825457" w:rsidRPr="002B29DC" w:rsidRDefault="00CF49F4" w:rsidP="009D12CA">
      <w:pPr>
        <w:jc w:val="both"/>
        <w:rPr>
          <w:rFonts w:ascii="Times New Roman" w:hAnsi="Times New Roman" w:cs="Times New Roman"/>
          <w:sz w:val="24"/>
          <w:szCs w:val="24"/>
        </w:rPr>
      </w:pPr>
      <w:r w:rsidRPr="002B29DC">
        <w:rPr>
          <w:rFonts w:ascii="Times New Roman" w:hAnsi="Times New Roman" w:cs="Times New Roman"/>
          <w:sz w:val="24"/>
          <w:szCs w:val="24"/>
        </w:rPr>
        <w:t xml:space="preserve">    </w:t>
      </w:r>
      <w:r w:rsidR="009D12CA" w:rsidRPr="002B29DC">
        <w:rPr>
          <w:rFonts w:ascii="Times New Roman" w:hAnsi="Times New Roman" w:cs="Times New Roman"/>
          <w:sz w:val="24"/>
          <w:szCs w:val="24"/>
        </w:rPr>
        <w:t xml:space="preserve"> К Программе прилагается календарный план воспитательной работы</w:t>
      </w:r>
      <w:r w:rsidR="00AB510A" w:rsidRPr="002B29D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AB510A" w:rsidP="009D12CA">
      <w:pPr>
        <w:jc w:val="both"/>
        <w:rPr>
          <w:rFonts w:ascii="Times New Roman" w:hAnsi="Times New Roman"/>
          <w:sz w:val="36"/>
          <w:szCs w:val="36"/>
        </w:rPr>
      </w:pPr>
      <w:r w:rsidRPr="00AB510A">
        <w:rPr>
          <w:rFonts w:ascii="Times New Roman" w:hAnsi="Times New Roman"/>
          <w:sz w:val="36"/>
          <w:szCs w:val="36"/>
        </w:rPr>
        <w:t xml:space="preserve">  </w:t>
      </w: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25457" w:rsidRDefault="00825457" w:rsidP="009D12CA">
      <w:pPr>
        <w:jc w:val="both"/>
        <w:rPr>
          <w:rFonts w:ascii="Times New Roman" w:hAnsi="Times New Roman"/>
          <w:sz w:val="36"/>
          <w:szCs w:val="36"/>
        </w:rPr>
      </w:pPr>
    </w:p>
    <w:p w:rsidR="0083052F" w:rsidRDefault="0083052F" w:rsidP="0083052F">
      <w:pPr>
        <w:rPr>
          <w:rFonts w:ascii="Times New Roman" w:hAnsi="Times New Roman"/>
          <w:sz w:val="36"/>
          <w:szCs w:val="36"/>
        </w:rPr>
      </w:pPr>
    </w:p>
    <w:p w:rsidR="00C0176E" w:rsidRPr="0083052F" w:rsidRDefault="00825457" w:rsidP="009E6225">
      <w:pPr>
        <w:pStyle w:val="a3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83052F">
        <w:rPr>
          <w:b/>
          <w:sz w:val="28"/>
          <w:szCs w:val="28"/>
        </w:rPr>
        <w:lastRenderedPageBreak/>
        <w:t>ОСОБЕННОСТИ ОРГАНИЗУЕМОГО В ДОО ВОСПИТАТЕЛЬНОГО ПРОЦЕССА</w:t>
      </w:r>
    </w:p>
    <w:p w:rsidR="00FF51BC" w:rsidRPr="0083052F" w:rsidRDefault="00CF49F4" w:rsidP="0083052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="00FF51BC">
        <w:t xml:space="preserve"> </w:t>
      </w:r>
      <w:r>
        <w:t xml:space="preserve"> </w:t>
      </w:r>
      <w:r w:rsidR="00825457" w:rsidRPr="0083052F">
        <w:rPr>
          <w:rFonts w:ascii="Times New Roman" w:hAnsi="Times New Roman" w:cs="Times New Roman"/>
          <w:sz w:val="24"/>
          <w:szCs w:val="24"/>
        </w:rPr>
        <w:t xml:space="preserve">Программа учитывает условия, существующие в дошкольной образовательной организации, индивидуальные особенности, интересы, потребности воспитанников и их родителей. </w:t>
      </w:r>
    </w:p>
    <w:p w:rsidR="0083052F" w:rsidRDefault="00FF51BC" w:rsidP="0083052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 xml:space="preserve">      Процесс воспитания в ДОО основывается на общепедагогических принципах, изложенных в ФГОС дошкольного образования (Раздел I, пункт 1.2.):</w:t>
      </w:r>
      <w:r w:rsidR="00443D4B" w:rsidRPr="00830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52F" w:rsidRDefault="00825457" w:rsidP="0083052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 xml:space="preserve">- поддержка разнообразия детства; </w:t>
      </w:r>
    </w:p>
    <w:p w:rsidR="0083052F" w:rsidRDefault="00825457" w:rsidP="0083052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 xml:space="preserve">- сохранение уникальности и </w:t>
      </w:r>
      <w:proofErr w:type="spellStart"/>
      <w:r w:rsidRPr="0083052F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83052F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83052F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83052F">
        <w:rPr>
          <w:rFonts w:ascii="Times New Roman" w:hAnsi="Times New Roman" w:cs="Times New Roman"/>
          <w:sz w:val="24"/>
          <w:szCs w:val="24"/>
        </w:rPr>
        <w:t xml:space="preserve"> детства</w:t>
      </w:r>
    </w:p>
    <w:p w:rsidR="0083052F" w:rsidRDefault="00825457" w:rsidP="0083052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>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</w:t>
      </w:r>
    </w:p>
    <w:p w:rsidR="00055E76" w:rsidRDefault="00825457" w:rsidP="0083052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>-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FF51BC" w:rsidRPr="0083052F" w:rsidRDefault="00825457" w:rsidP="0083052F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 xml:space="preserve">- уважение личности ребенка. </w:t>
      </w:r>
      <w:r w:rsidR="00AA40C8" w:rsidRPr="0083052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40C8" w:rsidRPr="0083052F" w:rsidRDefault="00AA40C8" w:rsidP="0006087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 xml:space="preserve">      </w:t>
      </w:r>
      <w:r w:rsidR="00825457" w:rsidRPr="0083052F">
        <w:rPr>
          <w:rFonts w:ascii="Times New Roman" w:hAnsi="Times New Roman" w:cs="Times New Roman"/>
          <w:sz w:val="24"/>
          <w:szCs w:val="24"/>
        </w:rPr>
        <w:t>Задачи воспитания реализуются в течение всего времени нахождения ребенка в детском саду: в процессе ООД, режимных моментов, совместной деятельности с детьми и индивидуальной работы.</w:t>
      </w:r>
      <w:r w:rsidR="00443D4B" w:rsidRPr="00830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25457" w:rsidRPr="00830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3D4B" w:rsidRPr="0083052F" w:rsidRDefault="00AA40C8" w:rsidP="00CF49F4">
      <w:pPr>
        <w:rPr>
          <w:rFonts w:ascii="Times New Roman" w:hAnsi="Times New Roman" w:cs="Times New Roman"/>
          <w:b/>
          <w:sz w:val="24"/>
          <w:szCs w:val="24"/>
        </w:rPr>
      </w:pPr>
      <w:r w:rsidRPr="0083052F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25457" w:rsidRPr="0083052F">
        <w:rPr>
          <w:rFonts w:ascii="Times New Roman" w:hAnsi="Times New Roman" w:cs="Times New Roman"/>
          <w:b/>
          <w:sz w:val="24"/>
          <w:szCs w:val="24"/>
        </w:rPr>
        <w:t xml:space="preserve">Основные традиции воспитательного процесса в </w:t>
      </w:r>
      <w:r w:rsidR="00060874" w:rsidRPr="0083052F">
        <w:rPr>
          <w:rFonts w:ascii="Times New Roman" w:hAnsi="Times New Roman" w:cs="Times New Roman"/>
          <w:b/>
          <w:sz w:val="24"/>
          <w:szCs w:val="24"/>
        </w:rPr>
        <w:t xml:space="preserve">филиале МОБУ </w:t>
      </w:r>
      <w:proofErr w:type="spellStart"/>
      <w:r w:rsidR="00060874" w:rsidRPr="0083052F">
        <w:rPr>
          <w:rFonts w:ascii="Times New Roman" w:hAnsi="Times New Roman" w:cs="Times New Roman"/>
          <w:b/>
          <w:sz w:val="24"/>
          <w:szCs w:val="24"/>
        </w:rPr>
        <w:t>Муллакаевский</w:t>
      </w:r>
      <w:proofErr w:type="spellEnd"/>
      <w:r w:rsidR="00060874" w:rsidRPr="0083052F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825457" w:rsidRPr="0083052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B3747" w:rsidRPr="0083052F" w:rsidRDefault="00825457" w:rsidP="00FB374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 xml:space="preserve"> </w:t>
      </w:r>
      <w:r w:rsidR="00443D4B" w:rsidRPr="0083052F">
        <w:rPr>
          <w:rFonts w:ascii="Times New Roman" w:hAnsi="Times New Roman" w:cs="Times New Roman"/>
          <w:sz w:val="24"/>
          <w:szCs w:val="24"/>
        </w:rPr>
        <w:t xml:space="preserve">1 </w:t>
      </w:r>
      <w:r w:rsidRPr="0083052F">
        <w:rPr>
          <w:rFonts w:ascii="Times New Roman" w:hAnsi="Times New Roman" w:cs="Times New Roman"/>
          <w:sz w:val="24"/>
          <w:szCs w:val="24"/>
        </w:rPr>
        <w:t>Основой воспитательной работы являются общие для всего детского сада событийные мероприятия, в которых участвуют дети разных возрастов: праздники и развлечения, фольклорные праздники, досуги, тематические занятия, выставки, акции, культурно-массовые мероприятия, конкурсы.</w:t>
      </w:r>
    </w:p>
    <w:p w:rsidR="00FB3747" w:rsidRPr="0083052F" w:rsidRDefault="00825457" w:rsidP="00FB374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 xml:space="preserve"> 2. 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747A6A" w:rsidRPr="0083052F" w:rsidRDefault="00FB3747" w:rsidP="00FB3747">
      <w:pPr>
        <w:jc w:val="both"/>
        <w:rPr>
          <w:rFonts w:ascii="Times New Roman" w:hAnsi="Times New Roman" w:cs="Times New Roman"/>
          <w:sz w:val="24"/>
          <w:szCs w:val="24"/>
        </w:rPr>
      </w:pPr>
      <w:r w:rsidRPr="0083052F">
        <w:rPr>
          <w:rFonts w:ascii="Times New Roman" w:hAnsi="Times New Roman" w:cs="Times New Roman"/>
          <w:sz w:val="24"/>
          <w:szCs w:val="24"/>
        </w:rPr>
        <w:t xml:space="preserve">        </w:t>
      </w:r>
      <w:r w:rsidR="00443D4B" w:rsidRPr="0083052F">
        <w:rPr>
          <w:rFonts w:ascii="Times New Roman" w:hAnsi="Times New Roman" w:cs="Times New Roman"/>
          <w:sz w:val="24"/>
          <w:szCs w:val="24"/>
        </w:rPr>
        <w:t xml:space="preserve"> </w:t>
      </w:r>
      <w:r w:rsidR="00BE2FF4" w:rsidRPr="0083052F">
        <w:rPr>
          <w:rFonts w:ascii="Times New Roman" w:hAnsi="Times New Roman" w:cs="Times New Roman"/>
          <w:sz w:val="24"/>
          <w:szCs w:val="24"/>
        </w:rPr>
        <w:t>3. Коллективное планирование, разработка и проведение общих мероприятий.</w:t>
      </w:r>
      <w:r w:rsidR="00443D4B" w:rsidRPr="0083052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43D4B" w:rsidRPr="0083052F" w:rsidRDefault="00443D4B" w:rsidP="00443D4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E2FF4" w:rsidRDefault="00BE2FF4" w:rsidP="00443D4B">
      <w:pPr>
        <w:ind w:left="360"/>
      </w:pPr>
    </w:p>
    <w:p w:rsidR="00BE2FF4" w:rsidRDefault="00BE2FF4" w:rsidP="00443D4B">
      <w:pPr>
        <w:ind w:left="360"/>
      </w:pPr>
    </w:p>
    <w:p w:rsidR="00443D4B" w:rsidRPr="00C101C2" w:rsidRDefault="00443D4B" w:rsidP="009E6225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1C2">
        <w:rPr>
          <w:rFonts w:ascii="Times New Roman" w:hAnsi="Times New Roman" w:cs="Times New Roman"/>
          <w:b/>
          <w:sz w:val="28"/>
          <w:szCs w:val="28"/>
        </w:rPr>
        <w:lastRenderedPageBreak/>
        <w:t>ЦЕЛЬ И ЗАДАЧИ ВОСПИТАНИЯ.</w:t>
      </w:r>
    </w:p>
    <w:p w:rsidR="00AE5883" w:rsidRPr="00C101C2" w:rsidRDefault="00796E03" w:rsidP="00BE2F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«Об образовании в Российской Федерации» воспитание – это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(ст. 2, п. 2, в редакции Федерального закона «Об образовании в РФ» от 31.07.2020 N 304-ФЗ).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Pr="00C101C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2FF4" w:rsidRPr="00C101C2" w:rsidRDefault="00AE5883" w:rsidP="00BE2F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 </w:t>
      </w:r>
      <w:r w:rsidR="00443D4B" w:rsidRPr="00C101C2">
        <w:rPr>
          <w:rFonts w:ascii="Times New Roman" w:hAnsi="Times New Roman" w:cs="Times New Roman"/>
          <w:b/>
          <w:sz w:val="24"/>
          <w:szCs w:val="24"/>
        </w:rPr>
        <w:t>Цель воспитания в ДОО: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 создание условий для самоопределения и социализации детей дошкольного возраста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государства.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2FF4" w:rsidRPr="00C101C2" w:rsidRDefault="00754732" w:rsidP="00BE2FF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 </w:t>
      </w:r>
      <w:r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BE2FF4" w:rsidRPr="00C101C2" w:rsidRDefault="00BE2FF4" w:rsidP="00302D4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101C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D4B" w:rsidRPr="00C101C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E2FF4" w:rsidRPr="00C101C2" w:rsidRDefault="00754732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E2FF4" w:rsidRPr="00C10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D4B" w:rsidRPr="00C101C2">
        <w:rPr>
          <w:rFonts w:ascii="Times New Roman" w:hAnsi="Times New Roman" w:cs="Times New Roman"/>
          <w:sz w:val="24"/>
          <w:szCs w:val="24"/>
        </w:rPr>
        <w:t>1. Формирование общей культуры личности, активной жизненной позиции в процессе приобщения дошкольников к традициям дошкольной образовательной организации.</w:t>
      </w:r>
    </w:p>
    <w:p w:rsidR="00BE2FF4" w:rsidRPr="00C101C2" w:rsidRDefault="00443D4B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</w:t>
      </w:r>
      <w:r w:rsidRPr="00C101C2">
        <w:rPr>
          <w:rFonts w:ascii="Times New Roman" w:hAnsi="Times New Roman" w:cs="Times New Roman"/>
          <w:sz w:val="24"/>
          <w:szCs w:val="24"/>
        </w:rPr>
        <w:t xml:space="preserve">2. Использование в воспитании детей возможности организованной образовательной деятельности.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BE2FF4" w:rsidRPr="00C101C2" w:rsidRDefault="00BE2FF4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3. Воспитание информационной культуры у детей дошкольного возраста, развитие навыков информационной грамотности, воспитание потребности в здоровом образе жизни. </w:t>
      </w:r>
    </w:p>
    <w:p w:rsidR="00BE2FF4" w:rsidRPr="00C101C2" w:rsidRDefault="00BE2FF4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443D4B" w:rsidRPr="00C101C2">
        <w:rPr>
          <w:rFonts w:ascii="Times New Roman" w:hAnsi="Times New Roman" w:cs="Times New Roman"/>
          <w:sz w:val="24"/>
          <w:szCs w:val="24"/>
        </w:rPr>
        <w:t>4. Воспитание осознанного отношения к природе Республики Башкортостан, экологии родного города.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FF4" w:rsidRPr="00C101C2" w:rsidRDefault="00754732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>5. Воспитание патриотических чувств, любви к Родине, гордости за свою страну.</w:t>
      </w: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FF4" w:rsidRPr="00C101C2" w:rsidRDefault="00754732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>6. Организация развивающей предметно-пространственной среды, направленной на реализацию в</w:t>
      </w:r>
      <w:r w:rsidR="00BE2FF4" w:rsidRPr="00C101C2">
        <w:rPr>
          <w:rFonts w:ascii="Times New Roman" w:hAnsi="Times New Roman" w:cs="Times New Roman"/>
          <w:sz w:val="24"/>
          <w:szCs w:val="24"/>
        </w:rPr>
        <w:t xml:space="preserve">оспитательного потенциала ДОО. </w:t>
      </w:r>
    </w:p>
    <w:p w:rsidR="00914EF3" w:rsidRPr="00C101C2" w:rsidRDefault="00754732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7. Объединение воспитательных ресурсов семьи и дошкольной организации на основе традиционных духовно-нравственных ценностей семьи и общества; повышение компетентности родителей (законных представителей) в вопросах воспитания, развития и образования детей. </w:t>
      </w: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EF3" w:rsidRPr="00C101C2" w:rsidRDefault="00754732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Цель и конкретные задачи воспитания позволяют выделить целевые приоритеты, т.е. создание благоприятных условий для усвоения детьми социально значимых знаний основных норм и традиций того общества, в котором они живут. </w:t>
      </w:r>
      <w:r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914EF3" w:rsidRPr="00C101C2" w:rsidRDefault="00914EF3" w:rsidP="00914EF3">
      <w:pPr>
        <w:ind w:left="360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>К наиболее важным из них относятся следующие: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 - быть вежливым, послушным, доброжелательным, отзывчивым;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Pr="00C101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- уважать старших и заботиться о младших;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- стремиться устанавливать хорошие отношения с другими людьми;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C101C2">
        <w:rPr>
          <w:rFonts w:ascii="Times New Roman" w:hAnsi="Times New Roman" w:cs="Times New Roman"/>
          <w:sz w:val="24"/>
          <w:szCs w:val="24"/>
        </w:rPr>
        <w:t xml:space="preserve">        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- быть трудолюбивым, доводить начатое дело до конца;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- любить своих родителей, свой родной край и свое Отчество; 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>- беречь и охранять окружающую природу;</w:t>
      </w:r>
      <w:r w:rsidR="00754732" w:rsidRPr="00C10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443D4B" w:rsidRPr="00C101C2">
        <w:rPr>
          <w:rFonts w:ascii="Times New Roman" w:hAnsi="Times New Roman" w:cs="Times New Roman"/>
          <w:sz w:val="24"/>
          <w:szCs w:val="24"/>
        </w:rPr>
        <w:t xml:space="preserve"> - соблюдать правила личной гигиены, режим дня, вести здоровый образ жизни.</w:t>
      </w:r>
    </w:p>
    <w:p w:rsidR="00AD39B0" w:rsidRPr="00C101C2" w:rsidRDefault="00914EF3" w:rsidP="00914EF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="00443D4B" w:rsidRPr="00C101C2">
        <w:rPr>
          <w:rFonts w:ascii="Times New Roman" w:hAnsi="Times New Roman" w:cs="Times New Roman"/>
          <w:sz w:val="24"/>
          <w:szCs w:val="24"/>
        </w:rPr>
        <w:t>На основе знаний у ребенка складываются элементарные моральные суждения и оценки (что такое «хорошо» и что такое «плохо»), а общепринятые нормы и правила поведения начинают выступать для него как регулятор взаимоотношений между людьми и как нравственная норма своего поведения.</w:t>
      </w:r>
    </w:p>
    <w:p w:rsidR="00915AC3" w:rsidRPr="00C101C2" w:rsidRDefault="00915AC3" w:rsidP="007547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5AC3" w:rsidRPr="00C101C2" w:rsidRDefault="00915AC3" w:rsidP="007547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15AC3" w:rsidRDefault="00915AC3" w:rsidP="00754732">
      <w:pPr>
        <w:pStyle w:val="a3"/>
      </w:pPr>
    </w:p>
    <w:p w:rsidR="00915AC3" w:rsidRDefault="00915AC3" w:rsidP="00C101C2">
      <w:pPr>
        <w:pStyle w:val="a3"/>
        <w:ind w:left="0" w:firstLine="720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Default="00915AC3" w:rsidP="00754732">
      <w:pPr>
        <w:pStyle w:val="a3"/>
      </w:pPr>
    </w:p>
    <w:p w:rsidR="00915AC3" w:rsidRPr="00915AC3" w:rsidRDefault="00BC1293" w:rsidP="00C101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915AC3">
        <w:rPr>
          <w:b/>
          <w:sz w:val="28"/>
          <w:szCs w:val="28"/>
        </w:rPr>
        <w:t xml:space="preserve">. </w:t>
      </w:r>
      <w:r w:rsidR="00915AC3" w:rsidRPr="00915AC3">
        <w:rPr>
          <w:b/>
          <w:sz w:val="28"/>
          <w:szCs w:val="28"/>
        </w:rPr>
        <w:t>ВИДЫ, ФОРМЫ И СОДЕРЖАНИЕ ДЕЯТЕЛЬНОСТИ</w:t>
      </w:r>
    </w:p>
    <w:p w:rsidR="00BC1293" w:rsidRPr="00C101C2" w:rsidRDefault="005254B3" w:rsidP="00C101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  </w:t>
      </w:r>
      <w:r w:rsidR="00915AC3" w:rsidRPr="00C101C2">
        <w:rPr>
          <w:rFonts w:ascii="Times New Roman" w:hAnsi="Times New Roman" w:cs="Times New Roman"/>
          <w:sz w:val="24"/>
          <w:szCs w:val="24"/>
        </w:rPr>
        <w:t>Реализация цели и задач данной Программы осуществляется в рамках нескольких направлений воспитательной работы ДОО. Каждое из них представлено в соответствующем модуле.</w:t>
      </w:r>
      <w:r w:rsidR="00BC1293" w:rsidRPr="00C101C2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293" w:rsidRPr="009E6225" w:rsidRDefault="00915AC3" w:rsidP="00BC12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225">
        <w:rPr>
          <w:rFonts w:ascii="Times New Roman" w:hAnsi="Times New Roman" w:cs="Times New Roman"/>
          <w:b/>
          <w:sz w:val="28"/>
          <w:szCs w:val="28"/>
        </w:rPr>
        <w:lastRenderedPageBreak/>
        <w:t>3.1. Модуль «Традиции детского сада»</w:t>
      </w:r>
    </w:p>
    <w:p w:rsidR="005254B3" w:rsidRPr="00C101C2" w:rsidRDefault="00915AC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5254B3" w:rsidRPr="00C101C2">
        <w:rPr>
          <w:rFonts w:ascii="Times New Roman" w:hAnsi="Times New Roman" w:cs="Times New Roman"/>
          <w:sz w:val="24"/>
          <w:szCs w:val="24"/>
        </w:rPr>
        <w:t xml:space="preserve">    </w:t>
      </w:r>
      <w:r w:rsidRPr="00C101C2">
        <w:rPr>
          <w:rFonts w:ascii="Times New Roman" w:hAnsi="Times New Roman" w:cs="Times New Roman"/>
          <w:sz w:val="24"/>
          <w:szCs w:val="24"/>
        </w:rPr>
        <w:t xml:space="preserve">Традиции являются основой воспитательной работы в дошкольной образовательной организации.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общим делам, совместному творчеству. </w:t>
      </w:r>
      <w:r w:rsidR="00BC1293" w:rsidRPr="00C101C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254B3" w:rsidRPr="00C101C2" w:rsidRDefault="00BC129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="005254B3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915AC3" w:rsidRPr="00C101C2">
        <w:rPr>
          <w:rFonts w:ascii="Times New Roman" w:hAnsi="Times New Roman" w:cs="Times New Roman"/>
          <w:sz w:val="24"/>
          <w:szCs w:val="24"/>
        </w:rPr>
        <w:t xml:space="preserve"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 </w:t>
      </w:r>
    </w:p>
    <w:p w:rsidR="00614BD6" w:rsidRPr="00C101C2" w:rsidRDefault="00614BD6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</w:t>
      </w:r>
      <w:r w:rsidR="00BC1293" w:rsidRPr="00C101C2">
        <w:rPr>
          <w:rFonts w:ascii="Times New Roman" w:hAnsi="Times New Roman" w:cs="Times New Roman"/>
          <w:sz w:val="24"/>
          <w:szCs w:val="24"/>
        </w:rPr>
        <w:t xml:space="preserve">  </w:t>
      </w:r>
      <w:r w:rsidR="00915AC3" w:rsidRPr="00C101C2">
        <w:rPr>
          <w:rFonts w:ascii="Times New Roman" w:hAnsi="Times New Roman" w:cs="Times New Roman"/>
          <w:sz w:val="24"/>
          <w:szCs w:val="24"/>
        </w:rPr>
        <w:t xml:space="preserve"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 </w:t>
      </w:r>
    </w:p>
    <w:p w:rsidR="00614BD6" w:rsidRPr="00C101C2" w:rsidRDefault="00BC129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</w:t>
      </w:r>
      <w:r w:rsidR="00915AC3" w:rsidRPr="00C101C2">
        <w:rPr>
          <w:rFonts w:ascii="Times New Roman" w:hAnsi="Times New Roman" w:cs="Times New Roman"/>
          <w:b/>
          <w:sz w:val="24"/>
          <w:szCs w:val="24"/>
        </w:rPr>
        <w:t>Цель</w:t>
      </w:r>
      <w:r w:rsidR="00915AC3" w:rsidRPr="00C101C2">
        <w:rPr>
          <w:rFonts w:ascii="Times New Roman" w:hAnsi="Times New Roman" w:cs="Times New Roman"/>
          <w:sz w:val="24"/>
          <w:szCs w:val="24"/>
        </w:rPr>
        <w:t xml:space="preserve"> проведения традиционных мероприятий: организация в ДОО единого воспитательного пространства для формирования социального опыта дошкольников в коллективе других детей и взрослых. </w:t>
      </w:r>
    </w:p>
    <w:p w:rsidR="00614BD6" w:rsidRPr="00C101C2" w:rsidRDefault="00BC1293" w:rsidP="005254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</w:t>
      </w:r>
      <w:r w:rsidR="00614BD6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915AC3" w:rsidRPr="00C101C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Pr="00C101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4BD6" w:rsidRPr="00C101C2" w:rsidRDefault="00BC129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15AC3" w:rsidRPr="00C101C2">
        <w:rPr>
          <w:rFonts w:ascii="Times New Roman" w:hAnsi="Times New Roman" w:cs="Times New Roman"/>
          <w:sz w:val="24"/>
          <w:szCs w:val="24"/>
        </w:rPr>
        <w:t>1.</w:t>
      </w:r>
      <w:r w:rsidR="00614BD6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915AC3" w:rsidRPr="00C101C2">
        <w:rPr>
          <w:rFonts w:ascii="Times New Roman" w:hAnsi="Times New Roman" w:cs="Times New Roman"/>
          <w:sz w:val="24"/>
          <w:szCs w:val="24"/>
        </w:rPr>
        <w:t>Формировать представления о нормах и правилах общения детей друг с другом и с окружающими взрослыми.</w:t>
      </w:r>
    </w:p>
    <w:p w:rsidR="00614BD6" w:rsidRPr="00C101C2" w:rsidRDefault="00915AC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614BD6" w:rsidRPr="00C101C2">
        <w:rPr>
          <w:rFonts w:ascii="Times New Roman" w:hAnsi="Times New Roman" w:cs="Times New Roman"/>
          <w:sz w:val="24"/>
          <w:szCs w:val="24"/>
        </w:rPr>
        <w:t xml:space="preserve">    </w:t>
      </w:r>
      <w:r w:rsidR="00BC1293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Pr="00C101C2">
        <w:rPr>
          <w:rFonts w:ascii="Times New Roman" w:hAnsi="Times New Roman" w:cs="Times New Roman"/>
          <w:sz w:val="24"/>
          <w:szCs w:val="24"/>
        </w:rPr>
        <w:t xml:space="preserve">2. Формировать умение каждого ребенка устанавливать и поддерживать необходимые контакты с детьми разных возрастных </w:t>
      </w:r>
      <w:r w:rsidR="00614BD6" w:rsidRPr="00C101C2">
        <w:rPr>
          <w:rFonts w:ascii="Times New Roman" w:hAnsi="Times New Roman" w:cs="Times New Roman"/>
          <w:sz w:val="24"/>
          <w:szCs w:val="24"/>
        </w:rPr>
        <w:t>под</w:t>
      </w:r>
      <w:r w:rsidRPr="00C101C2">
        <w:rPr>
          <w:rFonts w:ascii="Times New Roman" w:hAnsi="Times New Roman" w:cs="Times New Roman"/>
          <w:sz w:val="24"/>
          <w:szCs w:val="24"/>
        </w:rPr>
        <w:t>групп.</w:t>
      </w:r>
    </w:p>
    <w:p w:rsidR="00614BD6" w:rsidRPr="00C101C2" w:rsidRDefault="00915AC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BC1293"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Pr="00C101C2">
        <w:rPr>
          <w:rFonts w:ascii="Times New Roman" w:hAnsi="Times New Roman" w:cs="Times New Roman"/>
          <w:sz w:val="24"/>
          <w:szCs w:val="24"/>
        </w:rPr>
        <w:t>3. Способствовать освоению социальных ролей: мальчик-девочка; старший-младший; член коллектива; житель своего города, гражданин своей страны.</w:t>
      </w:r>
    </w:p>
    <w:p w:rsidR="00600DB1" w:rsidRPr="00C101C2" w:rsidRDefault="00915AC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BC1293"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Pr="00C101C2">
        <w:rPr>
          <w:rFonts w:ascii="Times New Roman" w:hAnsi="Times New Roman" w:cs="Times New Roman"/>
          <w:sz w:val="24"/>
          <w:szCs w:val="24"/>
        </w:rPr>
        <w:t xml:space="preserve">4. Приобщать к истории и культуре народов России в процессе традиционных коллективных мероприятий. </w:t>
      </w:r>
      <w:r w:rsidR="00BC1293" w:rsidRPr="00C101C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F63C7" w:rsidRPr="00C101C2" w:rsidRDefault="00BC129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</w:t>
      </w:r>
      <w:r w:rsidR="00915AC3" w:rsidRPr="00C101C2">
        <w:rPr>
          <w:rFonts w:ascii="Times New Roman" w:hAnsi="Times New Roman" w:cs="Times New Roman"/>
          <w:sz w:val="24"/>
          <w:szCs w:val="24"/>
        </w:rPr>
        <w:t xml:space="preserve">5. 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 </w:t>
      </w: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3C7" w:rsidRPr="00C101C2" w:rsidRDefault="00BC129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</w:t>
      </w:r>
      <w:r w:rsidR="00FF63C7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915AC3" w:rsidRPr="00C101C2">
        <w:rPr>
          <w:rFonts w:ascii="Times New Roman" w:hAnsi="Times New Roman" w:cs="Times New Roman"/>
          <w:sz w:val="24"/>
          <w:szCs w:val="24"/>
        </w:rPr>
        <w:t>6. Воспитывать доброжелательность и положительное эмоциональное отношение к окружающим людям.</w:t>
      </w:r>
    </w:p>
    <w:p w:rsidR="00FF63C7" w:rsidRPr="00C101C2" w:rsidRDefault="00BC1293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 </w:t>
      </w:r>
      <w:r w:rsidR="00915AC3" w:rsidRPr="00C101C2">
        <w:rPr>
          <w:rFonts w:ascii="Times New Roman" w:hAnsi="Times New Roman" w:cs="Times New Roman"/>
          <w:sz w:val="24"/>
          <w:szCs w:val="24"/>
        </w:rPr>
        <w:t xml:space="preserve">Тематика традиционных мероприятий определяется исходя из необходимости обогащения детского опыта, приобщения к ценностям, истории и культуре своего народа. </w:t>
      </w:r>
    </w:p>
    <w:p w:rsidR="00915AC3" w:rsidRPr="00C101C2" w:rsidRDefault="00FF63C7" w:rsidP="005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="00A46413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915AC3" w:rsidRPr="00C101C2">
        <w:rPr>
          <w:rFonts w:ascii="Times New Roman" w:hAnsi="Times New Roman" w:cs="Times New Roman"/>
          <w:sz w:val="24"/>
          <w:szCs w:val="24"/>
        </w:rPr>
        <w:t>Традиционным для дошкольной образовательной организации является проведение: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A46413" w:rsidRPr="00C101C2" w:rsidTr="009A3C9F">
        <w:tc>
          <w:tcPr>
            <w:tcW w:w="4077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</w:p>
        </w:tc>
        <w:tc>
          <w:tcPr>
            <w:tcW w:w="5494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22789" w:rsidRPr="00C101C2">
              <w:rPr>
                <w:rFonts w:ascii="Times New Roman" w:hAnsi="Times New Roman" w:cs="Times New Roman"/>
                <w:sz w:val="24"/>
                <w:szCs w:val="24"/>
              </w:rPr>
              <w:t>ень знаний;</w:t>
            </w: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 День матери; День здоровья; неделя театра; День самоуправления; «</w:t>
            </w:r>
            <w:proofErr w:type="spellStart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Шежэре</w:t>
            </w:r>
            <w:proofErr w:type="spellEnd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 байрам».</w:t>
            </w:r>
          </w:p>
        </w:tc>
      </w:tr>
      <w:tr w:rsidR="00A46413" w:rsidRPr="00C101C2" w:rsidTr="009A3C9F">
        <w:tc>
          <w:tcPr>
            <w:tcW w:w="4077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Праздники и развлечения</w:t>
            </w:r>
          </w:p>
        </w:tc>
        <w:tc>
          <w:tcPr>
            <w:tcW w:w="5494" w:type="dxa"/>
          </w:tcPr>
          <w:p w:rsidR="00A46413" w:rsidRPr="00C101C2" w:rsidRDefault="00A46413" w:rsidP="004227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Золотая осень; Новый год; День защитника; весна; До свидани</w:t>
            </w:r>
            <w:r w:rsidR="00422789" w:rsidRPr="00C101C2">
              <w:rPr>
                <w:rFonts w:ascii="Times New Roman" w:hAnsi="Times New Roman" w:cs="Times New Roman"/>
                <w:sz w:val="24"/>
                <w:szCs w:val="24"/>
              </w:rPr>
              <w:t>я детский сад; Мой родной край</w:t>
            </w: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, День Победы</w:t>
            </w:r>
          </w:p>
        </w:tc>
      </w:tr>
      <w:tr w:rsidR="00A46413" w:rsidRPr="00C101C2" w:rsidTr="009A3C9F">
        <w:tc>
          <w:tcPr>
            <w:tcW w:w="4077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Фольклорные праздники</w:t>
            </w:r>
          </w:p>
        </w:tc>
        <w:tc>
          <w:tcPr>
            <w:tcW w:w="5494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Сабантуй; </w:t>
            </w:r>
            <w:proofErr w:type="spellStart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Шежэре</w:t>
            </w:r>
            <w:proofErr w:type="spellEnd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 байрам».</w:t>
            </w:r>
          </w:p>
        </w:tc>
      </w:tr>
      <w:tr w:rsidR="00A46413" w:rsidRPr="00C101C2" w:rsidTr="009A3C9F">
        <w:tc>
          <w:tcPr>
            <w:tcW w:w="4077" w:type="dxa"/>
          </w:tcPr>
          <w:p w:rsidR="00A46413" w:rsidRPr="00C101C2" w:rsidRDefault="00A46413" w:rsidP="00A46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Досуги </w:t>
            </w:r>
          </w:p>
        </w:tc>
        <w:tc>
          <w:tcPr>
            <w:tcW w:w="5494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Папа, мама и я–спортивная семья; Азбука безопасности; Народные игры и забавы; День космонавтики; Олимпийские игры.</w:t>
            </w:r>
          </w:p>
        </w:tc>
      </w:tr>
      <w:tr w:rsidR="00A46413" w:rsidRPr="00C101C2" w:rsidTr="009A3C9F">
        <w:tc>
          <w:tcPr>
            <w:tcW w:w="4077" w:type="dxa"/>
          </w:tcPr>
          <w:p w:rsidR="00A46413" w:rsidRPr="00C101C2" w:rsidRDefault="00A46413" w:rsidP="00A46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занятия </w:t>
            </w:r>
          </w:p>
        </w:tc>
        <w:tc>
          <w:tcPr>
            <w:tcW w:w="5494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День Республики; День Победы; Книга источник знаний; Моя семья; Земля-наш общий дом; день родного языка; Салават </w:t>
            </w:r>
            <w:proofErr w:type="spellStart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Юлаев</w:t>
            </w:r>
            <w:proofErr w:type="spellEnd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 – герой Башкирского народа;</w:t>
            </w:r>
          </w:p>
        </w:tc>
      </w:tr>
      <w:tr w:rsidR="00A46413" w:rsidRPr="00C101C2" w:rsidTr="009A3C9F">
        <w:tc>
          <w:tcPr>
            <w:tcW w:w="4077" w:type="dxa"/>
          </w:tcPr>
          <w:p w:rsidR="00A46413" w:rsidRPr="00C101C2" w:rsidRDefault="00A46413" w:rsidP="00A46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</w:p>
        </w:tc>
        <w:tc>
          <w:tcPr>
            <w:tcW w:w="5494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Дары осени; Зимние фантазии; Наши мамочки, Техника сегодня и вчера, Здравствуй школа, лето, День Победы, Мой любимый герой сказок.</w:t>
            </w:r>
          </w:p>
        </w:tc>
      </w:tr>
      <w:tr w:rsidR="00A46413" w:rsidRPr="00C101C2" w:rsidTr="009A3C9F">
        <w:tc>
          <w:tcPr>
            <w:tcW w:w="4077" w:type="dxa"/>
          </w:tcPr>
          <w:p w:rsidR="00A46413" w:rsidRPr="00C101C2" w:rsidRDefault="00A46413" w:rsidP="00A46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Акции </w:t>
            </w:r>
          </w:p>
        </w:tc>
        <w:tc>
          <w:tcPr>
            <w:tcW w:w="5494" w:type="dxa"/>
          </w:tcPr>
          <w:p w:rsidR="00A46413" w:rsidRPr="00C101C2" w:rsidRDefault="00A46413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Подари игрушку детскому саду; Подари книгу; Покормите птиц зимой; Посади дерево.</w:t>
            </w:r>
          </w:p>
        </w:tc>
      </w:tr>
      <w:tr w:rsidR="00A46413" w:rsidRPr="00C101C2" w:rsidTr="009A3C9F">
        <w:tc>
          <w:tcPr>
            <w:tcW w:w="4077" w:type="dxa"/>
          </w:tcPr>
          <w:p w:rsidR="00A46413" w:rsidRPr="00C101C2" w:rsidRDefault="00A46413" w:rsidP="00A464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Культурномассовые</w:t>
            </w:r>
            <w:proofErr w:type="spellEnd"/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</w:t>
            </w:r>
          </w:p>
        </w:tc>
        <w:tc>
          <w:tcPr>
            <w:tcW w:w="5494" w:type="dxa"/>
          </w:tcPr>
          <w:p w:rsidR="00A46413" w:rsidRPr="00C101C2" w:rsidRDefault="00826F24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46413" w:rsidRPr="00C101C2">
              <w:rPr>
                <w:rFonts w:ascii="Times New Roman" w:hAnsi="Times New Roman" w:cs="Times New Roman"/>
                <w:sz w:val="24"/>
                <w:szCs w:val="24"/>
              </w:rPr>
              <w:t>кскурсии к памятным местам; экску</w:t>
            </w: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рсия в школу и библиотеку.</w:t>
            </w:r>
          </w:p>
        </w:tc>
      </w:tr>
      <w:tr w:rsidR="009A3C9F" w:rsidRPr="00C101C2" w:rsidTr="009A3C9F">
        <w:tc>
          <w:tcPr>
            <w:tcW w:w="4077" w:type="dxa"/>
          </w:tcPr>
          <w:p w:rsidR="009A3C9F" w:rsidRPr="00C101C2" w:rsidRDefault="009A3C9F" w:rsidP="009A3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</w:tc>
        <w:tc>
          <w:tcPr>
            <w:tcW w:w="5494" w:type="dxa"/>
          </w:tcPr>
          <w:p w:rsidR="009A3C9F" w:rsidRPr="00C101C2" w:rsidRDefault="009A3C9F" w:rsidP="00826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1C2">
              <w:rPr>
                <w:rFonts w:ascii="Times New Roman" w:hAnsi="Times New Roman" w:cs="Times New Roman"/>
                <w:sz w:val="24"/>
                <w:szCs w:val="24"/>
              </w:rPr>
              <w:t>Оформление участка, Символ года, Воспитатель года, гордость детского сада.</w:t>
            </w:r>
          </w:p>
        </w:tc>
      </w:tr>
    </w:tbl>
    <w:p w:rsidR="00A46413" w:rsidRPr="00C101C2" w:rsidRDefault="00A46413" w:rsidP="00BC1293">
      <w:pPr>
        <w:rPr>
          <w:rFonts w:ascii="Times New Roman" w:hAnsi="Times New Roman" w:cs="Times New Roman"/>
          <w:b/>
          <w:sz w:val="24"/>
          <w:szCs w:val="24"/>
        </w:rPr>
      </w:pPr>
    </w:p>
    <w:p w:rsidR="00826F24" w:rsidRPr="00C101C2" w:rsidRDefault="00826F24" w:rsidP="00C101C2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="00022F23" w:rsidRPr="00C101C2">
        <w:rPr>
          <w:rFonts w:ascii="Times New Roman" w:hAnsi="Times New Roman" w:cs="Times New Roman"/>
          <w:b/>
          <w:sz w:val="24"/>
          <w:szCs w:val="24"/>
        </w:rPr>
        <w:t>Виды совместной деятельности:</w:t>
      </w:r>
      <w:r w:rsidR="00022F23" w:rsidRPr="00C101C2">
        <w:rPr>
          <w:rFonts w:ascii="Times New Roman" w:hAnsi="Times New Roman" w:cs="Times New Roman"/>
          <w:sz w:val="24"/>
          <w:szCs w:val="24"/>
        </w:rPr>
        <w:t xml:space="preserve"> игровая, </w:t>
      </w:r>
      <w:proofErr w:type="spellStart"/>
      <w:r w:rsidR="00022F23" w:rsidRPr="00C101C2">
        <w:rPr>
          <w:rFonts w:ascii="Times New Roman" w:hAnsi="Times New Roman" w:cs="Times New Roman"/>
          <w:sz w:val="24"/>
          <w:szCs w:val="24"/>
        </w:rPr>
        <w:t>познавательноисследовательская</w:t>
      </w:r>
      <w:proofErr w:type="spellEnd"/>
      <w:r w:rsidR="00022F23" w:rsidRPr="00C101C2">
        <w:rPr>
          <w:rFonts w:ascii="Times New Roman" w:hAnsi="Times New Roman" w:cs="Times New Roman"/>
          <w:sz w:val="24"/>
          <w:szCs w:val="24"/>
        </w:rPr>
        <w:t xml:space="preserve">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826F24" w:rsidRPr="00C101C2" w:rsidRDefault="00022F23" w:rsidP="00826F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01C2">
        <w:rPr>
          <w:rFonts w:ascii="Times New Roman" w:hAnsi="Times New Roman" w:cs="Times New Roman"/>
          <w:b/>
          <w:sz w:val="24"/>
          <w:szCs w:val="24"/>
        </w:rPr>
        <w:t>Основные формы и содержание деятельности:</w:t>
      </w:r>
    </w:p>
    <w:p w:rsidR="00AF1A9B" w:rsidRPr="00C101C2" w:rsidRDefault="00332008" w:rsidP="00E544F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26F24" w:rsidRPr="00C101C2">
        <w:rPr>
          <w:rFonts w:ascii="Times New Roman" w:hAnsi="Times New Roman" w:cs="Times New Roman"/>
          <w:b/>
          <w:sz w:val="24"/>
          <w:szCs w:val="24"/>
        </w:rPr>
        <w:t>1.</w:t>
      </w:r>
      <w:r w:rsidR="00864C87" w:rsidRPr="00C10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F23" w:rsidRPr="00C101C2">
        <w:rPr>
          <w:rFonts w:ascii="Times New Roman" w:hAnsi="Times New Roman" w:cs="Times New Roman"/>
          <w:b/>
          <w:sz w:val="24"/>
          <w:szCs w:val="24"/>
        </w:rPr>
        <w:t>Проекты.</w:t>
      </w:r>
      <w:r w:rsidR="00022F23" w:rsidRPr="00C101C2">
        <w:rPr>
          <w:rFonts w:ascii="Times New Roman" w:hAnsi="Times New Roman" w:cs="Times New Roman"/>
          <w:sz w:val="24"/>
          <w:szCs w:val="24"/>
        </w:rPr>
        <w:t xml:space="preserve">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</w:t>
      </w:r>
      <w:r w:rsidR="00AF1A9B" w:rsidRPr="00C101C2">
        <w:rPr>
          <w:rFonts w:ascii="Times New Roman" w:hAnsi="Times New Roman" w:cs="Times New Roman"/>
          <w:sz w:val="24"/>
          <w:szCs w:val="24"/>
        </w:rPr>
        <w:t>роводится итоговое мероприятие.</w:t>
      </w:r>
    </w:p>
    <w:p w:rsidR="00AF1A9B" w:rsidRPr="00C101C2" w:rsidRDefault="00332008" w:rsidP="00E544F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F1A9B" w:rsidRPr="00C101C2">
        <w:rPr>
          <w:rFonts w:ascii="Times New Roman" w:hAnsi="Times New Roman" w:cs="Times New Roman"/>
          <w:b/>
          <w:sz w:val="24"/>
          <w:szCs w:val="24"/>
        </w:rPr>
        <w:t>2.</w:t>
      </w:r>
      <w:r w:rsidR="00864C87" w:rsidRPr="00C10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A9B" w:rsidRPr="00C101C2">
        <w:rPr>
          <w:rFonts w:ascii="Times New Roman" w:hAnsi="Times New Roman" w:cs="Times New Roman"/>
          <w:b/>
          <w:sz w:val="24"/>
          <w:szCs w:val="24"/>
        </w:rPr>
        <w:t>Совместные игры.</w:t>
      </w:r>
      <w:r w:rsidR="00826F24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022F23" w:rsidRPr="00C101C2">
        <w:rPr>
          <w:rFonts w:ascii="Times New Roman" w:hAnsi="Times New Roman" w:cs="Times New Roman"/>
          <w:sz w:val="24"/>
          <w:szCs w:val="24"/>
        </w:rPr>
        <w:t>Применяются различные виды игр: сюжетно-ролевые, творческие, подвижные и малоподвижные, народные, и</w:t>
      </w:r>
      <w:r w:rsidR="00E544F3" w:rsidRPr="00C101C2">
        <w:rPr>
          <w:rFonts w:ascii="Times New Roman" w:hAnsi="Times New Roman" w:cs="Times New Roman"/>
          <w:sz w:val="24"/>
          <w:szCs w:val="24"/>
        </w:rPr>
        <w:t>гры-драматизации</w:t>
      </w:r>
      <w:r w:rsidRPr="00C101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2008" w:rsidRPr="00C101C2" w:rsidRDefault="00332008" w:rsidP="00E544F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22F23" w:rsidRPr="00C101C2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64C87" w:rsidRPr="00C101C2">
        <w:rPr>
          <w:rFonts w:ascii="Times New Roman" w:hAnsi="Times New Roman" w:cs="Times New Roman"/>
          <w:b/>
          <w:sz w:val="24"/>
          <w:szCs w:val="24"/>
        </w:rPr>
        <w:t>Выставки.</w:t>
      </w:r>
      <w:r w:rsidR="00864C87" w:rsidRPr="00C101C2">
        <w:rPr>
          <w:rFonts w:ascii="Times New Roman" w:hAnsi="Times New Roman" w:cs="Times New Roman"/>
          <w:sz w:val="24"/>
          <w:szCs w:val="24"/>
        </w:rP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социальные. Традиционными в детском саду стали выставки детских работ «Мой любимый детский сад», «Защитники Отечества», «День Победы», фотовыставки «Наши папы удалые», «Люблю тебя, мой край родной».</w:t>
      </w:r>
    </w:p>
    <w:p w:rsidR="00E544F3" w:rsidRPr="00C101C2" w:rsidRDefault="00022F23" w:rsidP="00C101C2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="00332008" w:rsidRPr="00C101C2">
        <w:rPr>
          <w:rFonts w:ascii="Times New Roman" w:hAnsi="Times New Roman" w:cs="Times New Roman"/>
          <w:sz w:val="24"/>
          <w:szCs w:val="24"/>
        </w:rPr>
        <w:t xml:space="preserve">     </w:t>
      </w:r>
      <w:r w:rsidRPr="00C101C2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64C87" w:rsidRPr="00C101C2">
        <w:rPr>
          <w:rFonts w:ascii="Times New Roman" w:hAnsi="Times New Roman" w:cs="Times New Roman"/>
          <w:b/>
          <w:sz w:val="24"/>
          <w:szCs w:val="24"/>
        </w:rPr>
        <w:t>Социальные и экологические акции.</w:t>
      </w:r>
      <w:r w:rsidR="00864C87" w:rsidRPr="00C101C2">
        <w:rPr>
          <w:rFonts w:ascii="Times New Roman" w:hAnsi="Times New Roman" w:cs="Times New Roman"/>
          <w:sz w:val="24"/>
          <w:szCs w:val="24"/>
        </w:rPr>
        <w:t xml:space="preserve"> В акциях принимают участие сотрудники, родители и воспитанники дошкольного учреждения. В ходе акций дошкольники получают природоведческие знания, социокультурные и экологические навыки, активную жизненную позицию.</w:t>
      </w:r>
    </w:p>
    <w:p w:rsidR="00864C87" w:rsidRPr="00C101C2" w:rsidRDefault="00E544F3" w:rsidP="00706E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</w:t>
      </w:r>
      <w:r w:rsidRPr="00C101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2F23" w:rsidRPr="00C101C2">
        <w:rPr>
          <w:rFonts w:ascii="Times New Roman" w:hAnsi="Times New Roman" w:cs="Times New Roman"/>
          <w:b/>
          <w:sz w:val="24"/>
          <w:szCs w:val="24"/>
        </w:rPr>
        <w:t>5.</w:t>
      </w:r>
      <w:r w:rsidR="00864C87" w:rsidRPr="00C101C2">
        <w:rPr>
          <w:rFonts w:ascii="Times New Roman" w:hAnsi="Times New Roman" w:cs="Times New Roman"/>
          <w:b/>
          <w:sz w:val="24"/>
          <w:szCs w:val="24"/>
        </w:rPr>
        <w:t xml:space="preserve"> Конкурсы, викторины.</w:t>
      </w:r>
      <w:r w:rsidR="00864C87" w:rsidRPr="00C101C2">
        <w:rPr>
          <w:rFonts w:ascii="Times New Roman" w:hAnsi="Times New Roman" w:cs="Times New Roman"/>
          <w:sz w:val="24"/>
          <w:szCs w:val="24"/>
        </w:rPr>
        <w:t xml:space="preserve"> Эти мероприятия имеют познавательное содержание и проходят в развлекательной форме. Проводятся по всем направлениям развития дошкольников.   </w:t>
      </w:r>
    </w:p>
    <w:p w:rsidR="00864C87" w:rsidRPr="00C101C2" w:rsidRDefault="00864C87" w:rsidP="00706ED3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22F23" w:rsidRPr="00C101C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B6590E" w:rsidRPr="00C101C2">
        <w:rPr>
          <w:rFonts w:ascii="Times New Roman" w:hAnsi="Times New Roman" w:cs="Times New Roman"/>
          <w:b/>
          <w:sz w:val="24"/>
          <w:szCs w:val="24"/>
        </w:rPr>
        <w:t>Музыкально-театрализованные представления.</w:t>
      </w:r>
      <w:r w:rsidR="00B6590E" w:rsidRPr="00C101C2">
        <w:rPr>
          <w:rFonts w:ascii="Times New Roman" w:hAnsi="Times New Roman" w:cs="Times New Roman"/>
          <w:sz w:val="24"/>
          <w:szCs w:val="24"/>
        </w:rPr>
        <w:t xml:space="preserve"> Данные представления проводятся в виде концертов, театральных постановок, развлечений, музыкальной или театральной гостиной.   </w:t>
      </w:r>
    </w:p>
    <w:p w:rsidR="00864C87" w:rsidRPr="00C101C2" w:rsidRDefault="00022F23" w:rsidP="00B6590E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6590E" w:rsidRPr="00C101C2">
        <w:rPr>
          <w:rFonts w:ascii="Times New Roman" w:hAnsi="Times New Roman" w:cs="Times New Roman"/>
          <w:sz w:val="24"/>
          <w:szCs w:val="24"/>
        </w:rPr>
        <w:t xml:space="preserve">   </w:t>
      </w:r>
      <w:r w:rsidR="00864C87" w:rsidRPr="00C101C2">
        <w:rPr>
          <w:rFonts w:ascii="Times New Roman" w:hAnsi="Times New Roman" w:cs="Times New Roman"/>
          <w:sz w:val="24"/>
          <w:szCs w:val="24"/>
        </w:rPr>
        <w:t xml:space="preserve"> </w:t>
      </w:r>
      <w:r w:rsidRPr="00C101C2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6590E" w:rsidRPr="00C101C2">
        <w:rPr>
          <w:rFonts w:ascii="Times New Roman" w:hAnsi="Times New Roman" w:cs="Times New Roman"/>
          <w:b/>
          <w:sz w:val="24"/>
          <w:szCs w:val="24"/>
        </w:rPr>
        <w:t>Спортивные и оздоровительные мероприятия.</w:t>
      </w:r>
      <w:r w:rsidR="00B6590E" w:rsidRPr="00C101C2">
        <w:rPr>
          <w:rFonts w:ascii="Times New Roman" w:hAnsi="Times New Roman" w:cs="Times New Roman"/>
          <w:sz w:val="24"/>
          <w:szCs w:val="24"/>
        </w:rPr>
        <w:t xml:space="preserve"> В рамках многих традиционных событий предусматриваются различные виды двигательной деятельности (физкультурные досуги, соревнования, эстафеты), которые развивают у детей потребность в здоровом образе жизни и воспитывают любовь к спорту.</w:t>
      </w:r>
    </w:p>
    <w:p w:rsidR="00B6590E" w:rsidRPr="00C101C2" w:rsidRDefault="00864C87" w:rsidP="00B6590E">
      <w:pPr>
        <w:jc w:val="both"/>
        <w:rPr>
          <w:rFonts w:ascii="Times New Roman" w:hAnsi="Times New Roman" w:cs="Times New Roman"/>
          <w:sz w:val="24"/>
          <w:szCs w:val="24"/>
        </w:rPr>
      </w:pPr>
      <w:r w:rsidRPr="00C101C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732F89" w:rsidRDefault="00732F89" w:rsidP="00B6590E">
      <w:pPr>
        <w:jc w:val="both"/>
      </w:pPr>
    </w:p>
    <w:p w:rsidR="009E6225" w:rsidRDefault="009E6225" w:rsidP="0070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70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70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225" w:rsidRDefault="009E6225" w:rsidP="00706E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2DA1" w:rsidRPr="00706ED3" w:rsidRDefault="00FE1C8F" w:rsidP="00706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ED3">
        <w:rPr>
          <w:rFonts w:ascii="Times New Roman" w:hAnsi="Times New Roman" w:cs="Times New Roman"/>
          <w:b/>
          <w:sz w:val="28"/>
          <w:szCs w:val="28"/>
        </w:rPr>
        <w:lastRenderedPageBreak/>
        <w:t>3.2. Модуль «Организованная образовательная деятельность»</w:t>
      </w:r>
    </w:p>
    <w:p w:rsidR="00502DA1" w:rsidRPr="00706ED3" w:rsidRDefault="00502DA1" w:rsidP="00502DA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>В ДОО процессы обучения и воспитания взаимосвязаны и неразрывны. Не получится обучать ребенка</w:t>
      </w:r>
      <w:r w:rsidRPr="00706ED3">
        <w:rPr>
          <w:rFonts w:ascii="Times New Roman" w:hAnsi="Times New Roman" w:cs="Times New Roman"/>
          <w:sz w:val="24"/>
          <w:szCs w:val="24"/>
        </w:rPr>
        <w:t>,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не воспитывая его, и наоборот: воспитательный процесс предполагает обучение чему-либо.</w:t>
      </w:r>
    </w:p>
    <w:p w:rsidR="00502DA1" w:rsidRPr="00706ED3" w:rsidRDefault="00FE1C8F" w:rsidP="00502DA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</w:t>
      </w:r>
      <w:r w:rsidR="00502DA1" w:rsidRPr="00706ED3">
        <w:rPr>
          <w:rFonts w:ascii="Times New Roman" w:hAnsi="Times New Roman" w:cs="Times New Roman"/>
          <w:sz w:val="24"/>
          <w:szCs w:val="24"/>
        </w:rPr>
        <w:t xml:space="preserve">    </w:t>
      </w:r>
      <w:r w:rsidRPr="00706ED3">
        <w:rPr>
          <w:rFonts w:ascii="Times New Roman" w:hAnsi="Times New Roman" w:cs="Times New Roman"/>
          <w:sz w:val="24"/>
          <w:szCs w:val="24"/>
        </w:rPr>
        <w:t>Тем не менее, в ДОО усилена воспитательная составляющая ООД, где особое внимание уделяется развитию таких качеств личности ребенка как: нравственность, патриотизм, трудолюбие, доброжелательность, любознательность, инициативность, самостоятельность и др.</w:t>
      </w:r>
    </w:p>
    <w:p w:rsidR="00502DA1" w:rsidRPr="00706ED3" w:rsidRDefault="00502DA1" w:rsidP="00502DA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В содержание ООД включается материал, который отражает </w:t>
      </w:r>
      <w:proofErr w:type="spellStart"/>
      <w:r w:rsidR="00FE1C8F" w:rsidRPr="00706ED3">
        <w:rPr>
          <w:rFonts w:ascii="Times New Roman" w:hAnsi="Times New Roman" w:cs="Times New Roman"/>
          <w:sz w:val="24"/>
          <w:szCs w:val="24"/>
        </w:rPr>
        <w:t>духовнонравственные</w:t>
      </w:r>
      <w:proofErr w:type="spellEnd"/>
      <w:r w:rsidR="00FE1C8F" w:rsidRPr="00706ED3">
        <w:rPr>
          <w:rFonts w:ascii="Times New Roman" w:hAnsi="Times New Roman" w:cs="Times New Roman"/>
          <w:sz w:val="24"/>
          <w:szCs w:val="24"/>
        </w:rPr>
        <w:t xml:space="preserve"> ценности, исторические и национально-культурные традиции народов России. </w:t>
      </w:r>
    </w:p>
    <w:p w:rsidR="00502DA1" w:rsidRPr="00706ED3" w:rsidRDefault="00502DA1" w:rsidP="00502DA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деятельности педагога: создание условий для развития личностных качеств детей дошкольного возраста. </w:t>
      </w:r>
    </w:p>
    <w:p w:rsidR="00FE1C8F" w:rsidRPr="00706ED3" w:rsidRDefault="00502DA1" w:rsidP="00502DA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В соответствии с ФГОС дошкольного образования,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задачи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реализуются в рамках всех образовательных областей: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E1C8F" w:rsidRPr="00706ED3" w:rsidTr="00FE1C8F">
        <w:tc>
          <w:tcPr>
            <w:tcW w:w="4785" w:type="dxa"/>
          </w:tcPr>
          <w:p w:rsidR="00FE1C8F" w:rsidRPr="00706ED3" w:rsidRDefault="00FE1C8F" w:rsidP="00FE1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4786" w:type="dxa"/>
          </w:tcPr>
          <w:p w:rsidR="00FE1C8F" w:rsidRPr="00706ED3" w:rsidRDefault="00FE1C8F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задачи воспитания</w:t>
            </w:r>
          </w:p>
        </w:tc>
      </w:tr>
      <w:tr w:rsidR="00FE1C8F" w:rsidRPr="00706ED3" w:rsidTr="00FE1C8F">
        <w:tc>
          <w:tcPr>
            <w:tcW w:w="4785" w:type="dxa"/>
          </w:tcPr>
          <w:p w:rsidR="00FE1C8F" w:rsidRPr="00706ED3" w:rsidRDefault="00FE1C8F" w:rsidP="00FE1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Социальнокоммуникативное</w:t>
            </w:r>
            <w:proofErr w:type="spellEnd"/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</w:tc>
        <w:tc>
          <w:tcPr>
            <w:tcW w:w="4786" w:type="dxa"/>
          </w:tcPr>
          <w:p w:rsidR="00FE1C8F" w:rsidRPr="00706ED3" w:rsidRDefault="00FE1C8F" w:rsidP="00CE3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1. Способствовать усвоению норм и ценностей, принятых в обществе, в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ключая моральные и </w:t>
            </w:r>
            <w:proofErr w:type="spellStart"/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>нравственные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2. Поощрять стремление в своих поступках следовать положительному примеру, быть полезным обществу.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3. Развивать коммуникативные качества: способность устанавливать и поддерживать межличностные контакты.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4. Воспитывать уважительное и доброжелательное отношение к окружающим людям.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5. Воспитывать чувство любви и привязанности к своей Родине, родному дому, семье.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6. Поощрять проявление таких качеств, как отзывчивость, справедливость, скромность, трудолюбие, дисциплинированность.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7. Обогащать представления о труде взрослых, о значении их труда для общества.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8. Воспитывать уважение к народам мира, их культуре и традициям</w:t>
            </w:r>
          </w:p>
        </w:tc>
      </w:tr>
      <w:tr w:rsidR="00FE1C8F" w:rsidRPr="00706ED3" w:rsidTr="00FE1C8F">
        <w:tc>
          <w:tcPr>
            <w:tcW w:w="4785" w:type="dxa"/>
          </w:tcPr>
          <w:p w:rsidR="00FE1C8F" w:rsidRPr="00706ED3" w:rsidRDefault="00FE1C8F" w:rsidP="00FE1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4786" w:type="dxa"/>
          </w:tcPr>
          <w:p w:rsidR="00FE1C8F" w:rsidRPr="00706ED3" w:rsidRDefault="00FE1C8F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1. Приобщать детей к истории, культуре и традициям народов родного края.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2. Формировать представления о социокультурных ценностях нашего народа, об отечественных традициях и праздниках, о планете Земля как общем доме людей.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3. Формировать положительное и б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ережное отношение к природе.   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5. Формировать позитивное и ценностное отношение к планете Земля как общему дому человеческого сообщества.</w:t>
            </w:r>
          </w:p>
        </w:tc>
      </w:tr>
      <w:tr w:rsidR="00FE1C8F" w:rsidRPr="00706ED3" w:rsidTr="00FE1C8F">
        <w:tc>
          <w:tcPr>
            <w:tcW w:w="4785" w:type="dxa"/>
          </w:tcPr>
          <w:p w:rsidR="00FE1C8F" w:rsidRPr="00706ED3" w:rsidRDefault="00FE1C8F" w:rsidP="00FE1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Речевое развитие </w:t>
            </w:r>
          </w:p>
        </w:tc>
        <w:tc>
          <w:tcPr>
            <w:tcW w:w="4786" w:type="dxa"/>
          </w:tcPr>
          <w:p w:rsidR="00FE1C8F" w:rsidRPr="00706ED3" w:rsidRDefault="00FE1C8F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1. Развивать все стороны устной речи дошкольников для общения с другими людьми на различные темы.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Формировать умение оптимально использовать речевые возможности и средства в конкретных условиях общения.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3. Воспитывать культуру речевого общения, доброжелательность и корректность.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4. Способствовать эмоционально-ценностному восприятию литературных произведений, умению высказать свое личностное отношение к героям сказок, рассказов, стихотворений. </w:t>
            </w:r>
            <w:r w:rsidR="00CE397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5. Поощрять способность аргументированно отстаивать свою точку зрения в разговоре, приучать к самостоятельности суждений.</w:t>
            </w:r>
          </w:p>
        </w:tc>
      </w:tr>
      <w:tr w:rsidR="00FE1C8F" w:rsidRPr="00706ED3" w:rsidTr="00FE1C8F">
        <w:tc>
          <w:tcPr>
            <w:tcW w:w="4785" w:type="dxa"/>
          </w:tcPr>
          <w:p w:rsidR="00FE1C8F" w:rsidRPr="00706ED3" w:rsidRDefault="00FE1C8F" w:rsidP="00FE1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Художественноэстетическое</w:t>
            </w:r>
            <w:proofErr w:type="spellEnd"/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</w:tc>
        <w:tc>
          <w:tcPr>
            <w:tcW w:w="4786" w:type="dxa"/>
          </w:tcPr>
          <w:p w:rsidR="009E6225" w:rsidRDefault="00FE1C8F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1. Создавать благоприятные условия для раскрытия творческих способностей детей. </w:t>
            </w:r>
            <w:r w:rsidR="007A1E29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2. Развивать эстетический вкус, эмоции, чувство прекрасного при восприятии произведений словесного, музыкального и изобразительного искусства. </w:t>
            </w:r>
            <w:r w:rsidR="007A1E29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3. Обращать внимание дошкольников на красоту окружающих предметов и объектов природы. </w:t>
            </w:r>
          </w:p>
          <w:p w:rsidR="009E6225" w:rsidRDefault="00FE1C8F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4. Способствовать становлению эстетического отношения к окружающему миру. </w:t>
            </w:r>
          </w:p>
          <w:p w:rsidR="00FE1C8F" w:rsidRPr="00706ED3" w:rsidRDefault="00FE1C8F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5. Воспитывать любовь к родному краю и Отчизне посредством художественно-эстетической деятельности.</w:t>
            </w:r>
            <w:r w:rsidR="007A1E29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6. Стимулировать сопереживание персонажам музыкальных и изобразительных произведений.</w:t>
            </w:r>
          </w:p>
        </w:tc>
      </w:tr>
      <w:tr w:rsidR="00FE1C8F" w:rsidRPr="00706ED3" w:rsidTr="00FE1C8F">
        <w:tc>
          <w:tcPr>
            <w:tcW w:w="4785" w:type="dxa"/>
          </w:tcPr>
          <w:p w:rsidR="00FE1C8F" w:rsidRPr="00706ED3" w:rsidRDefault="00FE1C8F" w:rsidP="00FE1C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786" w:type="dxa"/>
          </w:tcPr>
          <w:p w:rsidR="009E6225" w:rsidRDefault="00FE1C8F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1. Формировать у детей потребность в здоровом образе жизни. </w:t>
            </w:r>
            <w:r w:rsidR="007A1E29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2. Формировать привычку следить за чистотой тела, опрятностью одежды, прически. </w:t>
            </w:r>
            <w:r w:rsidR="007A1E29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FE1C8F" w:rsidRPr="00706ED3" w:rsidRDefault="00FE1C8F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3. Воспитывать культуру еды. </w:t>
            </w:r>
            <w:r w:rsidR="007A1E29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4. Развивать физические качества дошкольников через приобщение к народным играм и забавам. </w:t>
            </w:r>
            <w:r w:rsidR="007A1E29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5. Поощрять стремление детей участвовать в спортивно</w:t>
            </w:r>
            <w:r w:rsidR="008B5B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оздоровительных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мероприятиях.</w:t>
            </w:r>
          </w:p>
        </w:tc>
      </w:tr>
    </w:tbl>
    <w:p w:rsidR="00FE1C8F" w:rsidRPr="00706ED3" w:rsidRDefault="00FE1C8F" w:rsidP="00BC1293">
      <w:pPr>
        <w:rPr>
          <w:rFonts w:ascii="Times New Roman" w:hAnsi="Times New Roman" w:cs="Times New Roman"/>
          <w:sz w:val="24"/>
          <w:szCs w:val="24"/>
        </w:rPr>
      </w:pPr>
    </w:p>
    <w:p w:rsidR="00FE1C8F" w:rsidRPr="00706ED3" w:rsidRDefault="008D7DDA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>В процессе ООД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приобрести опыт межличностных отношений.</w:t>
      </w:r>
    </w:p>
    <w:p w:rsidR="008D7DDA" w:rsidRPr="00706ED3" w:rsidRDefault="008D7DDA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Виды совместной деятельности: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игровая, </w:t>
      </w:r>
      <w:proofErr w:type="spellStart"/>
      <w:r w:rsidR="00FE1C8F" w:rsidRPr="00706ED3">
        <w:rPr>
          <w:rFonts w:ascii="Times New Roman" w:hAnsi="Times New Roman" w:cs="Times New Roman"/>
          <w:sz w:val="24"/>
          <w:szCs w:val="24"/>
        </w:rPr>
        <w:t>познавательноисследовательская</w:t>
      </w:r>
      <w:proofErr w:type="spellEnd"/>
      <w:r w:rsidR="00FE1C8F" w:rsidRPr="00706ED3">
        <w:rPr>
          <w:rFonts w:ascii="Times New Roman" w:hAnsi="Times New Roman" w:cs="Times New Roman"/>
          <w:sz w:val="24"/>
          <w:szCs w:val="24"/>
        </w:rPr>
        <w:t xml:space="preserve">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8D7DDA" w:rsidRPr="00706ED3" w:rsidRDefault="00FE1C8F" w:rsidP="008D7D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>Основные формы и содержание деятельности:</w:t>
      </w:r>
    </w:p>
    <w:p w:rsidR="00DF0733" w:rsidRPr="00706ED3" w:rsidRDefault="00DF0733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1. Образовательные ситуации.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В процессе образовательных ситуаций у детей формируются представления о социальных нормах общества, об истории и культуре своего народа, своей Родины и другие социально-ценностные представления. Образовательные ситуации носят интегрированный характер, так как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 </w:t>
      </w:r>
    </w:p>
    <w:p w:rsidR="00DF0733" w:rsidRPr="00706ED3" w:rsidRDefault="00DF0733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2. Мотивационно-побудительные игровые ситуации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E1C8F" w:rsidRPr="00706ED3">
        <w:rPr>
          <w:rFonts w:ascii="Times New Roman" w:hAnsi="Times New Roman" w:cs="Times New Roman"/>
          <w:sz w:val="24"/>
          <w:szCs w:val="24"/>
        </w:rPr>
        <w:t>игрыприветствия</w:t>
      </w:r>
      <w:proofErr w:type="spellEnd"/>
      <w:r w:rsidR="00FE1C8F" w:rsidRPr="00706ED3">
        <w:rPr>
          <w:rFonts w:ascii="Times New Roman" w:hAnsi="Times New Roman" w:cs="Times New Roman"/>
          <w:sz w:val="24"/>
          <w:szCs w:val="24"/>
        </w:rPr>
        <w:t>, загадки, сюрпризные моменты, приглашение к путешествию). Применяются для развития у дошкольников интереса и желания участвовать в деятельности, создания положительного эмоционального фона.</w:t>
      </w:r>
    </w:p>
    <w:p w:rsidR="00DF0733" w:rsidRPr="00706ED3" w:rsidRDefault="00DF0733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3. Обсуждение.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 В ходе обсуждения уточняются социальные представления воспитанников, </w:t>
      </w:r>
      <w:proofErr w:type="spellStart"/>
      <w:r w:rsidR="00FE1C8F" w:rsidRPr="00706ED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их личных норм и правил. </w:t>
      </w:r>
    </w:p>
    <w:p w:rsidR="00DF0733" w:rsidRPr="00706ED3" w:rsidRDefault="00DF0733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4. Коммуникативные игры.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вовлечённости каждого ребенка. </w:t>
      </w:r>
    </w:p>
    <w:p w:rsidR="00DF0733" w:rsidRPr="00706ED3" w:rsidRDefault="00DF0733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5. Дидактические игры.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Это игры активного обучения. Посредством доступной и привлекательной формы деятельности уточняются и углубляются знания и представления детей, анализируются конкретные ситуации, осуществляется игровое проектирование.</w:t>
      </w:r>
    </w:p>
    <w:p w:rsidR="00DF0733" w:rsidRPr="00706ED3" w:rsidRDefault="00DF0733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6. Продуктивная деятельность.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Включает рисование, лепку, аппликацию, конструирование, изготовление поделок, игрушек.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 </w:t>
      </w:r>
    </w:p>
    <w:p w:rsidR="00DF0733" w:rsidRPr="00706ED3" w:rsidRDefault="00DF0733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7. Игры-практикумы.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Ребёнок не только слушает и наблюдает, но и активно действует. Включаясь в практическую деятельность, дошкольники 15 учатся регулировать взаимоотношения со сверстниками в рамках игрового взаимодействия. </w:t>
      </w:r>
    </w:p>
    <w:p w:rsidR="00FE1C8F" w:rsidRPr="00706ED3" w:rsidRDefault="00DF0733" w:rsidP="008D7DDA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8. Применение ИКТ.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На занятиях используются мультимедийные 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</w:t>
      </w: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CD8" w:rsidRDefault="00AD4CD8" w:rsidP="00706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733" w:rsidRPr="00AD4CD8" w:rsidRDefault="00FE1C8F" w:rsidP="00706E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CD8">
        <w:rPr>
          <w:rFonts w:ascii="Times New Roman" w:hAnsi="Times New Roman" w:cs="Times New Roman"/>
          <w:b/>
          <w:sz w:val="28"/>
          <w:szCs w:val="28"/>
        </w:rPr>
        <w:lastRenderedPageBreak/>
        <w:t>3.3. Модуль «Интерактивное детство»</w:t>
      </w:r>
    </w:p>
    <w:p w:rsidR="001565E9" w:rsidRPr="00706ED3" w:rsidRDefault="00DF0733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В современном обществе, в условиях динамично меняющегося мира, в котором постоянно усовершенствуются и усложняются технологии, где дети живут и формируются в информационной среде, информатизация сферы образования приобретает фундаментальное значение. </w:t>
      </w:r>
    </w:p>
    <w:p w:rsidR="001565E9" w:rsidRPr="00706ED3" w:rsidRDefault="001565E9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Основная идея бренда «Интерактивное детство» заключается в построении внутри </w:t>
      </w:r>
      <w:r w:rsidR="00AD4CD8">
        <w:rPr>
          <w:rFonts w:ascii="Times New Roman" w:hAnsi="Times New Roman" w:cs="Times New Roman"/>
          <w:sz w:val="24"/>
          <w:szCs w:val="24"/>
        </w:rPr>
        <w:t xml:space="preserve">филиала МОБУ </w:t>
      </w:r>
      <w:proofErr w:type="spellStart"/>
      <w:r w:rsidR="00AD4CD8">
        <w:rPr>
          <w:rFonts w:ascii="Times New Roman" w:hAnsi="Times New Roman" w:cs="Times New Roman"/>
          <w:sz w:val="24"/>
          <w:szCs w:val="24"/>
        </w:rPr>
        <w:t>Муллакаевская</w:t>
      </w:r>
      <w:proofErr w:type="spellEnd"/>
      <w:r w:rsidR="00AD4CD8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AD4CD8">
        <w:rPr>
          <w:rFonts w:ascii="Times New Roman" w:hAnsi="Times New Roman" w:cs="Times New Roman"/>
          <w:sz w:val="24"/>
          <w:szCs w:val="24"/>
        </w:rPr>
        <w:t>Муллакаевский</w:t>
      </w:r>
      <w:proofErr w:type="spellEnd"/>
      <w:r w:rsidR="00AD4CD8"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обогащенной образовательной среды, посредством внедрения в педагогический процесс информационно-коммуникационных технологий, и как следствие – повышения качества образовательной деятельности. Следовательно, воспитание информационной культуры дошкольников является основной целью воспитательной работы коллектива. </w:t>
      </w:r>
    </w:p>
    <w:p w:rsidR="001565E9" w:rsidRPr="00706ED3" w:rsidRDefault="001565E9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Цель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воспитание информационной культуры у детей дошкольного возраста, развитие навыков информационной грамотности, воспитание потребности в здоровом образе жизни </w:t>
      </w:r>
    </w:p>
    <w:p w:rsidR="00901028" w:rsidRPr="00706ED3" w:rsidRDefault="001565E9" w:rsidP="00BC1293">
      <w:pPr>
        <w:rPr>
          <w:rFonts w:ascii="Times New Roman" w:hAnsi="Times New Roman" w:cs="Times New Roman"/>
          <w:b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901028" w:rsidRPr="00706ED3" w:rsidRDefault="00901028" w:rsidP="00BC1293">
      <w:pPr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1. Формировать у дошкольников умение осваивать новые знания для самореализации и социальной адаптации; </w:t>
      </w:r>
    </w:p>
    <w:p w:rsidR="00901028" w:rsidRPr="00706ED3" w:rsidRDefault="00901028" w:rsidP="00BC1293">
      <w:pPr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2. Формировать у детей потребность в дополнительной информации; </w:t>
      </w:r>
    </w:p>
    <w:p w:rsidR="00901028" w:rsidRPr="00706ED3" w:rsidRDefault="00901028" w:rsidP="00BC1293">
      <w:pPr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3. Формировать умение творчески применять различные средства ИКТ в практической, продуктивной и познавательной деятельности. </w:t>
      </w:r>
    </w:p>
    <w:p w:rsidR="00901028" w:rsidRPr="00706ED3" w:rsidRDefault="00901028" w:rsidP="00BC1293">
      <w:pPr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4. Развивать умение определять возможные источники и средства информации и получать из них информацию; </w:t>
      </w:r>
    </w:p>
    <w:p w:rsidR="00901028" w:rsidRPr="00706ED3" w:rsidRDefault="00901028" w:rsidP="00BC1293">
      <w:pPr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5. Развивать умение анализировать и критически оценивать полученные сведения; </w:t>
      </w:r>
    </w:p>
    <w:p w:rsidR="00901028" w:rsidRPr="00706ED3" w:rsidRDefault="00901028" w:rsidP="00BC1293">
      <w:pPr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6. Воспитывать общую информационную культуру личности. </w:t>
      </w:r>
    </w:p>
    <w:p w:rsidR="00901028" w:rsidRPr="00706ED3" w:rsidRDefault="00901028" w:rsidP="00BC1293">
      <w:pPr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7. Воспитание культуру применения информационных технологий и технических средств. </w:t>
      </w:r>
    </w:p>
    <w:p w:rsidR="00901028" w:rsidRPr="00706ED3" w:rsidRDefault="00901028" w:rsidP="00BC1293">
      <w:pPr>
        <w:rPr>
          <w:rFonts w:ascii="Times New Roman" w:hAnsi="Times New Roman" w:cs="Times New Roman"/>
          <w:b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1C8F" w:rsidRPr="00706ED3">
        <w:rPr>
          <w:rFonts w:ascii="Times New Roman" w:hAnsi="Times New Roman" w:cs="Times New Roman"/>
          <w:b/>
          <w:sz w:val="24"/>
          <w:szCs w:val="24"/>
        </w:rPr>
        <w:t>Организационно-педагогические условия, обеспечивающие эффективность формирования информационной культуры дошкольника.</w:t>
      </w:r>
    </w:p>
    <w:p w:rsidR="00901028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- личностно-ориентированное целенаправленное взаимодействие педагога с детьми, обеспечивающее формирование структурных компонентов информационной культуры: мотивационно-ценностного, когнитивного, практико-ориентированного;</w:t>
      </w:r>
    </w:p>
    <w:p w:rsidR="00901028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- создание индивидуальной образовательной информационной траектории поиска ин</w:t>
      </w:r>
      <w:r w:rsidR="00D12D1B" w:rsidRPr="00706ED3">
        <w:rPr>
          <w:rFonts w:ascii="Times New Roman" w:hAnsi="Times New Roman" w:cs="Times New Roman"/>
          <w:sz w:val="24"/>
          <w:szCs w:val="24"/>
        </w:rPr>
        <w:t xml:space="preserve">формации (экспериментальной); </w:t>
      </w:r>
    </w:p>
    <w:p w:rsidR="00901028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- обеспечение единства обучения, диагностики, коррекции, оптимизации образовательного процесса средствами ИКТ; - дополнительная мотивация обучения и развития детей;</w:t>
      </w:r>
    </w:p>
    <w:p w:rsidR="00901028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lastRenderedPageBreak/>
        <w:t xml:space="preserve"> - включение детей в информационную деятельность (поиск информации, обработка информации, хранение информации, рефлексия результатов работы с информацией), отражающая логику и последовательность заданий, обеспечивающую закрепление и получение нового опыта работы с информацией;</w:t>
      </w:r>
    </w:p>
    <w:p w:rsidR="00901028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- включение ИКТ в общение, игру, трудовую деятельность, конструирование, продуктивные виды творческой деятельности; </w:t>
      </w:r>
    </w:p>
    <w:p w:rsidR="00901028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- интеграция активных методов обучения и </w:t>
      </w:r>
      <w:proofErr w:type="spellStart"/>
      <w:r w:rsidRPr="00706ED3">
        <w:rPr>
          <w:rFonts w:ascii="Times New Roman" w:hAnsi="Times New Roman" w:cs="Times New Roman"/>
          <w:sz w:val="24"/>
          <w:szCs w:val="24"/>
        </w:rPr>
        <w:t>информационнокоммуникационных</w:t>
      </w:r>
      <w:proofErr w:type="spellEnd"/>
      <w:r w:rsidRPr="00706ED3">
        <w:rPr>
          <w:rFonts w:ascii="Times New Roman" w:hAnsi="Times New Roman" w:cs="Times New Roman"/>
          <w:sz w:val="24"/>
          <w:szCs w:val="24"/>
        </w:rPr>
        <w:t xml:space="preserve"> технологий в </w:t>
      </w:r>
      <w:proofErr w:type="spellStart"/>
      <w:r w:rsidRPr="00706ED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AD4CD8">
        <w:rPr>
          <w:rFonts w:ascii="Times New Roman" w:hAnsi="Times New Roman" w:cs="Times New Roman"/>
          <w:sz w:val="24"/>
          <w:szCs w:val="24"/>
        </w:rPr>
        <w:t>-</w:t>
      </w:r>
      <w:r w:rsidRPr="00706ED3">
        <w:rPr>
          <w:rFonts w:ascii="Times New Roman" w:hAnsi="Times New Roman" w:cs="Times New Roman"/>
          <w:sz w:val="24"/>
          <w:szCs w:val="24"/>
        </w:rPr>
        <w:t>образовательном процессе дошкольной образовательной организации, что поднимает дошкольное образование на новый уровень качества;</w:t>
      </w:r>
    </w:p>
    <w:p w:rsidR="009B6AF6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- интеграция принципов наглядности, единства практических и мыслительных действий, обеспечивающих качество освоения содержания дошкольного образования; </w:t>
      </w:r>
    </w:p>
    <w:p w:rsidR="009B6AF6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- создание развивающей образовательной информационной среды, соответствующей возрастным и психологическим особенностям детей дошкольного возраста; </w:t>
      </w:r>
    </w:p>
    <w:p w:rsidR="009B6AF6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- организация процесса формирования информационной культуры дошкольника на основе </w:t>
      </w:r>
      <w:proofErr w:type="spellStart"/>
      <w:r w:rsidRPr="00706ED3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706ED3">
        <w:rPr>
          <w:rFonts w:ascii="Times New Roman" w:hAnsi="Times New Roman" w:cs="Times New Roman"/>
          <w:sz w:val="24"/>
          <w:szCs w:val="24"/>
        </w:rPr>
        <w:t xml:space="preserve"> и системного подхода; </w:t>
      </w:r>
    </w:p>
    <w:p w:rsidR="009B6AF6" w:rsidRPr="00706ED3" w:rsidRDefault="00FE1C8F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>- овладение педагогами информационных компетенций, методикой приобщения детей к новым информационно-коммуникационным технологиям</w:t>
      </w:r>
      <w:r w:rsidR="00AD4CD8">
        <w:rPr>
          <w:rFonts w:ascii="Times New Roman" w:hAnsi="Times New Roman" w:cs="Times New Roman"/>
          <w:sz w:val="24"/>
          <w:szCs w:val="24"/>
        </w:rPr>
        <w:t>.</w:t>
      </w:r>
      <w:r w:rsidRPr="00706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AF6" w:rsidRPr="00706ED3" w:rsidRDefault="00FE1C8F" w:rsidP="009B6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>Основные формы и содержание деятельности</w:t>
      </w:r>
    </w:p>
    <w:p w:rsidR="009B6AF6" w:rsidRPr="00706ED3" w:rsidRDefault="009B6AF6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AD4CD8">
        <w:rPr>
          <w:rFonts w:ascii="Times New Roman" w:hAnsi="Times New Roman" w:cs="Times New Roman"/>
          <w:b/>
          <w:sz w:val="24"/>
          <w:szCs w:val="24"/>
        </w:rPr>
        <w:t>Алгоритм работы с информацией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6AF6" w:rsidRPr="00706ED3" w:rsidRDefault="009B6AF6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AD4CD8">
        <w:rPr>
          <w:rFonts w:ascii="Times New Roman" w:hAnsi="Times New Roman" w:cs="Times New Roman"/>
          <w:b/>
          <w:sz w:val="24"/>
          <w:szCs w:val="24"/>
        </w:rPr>
        <w:t>1 этап.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Определение информационной проблемы. Информационная потребность у дошкольника возникает тогда, когда стоящая перед ним цель не может быть достигнута без привлечения дополнительной информации, поэтому на данном этапе необходимо умение осознать, определить цель и сформулировать информационный запрос для начала поиска информации и спланировать свою деятельность. </w:t>
      </w:r>
    </w:p>
    <w:p w:rsidR="009B6AF6" w:rsidRPr="00706ED3" w:rsidRDefault="009B6AF6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AD4CD8">
        <w:rPr>
          <w:rFonts w:ascii="Times New Roman" w:hAnsi="Times New Roman" w:cs="Times New Roman"/>
          <w:b/>
          <w:sz w:val="24"/>
          <w:szCs w:val="24"/>
        </w:rPr>
        <w:t>2 этап.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Выявление источника информации. На этом этапе происходит формирование умения определять разные источники информации: книги, журналы, игрушки; предметы искусства, музыкальные произведения; 18 рассказы сверстников и взрослых; детские сайты, радиопередачи, телевидение, видеофильмы; выставки детского творчества; виртуальные экскурсии по музеям и т.д. </w:t>
      </w:r>
    </w:p>
    <w:p w:rsidR="009B6AF6" w:rsidRPr="00706ED3" w:rsidRDefault="009B6AF6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AD4CD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1C8F" w:rsidRPr="00AD4CD8">
        <w:rPr>
          <w:rFonts w:ascii="Times New Roman" w:hAnsi="Times New Roman" w:cs="Times New Roman"/>
          <w:b/>
          <w:sz w:val="24"/>
          <w:szCs w:val="24"/>
        </w:rPr>
        <w:t>3 этап.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Поиск и получение информации. Данный этап предполагает умение получать информацию, используя различные источники (поиск по красочным иллюстрациям, рисункам, необычным буквицам, </w:t>
      </w:r>
      <w:proofErr w:type="spellStart"/>
      <w:r w:rsidR="00FE1C8F" w:rsidRPr="00706ED3">
        <w:rPr>
          <w:rFonts w:ascii="Times New Roman" w:hAnsi="Times New Roman" w:cs="Times New Roman"/>
          <w:sz w:val="24"/>
          <w:szCs w:val="24"/>
        </w:rPr>
        <w:t>указателямсловарикам</w:t>
      </w:r>
      <w:proofErr w:type="spellEnd"/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в конце книги, обложкам книг; слайдам); умение воспринимать на слух и понимать различные виды сообщений. </w:t>
      </w:r>
    </w:p>
    <w:p w:rsidR="009B6AF6" w:rsidRPr="00706ED3" w:rsidRDefault="009B6AF6" w:rsidP="00901028">
      <w:pPr>
        <w:jc w:val="both"/>
        <w:rPr>
          <w:rFonts w:ascii="Times New Roman" w:hAnsi="Times New Roman" w:cs="Times New Roman"/>
          <w:sz w:val="24"/>
          <w:szCs w:val="24"/>
        </w:rPr>
      </w:pPr>
      <w:r w:rsidRPr="00AD4CD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E1C8F" w:rsidRPr="00AD4CD8">
        <w:rPr>
          <w:rFonts w:ascii="Times New Roman" w:hAnsi="Times New Roman" w:cs="Times New Roman"/>
          <w:b/>
          <w:sz w:val="24"/>
          <w:szCs w:val="24"/>
        </w:rPr>
        <w:t>4 этап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. Понимание и преобразование информации. Данный этап связан с приобретением более сложных умений: - умение анализировать полученную информацию и интерпретировать ее (например, составление алфавитного словарика - списка понравившихся книг, мультфильмов, сайтов, правил поведения в учреждениях культуры и искусства; собственное воспроизведение увиденного, услышанного на детских </w:t>
      </w:r>
      <w:r w:rsidR="00FE1C8F" w:rsidRPr="00706ED3">
        <w:rPr>
          <w:rFonts w:ascii="Times New Roman" w:hAnsi="Times New Roman" w:cs="Times New Roman"/>
          <w:sz w:val="24"/>
          <w:szCs w:val="24"/>
        </w:rPr>
        <w:lastRenderedPageBreak/>
        <w:t xml:space="preserve">мероприятиях, театрализованных представлениях, презентациях; составление сообщения с описанием впечатлений об экскурсиях); - умение воспроизводить и использовать информацию (подражание образам из книг, мультфильмов; пересказ любимой сказки с показом соответствующих иллюстраций в книге; презентация книжек-раскладушек; собственное ручное изготовление кукол с рассказом об их характере и отношении ребенка к ним и др.); - умение оценивать информацию, дифференцировать, выделять главное (оценка в рисунках, рассказах; словесная оценка источников информации и поведения сверстников в отборе книг, журналов, в выборе хода детской игры и т.д.). </w:t>
      </w:r>
    </w:p>
    <w:p w:rsidR="009B6AF6" w:rsidRPr="00706ED3" w:rsidRDefault="009B6AF6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     </w:t>
      </w:r>
      <w:r w:rsidR="00FE1C8F" w:rsidRPr="00AD4CD8">
        <w:rPr>
          <w:rFonts w:ascii="Times New Roman" w:hAnsi="Times New Roman" w:cs="Times New Roman"/>
          <w:b/>
          <w:sz w:val="24"/>
          <w:szCs w:val="24"/>
        </w:rPr>
        <w:t>5 этап.</w:t>
      </w:r>
      <w:r w:rsidR="00FE1C8F" w:rsidRPr="00706ED3">
        <w:rPr>
          <w:rFonts w:ascii="Times New Roman" w:hAnsi="Times New Roman" w:cs="Times New Roman"/>
          <w:sz w:val="24"/>
          <w:szCs w:val="24"/>
        </w:rPr>
        <w:t xml:space="preserve"> Практическое применение информации. Заключительный этап формирования основ информационной культуры предполагает наличие следующих умений: 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- умение осмысливать информацию, которое осуществляется с помощью детских вопросов, задаваемых для того, чтобы выяснить свойства и особенности предметов и явлений, служащих объектом их интереса для решения жизненных проблем; 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>- умение сравнивать полученную информацию, находить сходство и различие и делать соответствующие выводы, выражающиеся в эмоционально-познавательной активности детей, которая проявляется в беседах, обсуждении со сверстниками и взрослы</w:t>
      </w:r>
      <w:r w:rsidR="009B6AF6" w:rsidRPr="00706ED3">
        <w:rPr>
          <w:rFonts w:ascii="Times New Roman" w:hAnsi="Times New Roman" w:cs="Times New Roman"/>
          <w:sz w:val="24"/>
          <w:szCs w:val="24"/>
        </w:rPr>
        <w:t xml:space="preserve">ми увиденного и наблюдаемого;  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>- умение находить в полученной информации практический смысл и применять ее для решения личностно значимых проблем. Информационная среда дошкольной образовательной организации предоставляет старшему дошкольнику: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− самостоятельно найти нужную информацию, пользуясь книгами, энциклопедиями, справочниками, в т.ч. электронными ресурсами (телевидение, СО, Интернет); 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− трансформировать информацию в игровой форме на экране компьютера; 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>− извлекать и изменять движения, звуки, создавая анимацию;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− проявлять познавательную активность в решении проблемных задач и правильно их решать; − самостоятельно регулировать темп и количество решаемых игровых, обучающих и социальных задач; 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− приобрести уверенность в себе; </w:t>
      </w:r>
    </w:p>
    <w:p w:rsidR="009B6AF6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 xml:space="preserve">− развить «терпеливость и настойчивость» в достижении результатов информационной деятельности; </w:t>
      </w:r>
    </w:p>
    <w:p w:rsidR="00FE1C8F" w:rsidRPr="00706ED3" w:rsidRDefault="00FE1C8F" w:rsidP="009B6AF6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t>− приучают дошкольника к самостоятельности, развивают навык самооценки и самоконтроля.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4"/>
        <w:gridCol w:w="1940"/>
        <w:gridCol w:w="3296"/>
        <w:gridCol w:w="1798"/>
        <w:gridCol w:w="1913"/>
      </w:tblGrid>
      <w:tr w:rsidR="00FE1C8F" w:rsidRPr="00706ED3" w:rsidTr="00AE2B71">
        <w:tc>
          <w:tcPr>
            <w:tcW w:w="675" w:type="dxa"/>
          </w:tcPr>
          <w:p w:rsidR="00FE1C8F" w:rsidRPr="00706ED3" w:rsidRDefault="00FE1C8F" w:rsidP="007A0E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FE1C8F" w:rsidRPr="00706ED3" w:rsidRDefault="007A0E34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082" w:type="dxa"/>
          </w:tcPr>
          <w:p w:rsidR="00FE1C8F" w:rsidRPr="00706ED3" w:rsidRDefault="007A0E34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 детей</w:t>
            </w:r>
          </w:p>
        </w:tc>
        <w:tc>
          <w:tcPr>
            <w:tcW w:w="1914" w:type="dxa"/>
          </w:tcPr>
          <w:p w:rsidR="00FE1C8F" w:rsidRPr="00706ED3" w:rsidRDefault="007A0E34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возрастная </w:t>
            </w:r>
            <w:r w:rsidR="009B6AF6"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под</w:t>
            </w: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915" w:type="dxa"/>
          </w:tcPr>
          <w:p w:rsidR="00FE1C8F" w:rsidRPr="00706ED3" w:rsidRDefault="00FE1C8F" w:rsidP="00BC12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FE1C8F" w:rsidRPr="00706ED3" w:rsidTr="00AE2B71">
        <w:tc>
          <w:tcPr>
            <w:tcW w:w="675" w:type="dxa"/>
          </w:tcPr>
          <w:p w:rsidR="00FE1C8F" w:rsidRPr="00706ED3" w:rsidRDefault="00FE1C8F" w:rsidP="007A0E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E1C8F" w:rsidRPr="00706ED3" w:rsidRDefault="007A0E3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«Наш телевизор»</w:t>
            </w:r>
          </w:p>
        </w:tc>
        <w:tc>
          <w:tcPr>
            <w:tcW w:w="3082" w:type="dxa"/>
          </w:tcPr>
          <w:p w:rsidR="00FE1C8F" w:rsidRPr="00706ED3" w:rsidRDefault="007A0E3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1. Знать характеристики и правила использование телевизора. </w:t>
            </w:r>
            <w:r w:rsidR="008A7CF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2. Уметь выразить свои чувства от просмотра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телевизора. </w:t>
            </w:r>
            <w:r w:rsidR="008A7CF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3. Знать, как ухаживать за глазами, не смотреть телевизор долгое время.</w:t>
            </w:r>
          </w:p>
        </w:tc>
        <w:tc>
          <w:tcPr>
            <w:tcW w:w="1914" w:type="dxa"/>
          </w:tcPr>
          <w:p w:rsidR="00FE1C8F" w:rsidRPr="00706ED3" w:rsidRDefault="007A0E3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младшая, средняя ( 3 - 5 лет)</w:t>
            </w:r>
          </w:p>
        </w:tc>
        <w:tc>
          <w:tcPr>
            <w:tcW w:w="1915" w:type="dxa"/>
          </w:tcPr>
          <w:p w:rsidR="007A0E34" w:rsidRPr="00706ED3" w:rsidRDefault="007A0E3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  - ООД</w:t>
            </w:r>
          </w:p>
          <w:p w:rsidR="007A0E34" w:rsidRPr="00706ED3" w:rsidRDefault="007A0E3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беседы </w:t>
            </w:r>
          </w:p>
          <w:p w:rsidR="007A0E34" w:rsidRPr="00706ED3" w:rsidRDefault="007A0E3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выставки </w:t>
            </w:r>
          </w:p>
          <w:p w:rsidR="007A0E34" w:rsidRPr="00706ED3" w:rsidRDefault="007A0E3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опыты и эксперименты </w:t>
            </w:r>
          </w:p>
          <w:p w:rsidR="00FE1C8F" w:rsidRPr="00706ED3" w:rsidRDefault="007A0E3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чтение художественной литературы</w:t>
            </w:r>
          </w:p>
        </w:tc>
      </w:tr>
      <w:tr w:rsidR="00FE1C8F" w:rsidRPr="00706ED3" w:rsidTr="00AE2B71">
        <w:tc>
          <w:tcPr>
            <w:tcW w:w="675" w:type="dxa"/>
          </w:tcPr>
          <w:p w:rsidR="00FE1C8F" w:rsidRPr="00706ED3" w:rsidRDefault="00600204" w:rsidP="0060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 </w:t>
            </w:r>
          </w:p>
        </w:tc>
        <w:tc>
          <w:tcPr>
            <w:tcW w:w="1985" w:type="dxa"/>
          </w:tcPr>
          <w:p w:rsidR="00FE1C8F" w:rsidRPr="00706ED3" w:rsidRDefault="00600204" w:rsidP="0060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«Мобильный телефон»</w:t>
            </w:r>
          </w:p>
        </w:tc>
        <w:tc>
          <w:tcPr>
            <w:tcW w:w="3082" w:type="dxa"/>
          </w:tcPr>
          <w:p w:rsidR="00951335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1. Понять характеристики формы телефона и простой способ его использования. </w:t>
            </w:r>
            <w:r w:rsidR="008A7CF8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2. Знать недостатки мобильных телефонов в нашей жизни и недостатки чрезмерного использования мобильных телефонов.</w:t>
            </w:r>
          </w:p>
          <w:p w:rsidR="00FE1C8F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3. Уметь выражать свое видение будущих мобильных телефонов и развивать свое воображение. телефон»</w:t>
            </w:r>
          </w:p>
        </w:tc>
        <w:tc>
          <w:tcPr>
            <w:tcW w:w="1914" w:type="dxa"/>
          </w:tcPr>
          <w:p w:rsidR="00FE1C8F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средняя, старшая (4 – 6 лет)</w:t>
            </w:r>
          </w:p>
        </w:tc>
        <w:tc>
          <w:tcPr>
            <w:tcW w:w="1915" w:type="dxa"/>
          </w:tcPr>
          <w:p w:rsidR="008A7CF8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ООД </w:t>
            </w:r>
          </w:p>
          <w:p w:rsidR="008A7CF8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беседы </w:t>
            </w:r>
          </w:p>
          <w:p w:rsidR="008A7CF8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выставки </w:t>
            </w:r>
          </w:p>
          <w:p w:rsidR="008A7CF8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опыты и эксперименты</w:t>
            </w:r>
          </w:p>
          <w:p w:rsidR="00FE1C8F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чтение художественной л</w:t>
            </w:r>
            <w:r w:rsidR="008A7CF8" w:rsidRPr="00706ED3"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</w:p>
        </w:tc>
      </w:tr>
      <w:tr w:rsidR="00FE1C8F" w:rsidRPr="00706ED3" w:rsidTr="00AE2B71">
        <w:tc>
          <w:tcPr>
            <w:tcW w:w="675" w:type="dxa"/>
          </w:tcPr>
          <w:p w:rsidR="00FE1C8F" w:rsidRPr="00706ED3" w:rsidRDefault="00600204" w:rsidP="00FB3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985" w:type="dxa"/>
          </w:tcPr>
          <w:p w:rsidR="00FE1C8F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«Умный компьютер»</w:t>
            </w:r>
          </w:p>
        </w:tc>
        <w:tc>
          <w:tcPr>
            <w:tcW w:w="3082" w:type="dxa"/>
          </w:tcPr>
          <w:p w:rsidR="00A3386F" w:rsidRPr="00706ED3" w:rsidRDefault="00600204" w:rsidP="0060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1. Знать широкий спектр использования компьютеров, стимулировать детское любопытство к компьютерам и научиться пользоваться</w:t>
            </w:r>
            <w:r w:rsidR="00FB3B95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компьютерами</w:t>
            </w:r>
          </w:p>
          <w:p w:rsidR="00FB3B95" w:rsidRPr="00706ED3" w:rsidRDefault="00600204" w:rsidP="0060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B95" w:rsidRPr="00706ED3">
              <w:rPr>
                <w:rFonts w:ascii="Times New Roman" w:hAnsi="Times New Roman" w:cs="Times New Roman"/>
                <w:sz w:val="24"/>
                <w:szCs w:val="24"/>
              </w:rPr>
              <w:t>2. Знать, как правильно пользоваться компьютером, не зависеть от компьютерных игр.</w:t>
            </w:r>
          </w:p>
          <w:p w:rsidR="00FE1C8F" w:rsidRPr="00706ED3" w:rsidRDefault="00FB3B95" w:rsidP="0060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3. Знать, как ухаживать за глазами, правила работы с компьютером, основы эргономики</w:t>
            </w:r>
          </w:p>
        </w:tc>
        <w:tc>
          <w:tcPr>
            <w:tcW w:w="1914" w:type="dxa"/>
          </w:tcPr>
          <w:p w:rsidR="00FE1C8F" w:rsidRPr="00706ED3" w:rsidRDefault="00951335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старшая, под-я (5 – 7</w:t>
            </w:r>
            <w:r w:rsidR="00600204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915" w:type="dxa"/>
          </w:tcPr>
          <w:p w:rsidR="00951335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  <w:p w:rsidR="00600204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– беседы</w:t>
            </w:r>
          </w:p>
          <w:p w:rsidR="00600204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выставки</w:t>
            </w:r>
          </w:p>
          <w:p w:rsidR="00600204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опыты и эксперименты </w:t>
            </w:r>
          </w:p>
          <w:p w:rsidR="00FE1C8F" w:rsidRPr="00706ED3" w:rsidRDefault="0060020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</w:tc>
      </w:tr>
      <w:tr w:rsidR="00FE1C8F" w:rsidRPr="00706ED3" w:rsidTr="00AE2B71">
        <w:tc>
          <w:tcPr>
            <w:tcW w:w="675" w:type="dxa"/>
          </w:tcPr>
          <w:p w:rsidR="00FE1C8F" w:rsidRPr="00706ED3" w:rsidRDefault="00AE2B71" w:rsidP="00AE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1985" w:type="dxa"/>
          </w:tcPr>
          <w:p w:rsidR="00FE1C8F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порталы и информация в жизни»</w:t>
            </w:r>
          </w:p>
        </w:tc>
        <w:tc>
          <w:tcPr>
            <w:tcW w:w="3082" w:type="dxa"/>
          </w:tcPr>
          <w:p w:rsidR="00907970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1. Уметь сравнивать полученную информацию.</w:t>
            </w:r>
          </w:p>
          <w:p w:rsidR="00907970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2. Делать соответствующие выводы, выражающиеся в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эмоциональнопознавательной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активности детей, которая проявляется в беседах, обсуждении со сверстниками и взрослыми увиденного и наблюдаемого. </w:t>
            </w:r>
          </w:p>
          <w:p w:rsidR="00FE1C8F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3. Уметь находить в полученной информации практический смысл и применять ее для решения личностно значимых проблем.</w:t>
            </w:r>
          </w:p>
        </w:tc>
        <w:tc>
          <w:tcPr>
            <w:tcW w:w="1914" w:type="dxa"/>
          </w:tcPr>
          <w:p w:rsidR="00FE1C8F" w:rsidRPr="00706ED3" w:rsidRDefault="005534A4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старшая, под-я (5 – 7</w:t>
            </w:r>
            <w:r w:rsidR="00AE2B71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915" w:type="dxa"/>
          </w:tcPr>
          <w:p w:rsidR="005534A4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ООД</w:t>
            </w:r>
          </w:p>
          <w:p w:rsidR="005534A4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беседы</w:t>
            </w:r>
          </w:p>
          <w:p w:rsidR="005534A4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выставки</w:t>
            </w:r>
          </w:p>
          <w:p w:rsidR="005534A4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опыты и эксперименты </w:t>
            </w:r>
          </w:p>
          <w:p w:rsidR="00FE1C8F" w:rsidRPr="00706ED3" w:rsidRDefault="00AE2B71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</w:t>
            </w:r>
          </w:p>
        </w:tc>
      </w:tr>
    </w:tbl>
    <w:p w:rsidR="00FE1C8F" w:rsidRPr="00706ED3" w:rsidRDefault="00FE1C8F" w:rsidP="00BC12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836"/>
        <w:gridCol w:w="2264"/>
        <w:gridCol w:w="2236"/>
      </w:tblGrid>
      <w:tr w:rsidR="00AE61CD" w:rsidRPr="00706ED3" w:rsidTr="00AE61CD">
        <w:trPr>
          <w:trHeight w:val="3795"/>
        </w:trPr>
        <w:tc>
          <w:tcPr>
            <w:tcW w:w="2235" w:type="dxa"/>
            <w:vMerge w:val="restart"/>
          </w:tcPr>
          <w:p w:rsidR="00AE61CD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Мотивационноценностный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2836" w:type="dxa"/>
            <w:vMerge w:val="restart"/>
          </w:tcPr>
          <w:p w:rsidR="00AE61CD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Интерес к истории, современному состоянию и перспективам развития компьютерной техники; осознание ребенком роли и значения информации в жизни общества, стремление к поиску информации с использованием различных источников, в том числе и Интернета, желание самостоятельно освоить и применять компьютер в игровой занимательной форме для образования, подготовки к обучению в школе и т. п</w:t>
            </w:r>
          </w:p>
        </w:tc>
        <w:tc>
          <w:tcPr>
            <w:tcW w:w="2264" w:type="dxa"/>
          </w:tcPr>
          <w:p w:rsidR="00AE61CD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Наличие общих представлений о функциях ПК, его назначении, роли в жизни общества, личное отношение к ПК</w:t>
            </w:r>
          </w:p>
        </w:tc>
        <w:tc>
          <w:tcPr>
            <w:tcW w:w="2236" w:type="dxa"/>
          </w:tcPr>
          <w:p w:rsidR="00C51CCF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не знает, для чего нужен ПК; </w:t>
            </w:r>
          </w:p>
          <w:p w:rsidR="00AE61CD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ребенок считает, что ПК нужен для игры и развлечений; - ребенок считает, что ПК – рабочий инструмент взрослых, интересное средство развития и обучения для детей, необходимо для обучения в школе</w:t>
            </w:r>
          </w:p>
        </w:tc>
      </w:tr>
      <w:tr w:rsidR="00AE61CD" w:rsidRPr="00706ED3" w:rsidTr="00AE61CD">
        <w:trPr>
          <w:trHeight w:val="1020"/>
        </w:trPr>
        <w:tc>
          <w:tcPr>
            <w:tcW w:w="2235" w:type="dxa"/>
            <w:vMerge/>
          </w:tcPr>
          <w:p w:rsidR="00AE61CD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AE61CD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AE61CD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Желание детей получить навыки самостоятельного использования ПК</w:t>
            </w:r>
          </w:p>
        </w:tc>
        <w:tc>
          <w:tcPr>
            <w:tcW w:w="2236" w:type="dxa"/>
          </w:tcPr>
          <w:p w:rsidR="00C51CCF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-Ребенок хочет научиться навыкам самостоятельной работы на ПК; </w:t>
            </w:r>
          </w:p>
          <w:p w:rsidR="00AE61CD" w:rsidRPr="00706ED3" w:rsidRDefault="00AE61CD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ребенок считает, что учиться не нужно, все понятно и так</w:t>
            </w:r>
          </w:p>
        </w:tc>
      </w:tr>
      <w:tr w:rsidR="00AE61CD" w:rsidRPr="00706ED3" w:rsidTr="00AE61CD">
        <w:tc>
          <w:tcPr>
            <w:tcW w:w="2235" w:type="dxa"/>
          </w:tcPr>
          <w:p w:rsidR="00AE61CD" w:rsidRPr="00706ED3" w:rsidRDefault="00F75DA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Когнитивный компонент</w:t>
            </w:r>
          </w:p>
        </w:tc>
        <w:tc>
          <w:tcPr>
            <w:tcW w:w="2836" w:type="dxa"/>
          </w:tcPr>
          <w:p w:rsidR="00C51CCF" w:rsidRPr="00706ED3" w:rsidRDefault="00F75DA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Начальные знания старших дошкольников об ИКТ: </w:t>
            </w:r>
          </w:p>
          <w:p w:rsidR="00C51CCF" w:rsidRPr="00706ED3" w:rsidRDefault="00F75DA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знания об общем устройстве, назначении, областях использования компьютерной техники, правилах безопасного использования компьютера (включение, выключение и др.); </w:t>
            </w:r>
          </w:p>
          <w:p w:rsidR="00C51CCF" w:rsidRPr="00706ED3" w:rsidRDefault="00F75DA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об информации, ее видах, источниках, способах получения и критической оценке, умение концентрироваться на наиболее важных смыслообразующих звеньях информационного потока; </w:t>
            </w:r>
          </w:p>
          <w:p w:rsidR="001F4C07" w:rsidRDefault="00F75DA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представление о сети Интернет как неиссякаемом и постоянно увеличивающемся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источнике</w:t>
            </w:r>
            <w:r w:rsidR="00AD4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EC0" w:rsidRPr="00706ED3">
              <w:rPr>
                <w:rFonts w:ascii="Times New Roman" w:hAnsi="Times New Roman" w:cs="Times New Roman"/>
                <w:sz w:val="24"/>
                <w:szCs w:val="24"/>
              </w:rPr>
              <w:t>информации, о расширяющихся возможностях ИКТ для образования, общения, игровой и профессиональной деятельности,</w:t>
            </w:r>
          </w:p>
          <w:p w:rsidR="00AE61CD" w:rsidRPr="00706ED3" w:rsidRDefault="00F42EC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знания о современных профессиях, в которых эффективно используются компьютеры.</w:t>
            </w:r>
          </w:p>
        </w:tc>
        <w:tc>
          <w:tcPr>
            <w:tcW w:w="2264" w:type="dxa"/>
          </w:tcPr>
          <w:p w:rsidR="00ED7CBD" w:rsidRPr="00706ED3" w:rsidRDefault="00F42EC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 ИК старших дошкольников и определение степени участия взрослых в формировании имеющихся знаний:</w:t>
            </w:r>
          </w:p>
          <w:p w:rsidR="00ED7CBD" w:rsidRPr="00706ED3" w:rsidRDefault="00F42EC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объем имеющихся начальных знаний об ИКТ и их структура; </w:t>
            </w:r>
          </w:p>
          <w:p w:rsidR="00AE61CD" w:rsidRPr="00706ED3" w:rsidRDefault="00F42EC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наличие начальных представлений о сети Интернет</w:t>
            </w:r>
          </w:p>
        </w:tc>
        <w:tc>
          <w:tcPr>
            <w:tcW w:w="2236" w:type="dxa"/>
          </w:tcPr>
          <w:p w:rsidR="00AE61CD" w:rsidRPr="00706ED3" w:rsidRDefault="00F42EC0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I уровень – имеющиеся знания достаточно обширны для уровня старших дошкольников, формировались под руководством взрослого; II уровень – имеющиеся начальные знания недостаточны (отрывочны, фрагментарны или отсутствуют) для ребенка старшего дошкольного возраста, представления носят хаотичный характер и взрослыми не формировались</w:t>
            </w:r>
          </w:p>
        </w:tc>
      </w:tr>
      <w:tr w:rsidR="00835CA3" w:rsidRPr="00706ED3" w:rsidTr="00A44898">
        <w:trPr>
          <w:trHeight w:val="2295"/>
        </w:trPr>
        <w:tc>
          <w:tcPr>
            <w:tcW w:w="2235" w:type="dxa"/>
            <w:vMerge w:val="restart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Практикоориентированный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</w:p>
        </w:tc>
        <w:tc>
          <w:tcPr>
            <w:tcW w:w="2836" w:type="dxa"/>
            <w:vMerge w:val="restart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Первичные умения и навыки использования ПК, понимание интерфейса детских компьютерных программ; первоначальные умения использовать средства ИКТ как инструменты для поиска, сохранения, передачи и творческого использования различной информации; соблюдение правил безопасности в работе с ПК и соблюдение различных приемов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(ограничение продолжительности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компьютероигровой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 соблюдение правильной осанки и безопасного расстояния до монитора; использование релаксационных приемов и зрительная гимнастика для снятия утомления глаз, физические упражнения для профилактики гиподинамии и др.)</w:t>
            </w:r>
          </w:p>
        </w:tc>
        <w:tc>
          <w:tcPr>
            <w:tcW w:w="2264" w:type="dxa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Первичные умения навыки использования и соблюдение правил безопасной работы на ПК</w:t>
            </w:r>
          </w:p>
        </w:tc>
        <w:tc>
          <w:tcPr>
            <w:tcW w:w="2236" w:type="dxa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правильных </w:t>
            </w:r>
            <w:r w:rsidR="001F4C07">
              <w:rPr>
                <w:rFonts w:ascii="Times New Roman" w:hAnsi="Times New Roman" w:cs="Times New Roman"/>
                <w:sz w:val="24"/>
                <w:szCs w:val="24"/>
              </w:rPr>
              <w:t>ответов и выполненных заданий: 3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и меньше – низкий уровень 4–5 – средний уровень 6 и больше – высокий уровень</w:t>
            </w:r>
          </w:p>
        </w:tc>
      </w:tr>
      <w:tr w:rsidR="00835CA3" w:rsidRPr="00706ED3" w:rsidTr="00835CA3">
        <w:trPr>
          <w:trHeight w:val="1590"/>
        </w:trPr>
        <w:tc>
          <w:tcPr>
            <w:tcW w:w="2235" w:type="dxa"/>
            <w:vMerge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Кто обучал детей основным навыкам и правилам работы на ПК</w:t>
            </w:r>
          </w:p>
        </w:tc>
        <w:tc>
          <w:tcPr>
            <w:tcW w:w="2236" w:type="dxa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Братья и сестры;</w:t>
            </w:r>
          </w:p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родители;</w:t>
            </w:r>
          </w:p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учили в ДОО;</w:t>
            </w:r>
          </w:p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никто не обучал</w:t>
            </w:r>
          </w:p>
        </w:tc>
      </w:tr>
      <w:tr w:rsidR="00835CA3" w:rsidRPr="00706ED3" w:rsidTr="00835CA3">
        <w:trPr>
          <w:trHeight w:val="1845"/>
        </w:trPr>
        <w:tc>
          <w:tcPr>
            <w:tcW w:w="2235" w:type="dxa"/>
            <w:vMerge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Ограничение продолжительности компьютерно-игровой деятельности</w:t>
            </w:r>
          </w:p>
        </w:tc>
        <w:tc>
          <w:tcPr>
            <w:tcW w:w="2236" w:type="dxa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- Время игры ограничено (вредно для здоровья); </w:t>
            </w:r>
          </w:p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играет, сколько захочет, без ограничения</w:t>
            </w:r>
          </w:p>
        </w:tc>
      </w:tr>
      <w:tr w:rsidR="00835CA3" w:rsidRPr="00706ED3" w:rsidTr="00AE61CD">
        <w:trPr>
          <w:trHeight w:val="2025"/>
        </w:trPr>
        <w:tc>
          <w:tcPr>
            <w:tcW w:w="2235" w:type="dxa"/>
            <w:vMerge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приемов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236" w:type="dxa"/>
          </w:tcPr>
          <w:p w:rsidR="00835CA3" w:rsidRPr="00706ED3" w:rsidRDefault="00835CA3" w:rsidP="00BC1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- Ребенок соблюдает 1–2 приема; - ребенок не соблюдает ни одного приема</w:t>
            </w:r>
          </w:p>
        </w:tc>
      </w:tr>
    </w:tbl>
    <w:p w:rsidR="00FE1C8F" w:rsidRPr="00706ED3" w:rsidRDefault="00FE1C8F" w:rsidP="00BC1293">
      <w:pPr>
        <w:rPr>
          <w:rFonts w:ascii="Times New Roman" w:hAnsi="Times New Roman" w:cs="Times New Roman"/>
          <w:sz w:val="24"/>
          <w:szCs w:val="24"/>
        </w:rPr>
      </w:pPr>
    </w:p>
    <w:p w:rsidR="001F4C07" w:rsidRDefault="001C6F3A" w:rsidP="001F4C07">
      <w:pPr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>Виды совместной деятельности:</w:t>
      </w:r>
      <w:r w:rsidRPr="00706ED3">
        <w:rPr>
          <w:rFonts w:ascii="Times New Roman" w:hAnsi="Times New Roman" w:cs="Times New Roman"/>
          <w:sz w:val="24"/>
          <w:szCs w:val="24"/>
        </w:rPr>
        <w:t xml:space="preserve"> игровая, познавательно</w:t>
      </w:r>
      <w:r w:rsidR="003F4B88" w:rsidRPr="00706ED3">
        <w:rPr>
          <w:rFonts w:ascii="Times New Roman" w:hAnsi="Times New Roman" w:cs="Times New Roman"/>
          <w:sz w:val="24"/>
          <w:szCs w:val="24"/>
        </w:rPr>
        <w:t>-</w:t>
      </w:r>
      <w:r w:rsidRPr="00706ED3">
        <w:rPr>
          <w:rFonts w:ascii="Times New Roman" w:hAnsi="Times New Roman" w:cs="Times New Roman"/>
          <w:sz w:val="24"/>
          <w:szCs w:val="24"/>
        </w:rPr>
        <w:t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</w:t>
      </w:r>
    </w:p>
    <w:p w:rsidR="00DC6CB1" w:rsidRPr="001F4C07" w:rsidRDefault="001C6F3A" w:rsidP="001F4C07">
      <w:pPr>
        <w:jc w:val="center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8"/>
          <w:szCs w:val="28"/>
        </w:rPr>
        <w:lastRenderedPageBreak/>
        <w:t>3.4. Модуль «</w:t>
      </w:r>
      <w:r w:rsidR="008371AA" w:rsidRPr="00706ED3">
        <w:rPr>
          <w:rFonts w:ascii="Times New Roman" w:hAnsi="Times New Roman" w:cs="Times New Roman"/>
          <w:b/>
          <w:sz w:val="28"/>
          <w:szCs w:val="28"/>
        </w:rPr>
        <w:t>Виртуальная планета</w:t>
      </w:r>
      <w:r w:rsidRPr="00706ED3">
        <w:rPr>
          <w:rFonts w:ascii="Times New Roman" w:hAnsi="Times New Roman" w:cs="Times New Roman"/>
          <w:b/>
          <w:sz w:val="28"/>
          <w:szCs w:val="28"/>
        </w:rPr>
        <w:t>»</w:t>
      </w:r>
    </w:p>
    <w:p w:rsidR="0032234A" w:rsidRPr="00706ED3" w:rsidRDefault="001F4C07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04F6" w:rsidRPr="00706ED3">
        <w:rPr>
          <w:rFonts w:ascii="Times New Roman" w:hAnsi="Times New Roman" w:cs="Times New Roman"/>
          <w:sz w:val="24"/>
          <w:szCs w:val="24"/>
        </w:rPr>
        <w:t>Повышения экологического мышления у воспитанников производится путем проведения различных форм массовых мероприятий, а также популяризации положительных экологических практик дошкольного учреждения и семейного воспитания.</w:t>
      </w:r>
    </w:p>
    <w:p w:rsidR="005B6DDE" w:rsidRPr="00706ED3" w:rsidRDefault="001F4C07" w:rsidP="005D03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B6DDE" w:rsidRPr="00706ED3">
        <w:rPr>
          <w:rFonts w:ascii="Times New Roman" w:hAnsi="Times New Roman" w:cs="Times New Roman"/>
          <w:b/>
          <w:sz w:val="24"/>
          <w:szCs w:val="24"/>
        </w:rPr>
        <w:t xml:space="preserve">Задачи для родителей: </w:t>
      </w:r>
    </w:p>
    <w:p w:rsidR="005D0370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Создание условий для участия родителей в образовательной деятельности; </w:t>
      </w:r>
    </w:p>
    <w:p w:rsidR="005D0370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Взаимодействие с родителями по вопросам экологического образования ребенка посредством ИКТ-технологий; </w:t>
      </w:r>
    </w:p>
    <w:p w:rsidR="005D0370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Развитие педагогических знаний у родителей по вопросам организации совместной деятельности с ребенком; </w:t>
      </w:r>
    </w:p>
    <w:p w:rsidR="008C04F6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Предоставление материалов для совместной детальности ребенка и родителя в условиях семейного воспитания. </w:t>
      </w:r>
    </w:p>
    <w:p w:rsidR="005D0370" w:rsidRPr="00706ED3" w:rsidRDefault="001F4C07" w:rsidP="005D03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C6F3A" w:rsidRPr="00706ED3">
        <w:rPr>
          <w:rFonts w:ascii="Times New Roman" w:hAnsi="Times New Roman" w:cs="Times New Roman"/>
          <w:b/>
          <w:sz w:val="24"/>
          <w:szCs w:val="24"/>
        </w:rPr>
        <w:t xml:space="preserve">Задачи для воспитанников: </w:t>
      </w:r>
    </w:p>
    <w:p w:rsidR="005D0370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экологической культуры средствами дистанционных образовательных технологий; </w:t>
      </w:r>
    </w:p>
    <w:p w:rsidR="005D0370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формирование бережного отношения к природе и всему живому; </w:t>
      </w:r>
    </w:p>
    <w:p w:rsidR="005D0370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воспитание патриотизма, чувства гордости за свой родной край; </w:t>
      </w:r>
    </w:p>
    <w:p w:rsidR="005D0370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содействие формированию сотрудничества в </w:t>
      </w:r>
      <w:proofErr w:type="spellStart"/>
      <w:r w:rsidRPr="00706ED3">
        <w:rPr>
          <w:rFonts w:ascii="Times New Roman" w:hAnsi="Times New Roman" w:cs="Times New Roman"/>
          <w:sz w:val="24"/>
          <w:szCs w:val="24"/>
        </w:rPr>
        <w:t>детскородительских</w:t>
      </w:r>
      <w:proofErr w:type="spellEnd"/>
      <w:r w:rsidRPr="00706ED3">
        <w:rPr>
          <w:rFonts w:ascii="Times New Roman" w:hAnsi="Times New Roman" w:cs="Times New Roman"/>
          <w:sz w:val="24"/>
          <w:szCs w:val="24"/>
        </w:rPr>
        <w:t xml:space="preserve"> отношениях; </w:t>
      </w:r>
    </w:p>
    <w:p w:rsidR="008C04F6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воспитание информационной культуры (умение пользоваться сетью инт</w:t>
      </w:r>
      <w:r w:rsidR="008C04F6" w:rsidRPr="00706ED3">
        <w:rPr>
          <w:rFonts w:ascii="Times New Roman" w:hAnsi="Times New Roman" w:cs="Times New Roman"/>
          <w:sz w:val="24"/>
          <w:szCs w:val="24"/>
        </w:rPr>
        <w:t xml:space="preserve">ернет, снимать видеоролики). </w:t>
      </w:r>
    </w:p>
    <w:p w:rsidR="00A16442" w:rsidRPr="00706ED3" w:rsidRDefault="001C6F3A" w:rsidP="005D0370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>Задачи для педагогов:</w:t>
      </w:r>
      <w:r w:rsidRPr="00706ED3">
        <w:rPr>
          <w:rFonts w:ascii="Times New Roman" w:hAnsi="Times New Roman" w:cs="Times New Roman"/>
          <w:sz w:val="24"/>
          <w:szCs w:val="24"/>
        </w:rPr>
        <w:t xml:space="preserve"> повышение профессиональных компетенций в области дистанционного взаимодействия с субъектами образовательных отношений. </w:t>
      </w:r>
    </w:p>
    <w:p w:rsidR="001C6F3A" w:rsidRPr="00706ED3" w:rsidRDefault="001C6F3A" w:rsidP="001C6F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>Основные формы и содержание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0"/>
        <w:gridCol w:w="8671"/>
      </w:tblGrid>
      <w:tr w:rsidR="00DC6CB1" w:rsidRPr="00706ED3" w:rsidTr="00DC6CB1">
        <w:tc>
          <w:tcPr>
            <w:tcW w:w="9571" w:type="dxa"/>
            <w:gridSpan w:val="2"/>
          </w:tcPr>
          <w:p w:rsidR="00DC6CB1" w:rsidRPr="00706ED3" w:rsidRDefault="00DC6CB1" w:rsidP="00DC6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DC6CB1" w:rsidRPr="00706ED3" w:rsidTr="00DC6CB1">
        <w:trPr>
          <w:trHeight w:val="495"/>
        </w:trPr>
        <w:tc>
          <w:tcPr>
            <w:tcW w:w="900" w:type="dxa"/>
          </w:tcPr>
          <w:p w:rsidR="00DC6CB1" w:rsidRPr="00706ED3" w:rsidRDefault="00DC6CB1" w:rsidP="00DC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B1" w:rsidRPr="00706ED3" w:rsidRDefault="00A16442" w:rsidP="00DC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1" w:type="dxa"/>
          </w:tcPr>
          <w:p w:rsidR="00DC6CB1" w:rsidRPr="00706ED3" w:rsidRDefault="00DC6CB1" w:rsidP="00DC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CB1" w:rsidRPr="00706ED3" w:rsidRDefault="00DC6CB1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Консультация «Современные формы оформления наглядного материала для детей»</w:t>
            </w:r>
          </w:p>
        </w:tc>
      </w:tr>
      <w:tr w:rsidR="00DC6CB1" w:rsidRPr="00706ED3" w:rsidTr="00DC6CB1">
        <w:trPr>
          <w:trHeight w:val="510"/>
        </w:trPr>
        <w:tc>
          <w:tcPr>
            <w:tcW w:w="900" w:type="dxa"/>
          </w:tcPr>
          <w:p w:rsidR="00DC6CB1" w:rsidRPr="00706ED3" w:rsidRDefault="00A16442" w:rsidP="00DC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6CB1" w:rsidRPr="00706ED3" w:rsidRDefault="00DC6CB1" w:rsidP="00DC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1" w:type="dxa"/>
          </w:tcPr>
          <w:p w:rsidR="00DC6CB1" w:rsidRPr="00706ED3" w:rsidRDefault="00DC6CB1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методического сопровождения;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Циклы бесед о природных достопримечательностях родного края;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Виртуальные экскурсии;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материалы на стенды и сайт дошкольных учреждений</w:t>
            </w:r>
          </w:p>
          <w:p w:rsidR="00DC6CB1" w:rsidRPr="00706ED3" w:rsidRDefault="00DC6CB1" w:rsidP="00DC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CB1" w:rsidRPr="00706ED3" w:rsidTr="00DC6CB1">
        <w:trPr>
          <w:trHeight w:val="405"/>
        </w:trPr>
        <w:tc>
          <w:tcPr>
            <w:tcW w:w="900" w:type="dxa"/>
          </w:tcPr>
          <w:p w:rsidR="00DC6CB1" w:rsidRPr="00706ED3" w:rsidRDefault="00A16442" w:rsidP="00DC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1" w:type="dxa"/>
          </w:tcPr>
          <w:p w:rsidR="00DC6CB1" w:rsidRPr="00706ED3" w:rsidRDefault="00DC6CB1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наглядного материала, способствующего ознакомлению детей с природными достопримечательностями Республики Башкортостан</w:t>
            </w:r>
          </w:p>
        </w:tc>
      </w:tr>
    </w:tbl>
    <w:p w:rsidR="00DC6CB1" w:rsidRPr="00706ED3" w:rsidRDefault="00DC6CB1" w:rsidP="00DC6CB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25"/>
        <w:gridCol w:w="15"/>
        <w:gridCol w:w="8731"/>
      </w:tblGrid>
      <w:tr w:rsidR="00BC6C50" w:rsidRPr="00706ED3" w:rsidTr="00BC6C50">
        <w:tc>
          <w:tcPr>
            <w:tcW w:w="9571" w:type="dxa"/>
            <w:gridSpan w:val="3"/>
          </w:tcPr>
          <w:p w:rsidR="00BC6C50" w:rsidRPr="00706ED3" w:rsidRDefault="00BC6C50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воспитанниками</w:t>
            </w:r>
          </w:p>
        </w:tc>
      </w:tr>
      <w:tr w:rsidR="00BC6C50" w:rsidRPr="00706ED3" w:rsidTr="00BC6C50">
        <w:trPr>
          <w:trHeight w:val="300"/>
        </w:trPr>
        <w:tc>
          <w:tcPr>
            <w:tcW w:w="825" w:type="dxa"/>
          </w:tcPr>
          <w:p w:rsidR="00BC6C50" w:rsidRPr="00706ED3" w:rsidRDefault="00BC6C50" w:rsidP="00BC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46" w:type="dxa"/>
            <w:gridSpan w:val="2"/>
          </w:tcPr>
          <w:p w:rsidR="00BC6C50" w:rsidRPr="00706ED3" w:rsidRDefault="00672B4A" w:rsidP="00BC6C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цикла бесед и виртуальных экскурсий на тему «Достопримечательности Республики Башкортостан», с предоставлением материала на единой платформе.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Шульган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Таш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– природный заповедник РБ;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Водопад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Атыш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Шиханы – изолированные возвышенности в Башкирском Предуралье;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Аскинская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пещера – памятник природы всероссийского значения;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Иремель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– вторая по величине вершина Южного Урала;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Озеро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Яктыкуль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– пресное озеро тектонического происхождения.</w:t>
            </w:r>
          </w:p>
        </w:tc>
      </w:tr>
      <w:tr w:rsidR="00BC6C50" w:rsidRPr="00706ED3" w:rsidTr="00BC6C50">
        <w:trPr>
          <w:trHeight w:val="285"/>
        </w:trPr>
        <w:tc>
          <w:tcPr>
            <w:tcW w:w="825" w:type="dxa"/>
          </w:tcPr>
          <w:p w:rsidR="00BC6C50" w:rsidRPr="00706ED3" w:rsidRDefault="00BC6C50" w:rsidP="00BC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6" w:type="dxa"/>
            <w:gridSpan w:val="2"/>
          </w:tcPr>
          <w:p w:rsidR="00BC6C50" w:rsidRPr="00706ED3" w:rsidRDefault="00672B4A" w:rsidP="00672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Проведение викторины «Знатоки родного края»</w:t>
            </w:r>
          </w:p>
        </w:tc>
      </w:tr>
      <w:tr w:rsidR="00BC6C50" w:rsidRPr="00706ED3" w:rsidTr="00BC6C50">
        <w:trPr>
          <w:trHeight w:val="237"/>
        </w:trPr>
        <w:tc>
          <w:tcPr>
            <w:tcW w:w="825" w:type="dxa"/>
          </w:tcPr>
          <w:p w:rsidR="00BC6C50" w:rsidRPr="00706ED3" w:rsidRDefault="00BC6C50" w:rsidP="00BC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46" w:type="dxa"/>
            <w:gridSpan w:val="2"/>
          </w:tcPr>
          <w:p w:rsidR="00BC6C50" w:rsidRPr="00706ED3" w:rsidRDefault="00672B4A" w:rsidP="00672B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рисунков «Природа родного края»</w:t>
            </w:r>
          </w:p>
        </w:tc>
      </w:tr>
      <w:tr w:rsidR="00BC6C50" w:rsidRPr="00706ED3" w:rsidTr="00BC6C50">
        <w:trPr>
          <w:trHeight w:val="360"/>
        </w:trPr>
        <w:tc>
          <w:tcPr>
            <w:tcW w:w="9571" w:type="dxa"/>
            <w:gridSpan w:val="3"/>
          </w:tcPr>
          <w:p w:rsidR="00BC6C50" w:rsidRPr="00706ED3" w:rsidRDefault="00BC6C50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C50" w:rsidRPr="00706ED3" w:rsidRDefault="00672B4A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развивающей предметно-пространственной среды</w:t>
            </w:r>
          </w:p>
        </w:tc>
      </w:tr>
      <w:tr w:rsidR="00672B4A" w:rsidRPr="00706ED3" w:rsidTr="00672B4A">
        <w:trPr>
          <w:trHeight w:val="599"/>
        </w:trPr>
        <w:tc>
          <w:tcPr>
            <w:tcW w:w="840" w:type="dxa"/>
            <w:gridSpan w:val="2"/>
          </w:tcPr>
          <w:p w:rsidR="00672B4A" w:rsidRPr="00706ED3" w:rsidRDefault="00672B4A" w:rsidP="00BC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B4A" w:rsidRPr="00706ED3" w:rsidRDefault="00672B4A" w:rsidP="0067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1" w:type="dxa"/>
          </w:tcPr>
          <w:p w:rsidR="00672B4A" w:rsidRPr="00706ED3" w:rsidRDefault="00672B4A" w:rsidP="00672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Оформление макетов природных достопримечательностей Республики Башкортостан на территории ДОУ</w:t>
            </w:r>
          </w:p>
          <w:p w:rsidR="00672B4A" w:rsidRPr="00706ED3" w:rsidRDefault="00672B4A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B4A" w:rsidRPr="00706ED3" w:rsidTr="00672B4A">
        <w:trPr>
          <w:trHeight w:val="270"/>
        </w:trPr>
        <w:tc>
          <w:tcPr>
            <w:tcW w:w="9571" w:type="dxa"/>
            <w:gridSpan w:val="3"/>
          </w:tcPr>
          <w:p w:rsidR="00672B4A" w:rsidRPr="00706ED3" w:rsidRDefault="00672B4A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2B4A" w:rsidRPr="00706ED3" w:rsidRDefault="00672B4A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672B4A" w:rsidRPr="00706ED3" w:rsidTr="00672B4A">
        <w:trPr>
          <w:trHeight w:val="270"/>
        </w:trPr>
        <w:tc>
          <w:tcPr>
            <w:tcW w:w="840" w:type="dxa"/>
            <w:gridSpan w:val="2"/>
          </w:tcPr>
          <w:p w:rsidR="00672B4A" w:rsidRPr="00706ED3" w:rsidRDefault="00672B4A" w:rsidP="00BC6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B4A" w:rsidRPr="00706ED3" w:rsidRDefault="00672B4A" w:rsidP="0067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1" w:type="dxa"/>
          </w:tcPr>
          <w:p w:rsidR="00672B4A" w:rsidRPr="00706ED3" w:rsidRDefault="00672B4A" w:rsidP="0067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на тему «Туризм как активный семейный отдых»</w:t>
            </w:r>
          </w:p>
          <w:p w:rsidR="00672B4A" w:rsidRPr="00706ED3" w:rsidRDefault="00672B4A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2B4A" w:rsidRPr="00706ED3" w:rsidTr="00672B4A">
        <w:trPr>
          <w:trHeight w:val="270"/>
        </w:trPr>
        <w:tc>
          <w:tcPr>
            <w:tcW w:w="840" w:type="dxa"/>
            <w:gridSpan w:val="2"/>
            <w:tcBorders>
              <w:bottom w:val="single" w:sz="4" w:space="0" w:color="auto"/>
            </w:tcBorders>
          </w:tcPr>
          <w:p w:rsidR="00672B4A" w:rsidRPr="00706ED3" w:rsidRDefault="00672B4A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2B4A" w:rsidRPr="00706ED3" w:rsidRDefault="00672B4A" w:rsidP="00672B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31" w:type="dxa"/>
            <w:tcBorders>
              <w:bottom w:val="single" w:sz="4" w:space="0" w:color="auto"/>
            </w:tcBorders>
          </w:tcPr>
          <w:p w:rsidR="00672B4A" w:rsidRPr="00706ED3" w:rsidRDefault="00672B4A" w:rsidP="00672B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на тему «Виртуальные средства ознакомления детей с природой родного края»</w:t>
            </w:r>
          </w:p>
          <w:p w:rsidR="00672B4A" w:rsidRPr="00706ED3" w:rsidRDefault="00672B4A" w:rsidP="00BC6C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6C50" w:rsidRPr="00706ED3" w:rsidRDefault="00BC6C50" w:rsidP="00DC6C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966" w:rsidRDefault="00A82966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59AA" w:rsidRPr="00706ED3">
        <w:rPr>
          <w:rFonts w:ascii="Times New Roman" w:hAnsi="Times New Roman" w:cs="Times New Roman"/>
          <w:sz w:val="24"/>
          <w:szCs w:val="24"/>
        </w:rPr>
        <w:t xml:space="preserve">Виды совместной деятельности: игровая, </w:t>
      </w:r>
      <w:proofErr w:type="spellStart"/>
      <w:r w:rsidR="009059AA" w:rsidRPr="00706ED3">
        <w:rPr>
          <w:rFonts w:ascii="Times New Roman" w:hAnsi="Times New Roman" w:cs="Times New Roman"/>
          <w:sz w:val="24"/>
          <w:szCs w:val="24"/>
        </w:rPr>
        <w:t>познавательноисследовательская</w:t>
      </w:r>
      <w:proofErr w:type="spellEnd"/>
      <w:r w:rsidR="009059AA" w:rsidRPr="00706ED3">
        <w:rPr>
          <w:rFonts w:ascii="Times New Roman" w:hAnsi="Times New Roman" w:cs="Times New Roman"/>
          <w:sz w:val="24"/>
          <w:szCs w:val="24"/>
        </w:rPr>
        <w:t xml:space="preserve">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FB70E5" w:rsidRDefault="00A82966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59AA" w:rsidRPr="00706ED3">
        <w:rPr>
          <w:rFonts w:ascii="Times New Roman" w:hAnsi="Times New Roman" w:cs="Times New Roman"/>
          <w:sz w:val="24"/>
          <w:szCs w:val="24"/>
        </w:rPr>
        <w:t>Также возможно использование материалов родителями (законными представителями) для применения в совместной деятельности с детьми, не посещающими детский сад, либо получающих образование в форме семейного воспитания. «</w:t>
      </w:r>
      <w:proofErr w:type="spellStart"/>
      <w:r w:rsidR="009059AA" w:rsidRPr="00706ED3">
        <w:rPr>
          <w:rFonts w:ascii="Times New Roman" w:hAnsi="Times New Roman" w:cs="Times New Roman"/>
          <w:sz w:val="24"/>
          <w:szCs w:val="24"/>
        </w:rPr>
        <w:t>Экоградрад</w:t>
      </w:r>
      <w:proofErr w:type="spellEnd"/>
      <w:r w:rsidR="009059AA" w:rsidRPr="00706ED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B70E5" w:rsidRDefault="00A82966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059AA" w:rsidRPr="00FB70E5">
        <w:rPr>
          <w:rFonts w:ascii="Times New Roman" w:hAnsi="Times New Roman" w:cs="Times New Roman"/>
          <w:b/>
          <w:sz w:val="24"/>
          <w:szCs w:val="24"/>
        </w:rPr>
        <w:t>Цель</w:t>
      </w:r>
      <w:r w:rsidR="009059AA" w:rsidRPr="00706ED3">
        <w:rPr>
          <w:rFonts w:ascii="Times New Roman" w:hAnsi="Times New Roman" w:cs="Times New Roman"/>
          <w:sz w:val="24"/>
          <w:szCs w:val="24"/>
        </w:rPr>
        <w:t xml:space="preserve"> - формирование осознанного отношения к экологии родного города, содействие повышению экологического мышления у участников образовательных отношений путем проведения различных форм массовых мероприятий, а также популяризация положительных экологических практик дошкольных учреждений и семейного воспитания. </w:t>
      </w:r>
    </w:p>
    <w:p w:rsidR="00FB70E5" w:rsidRDefault="009059AA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FB70E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06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ED6" w:rsidRDefault="009059AA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формирование представления детей об утилизации мусора, о целесообразности вторичного использования бытовых и хозяйственных отходов; </w:t>
      </w:r>
    </w:p>
    <w:p w:rsidR="00CA6ED6" w:rsidRDefault="009059AA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воспитание у ребёнка любви и привязанности к родному городу, чувства ответственности за свои поступки; </w:t>
      </w:r>
    </w:p>
    <w:p w:rsidR="00CA6ED6" w:rsidRDefault="009059AA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воспитание экологической культуры, бережного отношения к чистоте улиц города; </w:t>
      </w:r>
    </w:p>
    <w:p w:rsidR="00CA6ED6" w:rsidRDefault="009059AA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мотивация к раздельному сбору мусора, выбору </w:t>
      </w:r>
      <w:proofErr w:type="spellStart"/>
      <w:r w:rsidRPr="00706ED3">
        <w:rPr>
          <w:rFonts w:ascii="Times New Roman" w:hAnsi="Times New Roman" w:cs="Times New Roman"/>
          <w:sz w:val="24"/>
          <w:szCs w:val="24"/>
        </w:rPr>
        <w:t>экологичного</w:t>
      </w:r>
      <w:proofErr w:type="spellEnd"/>
      <w:r w:rsidRPr="00706ED3">
        <w:rPr>
          <w:rFonts w:ascii="Times New Roman" w:hAnsi="Times New Roman" w:cs="Times New Roman"/>
          <w:sz w:val="24"/>
          <w:szCs w:val="24"/>
        </w:rPr>
        <w:t xml:space="preserve"> вида транспорта. </w:t>
      </w:r>
    </w:p>
    <w:p w:rsidR="00672B4A" w:rsidRPr="00706ED3" w:rsidRDefault="009059AA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воспитание информационной культуры (умение пользоваться сетью интернет, снимать видеоролики). Основные формы и содержание деятельности: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65"/>
        <w:gridCol w:w="30"/>
        <w:gridCol w:w="30"/>
        <w:gridCol w:w="8746"/>
      </w:tblGrid>
      <w:tr w:rsidR="00770DF0" w:rsidRPr="00706ED3" w:rsidTr="00770DF0">
        <w:tc>
          <w:tcPr>
            <w:tcW w:w="9571" w:type="dxa"/>
            <w:gridSpan w:val="4"/>
          </w:tcPr>
          <w:p w:rsidR="00770DF0" w:rsidRPr="00706ED3" w:rsidRDefault="00770DF0" w:rsidP="00770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770DF0" w:rsidRPr="00706ED3" w:rsidTr="00770DF0">
        <w:tc>
          <w:tcPr>
            <w:tcW w:w="795" w:type="dxa"/>
            <w:gridSpan w:val="2"/>
          </w:tcPr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6" w:type="dxa"/>
            <w:gridSpan w:val="2"/>
          </w:tcPr>
          <w:p w:rsidR="00770DF0" w:rsidRPr="00706ED3" w:rsidRDefault="0077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диагностических карт и проведение входного мониторинга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у детей старшего дошкольного возраста о об утилизации мусора, о целесообразности вторичного использования бытовых и хозяйственных отходов,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экологичных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видах транспорта.</w:t>
            </w:r>
          </w:p>
          <w:p w:rsidR="00770DF0" w:rsidRPr="00706ED3" w:rsidRDefault="00770DF0" w:rsidP="00770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F0" w:rsidRPr="00706ED3" w:rsidTr="00770DF0">
        <w:tc>
          <w:tcPr>
            <w:tcW w:w="795" w:type="dxa"/>
            <w:gridSpan w:val="2"/>
          </w:tcPr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6" w:type="dxa"/>
            <w:gridSpan w:val="2"/>
          </w:tcPr>
          <w:p w:rsidR="00770DF0" w:rsidRPr="00706ED3" w:rsidRDefault="0077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у детей дошкольного возраста осознанного отн</w:t>
            </w:r>
            <w:r w:rsidR="00CA6ED6">
              <w:rPr>
                <w:rFonts w:ascii="Times New Roman" w:hAnsi="Times New Roman" w:cs="Times New Roman"/>
                <w:sz w:val="24"/>
                <w:szCs w:val="24"/>
              </w:rPr>
              <w:t>ошения к экологии родного села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70DF0" w:rsidRPr="00706ED3" w:rsidTr="00770DF0">
        <w:tc>
          <w:tcPr>
            <w:tcW w:w="795" w:type="dxa"/>
            <w:gridSpan w:val="2"/>
          </w:tcPr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76" w:type="dxa"/>
            <w:gridSpan w:val="2"/>
          </w:tcPr>
          <w:p w:rsidR="00770DF0" w:rsidRPr="00706ED3" w:rsidRDefault="0077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методического сопровождения;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 w:rsidR="00CA6ED6">
              <w:rPr>
                <w:rFonts w:ascii="Times New Roman" w:hAnsi="Times New Roman" w:cs="Times New Roman"/>
                <w:sz w:val="24"/>
                <w:szCs w:val="24"/>
              </w:rPr>
              <w:t xml:space="preserve">иклы бесед об экологии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Башкортостан, о раздельном 25 сборе мусора,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экологичных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видах транспорта,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экологичном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поведении;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Виртуальные экскурсии;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sym w:font="Symbol" w:char="F0BE"/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материалы на стенды и сайт дошкольных учреждений</w:t>
            </w:r>
          </w:p>
        </w:tc>
      </w:tr>
      <w:tr w:rsidR="00770DF0" w:rsidRPr="00706ED3" w:rsidTr="00770DF0">
        <w:tc>
          <w:tcPr>
            <w:tcW w:w="795" w:type="dxa"/>
            <w:gridSpan w:val="2"/>
          </w:tcPr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76" w:type="dxa"/>
            <w:gridSpan w:val="2"/>
          </w:tcPr>
          <w:p w:rsidR="00770DF0" w:rsidRPr="00706ED3" w:rsidRDefault="0077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оформление наглядного материала, способствующего ознакомлению детей со способами утилизации мусора, вторичного использования бытовых и хозяйственных отходов, с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экологичными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видами транспорта</w:t>
            </w:r>
          </w:p>
        </w:tc>
      </w:tr>
      <w:tr w:rsidR="00770DF0" w:rsidRPr="00706ED3" w:rsidTr="00770DF0">
        <w:tc>
          <w:tcPr>
            <w:tcW w:w="9571" w:type="dxa"/>
            <w:gridSpan w:val="4"/>
          </w:tcPr>
          <w:p w:rsidR="00770DF0" w:rsidRPr="00706ED3" w:rsidRDefault="00770DF0" w:rsidP="00770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770DF0" w:rsidRPr="00706ED3" w:rsidTr="00770DF0">
        <w:tc>
          <w:tcPr>
            <w:tcW w:w="765" w:type="dxa"/>
          </w:tcPr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6" w:type="dxa"/>
            <w:gridSpan w:val="3"/>
          </w:tcPr>
          <w:p w:rsidR="00770DF0" w:rsidRPr="00706ED3" w:rsidRDefault="00770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C41DFD">
              <w:rPr>
                <w:rFonts w:ascii="Times New Roman" w:hAnsi="Times New Roman" w:cs="Times New Roman"/>
                <w:sz w:val="24"/>
                <w:szCs w:val="24"/>
              </w:rPr>
              <w:t xml:space="preserve">дение цикла бесед и 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экскурсий на тему утилизации мусора, целесообразности вторичного использования бытовых и хозяйственных отходов,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экологичных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видах транспорта с предоставлением материала на единой платформе</w:t>
            </w:r>
          </w:p>
          <w:p w:rsidR="00770DF0" w:rsidRPr="00706ED3" w:rsidRDefault="00770DF0" w:rsidP="00770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F0" w:rsidRPr="00706ED3" w:rsidTr="00770DF0">
        <w:tc>
          <w:tcPr>
            <w:tcW w:w="765" w:type="dxa"/>
          </w:tcPr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6" w:type="dxa"/>
            <w:gridSpan w:val="3"/>
          </w:tcPr>
          <w:p w:rsidR="00770DF0" w:rsidRPr="00706ED3" w:rsidRDefault="00EE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Экосело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село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будущего»</w:t>
            </w:r>
          </w:p>
        </w:tc>
      </w:tr>
      <w:tr w:rsidR="00770DF0" w:rsidRPr="00706ED3" w:rsidTr="00770DF0">
        <w:tc>
          <w:tcPr>
            <w:tcW w:w="9571" w:type="dxa"/>
            <w:gridSpan w:val="4"/>
          </w:tcPr>
          <w:p w:rsidR="00770DF0" w:rsidRPr="00706ED3" w:rsidRDefault="00A51410" w:rsidP="00A514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развивающей предметно-пространственной среды</w:t>
            </w:r>
          </w:p>
        </w:tc>
      </w:tr>
      <w:tr w:rsidR="00770DF0" w:rsidRPr="00706ED3" w:rsidTr="00770DF0">
        <w:tc>
          <w:tcPr>
            <w:tcW w:w="825" w:type="dxa"/>
            <w:gridSpan w:val="3"/>
          </w:tcPr>
          <w:p w:rsidR="00770DF0" w:rsidRPr="00706ED3" w:rsidRDefault="00A5141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6" w:type="dxa"/>
          </w:tcPr>
          <w:p w:rsidR="00770DF0" w:rsidRPr="00706ED3" w:rsidRDefault="00A51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Оформление макетов, разработка моделей одежды, игрушек,</w:t>
            </w:r>
            <w:r w:rsidR="00F01E96"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пособий из бросового материла </w:t>
            </w:r>
          </w:p>
          <w:p w:rsidR="00770DF0" w:rsidRPr="00706ED3" w:rsidRDefault="00770DF0" w:rsidP="00770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DF0" w:rsidRPr="00706ED3" w:rsidTr="00770DF0">
        <w:tc>
          <w:tcPr>
            <w:tcW w:w="9571" w:type="dxa"/>
            <w:gridSpan w:val="4"/>
          </w:tcPr>
          <w:p w:rsidR="00770DF0" w:rsidRPr="00706ED3" w:rsidRDefault="00F01E96" w:rsidP="00F01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(законными представителями)</w:t>
            </w:r>
          </w:p>
        </w:tc>
      </w:tr>
      <w:tr w:rsidR="00770DF0" w:rsidRPr="00706ED3" w:rsidTr="00CD51EE">
        <w:trPr>
          <w:trHeight w:val="840"/>
        </w:trPr>
        <w:tc>
          <w:tcPr>
            <w:tcW w:w="825" w:type="dxa"/>
            <w:gridSpan w:val="3"/>
          </w:tcPr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DF0" w:rsidRPr="00706ED3" w:rsidRDefault="00F01E96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70DF0" w:rsidRPr="00706ED3" w:rsidRDefault="00770DF0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6" w:type="dxa"/>
          </w:tcPr>
          <w:p w:rsidR="00770DF0" w:rsidRPr="00706ED3" w:rsidRDefault="00CD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на тему «Утилизации мусора и вторичное использование бытовых и хозяйственных отходов», «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Экологичные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виды транспорта»</w:t>
            </w:r>
          </w:p>
          <w:p w:rsidR="00770DF0" w:rsidRPr="00706ED3" w:rsidRDefault="00770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DF0" w:rsidRPr="00706ED3" w:rsidRDefault="00770DF0" w:rsidP="00770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1EE" w:rsidRPr="00706ED3" w:rsidTr="00770DF0">
        <w:tc>
          <w:tcPr>
            <w:tcW w:w="825" w:type="dxa"/>
            <w:gridSpan w:val="3"/>
          </w:tcPr>
          <w:p w:rsidR="00CD51EE" w:rsidRPr="00706ED3" w:rsidRDefault="00CD51EE" w:rsidP="00DC6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46" w:type="dxa"/>
          </w:tcPr>
          <w:p w:rsidR="00CD51EE" w:rsidRPr="00706ED3" w:rsidRDefault="00CD5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  <w:r w:rsidR="008E4597">
              <w:rPr>
                <w:rFonts w:ascii="Times New Roman" w:hAnsi="Times New Roman" w:cs="Times New Roman"/>
                <w:sz w:val="24"/>
                <w:szCs w:val="24"/>
              </w:rPr>
              <w:t>на тему «Экология родного села</w:t>
            </w: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как залог здоровья нации»</w:t>
            </w:r>
          </w:p>
        </w:tc>
      </w:tr>
    </w:tbl>
    <w:p w:rsidR="00770DF0" w:rsidRPr="00706ED3" w:rsidRDefault="00770DF0" w:rsidP="00DC6C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892" w:rsidRPr="00706ED3" w:rsidRDefault="001F4C07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73892" w:rsidRPr="00706ED3">
        <w:rPr>
          <w:rFonts w:ascii="Times New Roman" w:hAnsi="Times New Roman" w:cs="Times New Roman"/>
          <w:b/>
          <w:sz w:val="24"/>
          <w:szCs w:val="24"/>
        </w:rPr>
        <w:t>Виды совместной деятельности:</w:t>
      </w:r>
      <w:r w:rsidR="00D73892" w:rsidRPr="00706ED3">
        <w:rPr>
          <w:rFonts w:ascii="Times New Roman" w:hAnsi="Times New Roman" w:cs="Times New Roman"/>
          <w:sz w:val="24"/>
          <w:szCs w:val="24"/>
        </w:rPr>
        <w:t xml:space="preserve"> игровая, познавательно</w:t>
      </w:r>
      <w:r w:rsidR="00296BEB">
        <w:rPr>
          <w:rFonts w:ascii="Times New Roman" w:hAnsi="Times New Roman" w:cs="Times New Roman"/>
          <w:sz w:val="24"/>
          <w:szCs w:val="24"/>
        </w:rPr>
        <w:t>-</w:t>
      </w:r>
      <w:r w:rsidR="00D73892" w:rsidRPr="00706ED3">
        <w:rPr>
          <w:rFonts w:ascii="Times New Roman" w:hAnsi="Times New Roman" w:cs="Times New Roman"/>
          <w:sz w:val="24"/>
          <w:szCs w:val="24"/>
        </w:rPr>
        <w:t xml:space="preserve">исследовательская,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D73892" w:rsidRPr="00706ED3" w:rsidRDefault="00D73892" w:rsidP="00DC6C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892" w:rsidRPr="00706ED3" w:rsidRDefault="00D73892" w:rsidP="00DC6C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6ED3" w:rsidRDefault="00706ED3" w:rsidP="004578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ED3" w:rsidRDefault="00706ED3" w:rsidP="004578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BEB" w:rsidRDefault="00296BEB" w:rsidP="004578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892" w:rsidRPr="006F546D" w:rsidRDefault="00D73892" w:rsidP="004578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46D">
        <w:rPr>
          <w:rFonts w:ascii="Times New Roman" w:hAnsi="Times New Roman" w:cs="Times New Roman"/>
          <w:b/>
          <w:sz w:val="28"/>
          <w:szCs w:val="28"/>
        </w:rPr>
        <w:lastRenderedPageBreak/>
        <w:t>3.5. Модуль «Фольклорные мероприятия»</w:t>
      </w:r>
    </w:p>
    <w:p w:rsidR="00457870" w:rsidRPr="00706ED3" w:rsidRDefault="003D3C7C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3892" w:rsidRPr="00706ED3">
        <w:rPr>
          <w:rFonts w:ascii="Times New Roman" w:hAnsi="Times New Roman" w:cs="Times New Roman"/>
          <w:sz w:val="24"/>
          <w:szCs w:val="24"/>
        </w:rPr>
        <w:t xml:space="preserve">Фольклорные мероприятия направлены на раскрытие социокультурных ценностей нашего народа, знакомство детей с отечественными традициями и праздниками, многообразием стран и народов мира, их обычаями. </w:t>
      </w:r>
    </w:p>
    <w:p w:rsidR="00457870" w:rsidRPr="00706ED3" w:rsidRDefault="003D3C7C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3892" w:rsidRPr="00706ED3">
        <w:rPr>
          <w:rFonts w:ascii="Times New Roman" w:hAnsi="Times New Roman" w:cs="Times New Roman"/>
          <w:sz w:val="24"/>
          <w:szCs w:val="24"/>
        </w:rPr>
        <w:t xml:space="preserve">При проведении фольклорного мероприятия важно продумать его форму и сценарий. Например, это могут быть «Ярмарка», «Гуляние», «Посиделки». После этого выстраивается композиция, определяется очередность развития событий, кульминация мероприятия. Сценарий завершается развязкой. </w:t>
      </w:r>
    </w:p>
    <w:p w:rsidR="00457870" w:rsidRPr="00706ED3" w:rsidRDefault="003D3C7C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3892" w:rsidRPr="00706ED3">
        <w:rPr>
          <w:rFonts w:ascii="Times New Roman" w:hAnsi="Times New Roman" w:cs="Times New Roman"/>
          <w:sz w:val="24"/>
          <w:szCs w:val="24"/>
        </w:rPr>
        <w:t xml:space="preserve">Педагоги, занятые в организации фольклорного мероприятия должны учитывать важность поисковых действий и предварительной работы, построенных в каждом случае на взаимодействии и сотрудничестве взрослых и дошкольников. </w:t>
      </w:r>
    </w:p>
    <w:p w:rsidR="00457870" w:rsidRPr="00706ED3" w:rsidRDefault="003D3C7C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73892" w:rsidRPr="00706ED3">
        <w:rPr>
          <w:rFonts w:ascii="Times New Roman" w:hAnsi="Times New Roman" w:cs="Times New Roman"/>
          <w:sz w:val="24"/>
          <w:szCs w:val="24"/>
        </w:rPr>
        <w:t xml:space="preserve">В основе фольклорных мероприятий лежит комплексный подход к воспитанию и развитию дошкольников: </w:t>
      </w:r>
    </w:p>
    <w:p w:rsidR="00457870" w:rsidRPr="00706ED3" w:rsidRDefault="00D73892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формирование духовно-нравственных норм и ценностей; </w:t>
      </w:r>
    </w:p>
    <w:p w:rsidR="00457870" w:rsidRPr="00706ED3" w:rsidRDefault="00D73892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раскрепощение, снятие эмоционального напряжения; </w:t>
      </w:r>
    </w:p>
    <w:p w:rsidR="004D177B" w:rsidRPr="00706ED3" w:rsidRDefault="00D73892" w:rsidP="00DC6CB1">
      <w:pPr>
        <w:jc w:val="both"/>
        <w:rPr>
          <w:rFonts w:ascii="Times New Roman" w:hAnsi="Times New Roman" w:cs="Times New Roman"/>
          <w:sz w:val="24"/>
          <w:szCs w:val="24"/>
        </w:rPr>
      </w:pPr>
      <w:r w:rsidRPr="00706ED3">
        <w:rPr>
          <w:rFonts w:ascii="Times New Roman" w:hAnsi="Times New Roman" w:cs="Times New Roman"/>
          <w:sz w:val="24"/>
          <w:szCs w:val="24"/>
        </w:rPr>
        <w:sym w:font="Symbol" w:char="F0B7"/>
      </w:r>
      <w:r w:rsidRPr="00706ED3">
        <w:rPr>
          <w:rFonts w:ascii="Times New Roman" w:hAnsi="Times New Roman" w:cs="Times New Roman"/>
          <w:sz w:val="24"/>
          <w:szCs w:val="24"/>
        </w:rPr>
        <w:t xml:space="preserve"> социализация, развитие коммуникативных навыков. Виды совместной деятельности: игровая, </w:t>
      </w:r>
      <w:proofErr w:type="spellStart"/>
      <w:r w:rsidRPr="00706ED3">
        <w:rPr>
          <w:rFonts w:ascii="Times New Roman" w:hAnsi="Times New Roman" w:cs="Times New Roman"/>
          <w:sz w:val="24"/>
          <w:szCs w:val="24"/>
        </w:rPr>
        <w:t>познавательноисследовательская</w:t>
      </w:r>
      <w:proofErr w:type="spellEnd"/>
      <w:r w:rsidRPr="00706ED3">
        <w:rPr>
          <w:rFonts w:ascii="Times New Roman" w:hAnsi="Times New Roman" w:cs="Times New Roman"/>
          <w:sz w:val="24"/>
          <w:szCs w:val="24"/>
        </w:rPr>
        <w:t xml:space="preserve">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D73892" w:rsidRPr="00706ED3" w:rsidRDefault="00D73892" w:rsidP="004D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ED3">
        <w:rPr>
          <w:rFonts w:ascii="Times New Roman" w:hAnsi="Times New Roman" w:cs="Times New Roman"/>
          <w:b/>
          <w:sz w:val="24"/>
          <w:szCs w:val="24"/>
        </w:rPr>
        <w:t>Основные формы организации и содержание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3"/>
        <w:gridCol w:w="31"/>
        <w:gridCol w:w="16"/>
        <w:gridCol w:w="18"/>
        <w:gridCol w:w="198"/>
        <w:gridCol w:w="16"/>
        <w:gridCol w:w="34"/>
        <w:gridCol w:w="1040"/>
        <w:gridCol w:w="44"/>
        <w:gridCol w:w="27"/>
        <w:gridCol w:w="20"/>
        <w:gridCol w:w="483"/>
        <w:gridCol w:w="15"/>
        <w:gridCol w:w="11"/>
        <w:gridCol w:w="964"/>
        <w:gridCol w:w="22"/>
        <w:gridCol w:w="14"/>
        <w:gridCol w:w="29"/>
        <w:gridCol w:w="521"/>
        <w:gridCol w:w="35"/>
        <w:gridCol w:w="15"/>
        <w:gridCol w:w="5465"/>
      </w:tblGrid>
      <w:tr w:rsidR="0088410A" w:rsidRPr="00706ED3" w:rsidTr="00CA6BD2">
        <w:tc>
          <w:tcPr>
            <w:tcW w:w="567" w:type="dxa"/>
          </w:tcPr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7"/>
          </w:tcPr>
          <w:p w:rsidR="0088410A" w:rsidRPr="00706ED3" w:rsidRDefault="0088410A" w:rsidP="00CA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4" w:type="dxa"/>
            <w:gridSpan w:val="7"/>
          </w:tcPr>
          <w:p w:rsidR="0088410A" w:rsidRPr="00706ED3" w:rsidRDefault="0088410A" w:rsidP="00CA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0" w:type="dxa"/>
            <w:gridSpan w:val="7"/>
          </w:tcPr>
          <w:p w:rsidR="0088410A" w:rsidRPr="00706ED3" w:rsidRDefault="0088410A" w:rsidP="00CA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77B" w:rsidRPr="00706ED3" w:rsidTr="00CA6BD2">
        <w:tc>
          <w:tcPr>
            <w:tcW w:w="9571" w:type="dxa"/>
            <w:gridSpan w:val="22"/>
          </w:tcPr>
          <w:p w:rsidR="004D177B" w:rsidRPr="00706ED3" w:rsidRDefault="0088410A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88410A" w:rsidRPr="00706ED3" w:rsidTr="00CA6BD2">
        <w:tc>
          <w:tcPr>
            <w:tcW w:w="598" w:type="dxa"/>
            <w:gridSpan w:val="2"/>
          </w:tcPr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gridSpan w:val="7"/>
          </w:tcPr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«Хлеб - всему голова»</w:t>
            </w:r>
          </w:p>
        </w:tc>
        <w:tc>
          <w:tcPr>
            <w:tcW w:w="1440" w:type="dxa"/>
            <w:gridSpan w:val="6"/>
          </w:tcPr>
          <w:p w:rsidR="0088410A" w:rsidRPr="00706ED3" w:rsidRDefault="0088410A" w:rsidP="00CA6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ООД </w:t>
            </w:r>
          </w:p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0" w:type="dxa"/>
            <w:gridSpan w:val="7"/>
          </w:tcPr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трудом земледельца, воспитывать уважение к хлебу. Знакомить детей с пословицами и поговорками о хлебе</w:t>
            </w:r>
          </w:p>
        </w:tc>
      </w:tr>
      <w:tr w:rsidR="004D177B" w:rsidRPr="00706ED3" w:rsidTr="00CA6BD2">
        <w:tc>
          <w:tcPr>
            <w:tcW w:w="9571" w:type="dxa"/>
            <w:gridSpan w:val="22"/>
          </w:tcPr>
          <w:p w:rsidR="004D177B" w:rsidRPr="00706ED3" w:rsidRDefault="0088410A" w:rsidP="00CA6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8410A" w:rsidRPr="00706ED3" w:rsidTr="00CA6BD2">
        <w:tc>
          <w:tcPr>
            <w:tcW w:w="598" w:type="dxa"/>
            <w:gridSpan w:val="2"/>
          </w:tcPr>
          <w:p w:rsidR="0088410A" w:rsidRPr="00706ED3" w:rsidRDefault="0088410A" w:rsidP="00CA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88410A" w:rsidRPr="00706ED3" w:rsidRDefault="0088410A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gridSpan w:val="9"/>
          </w:tcPr>
          <w:p w:rsidR="0088410A" w:rsidRPr="00706ED3" w:rsidRDefault="0088410A" w:rsidP="00CA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«Играем вместе»</w:t>
            </w:r>
          </w:p>
          <w:p w:rsidR="0088410A" w:rsidRPr="00706ED3" w:rsidRDefault="0088410A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  <w:gridSpan w:val="5"/>
          </w:tcPr>
          <w:p w:rsidR="0088410A" w:rsidRPr="00706ED3" w:rsidRDefault="0088410A" w:rsidP="00CA6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88410A" w:rsidRPr="00706ED3" w:rsidRDefault="0088410A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8" w:type="dxa"/>
            <w:gridSpan w:val="6"/>
          </w:tcPr>
          <w:p w:rsidR="0088410A" w:rsidRPr="00706ED3" w:rsidRDefault="0088410A" w:rsidP="00CA6B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«В хороводе были мы» хоровод. Рус.\</w:t>
            </w:r>
            <w:proofErr w:type="spellStart"/>
            <w:proofErr w:type="gram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тат.баш</w:t>
            </w:r>
            <w:proofErr w:type="spellEnd"/>
            <w:proofErr w:type="gram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. нар. считалки. Русские\татарские, башкирские нар. игры «Ворон», «Шла утица», «Огуречик»</w:t>
            </w:r>
            <w:proofErr w:type="gram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,”Утыр</w:t>
            </w:r>
            <w:proofErr w:type="gram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,утыр,Мәликә!”,”Безнең капка төбендә”,”Миңлебай”. Эндәшләр</w:t>
            </w:r>
            <w:proofErr w:type="gram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:”Әйт</w:t>
            </w:r>
            <w:proofErr w:type="gram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әле,чикерткә”,”Тукран”.</w:t>
            </w:r>
          </w:p>
          <w:p w:rsidR="0088410A" w:rsidRPr="00706ED3" w:rsidRDefault="0088410A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410A" w:rsidRPr="00706ED3" w:rsidTr="00CA6BD2">
        <w:tc>
          <w:tcPr>
            <w:tcW w:w="9571" w:type="dxa"/>
            <w:gridSpan w:val="22"/>
          </w:tcPr>
          <w:p w:rsidR="0088410A" w:rsidRPr="00706ED3" w:rsidRDefault="00C519BC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519BC" w:rsidRPr="00706ED3" w:rsidTr="00CA6BD2">
        <w:tc>
          <w:tcPr>
            <w:tcW w:w="598" w:type="dxa"/>
            <w:gridSpan w:val="2"/>
          </w:tcPr>
          <w:p w:rsidR="00C519BC" w:rsidRPr="00706ED3" w:rsidRDefault="00C519BC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282" w:type="dxa"/>
            <w:gridSpan w:val="8"/>
          </w:tcPr>
          <w:p w:rsidR="00C519BC" w:rsidRPr="00706ED3" w:rsidRDefault="00C519BC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«Пришла коляда – отворяй ворота»</w:t>
            </w:r>
          </w:p>
          <w:p w:rsidR="00C519BC" w:rsidRPr="00706ED3" w:rsidRDefault="00C519BC" w:rsidP="00CA6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6"/>
          </w:tcPr>
          <w:p w:rsidR="00C519BC" w:rsidRPr="00706ED3" w:rsidRDefault="00C519BC" w:rsidP="00CA6B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C519BC" w:rsidRPr="00706ED3" w:rsidRDefault="00C519BC" w:rsidP="00CA6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8" w:type="dxa"/>
            <w:gridSpan w:val="6"/>
          </w:tcPr>
          <w:p w:rsidR="00C519BC" w:rsidRPr="00706ED3" w:rsidRDefault="00C519BC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Рассказ о рождественских праздниках и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колядовании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колядок. Игра «Козлик»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Бармак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уеннары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: “Кар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әвәләү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”,”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кошыбыз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</w:tr>
      <w:tr w:rsidR="004A728D" w:rsidRPr="00706ED3" w:rsidTr="00CA6BD2">
        <w:tblPrEx>
          <w:tblLook w:val="0000" w:firstRow="0" w:lastRow="0" w:firstColumn="0" w:lastColumn="0" w:noHBand="0" w:noVBand="0"/>
        </w:tblPrEx>
        <w:trPr>
          <w:trHeight w:val="455"/>
        </w:trPr>
        <w:tc>
          <w:tcPr>
            <w:tcW w:w="9571" w:type="dxa"/>
            <w:gridSpan w:val="22"/>
          </w:tcPr>
          <w:p w:rsidR="004A728D" w:rsidRPr="00706ED3" w:rsidRDefault="00CA6BD2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14" w:type="dxa"/>
            <w:gridSpan w:val="3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266" w:type="dxa"/>
            <w:gridSpan w:val="7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«Русская матрёшка»</w:t>
            </w:r>
          </w:p>
        </w:tc>
        <w:tc>
          <w:tcPr>
            <w:tcW w:w="1457" w:type="dxa"/>
            <w:gridSpan w:val="7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6234" w:type="dxa"/>
            <w:gridSpan w:val="5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Из истории русской матрешки. Стихи про матрешку. Музыкальная игра с матрёшками. Д/игра с матрёшками «Тихо – громко»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9571" w:type="dxa"/>
            <w:gridSpan w:val="22"/>
          </w:tcPr>
          <w:p w:rsidR="00CA6BD2" w:rsidRPr="00706ED3" w:rsidRDefault="00CA6BD2" w:rsidP="00CA6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30" w:type="dxa"/>
            <w:gridSpan w:val="4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64" w:type="dxa"/>
            <w:gridSpan w:val="7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Шежере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- байрам»</w:t>
            </w:r>
          </w:p>
        </w:tc>
        <w:tc>
          <w:tcPr>
            <w:tcW w:w="1472" w:type="dxa"/>
            <w:gridSpan w:val="7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6205" w:type="dxa"/>
            <w:gridSpan w:val="4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Составление родословного древа, беседы о семье, традициях и обычаях семей разных народов, семейных праздниках, истории семьи. Просмотр виде и фото архивов Разучивание песен, стихов о семье Башкирские народные игры.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467"/>
        </w:trPr>
        <w:tc>
          <w:tcPr>
            <w:tcW w:w="9571" w:type="dxa"/>
            <w:gridSpan w:val="22"/>
          </w:tcPr>
          <w:p w:rsidR="00CA6BD2" w:rsidRPr="00706ED3" w:rsidRDefault="00CA6BD2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831"/>
        </w:trPr>
        <w:tc>
          <w:tcPr>
            <w:tcW w:w="810" w:type="dxa"/>
            <w:gridSpan w:val="5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36" w:type="dxa"/>
            <w:gridSpan w:val="7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«Госпожа, честная Масленица»</w:t>
            </w:r>
          </w:p>
        </w:tc>
        <w:tc>
          <w:tcPr>
            <w:tcW w:w="1589" w:type="dxa"/>
            <w:gridSpan w:val="8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5636" w:type="dxa"/>
            <w:gridSpan w:val="2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Беседа Петрушки о Масленице. Заучивание 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музыкальнойзаклички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 Разучивание русской народной песни «Блины»,”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Коймаклар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” Русская народная игра «Гори-гори ясно»,”</w:t>
            </w:r>
            <w:proofErr w:type="spellStart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Капкалы</w:t>
            </w:r>
            <w:proofErr w:type="spellEnd"/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458"/>
        </w:trPr>
        <w:tc>
          <w:tcPr>
            <w:tcW w:w="9571" w:type="dxa"/>
            <w:gridSpan w:val="22"/>
          </w:tcPr>
          <w:p w:rsidR="00CA6BD2" w:rsidRPr="00706ED3" w:rsidRDefault="00CA6BD2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831"/>
        </w:trPr>
        <w:tc>
          <w:tcPr>
            <w:tcW w:w="825" w:type="dxa"/>
            <w:gridSpan w:val="6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36" w:type="dxa"/>
            <w:gridSpan w:val="8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Игры народов Республики Башкортостан</w:t>
            </w:r>
          </w:p>
        </w:tc>
        <w:tc>
          <w:tcPr>
            <w:tcW w:w="1589" w:type="dxa"/>
            <w:gridSpan w:val="7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5621" w:type="dxa"/>
          </w:tcPr>
          <w:p w:rsidR="00CA6BD2" w:rsidRPr="00706ED3" w:rsidRDefault="00CA6BD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Рассказывание небылиц, скороговорок, дразнилок. Русские\татарские, башкирские народные игры по выбору детей.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9571" w:type="dxa"/>
            <w:gridSpan w:val="22"/>
          </w:tcPr>
          <w:p w:rsidR="00CA6BD2" w:rsidRPr="00706ED3" w:rsidRDefault="00CA6BD2" w:rsidP="00CA6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A6BD2" w:rsidRPr="00706ED3" w:rsidTr="00CA6BD2">
        <w:tblPrEx>
          <w:tblLook w:val="0000" w:firstRow="0" w:lastRow="0" w:firstColumn="0" w:lastColumn="0" w:noHBand="0" w:noVBand="0"/>
        </w:tblPrEx>
        <w:trPr>
          <w:trHeight w:val="831"/>
        </w:trPr>
        <w:tc>
          <w:tcPr>
            <w:tcW w:w="855" w:type="dxa"/>
            <w:gridSpan w:val="7"/>
          </w:tcPr>
          <w:p w:rsidR="00CA6BD2" w:rsidRPr="00706ED3" w:rsidRDefault="00221F7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0" w:type="dxa"/>
            <w:gridSpan w:val="6"/>
          </w:tcPr>
          <w:p w:rsidR="00CA6BD2" w:rsidRPr="00706ED3" w:rsidRDefault="00221F7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«Весну привечаем – игры затеваем»</w:t>
            </w:r>
          </w:p>
        </w:tc>
        <w:tc>
          <w:tcPr>
            <w:tcW w:w="1545" w:type="dxa"/>
            <w:gridSpan w:val="6"/>
          </w:tcPr>
          <w:p w:rsidR="00CA6BD2" w:rsidRPr="00706ED3" w:rsidRDefault="00221F7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</w:tc>
        <w:tc>
          <w:tcPr>
            <w:tcW w:w="5671" w:type="dxa"/>
            <w:gridSpan w:val="3"/>
          </w:tcPr>
          <w:p w:rsidR="00CA6BD2" w:rsidRPr="00706ED3" w:rsidRDefault="00221F72" w:rsidP="00CA6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ED3">
              <w:rPr>
                <w:rFonts w:ascii="Times New Roman" w:hAnsi="Times New Roman" w:cs="Times New Roman"/>
                <w:sz w:val="24"/>
                <w:szCs w:val="24"/>
              </w:rPr>
              <w:t>Закреплять у детей знания устного фольклора. Закреплять артистические навыки детей в выступлении.</w:t>
            </w:r>
          </w:p>
        </w:tc>
      </w:tr>
    </w:tbl>
    <w:p w:rsidR="004D177B" w:rsidRPr="00706ED3" w:rsidRDefault="004D177B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Pr="00706ED3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Pr="00706ED3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Pr="00706ED3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Pr="00706ED3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Pr="00706ED3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Pr="00706ED3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5F080C" w:rsidRPr="003D3C7C" w:rsidRDefault="00176249" w:rsidP="006F546D">
      <w:pPr>
        <w:jc w:val="center"/>
        <w:rPr>
          <w:rFonts w:ascii="Times New Roman" w:hAnsi="Times New Roman" w:cs="Times New Roman"/>
          <w:sz w:val="28"/>
          <w:szCs w:val="28"/>
        </w:rPr>
      </w:pPr>
      <w:r w:rsidRPr="003D3C7C">
        <w:rPr>
          <w:rFonts w:ascii="Times New Roman" w:hAnsi="Times New Roman" w:cs="Times New Roman"/>
          <w:b/>
          <w:sz w:val="28"/>
          <w:szCs w:val="28"/>
        </w:rPr>
        <w:lastRenderedPageBreak/>
        <w:t>3.6. Модуль «Развивающая предметно-пространственная среда»</w:t>
      </w:r>
    </w:p>
    <w:p w:rsidR="009932FC" w:rsidRPr="003D3C7C" w:rsidRDefault="003D3C7C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среда в группе и других помещениях детского сада объекты предметной среды положительно воздействуют на эмоциональное состояние ребенка, способствуют его психологической безопасности. </w:t>
      </w:r>
    </w:p>
    <w:p w:rsidR="009932FC" w:rsidRPr="003D3C7C" w:rsidRDefault="003D3C7C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Цель: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создать условия для реализации воспитательного потенциала предметно-пространственной среды ДОО. </w:t>
      </w:r>
    </w:p>
    <w:p w:rsidR="009932FC" w:rsidRPr="003D3C7C" w:rsidRDefault="003D3C7C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Задачи: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32FC" w:rsidRPr="003D3C7C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 w:rsidRPr="003D3C7C">
        <w:rPr>
          <w:rFonts w:ascii="Times New Roman" w:hAnsi="Times New Roman" w:cs="Times New Roman"/>
          <w:sz w:val="24"/>
          <w:szCs w:val="24"/>
        </w:rPr>
        <w:t>1. Посредством РППС обеспечить возможность заниматься детям разными видами деятельности.</w:t>
      </w:r>
    </w:p>
    <w:p w:rsidR="009932FC" w:rsidRPr="003D3C7C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 w:rsidRPr="003D3C7C">
        <w:rPr>
          <w:rFonts w:ascii="Times New Roman" w:hAnsi="Times New Roman" w:cs="Times New Roman"/>
          <w:sz w:val="24"/>
          <w:szCs w:val="24"/>
        </w:rPr>
        <w:t xml:space="preserve"> 2. Способствовать общению и совместной деятельности детей и взрослых. </w:t>
      </w:r>
    </w:p>
    <w:p w:rsidR="009932FC" w:rsidRPr="003D3C7C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 w:rsidRPr="003D3C7C">
        <w:rPr>
          <w:rFonts w:ascii="Times New Roman" w:hAnsi="Times New Roman" w:cs="Times New Roman"/>
          <w:sz w:val="24"/>
          <w:szCs w:val="24"/>
        </w:rPr>
        <w:t xml:space="preserve">3. Приобщать воспитанников к благоустройству и декоративному оформлению интерьера дошкольного учреждения. </w:t>
      </w:r>
    </w:p>
    <w:p w:rsidR="009932FC" w:rsidRPr="003D3C7C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 w:rsidRPr="003D3C7C">
        <w:rPr>
          <w:rFonts w:ascii="Times New Roman" w:hAnsi="Times New Roman" w:cs="Times New Roman"/>
          <w:sz w:val="24"/>
          <w:szCs w:val="24"/>
        </w:rPr>
        <w:t xml:space="preserve">4. Формировать эстетическое отношение к дизайну своего быта. </w:t>
      </w:r>
    </w:p>
    <w:p w:rsidR="009932FC" w:rsidRPr="003D3C7C" w:rsidRDefault="003D3C7C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Виды совместной деятельности: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игровая, </w:t>
      </w:r>
      <w:proofErr w:type="spellStart"/>
      <w:r w:rsidR="00176249" w:rsidRPr="003D3C7C">
        <w:rPr>
          <w:rFonts w:ascii="Times New Roman" w:hAnsi="Times New Roman" w:cs="Times New Roman"/>
          <w:sz w:val="24"/>
          <w:szCs w:val="24"/>
        </w:rPr>
        <w:t>познавательноисследовательская</w:t>
      </w:r>
      <w:proofErr w:type="spellEnd"/>
      <w:r w:rsidR="00176249" w:rsidRPr="003D3C7C">
        <w:rPr>
          <w:rFonts w:ascii="Times New Roman" w:hAnsi="Times New Roman" w:cs="Times New Roman"/>
          <w:sz w:val="24"/>
          <w:szCs w:val="24"/>
        </w:rPr>
        <w:t xml:space="preserve">, коммуникативная, изобразительная, двигательная, конструирование, музыкальная, самообслуживание и элементарный бытовой труд, восприятие художественной литературы и фольклора. </w:t>
      </w:r>
    </w:p>
    <w:p w:rsidR="009932FC" w:rsidRPr="003D3C7C" w:rsidRDefault="00176249" w:rsidP="00993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C7C">
        <w:rPr>
          <w:rFonts w:ascii="Times New Roman" w:hAnsi="Times New Roman" w:cs="Times New Roman"/>
          <w:b/>
          <w:sz w:val="24"/>
          <w:szCs w:val="24"/>
        </w:rPr>
        <w:t>Основные формы и содержание деятельности:</w:t>
      </w:r>
    </w:p>
    <w:p w:rsidR="009932FC" w:rsidRPr="003D3C7C" w:rsidRDefault="003D3C7C" w:rsidP="00DE71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E71D7" w:rsidRPr="003D3C7C">
        <w:rPr>
          <w:rFonts w:ascii="Times New Roman" w:hAnsi="Times New Roman" w:cs="Times New Roman"/>
          <w:b/>
          <w:sz w:val="24"/>
          <w:szCs w:val="24"/>
        </w:rPr>
        <w:t>1.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Совместное оформление интерьера группы.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Дети совместно с педагогами оформляют Центры активности в группе. Например, изготавливают «книжки-малышки» в «Уголок книги», лепят посуду для кукол в «Кукольный уголок», делают стаканчики для карандашей и кисточек в «Центр рисования» и т.д. </w:t>
      </w:r>
    </w:p>
    <w:p w:rsidR="009932FC" w:rsidRPr="003D3C7C" w:rsidRDefault="003D3C7C" w:rsidP="009932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Воспитательная ценность заключается в том, что дети сначала изготавливают какие-то предметы и затем применяют их в процессе различных видов деятельности. Таким образом, дошкольники осознают полезность своего труда. </w:t>
      </w:r>
    </w:p>
    <w:p w:rsidR="009932FC" w:rsidRPr="003D3C7C" w:rsidRDefault="003D3C7C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2. Совместное оформление помещений ДОО.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В рекреациях, коридорах, лестничных пролетах, вестибюле детского сада традиционно оформляются фотовыставки, фотоотчеты,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 </w:t>
      </w:r>
    </w:p>
    <w:p w:rsidR="009932FC" w:rsidRPr="003D3C7C" w:rsidRDefault="003D3C7C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3. Событийный дизайн.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Данная форма взаимодействия подразумевает оформление предметно-пространственной среды ДОО к значимым событиям и праздникам. Это могут быть: День открытых дверей, Новый год, День 29 Победы, День театра и другие конкретные событийные мероприятия. Дети совместно со взрослыми изготавливают атрибуты, подарки, сувениры, рисуют открытки, флажки, цветочки и пр. </w:t>
      </w:r>
    </w:p>
    <w:p w:rsidR="00176249" w:rsidRPr="003D3C7C" w:rsidRDefault="003D3C7C" w:rsidP="004D17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4. Благоустройство территории ДОО.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Педагоги приобщают дошкольников не только к уборке территории детского сада, но и к посильной помощи в озеленении и </w:t>
      </w:r>
      <w:r w:rsidR="00176249" w:rsidRPr="003D3C7C">
        <w:rPr>
          <w:rFonts w:ascii="Times New Roman" w:hAnsi="Times New Roman" w:cs="Times New Roman"/>
          <w:sz w:val="24"/>
          <w:szCs w:val="24"/>
        </w:rPr>
        <w:lastRenderedPageBreak/>
        <w:t>благоустройстве участков, тем самым обогащают художественно-эстетический опыт ребенка и обеспечивают гармоничное взаимодействие ребенка с окружающим миром.</w:t>
      </w:r>
    </w:p>
    <w:p w:rsidR="00176249" w:rsidRPr="003D3C7C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3D3C7C" w:rsidRDefault="003D3C7C" w:rsidP="005F080C">
      <w:pPr>
        <w:jc w:val="center"/>
        <w:rPr>
          <w:b/>
          <w:sz w:val="28"/>
          <w:szCs w:val="28"/>
        </w:rPr>
      </w:pPr>
    </w:p>
    <w:p w:rsidR="005F080C" w:rsidRPr="006F546D" w:rsidRDefault="00176249" w:rsidP="005F0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46D">
        <w:rPr>
          <w:rFonts w:ascii="Times New Roman" w:hAnsi="Times New Roman" w:cs="Times New Roman"/>
          <w:b/>
          <w:sz w:val="28"/>
          <w:szCs w:val="28"/>
        </w:rPr>
        <w:lastRenderedPageBreak/>
        <w:t>3.7. Модуль «Взаимодействие с родителями»</w:t>
      </w:r>
    </w:p>
    <w:p w:rsidR="003D3C7C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</w:t>
      </w:r>
      <w:r w:rsidR="00176249" w:rsidRPr="003D3C7C">
        <w:rPr>
          <w:rFonts w:ascii="Times New Roman" w:hAnsi="Times New Roman" w:cs="Times New Roman"/>
          <w:sz w:val="24"/>
          <w:szCs w:val="24"/>
        </w:rPr>
        <w:t>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 w:rsidRPr="003D3C7C">
        <w:rPr>
          <w:rFonts w:ascii="Times New Roman" w:hAnsi="Times New Roman" w:cs="Times New Roman"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Цель: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объединение воспитательных ресурсов семьи и дошкольной организации на основе традиционных духовно-нравственных ценностей семьи и общества; повышение компетентности родителей (законных представителей) в вопросах воспитания, развития и образования детей. 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C7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 w:rsidRPr="003D3C7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1. Повысить компетентность родителей в вопросах развития личностных качеств детей дошкольного возраста. 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 w:rsidRPr="003D3C7C">
        <w:rPr>
          <w:rFonts w:ascii="Times New Roman" w:hAnsi="Times New Roman" w:cs="Times New Roman"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2. Оказать психолого-педагогической поддержку родителям в воспитании ребенка. 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 w:rsidRPr="003D3C7C">
        <w:rPr>
          <w:rFonts w:ascii="Times New Roman" w:hAnsi="Times New Roman" w:cs="Times New Roman"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3. Объединить усилия педагогов и семьи по воспитанию дошкольников посредством совместных мероприятий. </w:t>
      </w:r>
    </w:p>
    <w:p w:rsidR="00D032D4" w:rsidRPr="003D3C7C" w:rsidRDefault="00176249" w:rsidP="00D032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C7C">
        <w:rPr>
          <w:rFonts w:ascii="Times New Roman" w:hAnsi="Times New Roman" w:cs="Times New Roman"/>
          <w:b/>
          <w:sz w:val="24"/>
          <w:szCs w:val="24"/>
        </w:rPr>
        <w:t>Основные формы и содержание работы с родителями: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1. Анкетирование.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Данная форма используется с целью изучения семьи, выявления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 </w:t>
      </w:r>
    </w:p>
    <w:p w:rsidR="003D3C7C" w:rsidRDefault="003D3C7C" w:rsidP="005F08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2. Консультации.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Это самая распространенная форма психолого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педагогической поддержки и просвещения родителей. Проводятся индивидуальные и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176249" w:rsidRPr="003D3C7C">
        <w:rPr>
          <w:rFonts w:ascii="Times New Roman" w:hAnsi="Times New Roman" w:cs="Times New Roman"/>
          <w:sz w:val="24"/>
          <w:szCs w:val="24"/>
        </w:rPr>
        <w:t>групповые консультации по различным вопросам воспитания ребенка.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3. Мастер-классы.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Активная форма сотрудничества, посредством которой педагог знакомит 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 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4. Педагогический тренинг.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В основе тренинга – проблемные ситуации, практические задания и развивающие упражнения, которые «погружают» родителей в конкретную ситуацию, смоделированную в воспитательных целях. Способствуют рефлексии и самооценке родителей по поводу проведённой деятельности. 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5. Круглый стол.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Педагоги привлекают родителей в обсуждение предъявленной темы. Участники обмениваются мнением друг с другом, пре</w:t>
      </w:r>
      <w:r w:rsidR="00646BB3">
        <w:rPr>
          <w:rFonts w:ascii="Times New Roman" w:hAnsi="Times New Roman" w:cs="Times New Roman"/>
          <w:sz w:val="24"/>
          <w:szCs w:val="24"/>
        </w:rPr>
        <w:t xml:space="preserve">длагают своё решение вопроса. 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6. «Родительская почта».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В детском саду организована дистанционная форма сотрудничества ДОО с родителями. Взаимодействие происходит в социальных сетях в «</w:t>
      </w:r>
      <w:proofErr w:type="spellStart"/>
      <w:r w:rsidR="00176249" w:rsidRPr="003D3C7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176249" w:rsidRPr="003D3C7C">
        <w:rPr>
          <w:rFonts w:ascii="Times New Roman" w:hAnsi="Times New Roman" w:cs="Times New Roman"/>
          <w:sz w:val="24"/>
          <w:szCs w:val="24"/>
        </w:rPr>
        <w:t xml:space="preserve">», «Одноклассники», через мессенджеры </w:t>
      </w:r>
      <w:proofErr w:type="spellStart"/>
      <w:r w:rsidR="00176249" w:rsidRPr="003D3C7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176249" w:rsidRPr="003D3C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6249" w:rsidRPr="003D3C7C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="00176249" w:rsidRPr="003D3C7C">
        <w:rPr>
          <w:rFonts w:ascii="Times New Roman" w:hAnsi="Times New Roman" w:cs="Times New Roman"/>
          <w:sz w:val="24"/>
          <w:szCs w:val="24"/>
        </w:rPr>
        <w:t xml:space="preserve"> и через </w:t>
      </w:r>
      <w:proofErr w:type="spellStart"/>
      <w:r w:rsidR="00176249" w:rsidRPr="003D3C7C">
        <w:rPr>
          <w:rFonts w:ascii="Times New Roman" w:hAnsi="Times New Roman" w:cs="Times New Roman"/>
          <w:sz w:val="24"/>
          <w:szCs w:val="24"/>
        </w:rPr>
        <w:t>видеозвонки</w:t>
      </w:r>
      <w:proofErr w:type="spellEnd"/>
      <w:r w:rsidR="00176249" w:rsidRPr="003D3C7C">
        <w:rPr>
          <w:rFonts w:ascii="Times New Roman" w:hAnsi="Times New Roman" w:cs="Times New Roman"/>
          <w:sz w:val="24"/>
          <w:szCs w:val="24"/>
        </w:rPr>
        <w:t>. Такая форма общения позволяет родителям уточнить различные вопросы, пополнить педагогические знания, обсудить проблемы.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7. Праздники, фестивали, конкурсы, соревнования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. Ежемесячно проводятся совместные с родителями мероприятия, которые включают в общее интересное дело всех участников образовательных отношений. Тем самым оптимизируются отношения родителей и детей, родителей и педагогов, педагогов и детей. </w:t>
      </w:r>
    </w:p>
    <w:p w:rsidR="00D032D4" w:rsidRPr="003D3C7C" w:rsidRDefault="003D3C7C" w:rsidP="005F08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76249" w:rsidRPr="003D3C7C">
        <w:rPr>
          <w:rFonts w:ascii="Times New Roman" w:hAnsi="Times New Roman" w:cs="Times New Roman"/>
          <w:b/>
          <w:sz w:val="24"/>
          <w:szCs w:val="24"/>
        </w:rPr>
        <w:t>8. Родительские собрания</w:t>
      </w:r>
      <w:r w:rsidR="00176249" w:rsidRPr="003D3C7C">
        <w:rPr>
          <w:rFonts w:ascii="Times New Roman" w:hAnsi="Times New Roman" w:cs="Times New Roman"/>
          <w:sz w:val="24"/>
          <w:szCs w:val="24"/>
        </w:rPr>
        <w:t xml:space="preserve">. Посредством собраний координируются действия родительской общественности и педагогического коллектива по вопросам обучения, воспитания, оздоровления и развития детей. </w:t>
      </w:r>
    </w:p>
    <w:p w:rsidR="00176249" w:rsidRPr="003D3C7C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Pr="003D3C7C" w:rsidRDefault="00176249" w:rsidP="004D17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176249" w:rsidRDefault="00176249" w:rsidP="004D177B">
      <w:pPr>
        <w:jc w:val="both"/>
        <w:rPr>
          <w:sz w:val="24"/>
          <w:szCs w:val="24"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D032D4" w:rsidRDefault="00D032D4" w:rsidP="00176249">
      <w:pPr>
        <w:jc w:val="center"/>
        <w:rPr>
          <w:b/>
        </w:rPr>
      </w:pPr>
    </w:p>
    <w:p w:rsidR="00176249" w:rsidRPr="005C14B8" w:rsidRDefault="00176249" w:rsidP="005C1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4B8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</w:t>
      </w:r>
    </w:p>
    <w:p w:rsidR="00176249" w:rsidRPr="005C14B8" w:rsidRDefault="00176249" w:rsidP="00176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4B8">
        <w:rPr>
          <w:rFonts w:ascii="Times New Roman" w:hAnsi="Times New Roman" w:cs="Times New Roman"/>
          <w:b/>
          <w:sz w:val="28"/>
          <w:szCs w:val="28"/>
        </w:rPr>
        <w:t>4.1. Материально-техническое обеспечение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50"/>
        <w:gridCol w:w="6421"/>
      </w:tblGrid>
      <w:tr w:rsidR="00176249" w:rsidRPr="005C14B8" w:rsidTr="00176249">
        <w:trPr>
          <w:trHeight w:val="1392"/>
        </w:trPr>
        <w:tc>
          <w:tcPr>
            <w:tcW w:w="9571" w:type="dxa"/>
            <w:gridSpan w:val="2"/>
          </w:tcPr>
          <w:p w:rsidR="00176249" w:rsidRPr="005C14B8" w:rsidRDefault="00176249" w:rsidP="001762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b/>
                <w:sz w:val="24"/>
                <w:szCs w:val="24"/>
              </w:rPr>
              <w:t>1. Цель: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полноценное развитие личности детей во всех основных образовательных областях, а именно: в сфере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      </w:r>
          </w:p>
          <w:p w:rsidR="00176249" w:rsidRPr="005C14B8" w:rsidRDefault="00176249" w:rsidP="001762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6249" w:rsidRPr="005C14B8" w:rsidRDefault="00176249" w:rsidP="001762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6249" w:rsidRPr="005C14B8" w:rsidTr="00176249">
        <w:trPr>
          <w:trHeight w:val="1392"/>
        </w:trPr>
        <w:tc>
          <w:tcPr>
            <w:tcW w:w="3150" w:type="dxa"/>
          </w:tcPr>
          <w:p w:rsidR="00176249" w:rsidRPr="005C14B8" w:rsidRDefault="00176249" w:rsidP="001762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 </w:t>
            </w:r>
            <w:proofErr w:type="spellStart"/>
            <w:r w:rsidRPr="005C14B8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материальнотехническим</w:t>
            </w:r>
            <w:proofErr w:type="spellEnd"/>
            <w:r w:rsidRPr="005C1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условиям реализации Программы</w:t>
            </w:r>
          </w:p>
        </w:tc>
        <w:tc>
          <w:tcPr>
            <w:tcW w:w="6421" w:type="dxa"/>
          </w:tcPr>
          <w:p w:rsidR="001C6E41" w:rsidRDefault="00176249" w:rsidP="00176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- учитываются требования, определяемые в соответствии с санитарно-эпидемиологическими правилами и нормативами; </w:t>
            </w:r>
          </w:p>
          <w:p w:rsidR="001C6E41" w:rsidRDefault="00176249" w:rsidP="00176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- учитываются требования, определяемые в соответствии с правилами пожарной безопасности; </w:t>
            </w:r>
          </w:p>
          <w:p w:rsidR="001C6E41" w:rsidRDefault="00176249" w:rsidP="00176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- учитываются требования к средствам обучения и воспитания в соответствии с возрастом и индивидуальными особенностями развития детей; </w:t>
            </w:r>
          </w:p>
          <w:p w:rsidR="00176249" w:rsidRPr="005C14B8" w:rsidRDefault="00176249" w:rsidP="001762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- учитываются требования к материально-техническому обеспечению программы (учебно-методический комплект, оборудование, оснащение).</w:t>
            </w:r>
          </w:p>
        </w:tc>
      </w:tr>
    </w:tbl>
    <w:p w:rsidR="00176249" w:rsidRPr="005C14B8" w:rsidRDefault="00176249" w:rsidP="001762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4"/>
        <w:gridCol w:w="1609"/>
        <w:gridCol w:w="978"/>
        <w:gridCol w:w="3820"/>
      </w:tblGrid>
      <w:tr w:rsidR="00590159" w:rsidRPr="005C14B8" w:rsidTr="001C6E41">
        <w:tc>
          <w:tcPr>
            <w:tcW w:w="3164" w:type="dxa"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2587" w:type="dxa"/>
            <w:gridSpan w:val="2"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специальных помещений</w:t>
            </w:r>
          </w:p>
        </w:tc>
        <w:tc>
          <w:tcPr>
            <w:tcW w:w="3820" w:type="dxa"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пособия и специальное оборудование</w:t>
            </w:r>
          </w:p>
        </w:tc>
      </w:tr>
      <w:tr w:rsidR="00590159" w:rsidRPr="005C14B8" w:rsidTr="001C6E41">
        <w:trPr>
          <w:trHeight w:val="840"/>
        </w:trPr>
        <w:tc>
          <w:tcPr>
            <w:tcW w:w="3164" w:type="dxa"/>
            <w:vMerge w:val="restart"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587" w:type="dxa"/>
            <w:gridSpan w:val="2"/>
          </w:tcPr>
          <w:p w:rsidR="00590159" w:rsidRPr="005C14B8" w:rsidRDefault="001C6E41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Групповые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помещение</w:t>
            </w:r>
          </w:p>
        </w:tc>
        <w:tc>
          <w:tcPr>
            <w:tcW w:w="3820" w:type="dxa"/>
          </w:tcPr>
          <w:p w:rsidR="00590159" w:rsidRPr="005C14B8" w:rsidRDefault="001C6E41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Центры двигательной активности, бактерицидные лампы</w:t>
            </w:r>
          </w:p>
        </w:tc>
      </w:tr>
      <w:tr w:rsidR="00590159" w:rsidRPr="005C14B8" w:rsidTr="001C6E41">
        <w:trPr>
          <w:trHeight w:val="150"/>
        </w:trPr>
        <w:tc>
          <w:tcPr>
            <w:tcW w:w="3164" w:type="dxa"/>
            <w:vMerge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E41" w:rsidRPr="005C14B8">
              <w:rPr>
                <w:rFonts w:ascii="Times New Roman" w:hAnsi="Times New Roman" w:cs="Times New Roman"/>
                <w:sz w:val="24"/>
                <w:szCs w:val="24"/>
              </w:rPr>
              <w:t>Комплекс для оздоровительных и закаливающих процедур на территории</w:t>
            </w:r>
          </w:p>
        </w:tc>
        <w:tc>
          <w:tcPr>
            <w:tcW w:w="3820" w:type="dxa"/>
          </w:tcPr>
          <w:p w:rsidR="00590159" w:rsidRPr="005C14B8" w:rsidRDefault="001C6E41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Площадка для оздоровительной гимнастики и дыхательных тренировок, физкультурных занятий, спортивных праздников и т.д.</w:t>
            </w:r>
          </w:p>
        </w:tc>
      </w:tr>
      <w:tr w:rsidR="00590159" w:rsidRPr="005C14B8" w:rsidTr="001C6E41">
        <w:trPr>
          <w:trHeight w:val="345"/>
        </w:trPr>
        <w:tc>
          <w:tcPr>
            <w:tcW w:w="3164" w:type="dxa"/>
            <w:vMerge w:val="restart"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1C6E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587" w:type="dxa"/>
            <w:gridSpan w:val="2"/>
          </w:tcPr>
          <w:p w:rsidR="00590159" w:rsidRPr="005C14B8" w:rsidRDefault="001C6E41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3820" w:type="dxa"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Развивающие пособия и игры, атрибуты, игровые модули, сюжетно-игровое оборудование, оборудование для трудовой деятельности, художественная литература, видеомагнитофон</w:t>
            </w:r>
            <w:r w:rsidR="001C6E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0159" w:rsidRPr="005C14B8" w:rsidTr="001C6E41">
        <w:trPr>
          <w:trHeight w:val="150"/>
        </w:trPr>
        <w:tc>
          <w:tcPr>
            <w:tcW w:w="3164" w:type="dxa"/>
            <w:vMerge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</w:tcPr>
          <w:p w:rsidR="00590159" w:rsidRPr="005C14B8" w:rsidRDefault="001C6E41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Раздевальная комната</w:t>
            </w:r>
          </w:p>
        </w:tc>
        <w:tc>
          <w:tcPr>
            <w:tcW w:w="3820" w:type="dxa"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590159" w:rsidRPr="005C14B8" w:rsidTr="001C6E41">
        <w:trPr>
          <w:trHeight w:val="120"/>
        </w:trPr>
        <w:tc>
          <w:tcPr>
            <w:tcW w:w="3164" w:type="dxa"/>
            <w:vMerge w:val="restart"/>
          </w:tcPr>
          <w:p w:rsidR="00590159" w:rsidRPr="005C14B8" w:rsidRDefault="006F0B3A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Познавательное и речевое развитие</w:t>
            </w:r>
          </w:p>
        </w:tc>
        <w:tc>
          <w:tcPr>
            <w:tcW w:w="2587" w:type="dxa"/>
            <w:gridSpan w:val="2"/>
          </w:tcPr>
          <w:p w:rsidR="00590159" w:rsidRPr="005C14B8" w:rsidRDefault="00DC01DB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</w:t>
            </w:r>
            <w:r w:rsidR="006F0B3A" w:rsidRPr="005C14B8">
              <w:rPr>
                <w:rFonts w:ascii="Times New Roman" w:hAnsi="Times New Roman" w:cs="Times New Roman"/>
                <w:sz w:val="24"/>
                <w:szCs w:val="24"/>
              </w:rPr>
              <w:t>е помещен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3820" w:type="dxa"/>
          </w:tcPr>
          <w:p w:rsidR="00590159" w:rsidRPr="005C14B8" w:rsidRDefault="006F0B3A" w:rsidP="00DC01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Центры познавательного и речевого развития, оборудование для исследовательской и опытнической деяте</w:t>
            </w:r>
            <w:r w:rsidR="00DC01DB">
              <w:rPr>
                <w:rFonts w:ascii="Times New Roman" w:hAnsi="Times New Roman" w:cs="Times New Roman"/>
                <w:sz w:val="24"/>
                <w:szCs w:val="24"/>
              </w:rPr>
              <w:t>льности детей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, материал для разного вида конструирования, экологические 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уголки, уголки сказок, дидактические и развивающие игры, игры-головоломки, игры для развития логического мышления, развивающие таблицы, </w:t>
            </w:r>
            <w:r w:rsidR="00DC01DB">
              <w:rPr>
                <w:rFonts w:ascii="Times New Roman" w:hAnsi="Times New Roman" w:cs="Times New Roman"/>
                <w:sz w:val="24"/>
                <w:szCs w:val="24"/>
              </w:rPr>
              <w:t>детская библиотечка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с подбором детской литературы, дидактических игр с литературоведческим содержанием, фильмотекой по произведениям детских писателей, русских народных сказок, фольклорных произведений</w:t>
            </w:r>
          </w:p>
        </w:tc>
      </w:tr>
      <w:tr w:rsidR="00590159" w:rsidRPr="005C14B8" w:rsidTr="001C6E41">
        <w:trPr>
          <w:trHeight w:val="165"/>
        </w:trPr>
        <w:tc>
          <w:tcPr>
            <w:tcW w:w="3164" w:type="dxa"/>
            <w:vMerge/>
          </w:tcPr>
          <w:p w:rsidR="00590159" w:rsidRPr="005C14B8" w:rsidRDefault="00590159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</w:tcPr>
          <w:p w:rsidR="00590159" w:rsidRPr="005C14B8" w:rsidRDefault="006F0B3A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ДОУ </w:t>
            </w:r>
          </w:p>
        </w:tc>
        <w:tc>
          <w:tcPr>
            <w:tcW w:w="3820" w:type="dxa"/>
          </w:tcPr>
          <w:p w:rsidR="00590159" w:rsidRPr="005C14B8" w:rsidRDefault="006F0B3A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Экологическая тропа, цветники</w:t>
            </w:r>
          </w:p>
        </w:tc>
      </w:tr>
      <w:tr w:rsidR="00AD1469" w:rsidRPr="005C14B8" w:rsidTr="001C6E41">
        <w:trPr>
          <w:trHeight w:val="1845"/>
        </w:trPr>
        <w:tc>
          <w:tcPr>
            <w:tcW w:w="3164" w:type="dxa"/>
            <w:vMerge w:val="restart"/>
          </w:tcPr>
          <w:p w:rsidR="00AD1469" w:rsidRPr="005C14B8" w:rsidRDefault="00AD1469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DC01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</w:t>
            </w:r>
            <w:r w:rsidR="00DC01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587" w:type="dxa"/>
            <w:gridSpan w:val="2"/>
          </w:tcPr>
          <w:p w:rsidR="00AD1469" w:rsidRPr="005C14B8" w:rsidRDefault="00DC01DB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</w:t>
            </w:r>
            <w:r w:rsidR="00AD1469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помещен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</w:tc>
        <w:tc>
          <w:tcPr>
            <w:tcW w:w="3820" w:type="dxa"/>
          </w:tcPr>
          <w:p w:rsidR="00AD1469" w:rsidRPr="005C14B8" w:rsidRDefault="00DC01DB" w:rsidP="00AD146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="00AD1469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музыкально-ху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дожественного творчества, центр</w:t>
            </w:r>
            <w:r w:rsidR="00AD1469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D1469" w:rsidRPr="005C14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родуктивной деятельности, театр </w:t>
            </w:r>
            <w:r w:rsidR="00AD1469" w:rsidRPr="005C14B8">
              <w:rPr>
                <w:rFonts w:ascii="Times New Roman" w:hAnsi="Times New Roman" w:cs="Times New Roman"/>
                <w:sz w:val="24"/>
                <w:szCs w:val="24"/>
              </w:rPr>
              <w:t>(настольный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кукольный, перчаточный</w:t>
            </w:r>
            <w:r w:rsidR="00AD1469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и другие), магнитофоны, музыкальные инструменты</w:t>
            </w:r>
          </w:p>
        </w:tc>
      </w:tr>
      <w:tr w:rsidR="00AD1469" w:rsidRPr="005C14B8" w:rsidTr="001C6E41">
        <w:trPr>
          <w:trHeight w:val="486"/>
        </w:trPr>
        <w:tc>
          <w:tcPr>
            <w:tcW w:w="3164" w:type="dxa"/>
            <w:vMerge/>
          </w:tcPr>
          <w:p w:rsidR="00AD1469" w:rsidRPr="005C14B8" w:rsidRDefault="00AD146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7" w:type="dxa"/>
            <w:gridSpan w:val="2"/>
          </w:tcPr>
          <w:p w:rsidR="00AD1469" w:rsidRPr="005C14B8" w:rsidRDefault="00DC01DB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Раздевальная комната</w:t>
            </w:r>
          </w:p>
        </w:tc>
        <w:tc>
          <w:tcPr>
            <w:tcW w:w="3820" w:type="dxa"/>
          </w:tcPr>
          <w:p w:rsidR="00AD1469" w:rsidRPr="005C14B8" w:rsidRDefault="00AD146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Фотовыставки, тематические выставки, выставки детских рисунков и предметы продуктивной деятельности детей</w:t>
            </w:r>
          </w:p>
        </w:tc>
      </w:tr>
      <w:tr w:rsidR="00AD1469" w:rsidRPr="005C14B8" w:rsidTr="001C6E41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4773" w:type="dxa"/>
            <w:gridSpan w:val="2"/>
          </w:tcPr>
          <w:p w:rsidR="00AD1469" w:rsidRPr="005C14B8" w:rsidRDefault="00AD1469" w:rsidP="00643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Вид помещения, функциональное использование</w:t>
            </w:r>
          </w:p>
        </w:tc>
        <w:tc>
          <w:tcPr>
            <w:tcW w:w="4798" w:type="dxa"/>
            <w:gridSpan w:val="2"/>
          </w:tcPr>
          <w:p w:rsidR="00AD1469" w:rsidRPr="005C14B8" w:rsidRDefault="00AD1469" w:rsidP="00643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AD1469" w:rsidRPr="005C14B8" w:rsidTr="001C6E41">
        <w:tblPrEx>
          <w:tblLook w:val="0000" w:firstRow="0" w:lastRow="0" w:firstColumn="0" w:lastColumn="0" w:noHBand="0" w:noVBand="0"/>
        </w:tblPrEx>
        <w:trPr>
          <w:trHeight w:val="1680"/>
        </w:trPr>
        <w:tc>
          <w:tcPr>
            <w:tcW w:w="4773" w:type="dxa"/>
            <w:gridSpan w:val="2"/>
          </w:tcPr>
          <w:p w:rsidR="00643214" w:rsidRPr="005C14B8" w:rsidRDefault="00DC01DB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 группы</w:t>
            </w:r>
            <w:r w:rsidR="00643214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214" w:rsidRPr="005C14B8" w:rsidRDefault="00643214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Сюжетно-ролевые игры </w:t>
            </w:r>
          </w:p>
          <w:p w:rsidR="00643214" w:rsidRPr="005C14B8" w:rsidRDefault="00643214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Самообслуживание </w:t>
            </w:r>
          </w:p>
          <w:p w:rsidR="00643214" w:rsidRPr="005C14B8" w:rsidRDefault="00643214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Трудовая деятельность </w:t>
            </w:r>
          </w:p>
          <w:p w:rsidR="00643214" w:rsidRPr="005C14B8" w:rsidRDefault="00643214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Самостоятельная творческая деятельность </w:t>
            </w:r>
          </w:p>
          <w:p w:rsidR="00AD1469" w:rsidRPr="005C14B8" w:rsidRDefault="00643214" w:rsidP="006432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• Ознакомление с природой, труд в природе</w:t>
            </w:r>
          </w:p>
        </w:tc>
        <w:tc>
          <w:tcPr>
            <w:tcW w:w="4798" w:type="dxa"/>
            <w:gridSpan w:val="2"/>
          </w:tcPr>
          <w:p w:rsidR="00DC01DB" w:rsidRDefault="00643214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Детская мебель для практической деятельности </w:t>
            </w:r>
          </w:p>
          <w:p w:rsidR="00643214" w:rsidRPr="005C14B8" w:rsidRDefault="00643214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Центры художественной литературы: подборка научных книг, энциклопедий, художественной литературы, портретов авторов </w:t>
            </w:r>
            <w:r w:rsidR="00E64543">
              <w:rPr>
                <w:rFonts w:ascii="Times New Roman" w:hAnsi="Times New Roman" w:cs="Times New Roman"/>
                <w:sz w:val="24"/>
                <w:szCs w:val="24"/>
              </w:rPr>
              <w:t>и писателей,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 по произве</w:t>
            </w:r>
            <w:r w:rsidR="00E64543">
              <w:rPr>
                <w:rFonts w:ascii="Times New Roman" w:hAnsi="Times New Roman" w:cs="Times New Roman"/>
                <w:sz w:val="24"/>
                <w:szCs w:val="24"/>
              </w:rPr>
              <w:t>дениям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3214" w:rsidRPr="005C14B8" w:rsidRDefault="00643214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Уголок для изобразительной детской деятельности </w:t>
            </w:r>
          </w:p>
          <w:p w:rsidR="00DB06D1" w:rsidRDefault="00643214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Игровая мебель. Атрибуты для </w:t>
            </w:r>
            <w:proofErr w:type="spellStart"/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сюжетноролевых</w:t>
            </w:r>
            <w:proofErr w:type="spellEnd"/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игр: «Семья», «Магазин», «Парикмахерская», «Больница», «Ателье», «Библиотека», «Школа»</w:t>
            </w:r>
            <w:r w:rsidR="006A3A0B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06D1" w:rsidRDefault="006A3A0B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Природный уголок </w:t>
            </w:r>
          </w:p>
          <w:p w:rsidR="00DB06D1" w:rsidRDefault="006A3A0B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Конструкторы различных видов </w:t>
            </w:r>
          </w:p>
          <w:p w:rsidR="00DB06D1" w:rsidRDefault="00DB06D1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6A3A0B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Головоломки, мозаики, </w:t>
            </w:r>
            <w:proofErr w:type="spellStart"/>
            <w:r w:rsidR="006A3A0B" w:rsidRPr="005C14B8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="006A3A0B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A0B" w:rsidRPr="005C14B8">
              <w:rPr>
                <w:rFonts w:ascii="Times New Roman" w:hAnsi="Times New Roman" w:cs="Times New Roman"/>
                <w:sz w:val="24"/>
                <w:szCs w:val="24"/>
              </w:rPr>
              <w:t>настольнопечатные</w:t>
            </w:r>
            <w:proofErr w:type="spellEnd"/>
            <w:r w:rsidR="006A3A0B"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игры, лото </w:t>
            </w:r>
          </w:p>
          <w:p w:rsidR="00DB06D1" w:rsidRDefault="006A3A0B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Развивающие игры по математике, логике • Различные виды театров </w:t>
            </w:r>
          </w:p>
          <w:p w:rsidR="00DB06D1" w:rsidRDefault="006A3A0B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Муляжи овощей и фруктов </w:t>
            </w:r>
          </w:p>
          <w:p w:rsidR="00DB06D1" w:rsidRDefault="006A3A0B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Календарь погоды </w:t>
            </w:r>
          </w:p>
          <w:p w:rsidR="00DB06D1" w:rsidRDefault="006A3A0B" w:rsidP="00DB0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• Плакаты и наборы дидактических наглядных материалов с изображением животных, птиц, насекомых, обитателей морей и рек, рептилий</w:t>
            </w:r>
          </w:p>
          <w:p w:rsidR="00AD1469" w:rsidRPr="005C14B8" w:rsidRDefault="006A3A0B" w:rsidP="00DB06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Магнитофон, аудиозапи</w:t>
            </w:r>
            <w:r w:rsidR="00DB06D1">
              <w:rPr>
                <w:rFonts w:ascii="Times New Roman" w:hAnsi="Times New Roman" w:cs="Times New Roman"/>
                <w:sz w:val="24"/>
                <w:szCs w:val="24"/>
              </w:rPr>
              <w:t xml:space="preserve">си 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 (интера</w:t>
            </w:r>
            <w:r w:rsidR="00B626A2" w:rsidRPr="005C14B8">
              <w:rPr>
                <w:rFonts w:ascii="Times New Roman" w:hAnsi="Times New Roman" w:cs="Times New Roman"/>
                <w:sz w:val="24"/>
                <w:szCs w:val="24"/>
              </w:rPr>
              <w:t>ктивная доска, ноутбук,</w:t>
            </w: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A3A0B" w:rsidRPr="005C14B8" w:rsidTr="001C6E41">
        <w:tblPrEx>
          <w:tblLook w:val="0000" w:firstRow="0" w:lastRow="0" w:firstColumn="0" w:lastColumn="0" w:noHBand="0" w:noVBand="0"/>
        </w:tblPrEx>
        <w:trPr>
          <w:trHeight w:val="1680"/>
        </w:trPr>
        <w:tc>
          <w:tcPr>
            <w:tcW w:w="4773" w:type="dxa"/>
            <w:gridSpan w:val="2"/>
          </w:tcPr>
          <w:p w:rsidR="006A3A0B" w:rsidRPr="005C14B8" w:rsidRDefault="00EC0649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Спальное помещение группы </w:t>
            </w:r>
          </w:p>
          <w:p w:rsidR="00EC0649" w:rsidRPr="005C14B8" w:rsidRDefault="00EC0649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Дневной сон </w:t>
            </w:r>
          </w:p>
          <w:p w:rsidR="00EC0649" w:rsidRPr="005C14B8" w:rsidRDefault="00EC0649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• Игровая деятельность</w:t>
            </w:r>
          </w:p>
          <w:p w:rsidR="00EC0649" w:rsidRPr="005C14B8" w:rsidRDefault="00EC0649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• Гимнастика после сна</w:t>
            </w:r>
          </w:p>
        </w:tc>
        <w:tc>
          <w:tcPr>
            <w:tcW w:w="4798" w:type="dxa"/>
            <w:gridSpan w:val="2"/>
          </w:tcPr>
          <w:p w:rsidR="00EC0649" w:rsidRPr="005C14B8" w:rsidRDefault="00EC064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Спальная мебель </w:t>
            </w:r>
          </w:p>
          <w:p w:rsidR="006A3A0B" w:rsidRPr="005C14B8" w:rsidRDefault="00EC064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• Физкультурное оборудование для гимнастики после сна: ребристая дорожка, массажные коврики и мячи</w:t>
            </w:r>
          </w:p>
        </w:tc>
      </w:tr>
      <w:tr w:rsidR="006A3A0B" w:rsidRPr="005C14B8" w:rsidTr="001C6E41">
        <w:tblPrEx>
          <w:tblLook w:val="0000" w:firstRow="0" w:lastRow="0" w:firstColumn="0" w:lastColumn="0" w:noHBand="0" w:noVBand="0"/>
        </w:tblPrEx>
        <w:trPr>
          <w:trHeight w:val="1680"/>
        </w:trPr>
        <w:tc>
          <w:tcPr>
            <w:tcW w:w="4773" w:type="dxa"/>
            <w:gridSpan w:val="2"/>
          </w:tcPr>
          <w:p w:rsidR="00EC0649" w:rsidRPr="005C14B8" w:rsidRDefault="00EC0649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Раздевальная комната группы </w:t>
            </w:r>
          </w:p>
          <w:p w:rsidR="006A3A0B" w:rsidRPr="005C14B8" w:rsidRDefault="00EC0649" w:rsidP="0064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• Информационно-просветительская работа с родителями</w:t>
            </w:r>
          </w:p>
        </w:tc>
        <w:tc>
          <w:tcPr>
            <w:tcW w:w="4798" w:type="dxa"/>
            <w:gridSpan w:val="2"/>
          </w:tcPr>
          <w:p w:rsidR="00EC0649" w:rsidRPr="005C14B8" w:rsidRDefault="00EC064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уголок </w:t>
            </w:r>
          </w:p>
          <w:p w:rsidR="00EC0649" w:rsidRPr="005C14B8" w:rsidRDefault="00EC064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 xml:space="preserve">• Выставки детского творчества </w:t>
            </w:r>
          </w:p>
          <w:p w:rsidR="006A3A0B" w:rsidRPr="005C14B8" w:rsidRDefault="00EC0649" w:rsidP="00AD14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4B8">
              <w:rPr>
                <w:rFonts w:ascii="Times New Roman" w:hAnsi="Times New Roman" w:cs="Times New Roman"/>
                <w:sz w:val="24"/>
                <w:szCs w:val="24"/>
              </w:rPr>
              <w:t>• Наглядно-информационный материал для родителей</w:t>
            </w:r>
          </w:p>
        </w:tc>
      </w:tr>
    </w:tbl>
    <w:p w:rsidR="00590159" w:rsidRPr="005C14B8" w:rsidRDefault="00590159" w:rsidP="001762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658" w:rsidRPr="005C14B8" w:rsidRDefault="00AB3658" w:rsidP="001762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658" w:rsidRPr="005C14B8" w:rsidRDefault="00AB3658" w:rsidP="001762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658" w:rsidRPr="005C14B8" w:rsidRDefault="00AB3658" w:rsidP="0017624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658" w:rsidRDefault="00AB3658" w:rsidP="00176249">
      <w:pPr>
        <w:jc w:val="both"/>
        <w:rPr>
          <w:b/>
          <w:sz w:val="24"/>
          <w:szCs w:val="24"/>
        </w:rPr>
      </w:pPr>
    </w:p>
    <w:p w:rsidR="00AB3658" w:rsidRDefault="00AB3658" w:rsidP="00176249">
      <w:pPr>
        <w:jc w:val="both"/>
        <w:rPr>
          <w:b/>
          <w:sz w:val="24"/>
          <w:szCs w:val="24"/>
        </w:rPr>
      </w:pPr>
    </w:p>
    <w:p w:rsidR="00AB3658" w:rsidRDefault="00AB3658" w:rsidP="00176249">
      <w:pPr>
        <w:jc w:val="both"/>
        <w:rPr>
          <w:b/>
          <w:sz w:val="24"/>
          <w:szCs w:val="24"/>
        </w:rPr>
      </w:pPr>
    </w:p>
    <w:p w:rsidR="00AB3658" w:rsidRDefault="00AB3658" w:rsidP="00176249">
      <w:pPr>
        <w:jc w:val="both"/>
        <w:rPr>
          <w:b/>
          <w:sz w:val="24"/>
          <w:szCs w:val="24"/>
        </w:rPr>
      </w:pPr>
    </w:p>
    <w:p w:rsidR="00AB3658" w:rsidRDefault="00AB3658" w:rsidP="00176249">
      <w:pPr>
        <w:jc w:val="both"/>
        <w:rPr>
          <w:b/>
          <w:sz w:val="24"/>
          <w:szCs w:val="24"/>
        </w:rPr>
      </w:pPr>
    </w:p>
    <w:p w:rsidR="00AB3658" w:rsidRDefault="00AB3658" w:rsidP="00176249">
      <w:pPr>
        <w:jc w:val="both"/>
        <w:rPr>
          <w:b/>
          <w:sz w:val="24"/>
          <w:szCs w:val="24"/>
        </w:rPr>
      </w:pPr>
    </w:p>
    <w:p w:rsidR="00AB3658" w:rsidRDefault="00AB3658" w:rsidP="00176249">
      <w:pPr>
        <w:jc w:val="both"/>
        <w:rPr>
          <w:b/>
          <w:sz w:val="24"/>
          <w:szCs w:val="24"/>
        </w:rPr>
      </w:pPr>
    </w:p>
    <w:p w:rsidR="00302B5E" w:rsidRDefault="00302B5E" w:rsidP="005C1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B5E" w:rsidRDefault="00302B5E" w:rsidP="005C1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B5E" w:rsidRDefault="00302B5E" w:rsidP="005C1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B5E" w:rsidRDefault="00302B5E" w:rsidP="005C1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B5E" w:rsidRDefault="00302B5E" w:rsidP="005C1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B5E" w:rsidRDefault="00302B5E" w:rsidP="005C14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2E8" w:rsidRPr="005C14B8" w:rsidRDefault="00AB3658" w:rsidP="005C14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4B8">
        <w:rPr>
          <w:rFonts w:ascii="Times New Roman" w:hAnsi="Times New Roman" w:cs="Times New Roman"/>
          <w:b/>
          <w:sz w:val="28"/>
          <w:szCs w:val="28"/>
        </w:rPr>
        <w:lastRenderedPageBreak/>
        <w:t>4.2. Основные направления самоанализа воспитательной работы</w:t>
      </w:r>
    </w:p>
    <w:p w:rsidR="006712E8" w:rsidRPr="008F6C54" w:rsidRDefault="005C14B8" w:rsidP="001762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Самоанализ воспитательной работы в ДОО осуществляется ежегодно старшим воспитателем и воспитателями. </w:t>
      </w:r>
    </w:p>
    <w:p w:rsidR="006712E8" w:rsidRPr="008F6C54" w:rsidRDefault="005C14B8" w:rsidP="00176249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b/>
          <w:sz w:val="24"/>
          <w:szCs w:val="24"/>
        </w:rPr>
        <w:t>Цель: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 выявление основных проблем воспитательного процесса и последующее их решение. </w:t>
      </w:r>
    </w:p>
    <w:p w:rsidR="006712E8" w:rsidRPr="008F6C54" w:rsidRDefault="005C14B8" w:rsidP="00176249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Самоанализ проводится по двум направлениям: </w:t>
      </w:r>
    </w:p>
    <w:p w:rsidR="006712E8" w:rsidRPr="008F6C54" w:rsidRDefault="00AB3658" w:rsidP="006712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b/>
          <w:sz w:val="24"/>
          <w:szCs w:val="24"/>
        </w:rPr>
        <w:t>Результаты воспитания, социализации и саморазвития детей дошкольного возраста.</w:t>
      </w:r>
      <w:r w:rsidRPr="008F6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2E8" w:rsidRPr="008F6C54" w:rsidRDefault="005C14B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b/>
          <w:sz w:val="24"/>
          <w:szCs w:val="24"/>
        </w:rPr>
        <w:t>Критерием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 данного направления является динамика личностного развития детей. </w:t>
      </w:r>
    </w:p>
    <w:p w:rsidR="006712E8" w:rsidRPr="008F6C54" w:rsidRDefault="005C14B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Анализ осуществляется воспитателями и старшим воспитателем, 2 раза в год (в начале и в конце учебного года), затем результаты обсуждаются. </w:t>
      </w:r>
    </w:p>
    <w:p w:rsidR="006712E8" w:rsidRPr="008F6C54" w:rsidRDefault="005C14B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AB3658" w:rsidRPr="008F6C54">
        <w:rPr>
          <w:rFonts w:ascii="Times New Roman" w:hAnsi="Times New Roman" w:cs="Times New Roman"/>
          <w:b/>
          <w:sz w:val="24"/>
          <w:szCs w:val="24"/>
        </w:rPr>
        <w:t>метод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 получения информации - педагогическое </w:t>
      </w:r>
      <w:r w:rsidR="00AB3658" w:rsidRPr="008F6C54">
        <w:rPr>
          <w:rFonts w:ascii="Times New Roman" w:hAnsi="Times New Roman" w:cs="Times New Roman"/>
          <w:b/>
          <w:sz w:val="24"/>
          <w:szCs w:val="24"/>
        </w:rPr>
        <w:t>наблюдение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12E8" w:rsidRPr="008F6C54" w:rsidRDefault="00082889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Это может быть наблюдение за поведением детей в процессе режимных моментов, в специально создаваемых педагогических ситуациях, в игровой и коммуникативной деятельности. </w:t>
      </w:r>
    </w:p>
    <w:p w:rsidR="006712E8" w:rsidRPr="008F6C54" w:rsidRDefault="00082889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Наблюдения фиксируются в диагностической карте, составленной с учетом учебно-методического пособия А.М. Щетининой «Диагностика социального развития ребенка». - Великий Новгород: </w:t>
      </w:r>
      <w:proofErr w:type="spellStart"/>
      <w:r w:rsidR="00AB3658" w:rsidRPr="008F6C54">
        <w:rPr>
          <w:rFonts w:ascii="Times New Roman" w:hAnsi="Times New Roman" w:cs="Times New Roman"/>
          <w:sz w:val="24"/>
          <w:szCs w:val="24"/>
        </w:rPr>
        <w:t>НовГУ</w:t>
      </w:r>
      <w:proofErr w:type="spellEnd"/>
      <w:r w:rsidR="00AB3658" w:rsidRPr="008F6C54">
        <w:rPr>
          <w:rFonts w:ascii="Times New Roman" w:hAnsi="Times New Roman" w:cs="Times New Roman"/>
          <w:sz w:val="24"/>
          <w:szCs w:val="24"/>
        </w:rPr>
        <w:t xml:space="preserve"> им. Ярослава Мудрого, 2000. </w:t>
      </w:r>
    </w:p>
    <w:p w:rsidR="006712E8" w:rsidRPr="008F6C54" w:rsidRDefault="00AB3658" w:rsidP="006712E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b/>
          <w:sz w:val="24"/>
          <w:szCs w:val="24"/>
        </w:rPr>
        <w:t>Состояние организуемой в детском саду совместной деятельности детей и взрослых.</w:t>
      </w:r>
      <w:r w:rsidRPr="008F6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2E8" w:rsidRPr="008F6C54" w:rsidRDefault="006F546D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b/>
          <w:sz w:val="24"/>
          <w:szCs w:val="24"/>
        </w:rPr>
        <w:t>Критерием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, на основе которого осуществляется анализ, является наличие в дошкольной образовательной организации интересной, событийно насыщенной и личностно развивающей совместной деятельности детей и взрослых. </w:t>
      </w:r>
    </w:p>
    <w:p w:rsidR="006712E8" w:rsidRPr="008F6C54" w:rsidRDefault="006F546D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Анализ осуществляется старшим воспитателем, воспитателями, специалистами и родителями, которые знакомы с воспитательной работой в ДОО. </w:t>
      </w:r>
    </w:p>
    <w:p w:rsidR="006712E8" w:rsidRPr="008F6C54" w:rsidRDefault="006F546D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Могут быть использованы беседы с детьми о проведенных мероприятиях. </w:t>
      </w:r>
    </w:p>
    <w:p w:rsidR="006712E8" w:rsidRPr="008F6C54" w:rsidRDefault="006F546D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 xml:space="preserve">Особое внимание при этом уделяется вопросам, связанным с: </w:t>
      </w:r>
    </w:p>
    <w:p w:rsidR="006712E8" w:rsidRPr="008F6C54" w:rsidRDefault="00AB365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- качеством реализации воспитательного потенциала организованной образовательной деятельности (ООД); </w:t>
      </w:r>
    </w:p>
    <w:p w:rsidR="006712E8" w:rsidRPr="008F6C54" w:rsidRDefault="00AB365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>- качеством организации деятельности в рамках модуля «Интерактивное детство» 38</w:t>
      </w:r>
    </w:p>
    <w:p w:rsidR="006712E8" w:rsidRPr="008F6C54" w:rsidRDefault="00AB365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 - качеством организации и развития традиций в детском саду; </w:t>
      </w:r>
    </w:p>
    <w:p w:rsidR="006712E8" w:rsidRPr="008F6C54" w:rsidRDefault="00AB365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- качеством деятельности по модулю «Фольклорные праздники» - качеством деятельности по модулю «Виртуальная планета» </w:t>
      </w:r>
    </w:p>
    <w:p w:rsidR="006712E8" w:rsidRPr="008F6C54" w:rsidRDefault="00AB365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lastRenderedPageBreak/>
        <w:t xml:space="preserve">- качеством организации развивающей предметно-пространственной среды ДОО, её воспитательным потенциалом; </w:t>
      </w:r>
    </w:p>
    <w:p w:rsidR="002A357E" w:rsidRPr="008F6C54" w:rsidRDefault="00AB3658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- качеством взаимодействия дошкольной образовательной организации и родителей (законных представителей) воспитанников. </w:t>
      </w:r>
    </w:p>
    <w:p w:rsidR="00AB3658" w:rsidRPr="008F6C54" w:rsidRDefault="002A357E" w:rsidP="006712E8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     </w:t>
      </w:r>
      <w:r w:rsidR="00AB3658" w:rsidRPr="008F6C54">
        <w:rPr>
          <w:rFonts w:ascii="Times New Roman" w:hAnsi="Times New Roman" w:cs="Times New Roman"/>
          <w:sz w:val="24"/>
          <w:szCs w:val="24"/>
        </w:rPr>
        <w:t>Результатом самоанализа является перечень выявленных достоинств и недостатков воспитательного процесса и проектируемые, на основе анализа, дальнейшие педагогические действия.</w:t>
      </w:r>
    </w:p>
    <w:p w:rsidR="00AB3658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658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658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658" w:rsidRDefault="00AB3658" w:rsidP="00176249">
      <w:pPr>
        <w:jc w:val="both"/>
      </w:pPr>
    </w:p>
    <w:p w:rsidR="00AB3658" w:rsidRDefault="00AB3658" w:rsidP="00176249">
      <w:pPr>
        <w:jc w:val="both"/>
      </w:pPr>
    </w:p>
    <w:p w:rsidR="00AB3658" w:rsidRDefault="00AB3658" w:rsidP="00176249">
      <w:pPr>
        <w:jc w:val="both"/>
      </w:pPr>
    </w:p>
    <w:p w:rsidR="00AB3658" w:rsidRDefault="00AB3658" w:rsidP="00176249">
      <w:pPr>
        <w:jc w:val="both"/>
      </w:pPr>
    </w:p>
    <w:p w:rsidR="00AB3658" w:rsidRDefault="00AB3658" w:rsidP="00176249">
      <w:pPr>
        <w:jc w:val="both"/>
      </w:pPr>
    </w:p>
    <w:p w:rsidR="00AB3658" w:rsidRDefault="00AB3658" w:rsidP="00176249">
      <w:pPr>
        <w:jc w:val="both"/>
      </w:pPr>
    </w:p>
    <w:p w:rsidR="00AB3658" w:rsidRDefault="00AB3658" w:rsidP="00176249">
      <w:pPr>
        <w:jc w:val="both"/>
      </w:pPr>
    </w:p>
    <w:p w:rsidR="00AB3658" w:rsidRDefault="00AB365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6712E8" w:rsidRDefault="006712E8" w:rsidP="00176249">
      <w:pPr>
        <w:jc w:val="both"/>
      </w:pPr>
    </w:p>
    <w:p w:rsidR="008F6C54" w:rsidRDefault="008F6C54" w:rsidP="008F6C54"/>
    <w:p w:rsidR="00DF12C4" w:rsidRPr="00B616E4" w:rsidRDefault="00AB3658" w:rsidP="008F6C54">
      <w:pPr>
        <w:jc w:val="center"/>
        <w:rPr>
          <w:b/>
          <w:sz w:val="28"/>
          <w:szCs w:val="28"/>
        </w:rPr>
      </w:pPr>
      <w:r w:rsidRPr="00B616E4">
        <w:rPr>
          <w:b/>
          <w:sz w:val="28"/>
          <w:szCs w:val="28"/>
        </w:rPr>
        <w:lastRenderedPageBreak/>
        <w:t>СПИСОК ЛИТЕРАТУРЫ</w:t>
      </w:r>
    </w:p>
    <w:p w:rsidR="00DF12C4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1. Конституция Российской Федерации. [Электронный ресурс] дата обращения – 04.08.2021 г. </w:t>
      </w:r>
      <w:hyperlink r:id="rId6" w:history="1">
        <w:r w:rsidR="00DF12C4" w:rsidRPr="008F6C54">
          <w:rPr>
            <w:rStyle w:val="a5"/>
            <w:rFonts w:ascii="Times New Roman" w:hAnsi="Times New Roman" w:cs="Times New Roman"/>
            <w:sz w:val="24"/>
            <w:szCs w:val="24"/>
          </w:rPr>
          <w:t>http://duma.gov.ru/news/48953/</w:t>
        </w:r>
      </w:hyperlink>
      <w:r w:rsidRPr="008F6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2C4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2. Федеральный закон Российской Федерации от 29.12.2012 г. № 273- ФЗ «Об образовании в Российской Федерации». </w:t>
      </w:r>
    </w:p>
    <w:p w:rsidR="00DF12C4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3.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обучающихся. </w:t>
      </w:r>
    </w:p>
    <w:p w:rsidR="00DF12C4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4. 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1155. </w:t>
      </w:r>
    </w:p>
    <w:p w:rsidR="00B616E4" w:rsidRPr="008F6C54" w:rsidRDefault="00AB3658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5. </w:t>
      </w:r>
      <w:r w:rsidR="00B616E4" w:rsidRPr="008F6C54">
        <w:rPr>
          <w:rFonts w:ascii="Times New Roman" w:hAnsi="Times New Roman" w:cs="Times New Roman"/>
          <w:sz w:val="24"/>
          <w:szCs w:val="24"/>
        </w:rPr>
        <w:t xml:space="preserve">Аникина Т.М., Степанова Г.В., Терентьева Н.П. </w:t>
      </w:r>
      <w:proofErr w:type="spellStart"/>
      <w:r w:rsidR="00B616E4" w:rsidRPr="008F6C54">
        <w:rPr>
          <w:rFonts w:ascii="Times New Roman" w:hAnsi="Times New Roman" w:cs="Times New Roman"/>
          <w:sz w:val="24"/>
          <w:szCs w:val="24"/>
        </w:rPr>
        <w:t>Духовнонравственное</w:t>
      </w:r>
      <w:proofErr w:type="spellEnd"/>
      <w:r w:rsidR="00B616E4" w:rsidRPr="008F6C54">
        <w:rPr>
          <w:rFonts w:ascii="Times New Roman" w:hAnsi="Times New Roman" w:cs="Times New Roman"/>
          <w:sz w:val="24"/>
          <w:szCs w:val="24"/>
        </w:rPr>
        <w:t xml:space="preserve"> и гражданское воспитание детей дошкольного возраста. Сост.: - М.: УЦ «Перспектива», 2012. </w:t>
      </w:r>
    </w:p>
    <w:p w:rsidR="00B616E4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Бабинова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 Н.В. Тематические фольклорные вечера для дошкольников. – СПб: «Детство-Пресс», 2014. </w:t>
      </w:r>
    </w:p>
    <w:p w:rsidR="00B616E4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7. Белая К.Ю. Методическая работа в ДОО: анализ, планирование, формы и методы / К.Ю. Белая. - М.: Перспектива, 2010. </w:t>
      </w:r>
    </w:p>
    <w:p w:rsidR="00B616E4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8. Газзаева З.Ш.,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Абрамочкина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 О.Ю. Воспитание ценностных ориентиров личности дошкольника// «Управление ДОО». – 2010. № 7. </w:t>
      </w:r>
    </w:p>
    <w:p w:rsidR="00B616E4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Зеленова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 Н.Г., Осипова Л.Е. Мы живем в России.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Гражданскопатриотическое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 воспитание дошкольников. (Средняя, старшая, подготовительная группы). - М.: «Издательство Скрипторий 2003», 2008. </w:t>
      </w:r>
    </w:p>
    <w:p w:rsidR="00B616E4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10. Князева О.Л.,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 М.Д. Приобщение детей к истокам русской народной культуры. – СПб.: Детство-Пресс, 2010. </w:t>
      </w:r>
    </w:p>
    <w:p w:rsidR="00B616E4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11. Лопатина А.,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Скребцова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 М. Вечная мудрость сказок. Уроки нравственности в притчах, легендах и сказках народов мира. Кн. 1 – 2 – е изд. – М.: «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Амрита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 – Русь», 2009. (Серия «Образование и творчество»). </w:t>
      </w:r>
    </w:p>
    <w:p w:rsidR="00B616E4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12. Методика воспитательной работы: учебное пособие для студ.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учебн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. заведений / Под ред. В.А.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Сластенина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. - М.: «Академия», 2009. 160с. </w:t>
      </w:r>
    </w:p>
    <w:p w:rsidR="00B616E4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 xml:space="preserve">13. Петрова В.И., </w:t>
      </w:r>
      <w:proofErr w:type="spellStart"/>
      <w:r w:rsidRPr="008F6C54">
        <w:rPr>
          <w:rFonts w:ascii="Times New Roman" w:hAnsi="Times New Roman" w:cs="Times New Roman"/>
          <w:sz w:val="24"/>
          <w:szCs w:val="24"/>
        </w:rPr>
        <w:t>Стульник</w:t>
      </w:r>
      <w:proofErr w:type="spellEnd"/>
      <w:r w:rsidRPr="008F6C54">
        <w:rPr>
          <w:rFonts w:ascii="Times New Roman" w:hAnsi="Times New Roman" w:cs="Times New Roman"/>
          <w:sz w:val="24"/>
          <w:szCs w:val="24"/>
        </w:rPr>
        <w:t xml:space="preserve"> Т.Д. Этические беседы со школьниками. Для занятий с детьми 4-7 лет. ФГОС. – М.: Мозаика-Синтез, 2015. </w:t>
      </w:r>
    </w:p>
    <w:p w:rsidR="00AB3658" w:rsidRPr="008F6C54" w:rsidRDefault="00B616E4" w:rsidP="00B616E4">
      <w:pPr>
        <w:jc w:val="both"/>
        <w:rPr>
          <w:rFonts w:ascii="Times New Roman" w:hAnsi="Times New Roman" w:cs="Times New Roman"/>
          <w:sz w:val="24"/>
          <w:szCs w:val="24"/>
        </w:rPr>
      </w:pPr>
      <w:r w:rsidRPr="008F6C54">
        <w:rPr>
          <w:rFonts w:ascii="Times New Roman" w:hAnsi="Times New Roman" w:cs="Times New Roman"/>
          <w:sz w:val="24"/>
          <w:szCs w:val="24"/>
        </w:rPr>
        <w:t>14. Степанов П.В. Воспитательный процесс: от изучения результатов к управлению по результатам // Воспитательная работа. 2010 №4. С.61- 64.</w:t>
      </w:r>
    </w:p>
    <w:p w:rsidR="00AB3658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658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658" w:rsidRPr="008F6C54" w:rsidRDefault="00AB3658" w:rsidP="001762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3658" w:rsidRDefault="00AB3658" w:rsidP="00176249">
      <w:pPr>
        <w:jc w:val="both"/>
      </w:pPr>
    </w:p>
    <w:p w:rsidR="00AB3658" w:rsidRPr="008F6C54" w:rsidRDefault="00AB3658" w:rsidP="00B450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C54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AB3658" w:rsidRPr="008F6C54" w:rsidRDefault="00AB3658" w:rsidP="00AB36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F6C54">
        <w:rPr>
          <w:rFonts w:ascii="Times New Roman" w:hAnsi="Times New Roman" w:cs="Times New Roman"/>
          <w:b/>
          <w:sz w:val="28"/>
          <w:szCs w:val="28"/>
        </w:rPr>
        <w:t xml:space="preserve">Приложение А. </w:t>
      </w:r>
    </w:p>
    <w:p w:rsidR="00AB3658" w:rsidRPr="008F6C54" w:rsidRDefault="00AB3658" w:rsidP="00AB3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C5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41"/>
        <w:gridCol w:w="16"/>
        <w:gridCol w:w="17"/>
        <w:gridCol w:w="11"/>
        <w:gridCol w:w="3984"/>
        <w:gridCol w:w="8"/>
        <w:gridCol w:w="14"/>
        <w:gridCol w:w="10"/>
        <w:gridCol w:w="56"/>
        <w:gridCol w:w="27"/>
        <w:gridCol w:w="8"/>
        <w:gridCol w:w="2079"/>
      </w:tblGrid>
      <w:tr w:rsidR="00AB3658" w:rsidTr="00927630">
        <w:tc>
          <w:tcPr>
            <w:tcW w:w="9571" w:type="dxa"/>
            <w:gridSpan w:val="12"/>
          </w:tcPr>
          <w:p w:rsidR="00AB3658" w:rsidRPr="008F6C54" w:rsidRDefault="00AB3658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90455" w:rsidTr="00B44EB1">
        <w:trPr>
          <w:trHeight w:val="735"/>
        </w:trPr>
        <w:tc>
          <w:tcPr>
            <w:tcW w:w="2974" w:type="dxa"/>
            <w:gridSpan w:val="3"/>
          </w:tcPr>
          <w:p w:rsidR="00090455" w:rsidRPr="008F6C54" w:rsidRDefault="00090455" w:rsidP="008F6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  <w:p w:rsidR="00090455" w:rsidRPr="008F6C54" w:rsidRDefault="00090455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1" w:type="dxa"/>
            <w:gridSpan w:val="5"/>
          </w:tcPr>
          <w:p w:rsidR="00090455" w:rsidRPr="008F6C54" w:rsidRDefault="007C608A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26" w:type="dxa"/>
            <w:gridSpan w:val="4"/>
          </w:tcPr>
          <w:p w:rsidR="00090455" w:rsidRPr="008F6C54" w:rsidRDefault="00090455" w:rsidP="008F6C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090455" w:rsidRPr="008F6C54" w:rsidRDefault="00090455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08A" w:rsidTr="00B44EB1">
        <w:trPr>
          <w:trHeight w:val="525"/>
        </w:trPr>
        <w:tc>
          <w:tcPr>
            <w:tcW w:w="2974" w:type="dxa"/>
            <w:gridSpan w:val="3"/>
            <w:vMerge w:val="restart"/>
          </w:tcPr>
          <w:p w:rsidR="007C608A" w:rsidRPr="008F6C54" w:rsidRDefault="007C608A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сада</w:t>
            </w:r>
          </w:p>
          <w:p w:rsidR="007C608A" w:rsidRPr="008F6C54" w:rsidRDefault="007C608A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1" w:type="dxa"/>
            <w:gridSpan w:val="5"/>
          </w:tcPr>
          <w:p w:rsidR="007C608A" w:rsidRPr="008F6C54" w:rsidRDefault="007C608A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«Интерактивное детство»</w:t>
            </w:r>
          </w:p>
          <w:p w:rsidR="007C608A" w:rsidRPr="008F6C54" w:rsidRDefault="007C608A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gridSpan w:val="4"/>
          </w:tcPr>
          <w:p w:rsidR="007C608A" w:rsidRPr="008F6C54" w:rsidRDefault="009A2F40" w:rsidP="009A2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7C608A" w:rsidRPr="008F6C54" w:rsidRDefault="007C608A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608A" w:rsidTr="00B44EB1">
        <w:trPr>
          <w:trHeight w:val="412"/>
        </w:trPr>
        <w:tc>
          <w:tcPr>
            <w:tcW w:w="2974" w:type="dxa"/>
            <w:gridSpan w:val="3"/>
            <w:vMerge/>
          </w:tcPr>
          <w:p w:rsidR="007C608A" w:rsidRDefault="007C608A" w:rsidP="00927630"/>
        </w:tc>
        <w:tc>
          <w:tcPr>
            <w:tcW w:w="4371" w:type="dxa"/>
            <w:gridSpan w:val="5"/>
          </w:tcPr>
          <w:p w:rsidR="007C608A" w:rsidRPr="008F6C54" w:rsidRDefault="007C608A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«Подари игрушку малышам» </w:t>
            </w:r>
          </w:p>
        </w:tc>
        <w:tc>
          <w:tcPr>
            <w:tcW w:w="2226" w:type="dxa"/>
            <w:gridSpan w:val="4"/>
          </w:tcPr>
          <w:p w:rsidR="007C608A" w:rsidRPr="008F6C54" w:rsidRDefault="007C608A" w:rsidP="009A2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90455" w:rsidTr="00B44EB1">
        <w:trPr>
          <w:trHeight w:val="677"/>
        </w:trPr>
        <w:tc>
          <w:tcPr>
            <w:tcW w:w="2974" w:type="dxa"/>
            <w:gridSpan w:val="3"/>
          </w:tcPr>
          <w:p w:rsidR="00090455" w:rsidRPr="008F6C54" w:rsidRDefault="002A67BE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  <w:p w:rsidR="00090455" w:rsidRPr="008F6C54" w:rsidRDefault="00090455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1" w:type="dxa"/>
            <w:gridSpan w:val="5"/>
          </w:tcPr>
          <w:p w:rsidR="00090455" w:rsidRPr="008F6C54" w:rsidRDefault="002A67BE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Разработка педагогами конспектов ООД, направленных на воспитание дошкольников.</w:t>
            </w:r>
          </w:p>
        </w:tc>
        <w:tc>
          <w:tcPr>
            <w:tcW w:w="2226" w:type="dxa"/>
            <w:gridSpan w:val="4"/>
          </w:tcPr>
          <w:p w:rsidR="00090455" w:rsidRPr="008F6C54" w:rsidRDefault="002A67BE" w:rsidP="009A2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90455" w:rsidRPr="008F6C54" w:rsidRDefault="00090455" w:rsidP="009A2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7BE" w:rsidTr="00B44EB1">
        <w:trPr>
          <w:trHeight w:val="677"/>
        </w:trPr>
        <w:tc>
          <w:tcPr>
            <w:tcW w:w="2974" w:type="dxa"/>
            <w:gridSpan w:val="3"/>
          </w:tcPr>
          <w:p w:rsidR="002A67BE" w:rsidRPr="008F6C54" w:rsidRDefault="002A67BE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 детство</w:t>
            </w:r>
          </w:p>
        </w:tc>
        <w:tc>
          <w:tcPr>
            <w:tcW w:w="4371" w:type="dxa"/>
            <w:gridSpan w:val="5"/>
          </w:tcPr>
          <w:p w:rsidR="002A67BE" w:rsidRPr="008F6C54" w:rsidRDefault="002A67BE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- ООД с использованием средств ИКТ</w:t>
            </w:r>
          </w:p>
          <w:p w:rsidR="002A67BE" w:rsidRPr="008F6C54" w:rsidRDefault="002A67BE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 xml:space="preserve"> - ООД «Сколько можно смотреть телевизор»</w:t>
            </w:r>
          </w:p>
          <w:p w:rsidR="002A67BE" w:rsidRPr="008F6C54" w:rsidRDefault="002A67BE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 xml:space="preserve"> - ООД «Наш друг – компьютер»</w:t>
            </w:r>
          </w:p>
        </w:tc>
        <w:tc>
          <w:tcPr>
            <w:tcW w:w="2226" w:type="dxa"/>
            <w:gridSpan w:val="4"/>
          </w:tcPr>
          <w:p w:rsidR="002A67BE" w:rsidRPr="008F6C54" w:rsidRDefault="009A2F40" w:rsidP="009A2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Воспитатель, музыкальный руководитель</w:t>
            </w:r>
          </w:p>
        </w:tc>
      </w:tr>
      <w:tr w:rsidR="002A67BE" w:rsidTr="00B44EB1">
        <w:trPr>
          <w:trHeight w:val="677"/>
        </w:trPr>
        <w:tc>
          <w:tcPr>
            <w:tcW w:w="2974" w:type="dxa"/>
            <w:gridSpan w:val="3"/>
          </w:tcPr>
          <w:p w:rsidR="002A67BE" w:rsidRPr="008F6C54" w:rsidRDefault="002A67BE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планета</w:t>
            </w:r>
          </w:p>
        </w:tc>
        <w:tc>
          <w:tcPr>
            <w:tcW w:w="4371" w:type="dxa"/>
            <w:gridSpan w:val="5"/>
          </w:tcPr>
          <w:p w:rsidR="002A67BE" w:rsidRPr="008F6C54" w:rsidRDefault="002A67BE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Работа в рамках изучения темы «Шиханы». Разработка конспектов, игр, виртуальных экскурсий, видеосъёмка занятий. Подготовка авторских стихов, рисунков, видеороликов. Оформление виртуальной выставки</w:t>
            </w:r>
          </w:p>
        </w:tc>
        <w:tc>
          <w:tcPr>
            <w:tcW w:w="2226" w:type="dxa"/>
            <w:gridSpan w:val="4"/>
          </w:tcPr>
          <w:p w:rsidR="002A67BE" w:rsidRPr="008F6C54" w:rsidRDefault="002A67BE" w:rsidP="00E056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E056C5" w:rsidRPr="008F6C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2A67BE" w:rsidTr="00B44EB1">
        <w:trPr>
          <w:trHeight w:val="677"/>
        </w:trPr>
        <w:tc>
          <w:tcPr>
            <w:tcW w:w="2974" w:type="dxa"/>
            <w:gridSpan w:val="3"/>
          </w:tcPr>
          <w:p w:rsidR="002A67BE" w:rsidRPr="008F6C54" w:rsidRDefault="002A67BE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Фольклорные мероприятия</w:t>
            </w:r>
          </w:p>
        </w:tc>
        <w:tc>
          <w:tcPr>
            <w:tcW w:w="4371" w:type="dxa"/>
            <w:gridSpan w:val="5"/>
          </w:tcPr>
          <w:p w:rsidR="002A67BE" w:rsidRPr="008F6C54" w:rsidRDefault="002A67BE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мероприятий. Знакомство с народными музыкальными инструментами</w:t>
            </w:r>
          </w:p>
        </w:tc>
        <w:tc>
          <w:tcPr>
            <w:tcW w:w="2226" w:type="dxa"/>
            <w:gridSpan w:val="4"/>
          </w:tcPr>
          <w:p w:rsidR="002A67BE" w:rsidRPr="008F6C54" w:rsidRDefault="00042233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="002A67BE" w:rsidRPr="008F6C54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2A67BE" w:rsidTr="00B44EB1">
        <w:trPr>
          <w:trHeight w:val="677"/>
        </w:trPr>
        <w:tc>
          <w:tcPr>
            <w:tcW w:w="2974" w:type="dxa"/>
            <w:gridSpan w:val="3"/>
          </w:tcPr>
          <w:p w:rsidR="002A67BE" w:rsidRPr="008F6C54" w:rsidRDefault="002A67BE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Развивающая </w:t>
            </w:r>
            <w:proofErr w:type="spellStart"/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предметнопространственная</w:t>
            </w:r>
            <w:proofErr w:type="spellEnd"/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4371" w:type="dxa"/>
            <w:gridSpan w:val="5"/>
          </w:tcPr>
          <w:p w:rsidR="002A67BE" w:rsidRPr="008F6C54" w:rsidRDefault="002A67BE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Оформление помещений и интерьеров групп. Благоустройство территории ДОО</w:t>
            </w:r>
          </w:p>
        </w:tc>
        <w:tc>
          <w:tcPr>
            <w:tcW w:w="2226" w:type="dxa"/>
            <w:gridSpan w:val="4"/>
          </w:tcPr>
          <w:p w:rsidR="002A67BE" w:rsidRPr="008F6C54" w:rsidRDefault="00042233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</w:t>
            </w:r>
          </w:p>
        </w:tc>
      </w:tr>
      <w:tr w:rsidR="00AA78EC" w:rsidTr="00B44EB1">
        <w:trPr>
          <w:trHeight w:val="1110"/>
        </w:trPr>
        <w:tc>
          <w:tcPr>
            <w:tcW w:w="2974" w:type="dxa"/>
            <w:gridSpan w:val="3"/>
            <w:vMerge w:val="restart"/>
          </w:tcPr>
          <w:p w:rsidR="00AA78EC" w:rsidRPr="008F6C5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71" w:type="dxa"/>
            <w:gridSpan w:val="5"/>
          </w:tcPr>
          <w:p w:rsidR="00AA78EC" w:rsidRPr="008F6C5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«Интерактивное детство»</w:t>
            </w:r>
          </w:p>
        </w:tc>
        <w:tc>
          <w:tcPr>
            <w:tcW w:w="2226" w:type="dxa"/>
            <w:gridSpan w:val="4"/>
            <w:vMerge w:val="restart"/>
          </w:tcPr>
          <w:p w:rsidR="00AA78EC" w:rsidRPr="008F6C54" w:rsidRDefault="00042233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A78EC" w:rsidRPr="008F6C54">
              <w:rPr>
                <w:rFonts w:ascii="Times New Roman" w:hAnsi="Times New Roman" w:cs="Times New Roman"/>
                <w:sz w:val="24"/>
                <w:szCs w:val="24"/>
              </w:rPr>
              <w:t>т. воспитатель, во</w:t>
            </w: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спитатель</w:t>
            </w:r>
          </w:p>
        </w:tc>
      </w:tr>
      <w:tr w:rsidR="00AA78EC" w:rsidTr="00B44EB1">
        <w:trPr>
          <w:trHeight w:val="210"/>
        </w:trPr>
        <w:tc>
          <w:tcPr>
            <w:tcW w:w="2974" w:type="dxa"/>
            <w:gridSpan w:val="3"/>
            <w:vMerge/>
          </w:tcPr>
          <w:p w:rsidR="00AA78EC" w:rsidRDefault="00AA78EC" w:rsidP="00927630"/>
        </w:tc>
        <w:tc>
          <w:tcPr>
            <w:tcW w:w="4371" w:type="dxa"/>
            <w:gridSpan w:val="5"/>
          </w:tcPr>
          <w:p w:rsidR="00AA78EC" w:rsidRPr="008F6C5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C5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226" w:type="dxa"/>
            <w:gridSpan w:val="4"/>
            <w:vMerge/>
          </w:tcPr>
          <w:p w:rsidR="00AA78EC" w:rsidRDefault="00AA78EC" w:rsidP="00927630"/>
        </w:tc>
      </w:tr>
      <w:tr w:rsidR="00AA78EC" w:rsidTr="00927630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571" w:type="dxa"/>
            <w:gridSpan w:val="12"/>
          </w:tcPr>
          <w:p w:rsidR="00AA78EC" w:rsidRPr="000B10E4" w:rsidRDefault="00AA78EC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957" w:type="dxa"/>
            <w:gridSpan w:val="2"/>
          </w:tcPr>
          <w:p w:rsidR="00AA78EC" w:rsidRPr="000B10E4" w:rsidRDefault="00AA78EC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378" w:type="dxa"/>
            <w:gridSpan w:val="5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36" w:type="dxa"/>
            <w:gridSpan w:val="5"/>
          </w:tcPr>
          <w:p w:rsidR="00AA78EC" w:rsidRPr="000B10E4" w:rsidRDefault="00AA78EC" w:rsidP="000B10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2957" w:type="dxa"/>
            <w:gridSpan w:val="2"/>
            <w:vMerge w:val="restart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сада</w:t>
            </w:r>
          </w:p>
          <w:p w:rsidR="00AA78EC" w:rsidRPr="000B10E4" w:rsidRDefault="00AA78EC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8" w:type="dxa"/>
            <w:gridSpan w:val="5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»Физкультурный </w:t>
            </w: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досу</w:t>
            </w:r>
            <w:proofErr w:type="spellEnd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«День здоровья»</w:t>
            </w:r>
          </w:p>
          <w:p w:rsidR="00AA78EC" w:rsidRPr="000B10E4" w:rsidRDefault="00AA78EC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6" w:type="dxa"/>
            <w:gridSpan w:val="5"/>
          </w:tcPr>
          <w:p w:rsidR="00AA78EC" w:rsidRPr="000B10E4" w:rsidRDefault="00AA78EC" w:rsidP="00042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957" w:type="dxa"/>
            <w:gridSpan w:val="2"/>
            <w:vMerge/>
          </w:tcPr>
          <w:p w:rsidR="00AA78EC" w:rsidRDefault="00AA78EC" w:rsidP="00927630"/>
        </w:tc>
        <w:tc>
          <w:tcPr>
            <w:tcW w:w="4378" w:type="dxa"/>
            <w:gridSpan w:val="5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День Республики «В краю родном</w:t>
            </w:r>
          </w:p>
        </w:tc>
        <w:tc>
          <w:tcPr>
            <w:tcW w:w="2236" w:type="dxa"/>
            <w:gridSpan w:val="5"/>
          </w:tcPr>
          <w:p w:rsidR="00AA78EC" w:rsidRPr="000B10E4" w:rsidRDefault="00AA78EC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957" w:type="dxa"/>
            <w:gridSpan w:val="2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4378" w:type="dxa"/>
            <w:gridSpan w:val="5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формированию у детей эмоционально-ценностных представлений о своей семье, родном доме, своей малой Родине.</w:t>
            </w:r>
          </w:p>
        </w:tc>
        <w:tc>
          <w:tcPr>
            <w:tcW w:w="2236" w:type="dxa"/>
            <w:gridSpan w:val="5"/>
          </w:tcPr>
          <w:p w:rsidR="00AA78EC" w:rsidRPr="000B10E4" w:rsidRDefault="00AA78EC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957" w:type="dxa"/>
            <w:gridSpan w:val="2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 детство</w:t>
            </w:r>
          </w:p>
        </w:tc>
        <w:tc>
          <w:tcPr>
            <w:tcW w:w="4378" w:type="dxa"/>
            <w:gridSpan w:val="5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ООД «Мой друг – телевизор» </w:t>
            </w:r>
          </w:p>
          <w:p w:rsidR="00AA78EC" w:rsidRPr="000B10E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ООД «Телефон»  </w:t>
            </w:r>
          </w:p>
          <w:p w:rsidR="00AA78EC" w:rsidRPr="000B10E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ООД «Информация вокруг нас»</w:t>
            </w:r>
          </w:p>
        </w:tc>
        <w:tc>
          <w:tcPr>
            <w:tcW w:w="2236" w:type="dxa"/>
            <w:gridSpan w:val="5"/>
          </w:tcPr>
          <w:p w:rsidR="00AA78EC" w:rsidRPr="000B10E4" w:rsidRDefault="00AA78EC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957" w:type="dxa"/>
            <w:gridSpan w:val="2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планета</w:t>
            </w:r>
          </w:p>
        </w:tc>
        <w:tc>
          <w:tcPr>
            <w:tcW w:w="4378" w:type="dxa"/>
            <w:gridSpan w:val="5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рамках изучения темы «Шиханы». Разработка конспектов, игр, виртуальных экскурсий, видеосъёмка занятий. Подготовка авторских стихов, рисунков, видеороликов. Оформление виртуальной </w:t>
            </w: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выставк</w:t>
            </w:r>
            <w:proofErr w:type="spellEnd"/>
          </w:p>
        </w:tc>
        <w:tc>
          <w:tcPr>
            <w:tcW w:w="2236" w:type="dxa"/>
            <w:gridSpan w:val="5"/>
          </w:tcPr>
          <w:p w:rsidR="00AA78EC" w:rsidRPr="000B10E4" w:rsidRDefault="00042233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A78EC" w:rsidRPr="000B10E4">
              <w:rPr>
                <w:rFonts w:ascii="Times New Roman" w:hAnsi="Times New Roman" w:cs="Times New Roman"/>
                <w:sz w:val="24"/>
                <w:szCs w:val="24"/>
              </w:rPr>
              <w:t>т. воспитатель, воспитател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957" w:type="dxa"/>
            <w:gridSpan w:val="2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Фольклорные </w:t>
            </w:r>
            <w:proofErr w:type="spellStart"/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</w:t>
            </w:r>
            <w:proofErr w:type="spellEnd"/>
          </w:p>
        </w:tc>
        <w:tc>
          <w:tcPr>
            <w:tcW w:w="4378" w:type="dxa"/>
            <w:gridSpan w:val="5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ООД «Хлеб - всему голова»</w:t>
            </w:r>
          </w:p>
        </w:tc>
        <w:tc>
          <w:tcPr>
            <w:tcW w:w="2236" w:type="dxa"/>
            <w:gridSpan w:val="5"/>
          </w:tcPr>
          <w:p w:rsidR="00AA78EC" w:rsidRPr="000B10E4" w:rsidRDefault="00AA78EC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957" w:type="dxa"/>
            <w:gridSpan w:val="2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Развивающая </w:t>
            </w:r>
            <w:proofErr w:type="spellStart"/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предметнопространственная</w:t>
            </w:r>
            <w:proofErr w:type="spellEnd"/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4378" w:type="dxa"/>
            <w:gridSpan w:val="5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Анализ РППС в соответствии с тематикой недели</w:t>
            </w:r>
          </w:p>
        </w:tc>
        <w:tc>
          <w:tcPr>
            <w:tcW w:w="2236" w:type="dxa"/>
            <w:gridSpan w:val="5"/>
          </w:tcPr>
          <w:p w:rsidR="00AA78EC" w:rsidRPr="000B10E4" w:rsidRDefault="00AA78EC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  <w:proofErr w:type="spellStart"/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руководитедь</w:t>
            </w:r>
            <w:proofErr w:type="spellEnd"/>
          </w:p>
        </w:tc>
      </w:tr>
      <w:tr w:rsidR="00AA78EC" w:rsidTr="00B44EB1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957" w:type="dxa"/>
            <w:gridSpan w:val="2"/>
          </w:tcPr>
          <w:p w:rsidR="00AA78EC" w:rsidRPr="000B10E4" w:rsidRDefault="00AA78EC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78" w:type="dxa"/>
            <w:gridSpan w:val="5"/>
          </w:tcPr>
          <w:p w:rsidR="00AA78EC" w:rsidRPr="000B10E4" w:rsidRDefault="00FA5AD1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родителей «Делай зарядку вместе с нами»</w:t>
            </w:r>
          </w:p>
        </w:tc>
        <w:tc>
          <w:tcPr>
            <w:tcW w:w="2236" w:type="dxa"/>
            <w:gridSpan w:val="5"/>
          </w:tcPr>
          <w:p w:rsidR="00AA78EC" w:rsidRPr="000B10E4" w:rsidRDefault="00FA5AD1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A5AD1" w:rsidTr="00927630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9571" w:type="dxa"/>
            <w:gridSpan w:val="12"/>
          </w:tcPr>
          <w:p w:rsidR="00FA5AD1" w:rsidRPr="000B10E4" w:rsidRDefault="00FA5AD1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A5AD1" w:rsidTr="00B44EB1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2957" w:type="dxa"/>
            <w:gridSpan w:val="2"/>
            <w:vMerge w:val="restart"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</w:t>
            </w:r>
          </w:p>
        </w:tc>
        <w:tc>
          <w:tcPr>
            <w:tcW w:w="4364" w:type="dxa"/>
            <w:gridSpan w:val="4"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ООД «Салават </w:t>
            </w: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Юлаев</w:t>
            </w:r>
            <w:proofErr w:type="spellEnd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– герой Башкирского народа»</w:t>
            </w:r>
          </w:p>
        </w:tc>
        <w:tc>
          <w:tcPr>
            <w:tcW w:w="2250" w:type="dxa"/>
            <w:gridSpan w:val="6"/>
            <w:vMerge w:val="restart"/>
          </w:tcPr>
          <w:p w:rsidR="00FA5AD1" w:rsidRPr="000B10E4" w:rsidRDefault="00FA5AD1" w:rsidP="00042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A5AD1" w:rsidTr="00B44EB1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2957" w:type="dxa"/>
            <w:gridSpan w:val="2"/>
            <w:vMerge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4" w:type="dxa"/>
            <w:gridSpan w:val="4"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Матери «Мама – лучик солнца»</w:t>
            </w:r>
          </w:p>
        </w:tc>
        <w:tc>
          <w:tcPr>
            <w:tcW w:w="2250" w:type="dxa"/>
            <w:gridSpan w:val="6"/>
            <w:vMerge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D1" w:rsidTr="00B44EB1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2957" w:type="dxa"/>
            <w:gridSpan w:val="2"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364" w:type="dxa"/>
            <w:gridSpan w:val="4"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приобщению дошкольников к здоровому образу жизни.</w:t>
            </w:r>
          </w:p>
        </w:tc>
        <w:tc>
          <w:tcPr>
            <w:tcW w:w="2250" w:type="dxa"/>
            <w:gridSpan w:val="6"/>
          </w:tcPr>
          <w:p w:rsidR="00FA5AD1" w:rsidRPr="000B10E4" w:rsidRDefault="00042233" w:rsidP="00042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FA5AD1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FA5AD1" w:rsidTr="00B44EB1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2957" w:type="dxa"/>
            <w:gridSpan w:val="2"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 детство</w:t>
            </w:r>
          </w:p>
        </w:tc>
        <w:tc>
          <w:tcPr>
            <w:tcW w:w="4364" w:type="dxa"/>
            <w:gridSpan w:val="4"/>
          </w:tcPr>
          <w:p w:rsidR="00FA5AD1" w:rsidRPr="000B10E4" w:rsidRDefault="00FA5AD1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Игра-драматизация «В мире без техники», выставка работ на тему «Информационное общество», беседа «Что будет, если долго смотреть телевизор»</w:t>
            </w:r>
          </w:p>
        </w:tc>
        <w:tc>
          <w:tcPr>
            <w:tcW w:w="2250" w:type="dxa"/>
            <w:gridSpan w:val="6"/>
          </w:tcPr>
          <w:p w:rsidR="00FA5AD1" w:rsidRPr="000B10E4" w:rsidRDefault="00BD00B7" w:rsidP="000422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D00B7" w:rsidTr="00B44EB1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2957" w:type="dxa"/>
            <w:gridSpan w:val="2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планета</w:t>
            </w:r>
          </w:p>
        </w:tc>
        <w:tc>
          <w:tcPr>
            <w:tcW w:w="4364" w:type="dxa"/>
            <w:gridSpan w:val="4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Работа в рамках изучения темы «Шиханы». Разработка конспектов, игр, виртуальных экскурсий, видеосъёмка занятий. Подготовка авторских стихов, рисунков, видеороликов. Оформление виртуальной выставки</w:t>
            </w:r>
          </w:p>
        </w:tc>
        <w:tc>
          <w:tcPr>
            <w:tcW w:w="2250" w:type="dxa"/>
            <w:gridSpan w:val="6"/>
          </w:tcPr>
          <w:p w:rsidR="00BD00B7" w:rsidRPr="000B10E4" w:rsidRDefault="00042233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</w:t>
            </w:r>
            <w:r w:rsidR="00BD00B7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BD00B7" w:rsidTr="00B44EB1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2957" w:type="dxa"/>
            <w:gridSpan w:val="2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Фольклорные мероприятия</w:t>
            </w:r>
          </w:p>
        </w:tc>
        <w:tc>
          <w:tcPr>
            <w:tcW w:w="4364" w:type="dxa"/>
            <w:gridSpan w:val="4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Развлечение «Играем вместе»</w:t>
            </w:r>
          </w:p>
        </w:tc>
        <w:tc>
          <w:tcPr>
            <w:tcW w:w="2250" w:type="dxa"/>
            <w:gridSpan w:val="6"/>
          </w:tcPr>
          <w:p w:rsidR="00BD00B7" w:rsidRPr="000B10E4" w:rsidRDefault="00042233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BD00B7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BD00B7" w:rsidTr="00B44EB1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2957" w:type="dxa"/>
            <w:gridSpan w:val="2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Развивающая </w:t>
            </w:r>
            <w:proofErr w:type="spellStart"/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предметнопространственная</w:t>
            </w:r>
            <w:proofErr w:type="spellEnd"/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4364" w:type="dxa"/>
            <w:gridSpan w:val="4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Разработка картотеки и презентация оформления центра группы (по выбору)</w:t>
            </w:r>
          </w:p>
        </w:tc>
        <w:tc>
          <w:tcPr>
            <w:tcW w:w="2250" w:type="dxa"/>
            <w:gridSpan w:val="6"/>
          </w:tcPr>
          <w:p w:rsidR="00BD00B7" w:rsidRPr="000B10E4" w:rsidRDefault="00BD00B7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042233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D00B7" w:rsidTr="00B44EB1">
        <w:tblPrEx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2957" w:type="dxa"/>
            <w:gridSpan w:val="2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64" w:type="dxa"/>
            <w:gridSpan w:val="4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Мастер-класс «Разработка электронных дидактических игр экологической направленности».</w:t>
            </w:r>
          </w:p>
        </w:tc>
        <w:tc>
          <w:tcPr>
            <w:tcW w:w="2250" w:type="dxa"/>
            <w:gridSpan w:val="6"/>
          </w:tcPr>
          <w:p w:rsidR="00BD00B7" w:rsidRPr="000B10E4" w:rsidRDefault="00BD00B7" w:rsidP="0004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56ECA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D00B7" w:rsidTr="00927630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9571" w:type="dxa"/>
            <w:gridSpan w:val="12"/>
          </w:tcPr>
          <w:p w:rsidR="00BD00B7" w:rsidRPr="000B10E4" w:rsidRDefault="00BD00B7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</w:tr>
      <w:tr w:rsidR="00BD00B7" w:rsidTr="00B44EB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974" w:type="dxa"/>
            <w:gridSpan w:val="3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Традиции детского сада</w:t>
            </w:r>
          </w:p>
        </w:tc>
        <w:tc>
          <w:tcPr>
            <w:tcW w:w="4339" w:type="dxa"/>
            <w:gridSpan w:val="2"/>
          </w:tcPr>
          <w:p w:rsidR="00BD00B7" w:rsidRPr="000B10E4" w:rsidRDefault="00BD00B7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«Новый год», экологическая акция «Кормушка для птиц».</w:t>
            </w:r>
          </w:p>
        </w:tc>
        <w:tc>
          <w:tcPr>
            <w:tcW w:w="2258" w:type="dxa"/>
            <w:gridSpan w:val="7"/>
          </w:tcPr>
          <w:p w:rsidR="00BD00B7" w:rsidRPr="000B10E4" w:rsidRDefault="00E5140A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</w:t>
            </w:r>
            <w:r w:rsidR="00BD00B7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B31299" w:rsidTr="00B44EB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974" w:type="dxa"/>
            <w:gridSpan w:val="3"/>
          </w:tcPr>
          <w:p w:rsidR="00B31299" w:rsidRPr="000B10E4" w:rsidRDefault="00B31299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  <w:p w:rsidR="00B31299" w:rsidRPr="000B10E4" w:rsidRDefault="00B31299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299" w:rsidRPr="000B10E4" w:rsidRDefault="00B31299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  <w:gridSpan w:val="2"/>
          </w:tcPr>
          <w:p w:rsidR="00B31299" w:rsidRPr="000B10E4" w:rsidRDefault="00B31299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ознакомлению детей с нормами и ценностями, принятыми в обществе, включая моральные и нравственные ценности.</w:t>
            </w:r>
          </w:p>
        </w:tc>
        <w:tc>
          <w:tcPr>
            <w:tcW w:w="2258" w:type="dxa"/>
            <w:gridSpan w:val="7"/>
          </w:tcPr>
          <w:p w:rsidR="00B31299" w:rsidRPr="000B10E4" w:rsidRDefault="00B31299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 ДОО</w:t>
            </w:r>
          </w:p>
        </w:tc>
      </w:tr>
      <w:tr w:rsidR="00BD00B7" w:rsidTr="00B44EB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974" w:type="dxa"/>
            <w:gridSpan w:val="3"/>
          </w:tcPr>
          <w:p w:rsidR="00BD00B7" w:rsidRPr="000B10E4" w:rsidRDefault="00B31299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Интерактивное детство</w:t>
            </w:r>
          </w:p>
        </w:tc>
        <w:tc>
          <w:tcPr>
            <w:tcW w:w="4339" w:type="dxa"/>
            <w:gridSpan w:val="2"/>
          </w:tcPr>
          <w:p w:rsidR="00BD00B7" w:rsidRPr="000B10E4" w:rsidRDefault="00B31299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Обучение навыкам работы с персональным компьютером, развлечение «В мире без техники»</w:t>
            </w:r>
          </w:p>
        </w:tc>
        <w:tc>
          <w:tcPr>
            <w:tcW w:w="2258" w:type="dxa"/>
            <w:gridSpan w:val="7"/>
          </w:tcPr>
          <w:p w:rsidR="00BD00B7" w:rsidRPr="000B10E4" w:rsidRDefault="00E5140A" w:rsidP="00E51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72E47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472E47" w:rsidTr="00B44EB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974" w:type="dxa"/>
            <w:gridSpan w:val="3"/>
          </w:tcPr>
          <w:p w:rsidR="00472E47" w:rsidRPr="000B10E4" w:rsidRDefault="00472E4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Виртуальная планета</w:t>
            </w:r>
          </w:p>
        </w:tc>
        <w:tc>
          <w:tcPr>
            <w:tcW w:w="4339" w:type="dxa"/>
            <w:gridSpan w:val="2"/>
          </w:tcPr>
          <w:p w:rsidR="00472E47" w:rsidRPr="000B10E4" w:rsidRDefault="00472E4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Работа в рамках изучения темы «</w:t>
            </w: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Аскинская</w:t>
            </w:r>
            <w:proofErr w:type="spellEnd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пещера». Разработка конспектов, игр, виртуальных экскурсий, видеосъёмка занятий. Подготовка авторских стихов, рисунков, видеороликов. Оформление виртуальной выставки</w:t>
            </w:r>
          </w:p>
        </w:tc>
        <w:tc>
          <w:tcPr>
            <w:tcW w:w="2258" w:type="dxa"/>
            <w:gridSpan w:val="7"/>
          </w:tcPr>
          <w:p w:rsidR="00472E47" w:rsidRPr="000B10E4" w:rsidRDefault="00E5140A" w:rsidP="00E5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</w:t>
            </w:r>
            <w:r w:rsidR="00472E47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472E47" w:rsidTr="00B44EB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974" w:type="dxa"/>
            <w:gridSpan w:val="3"/>
          </w:tcPr>
          <w:p w:rsidR="00472E47" w:rsidRPr="000B10E4" w:rsidRDefault="00472E4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Фольклорные мероприятия</w:t>
            </w:r>
          </w:p>
        </w:tc>
        <w:tc>
          <w:tcPr>
            <w:tcW w:w="4339" w:type="dxa"/>
            <w:gridSpan w:val="2"/>
          </w:tcPr>
          <w:p w:rsidR="00472E47" w:rsidRPr="000B10E4" w:rsidRDefault="00472E4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«Пришла коляда – отворяй ворота», развлечение</w:t>
            </w:r>
          </w:p>
        </w:tc>
        <w:tc>
          <w:tcPr>
            <w:tcW w:w="2258" w:type="dxa"/>
            <w:gridSpan w:val="7"/>
          </w:tcPr>
          <w:p w:rsidR="00472E47" w:rsidRPr="000B10E4" w:rsidRDefault="00E5140A" w:rsidP="00E5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72E47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472E47" w:rsidTr="00B44EB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974" w:type="dxa"/>
            <w:gridSpan w:val="3"/>
          </w:tcPr>
          <w:p w:rsidR="00472E47" w:rsidRPr="000B10E4" w:rsidRDefault="00472E4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</w:t>
            </w: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предметнопространственная</w:t>
            </w:r>
            <w:proofErr w:type="spellEnd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среда</w:t>
            </w:r>
          </w:p>
        </w:tc>
        <w:tc>
          <w:tcPr>
            <w:tcW w:w="4339" w:type="dxa"/>
            <w:gridSpan w:val="2"/>
          </w:tcPr>
          <w:p w:rsidR="00472E47" w:rsidRPr="000B10E4" w:rsidRDefault="00472E4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Смотр новогоднего оформления групп «Новогодние чудеса».</w:t>
            </w:r>
          </w:p>
        </w:tc>
        <w:tc>
          <w:tcPr>
            <w:tcW w:w="2258" w:type="dxa"/>
            <w:gridSpan w:val="7"/>
          </w:tcPr>
          <w:p w:rsidR="00472E47" w:rsidRPr="000B10E4" w:rsidRDefault="00E5140A" w:rsidP="00E51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</w:t>
            </w:r>
            <w:r w:rsidR="00472E47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472E47" w:rsidTr="00B44EB1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2974" w:type="dxa"/>
            <w:gridSpan w:val="3"/>
            <w:tcBorders>
              <w:bottom w:val="single" w:sz="4" w:space="0" w:color="auto"/>
            </w:tcBorders>
          </w:tcPr>
          <w:p w:rsidR="00472E47" w:rsidRPr="000B10E4" w:rsidRDefault="00472E4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39" w:type="dxa"/>
            <w:gridSpan w:val="2"/>
            <w:tcBorders>
              <w:bottom w:val="single" w:sz="4" w:space="0" w:color="auto"/>
            </w:tcBorders>
          </w:tcPr>
          <w:p w:rsidR="00472E47" w:rsidRPr="000B10E4" w:rsidRDefault="00472E47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Совместное изготовление в «Мастерской» атрибутов и костюмов для новогоднего праздника.</w:t>
            </w:r>
          </w:p>
        </w:tc>
        <w:tc>
          <w:tcPr>
            <w:tcW w:w="2258" w:type="dxa"/>
            <w:gridSpan w:val="7"/>
            <w:tcBorders>
              <w:bottom w:val="single" w:sz="4" w:space="0" w:color="auto"/>
            </w:tcBorders>
          </w:tcPr>
          <w:p w:rsidR="00472E47" w:rsidRPr="000B10E4" w:rsidRDefault="00666250" w:rsidP="00666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72E47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6C6FC9" w:rsidTr="00927630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9571" w:type="dxa"/>
            <w:gridSpan w:val="12"/>
          </w:tcPr>
          <w:p w:rsidR="006C6FC9" w:rsidRPr="000B10E4" w:rsidRDefault="006C6FC9" w:rsidP="00666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C6FC9" w:rsidTr="00B44EB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57" w:type="dxa"/>
            <w:gridSpan w:val="2"/>
          </w:tcPr>
          <w:p w:rsidR="006C6FC9" w:rsidRPr="000B10E4" w:rsidRDefault="006C6FC9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Традиции детского сада</w:t>
            </w:r>
          </w:p>
        </w:tc>
        <w:tc>
          <w:tcPr>
            <w:tcW w:w="4356" w:type="dxa"/>
            <w:gridSpan w:val="3"/>
          </w:tcPr>
          <w:p w:rsidR="006C6FC9" w:rsidRPr="000B10E4" w:rsidRDefault="006C6FC9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ООД «Писатели и поэты Республики Башкортостан», выставка творческих работ «Мой любимый герой сказок»</w:t>
            </w:r>
          </w:p>
        </w:tc>
        <w:tc>
          <w:tcPr>
            <w:tcW w:w="2258" w:type="dxa"/>
            <w:gridSpan w:val="7"/>
          </w:tcPr>
          <w:p w:rsidR="006C6FC9" w:rsidRPr="000B10E4" w:rsidRDefault="00666250" w:rsidP="00666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6C6FC9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6C6FC9" w:rsidTr="00B44EB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57" w:type="dxa"/>
            <w:gridSpan w:val="2"/>
          </w:tcPr>
          <w:p w:rsidR="006C6FC9" w:rsidRPr="000B10E4" w:rsidRDefault="006C6FC9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356" w:type="dxa"/>
            <w:gridSpan w:val="3"/>
          </w:tcPr>
          <w:p w:rsidR="006C6FC9" w:rsidRPr="000B10E4" w:rsidRDefault="00EA0656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воспитанию дружеских взаимоотношений между детьми, уважительного отношения к окружающим людям.</w:t>
            </w:r>
          </w:p>
        </w:tc>
        <w:tc>
          <w:tcPr>
            <w:tcW w:w="2258" w:type="dxa"/>
            <w:gridSpan w:val="7"/>
          </w:tcPr>
          <w:p w:rsidR="006C6FC9" w:rsidRPr="000B10E4" w:rsidRDefault="00666250" w:rsidP="00666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EA0656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6C6FC9" w:rsidTr="00B44EB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57" w:type="dxa"/>
            <w:gridSpan w:val="2"/>
          </w:tcPr>
          <w:p w:rsidR="006C6FC9" w:rsidRPr="000B10E4" w:rsidRDefault="003279CE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Интерактивное детство</w:t>
            </w:r>
          </w:p>
        </w:tc>
        <w:tc>
          <w:tcPr>
            <w:tcW w:w="4356" w:type="dxa"/>
            <w:gridSpan w:val="3"/>
          </w:tcPr>
          <w:p w:rsidR="006C6FC9" w:rsidRPr="000B10E4" w:rsidRDefault="003279CE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 «Моя любимая игрушка», выставка плакатов «Правила обращения с техникой», исследовательская деятельность «Как обрабатывается информация»</w:t>
            </w:r>
          </w:p>
        </w:tc>
        <w:tc>
          <w:tcPr>
            <w:tcW w:w="2258" w:type="dxa"/>
            <w:gridSpan w:val="7"/>
          </w:tcPr>
          <w:p w:rsidR="006C6FC9" w:rsidRPr="000B10E4" w:rsidRDefault="00666250" w:rsidP="006662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</w:t>
            </w:r>
            <w:r w:rsidR="00492031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492031" w:rsidTr="00B44EB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57" w:type="dxa"/>
            <w:gridSpan w:val="2"/>
          </w:tcPr>
          <w:p w:rsidR="00492031" w:rsidRPr="000B10E4" w:rsidRDefault="00492031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Виртуальная планета</w:t>
            </w:r>
          </w:p>
        </w:tc>
        <w:tc>
          <w:tcPr>
            <w:tcW w:w="4356" w:type="dxa"/>
            <w:gridSpan w:val="3"/>
          </w:tcPr>
          <w:p w:rsidR="00492031" w:rsidRPr="000B10E4" w:rsidRDefault="00492031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Работа в рамках изучения темы «</w:t>
            </w: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Аскинская</w:t>
            </w:r>
            <w:proofErr w:type="spellEnd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пещера». Разработка конспектов, игр, виртуальных экскурсий, видеосъёмка занятий. Подготовка авторских стихов,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рисунков, видеороликов. Оформление виртуальной выставки</w:t>
            </w:r>
          </w:p>
        </w:tc>
        <w:tc>
          <w:tcPr>
            <w:tcW w:w="2258" w:type="dxa"/>
            <w:gridSpan w:val="7"/>
          </w:tcPr>
          <w:p w:rsidR="00492031" w:rsidRPr="000B10E4" w:rsidRDefault="008F5147" w:rsidP="00666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воспитатель, воспитатель</w:t>
            </w:r>
            <w:r w:rsidR="00492031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492031" w:rsidTr="00B44EB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57" w:type="dxa"/>
            <w:gridSpan w:val="2"/>
          </w:tcPr>
          <w:p w:rsidR="00492031" w:rsidRPr="000B10E4" w:rsidRDefault="00A06200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Фольклорные мероприятия</w:t>
            </w:r>
          </w:p>
        </w:tc>
        <w:tc>
          <w:tcPr>
            <w:tcW w:w="4356" w:type="dxa"/>
            <w:gridSpan w:val="3"/>
          </w:tcPr>
          <w:p w:rsidR="00492031" w:rsidRPr="000B10E4" w:rsidRDefault="00A06200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«Русская матрёшка» ООД</w:t>
            </w:r>
          </w:p>
        </w:tc>
        <w:tc>
          <w:tcPr>
            <w:tcW w:w="2258" w:type="dxa"/>
            <w:gridSpan w:val="7"/>
          </w:tcPr>
          <w:p w:rsidR="00492031" w:rsidRPr="000B10E4" w:rsidRDefault="003B1809" w:rsidP="003B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Воспитатель, муз. руководитель</w:t>
            </w:r>
          </w:p>
        </w:tc>
      </w:tr>
      <w:tr w:rsidR="00492031" w:rsidTr="00B44EB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57" w:type="dxa"/>
            <w:gridSpan w:val="2"/>
          </w:tcPr>
          <w:p w:rsidR="00492031" w:rsidRPr="000B10E4" w:rsidRDefault="00A06200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Развивающая предметно</w:t>
            </w:r>
            <w:r w:rsidR="00B4323A" w:rsidRPr="000B10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пространственная среда</w:t>
            </w:r>
          </w:p>
        </w:tc>
        <w:tc>
          <w:tcPr>
            <w:tcW w:w="4356" w:type="dxa"/>
            <w:gridSpan w:val="3"/>
          </w:tcPr>
          <w:p w:rsidR="00492031" w:rsidRPr="000B10E4" w:rsidRDefault="00A06200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Оформление мини – музеев. Разработка паспортов</w:t>
            </w:r>
          </w:p>
        </w:tc>
        <w:tc>
          <w:tcPr>
            <w:tcW w:w="2258" w:type="dxa"/>
            <w:gridSpan w:val="7"/>
          </w:tcPr>
          <w:p w:rsidR="00492031" w:rsidRPr="000B10E4" w:rsidRDefault="00A06200" w:rsidP="003B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3B1809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06200" w:rsidTr="00B44EB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957" w:type="dxa"/>
            <w:gridSpan w:val="2"/>
          </w:tcPr>
          <w:p w:rsidR="00A06200" w:rsidRPr="000B10E4" w:rsidRDefault="00A06200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356" w:type="dxa"/>
            <w:gridSpan w:val="3"/>
          </w:tcPr>
          <w:p w:rsidR="00A06200" w:rsidRPr="000B10E4" w:rsidRDefault="00A06200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Онлайн - конференция «Воспитание нравственности и патриотических качеств у детей дошкольного возраста»</w:t>
            </w:r>
          </w:p>
        </w:tc>
        <w:tc>
          <w:tcPr>
            <w:tcW w:w="2258" w:type="dxa"/>
            <w:gridSpan w:val="7"/>
          </w:tcPr>
          <w:p w:rsidR="00A06200" w:rsidRPr="000B10E4" w:rsidRDefault="00A06200" w:rsidP="003B18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</w:t>
            </w:r>
            <w:r w:rsidR="00B4323A" w:rsidRPr="000B10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20071" w:rsidTr="00927630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9571" w:type="dxa"/>
            <w:gridSpan w:val="12"/>
          </w:tcPr>
          <w:p w:rsidR="00920071" w:rsidRPr="000B10E4" w:rsidRDefault="00920071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20071" w:rsidTr="00B44EB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957" w:type="dxa"/>
            <w:gridSpan w:val="2"/>
          </w:tcPr>
          <w:p w:rsidR="00920071" w:rsidRPr="000B10E4" w:rsidRDefault="00CF0A88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сада</w:t>
            </w:r>
          </w:p>
        </w:tc>
        <w:tc>
          <w:tcPr>
            <w:tcW w:w="4491" w:type="dxa"/>
            <w:gridSpan w:val="9"/>
          </w:tcPr>
          <w:p w:rsidR="00920071" w:rsidRPr="000B10E4" w:rsidRDefault="00CF0A88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Тематический праздник «День защитника Отечества»</w:t>
            </w:r>
          </w:p>
        </w:tc>
        <w:tc>
          <w:tcPr>
            <w:tcW w:w="2123" w:type="dxa"/>
          </w:tcPr>
          <w:p w:rsidR="00920071" w:rsidRPr="000B10E4" w:rsidRDefault="00960849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</w:t>
            </w:r>
            <w:r w:rsidR="00CF0A88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920071" w:rsidTr="00B44EB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985" w:type="dxa"/>
            <w:gridSpan w:val="4"/>
          </w:tcPr>
          <w:p w:rsidR="00920071" w:rsidRPr="000B10E4" w:rsidRDefault="00CF0A88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463" w:type="dxa"/>
            <w:gridSpan w:val="7"/>
          </w:tcPr>
          <w:p w:rsidR="00920071" w:rsidRPr="000B10E4" w:rsidRDefault="00CF0A88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ознакомлению с героической историей и государственными символами России.</w:t>
            </w:r>
          </w:p>
        </w:tc>
        <w:tc>
          <w:tcPr>
            <w:tcW w:w="2123" w:type="dxa"/>
          </w:tcPr>
          <w:p w:rsidR="00920071" w:rsidRPr="000B10E4" w:rsidRDefault="00CF0A88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960849"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920071" w:rsidTr="00B44EB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985" w:type="dxa"/>
            <w:gridSpan w:val="4"/>
          </w:tcPr>
          <w:p w:rsidR="00920071" w:rsidRPr="000B10E4" w:rsidRDefault="00CF0A88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 детство</w:t>
            </w:r>
          </w:p>
        </w:tc>
        <w:tc>
          <w:tcPr>
            <w:tcW w:w="4463" w:type="dxa"/>
            <w:gridSpan w:val="7"/>
          </w:tcPr>
          <w:p w:rsidR="00920071" w:rsidRPr="000B10E4" w:rsidRDefault="00CF0A88" w:rsidP="009276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 «В мире без техники»</w:t>
            </w:r>
            <w:r w:rsidR="006A0CF6" w:rsidRPr="000B10E4">
              <w:rPr>
                <w:rFonts w:ascii="Times New Roman" w:hAnsi="Times New Roman" w:cs="Times New Roman"/>
                <w:sz w:val="24"/>
                <w:szCs w:val="24"/>
              </w:rPr>
              <w:t>, ООД с использованием интерактивной доски, ООД «Правила эргономики»</w:t>
            </w:r>
          </w:p>
        </w:tc>
        <w:tc>
          <w:tcPr>
            <w:tcW w:w="2123" w:type="dxa"/>
          </w:tcPr>
          <w:p w:rsidR="00920071" w:rsidRPr="000B10E4" w:rsidRDefault="00960849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B47B5B"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3B7D44" w:rsidTr="00B44EB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985" w:type="dxa"/>
            <w:gridSpan w:val="4"/>
          </w:tcPr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планета</w:t>
            </w:r>
          </w:p>
        </w:tc>
        <w:tc>
          <w:tcPr>
            <w:tcW w:w="4463" w:type="dxa"/>
            <w:gridSpan w:val="7"/>
          </w:tcPr>
          <w:p w:rsidR="003B7D44" w:rsidRPr="000B10E4" w:rsidRDefault="003B7D44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Работа в рамках изучения темы «</w:t>
            </w: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Аскинская</w:t>
            </w:r>
            <w:proofErr w:type="spellEnd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пещера».</w:t>
            </w:r>
          </w:p>
          <w:p w:rsidR="003B7D44" w:rsidRPr="000B10E4" w:rsidRDefault="003B7D44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конспектов, игр, виртуальных экскурсий, видеосъёмка занятий.</w:t>
            </w:r>
          </w:p>
          <w:p w:rsidR="003B7D44" w:rsidRPr="000B10E4" w:rsidRDefault="003B7D44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Подготовка авторски</w:t>
            </w:r>
            <w:r w:rsidR="000B10E4">
              <w:rPr>
                <w:rFonts w:ascii="Times New Roman" w:hAnsi="Times New Roman" w:cs="Times New Roman"/>
                <w:sz w:val="24"/>
                <w:szCs w:val="24"/>
              </w:rPr>
              <w:t>х стихов, рисунков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7D44" w:rsidRPr="000B10E4" w:rsidRDefault="003B7D44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Оформление виртуальной выставки</w:t>
            </w:r>
          </w:p>
        </w:tc>
        <w:tc>
          <w:tcPr>
            <w:tcW w:w="2123" w:type="dxa"/>
          </w:tcPr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3B7D44" w:rsidRPr="000B10E4" w:rsidRDefault="00960849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proofErr w:type="spellEnd"/>
            <w:r w:rsidR="003B7D44" w:rsidRPr="000B1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муз. руководитель</w:t>
            </w:r>
          </w:p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D44" w:rsidTr="00B44EB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985" w:type="dxa"/>
            <w:gridSpan w:val="4"/>
          </w:tcPr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Фольклорные мероприятия</w:t>
            </w:r>
          </w:p>
        </w:tc>
        <w:tc>
          <w:tcPr>
            <w:tcW w:w="4463" w:type="dxa"/>
            <w:gridSpan w:val="7"/>
          </w:tcPr>
          <w:p w:rsidR="003B7D44" w:rsidRPr="000B10E4" w:rsidRDefault="003B7D44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Шежере</w:t>
            </w:r>
            <w:proofErr w:type="spellEnd"/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- байрам» ООД, открытое мероприятие</w:t>
            </w:r>
          </w:p>
        </w:tc>
        <w:tc>
          <w:tcPr>
            <w:tcW w:w="2123" w:type="dxa"/>
          </w:tcPr>
          <w:p w:rsidR="003B7D44" w:rsidRPr="000B10E4" w:rsidRDefault="00960849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3B7D44" w:rsidRPr="000B1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7D44" w:rsidRPr="000B10E4" w:rsidRDefault="00960849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 xml:space="preserve"> муз. руководитель</w:t>
            </w:r>
          </w:p>
        </w:tc>
      </w:tr>
      <w:tr w:rsidR="003B7D44" w:rsidTr="00B44EB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985" w:type="dxa"/>
            <w:gridSpan w:val="4"/>
          </w:tcPr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предметно-пространственная среда</w:t>
            </w:r>
          </w:p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3" w:type="dxa"/>
            <w:gridSpan w:val="7"/>
          </w:tcPr>
          <w:p w:rsidR="003B7D44" w:rsidRPr="000B10E4" w:rsidRDefault="003B7D44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Оформление прогулочных участков в тематике бренда</w:t>
            </w:r>
          </w:p>
        </w:tc>
        <w:tc>
          <w:tcPr>
            <w:tcW w:w="2123" w:type="dxa"/>
          </w:tcPr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3B7D44" w:rsidRPr="000B10E4" w:rsidRDefault="002B16A5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3B7D44" w:rsidRPr="000B10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B7D44" w:rsidRPr="000B10E4" w:rsidRDefault="002B16A5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муз. руководитель</w:t>
            </w:r>
          </w:p>
        </w:tc>
      </w:tr>
      <w:tr w:rsidR="003B7D44" w:rsidTr="00B44EB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2985" w:type="dxa"/>
            <w:gridSpan w:val="4"/>
            <w:tcBorders>
              <w:bottom w:val="single" w:sz="4" w:space="0" w:color="auto"/>
            </w:tcBorders>
          </w:tcPr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463" w:type="dxa"/>
            <w:gridSpan w:val="7"/>
            <w:tcBorders>
              <w:bottom w:val="single" w:sz="4" w:space="0" w:color="auto"/>
            </w:tcBorders>
          </w:tcPr>
          <w:p w:rsidR="003B7D44" w:rsidRPr="000B10E4" w:rsidRDefault="003B7D44" w:rsidP="00927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Педагогический тренинг с родителями: «Воспитание самостоятельности в дошкольном возрасте»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3B7D44" w:rsidRPr="000B10E4" w:rsidRDefault="003B7D44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3B7D44" w:rsidRPr="000B10E4" w:rsidRDefault="002B16A5" w:rsidP="00B94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0E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17EF8" w:rsidTr="00927630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571" w:type="dxa"/>
            <w:gridSpan w:val="12"/>
          </w:tcPr>
          <w:p w:rsidR="00B17EF8" w:rsidRPr="00793214" w:rsidRDefault="00B17EF8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  <w:p w:rsidR="00B17EF8" w:rsidRDefault="00B17EF8" w:rsidP="00927630">
            <w:pPr>
              <w:jc w:val="both"/>
              <w:rPr>
                <w:sz w:val="28"/>
                <w:szCs w:val="28"/>
              </w:rPr>
            </w:pPr>
          </w:p>
        </w:tc>
      </w:tr>
      <w:tr w:rsidR="00B17EF8" w:rsidTr="00B44EB1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974" w:type="dxa"/>
            <w:gridSpan w:val="3"/>
          </w:tcPr>
          <w:p w:rsidR="00B17EF8" w:rsidRPr="00793214" w:rsidRDefault="00B17EF8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сада</w:t>
            </w:r>
          </w:p>
        </w:tc>
        <w:tc>
          <w:tcPr>
            <w:tcW w:w="4466" w:type="dxa"/>
            <w:gridSpan w:val="7"/>
          </w:tcPr>
          <w:p w:rsidR="00B17EF8" w:rsidRPr="00793214" w:rsidRDefault="00B17EF8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«8 Марта», фольклорное развлечение «Широкая Масленица».</w:t>
            </w:r>
          </w:p>
        </w:tc>
        <w:tc>
          <w:tcPr>
            <w:tcW w:w="2131" w:type="dxa"/>
            <w:gridSpan w:val="2"/>
          </w:tcPr>
          <w:p w:rsidR="00B17EF8" w:rsidRPr="00793214" w:rsidRDefault="00B17EF8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2B16A5" w:rsidRPr="007932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17EF8" w:rsidTr="00B44EB1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974" w:type="dxa"/>
            <w:gridSpan w:val="3"/>
          </w:tcPr>
          <w:p w:rsidR="00B17EF8" w:rsidRPr="00793214" w:rsidRDefault="00B17EF8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  <w:p w:rsidR="00B17EF8" w:rsidRPr="00793214" w:rsidRDefault="00B17EF8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gridSpan w:val="7"/>
          </w:tcPr>
          <w:p w:rsidR="00B17EF8" w:rsidRPr="00793214" w:rsidRDefault="00B17EF8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формированию бережного отношения к окружающему природному миру.</w:t>
            </w:r>
          </w:p>
        </w:tc>
        <w:tc>
          <w:tcPr>
            <w:tcW w:w="2131" w:type="dxa"/>
            <w:gridSpan w:val="2"/>
          </w:tcPr>
          <w:p w:rsidR="00B17EF8" w:rsidRPr="00793214" w:rsidRDefault="00B17EF8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2B16A5" w:rsidRPr="007932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17EF8" w:rsidTr="00B44EB1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974" w:type="dxa"/>
            <w:gridSpan w:val="3"/>
          </w:tcPr>
          <w:p w:rsidR="00B17EF8" w:rsidRPr="00793214" w:rsidRDefault="0044744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Интерактивное детство</w:t>
            </w:r>
          </w:p>
        </w:tc>
        <w:tc>
          <w:tcPr>
            <w:tcW w:w="4466" w:type="dxa"/>
            <w:gridSpan w:val="7"/>
          </w:tcPr>
          <w:p w:rsidR="00B17EF8" w:rsidRPr="00793214" w:rsidRDefault="0044744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Работа в студии мультипликации. Съемка мультфильма «Моя семья», работа с информационными источниками. Средства обработки информации.</w:t>
            </w:r>
          </w:p>
        </w:tc>
        <w:tc>
          <w:tcPr>
            <w:tcW w:w="2131" w:type="dxa"/>
            <w:gridSpan w:val="2"/>
          </w:tcPr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B17EF8" w:rsidRPr="00793214" w:rsidRDefault="0044744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2B16A5" w:rsidRPr="007932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447440" w:rsidTr="00B44EB1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974" w:type="dxa"/>
            <w:gridSpan w:val="3"/>
          </w:tcPr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планета</w:t>
            </w:r>
          </w:p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gridSpan w:val="7"/>
          </w:tcPr>
          <w:p w:rsidR="00447440" w:rsidRPr="00793214" w:rsidRDefault="0044744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рамках изучения темы «Гора </w:t>
            </w:r>
            <w:proofErr w:type="spellStart"/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Иремель</w:t>
            </w:r>
            <w:proofErr w:type="spellEnd"/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47440" w:rsidRPr="00793214" w:rsidRDefault="0044744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конспектов, игр, виртуальных экскурсий, видеосъёмка занятий.</w:t>
            </w:r>
          </w:p>
          <w:p w:rsidR="00447440" w:rsidRPr="00793214" w:rsidRDefault="0044744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Подготовка авторских стихов, рисунков, видеороликов.</w:t>
            </w:r>
          </w:p>
          <w:p w:rsidR="00447440" w:rsidRPr="00793214" w:rsidRDefault="0044744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Оформление виртуальной выставки</w:t>
            </w:r>
          </w:p>
        </w:tc>
        <w:tc>
          <w:tcPr>
            <w:tcW w:w="2131" w:type="dxa"/>
            <w:gridSpan w:val="2"/>
          </w:tcPr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</w:tc>
      </w:tr>
      <w:tr w:rsidR="00447440" w:rsidTr="00B44EB1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974" w:type="dxa"/>
            <w:gridSpan w:val="3"/>
          </w:tcPr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Фольклорные мероприятия</w:t>
            </w:r>
          </w:p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gridSpan w:val="7"/>
          </w:tcPr>
          <w:p w:rsidR="00447440" w:rsidRPr="00793214" w:rsidRDefault="0044744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«Госпожа, честная Масленица» развлечение</w:t>
            </w:r>
          </w:p>
        </w:tc>
        <w:tc>
          <w:tcPr>
            <w:tcW w:w="2131" w:type="dxa"/>
            <w:gridSpan w:val="2"/>
          </w:tcPr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7440" w:rsidTr="00B44EB1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974" w:type="dxa"/>
            <w:gridSpan w:val="3"/>
          </w:tcPr>
          <w:p w:rsidR="00447440" w:rsidRPr="00793214" w:rsidRDefault="00421443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Развивающая предметно-пространственная среда </w:t>
            </w:r>
          </w:p>
        </w:tc>
        <w:tc>
          <w:tcPr>
            <w:tcW w:w="4466" w:type="dxa"/>
            <w:gridSpan w:val="7"/>
          </w:tcPr>
          <w:p w:rsidR="00447440" w:rsidRPr="00793214" w:rsidRDefault="00421443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 xml:space="preserve">Переоформление центра двигательной активности с учетом внедрения </w:t>
            </w:r>
            <w:proofErr w:type="spellStart"/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793214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2131" w:type="dxa"/>
            <w:gridSpan w:val="2"/>
          </w:tcPr>
          <w:p w:rsidR="00421443" w:rsidRPr="00793214" w:rsidRDefault="00421443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447440" w:rsidRPr="00793214" w:rsidRDefault="00421443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47440" w:rsidTr="00B44EB1">
        <w:tblPrEx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974" w:type="dxa"/>
            <w:gridSpan w:val="3"/>
          </w:tcPr>
          <w:p w:rsidR="00421443" w:rsidRPr="00793214" w:rsidRDefault="00421443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  <w:p w:rsidR="00447440" w:rsidRPr="00793214" w:rsidRDefault="0044744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gridSpan w:val="7"/>
          </w:tcPr>
          <w:p w:rsidR="00447440" w:rsidRPr="00793214" w:rsidRDefault="00421443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Выставка совместных работ «Генеалогическое дерево семьи»</w:t>
            </w:r>
          </w:p>
        </w:tc>
        <w:tc>
          <w:tcPr>
            <w:tcW w:w="2131" w:type="dxa"/>
            <w:gridSpan w:val="2"/>
          </w:tcPr>
          <w:p w:rsidR="00447440" w:rsidRPr="00793214" w:rsidRDefault="00421443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1443" w:rsidTr="0092763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9571" w:type="dxa"/>
            <w:gridSpan w:val="12"/>
          </w:tcPr>
          <w:p w:rsidR="00421443" w:rsidRPr="00793214" w:rsidRDefault="00421443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21443" w:rsidTr="00B44EB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957" w:type="dxa"/>
            <w:gridSpan w:val="2"/>
          </w:tcPr>
          <w:p w:rsidR="00927630" w:rsidRPr="00793214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сада</w:t>
            </w:r>
          </w:p>
          <w:p w:rsidR="00421443" w:rsidRPr="00793214" w:rsidRDefault="00421443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  <w:gridSpan w:val="7"/>
          </w:tcPr>
          <w:p w:rsidR="00421443" w:rsidRPr="00793214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Ярмарка достижений: тематические мероприятия в рамках «Театральной недели», акция «Подари книгу», ООД «Земля – наш общий дом»</w:t>
            </w:r>
          </w:p>
        </w:tc>
        <w:tc>
          <w:tcPr>
            <w:tcW w:w="2161" w:type="dxa"/>
            <w:gridSpan w:val="3"/>
          </w:tcPr>
          <w:p w:rsidR="00421443" w:rsidRPr="00793214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1443" w:rsidTr="00B44EB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957" w:type="dxa"/>
            <w:gridSpan w:val="2"/>
          </w:tcPr>
          <w:p w:rsidR="00927630" w:rsidRPr="00793214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образовательная деятельность</w:t>
            </w:r>
          </w:p>
          <w:p w:rsidR="00421443" w:rsidRPr="00793214" w:rsidRDefault="00421443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  <w:gridSpan w:val="7"/>
          </w:tcPr>
          <w:p w:rsidR="00421443" w:rsidRPr="00793214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Проведение серии образовательных мероприятий по обогащению представлений о труде, о значении труда для общества.</w:t>
            </w:r>
          </w:p>
        </w:tc>
        <w:tc>
          <w:tcPr>
            <w:tcW w:w="2161" w:type="dxa"/>
            <w:gridSpan w:val="3"/>
          </w:tcPr>
          <w:p w:rsidR="00421443" w:rsidRPr="00793214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1443" w:rsidTr="00B44EB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957" w:type="dxa"/>
            <w:gridSpan w:val="2"/>
          </w:tcPr>
          <w:p w:rsidR="00927630" w:rsidRPr="00793214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 детство</w:t>
            </w:r>
          </w:p>
          <w:p w:rsidR="00421443" w:rsidRPr="00793214" w:rsidRDefault="00421443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  <w:gridSpan w:val="7"/>
          </w:tcPr>
          <w:p w:rsidR="00421443" w:rsidRPr="00793214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793214">
              <w:rPr>
                <w:rFonts w:ascii="Times New Roman" w:hAnsi="Times New Roman" w:cs="Times New Roman"/>
                <w:sz w:val="24"/>
                <w:szCs w:val="24"/>
              </w:rPr>
              <w:t xml:space="preserve"> «Мир без интернета»</w:t>
            </w:r>
          </w:p>
        </w:tc>
        <w:tc>
          <w:tcPr>
            <w:tcW w:w="2161" w:type="dxa"/>
            <w:gridSpan w:val="3"/>
          </w:tcPr>
          <w:p w:rsidR="00927630" w:rsidRPr="00793214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421443" w:rsidRPr="00793214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21443" w:rsidTr="00B44EB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957" w:type="dxa"/>
            <w:gridSpan w:val="2"/>
          </w:tcPr>
          <w:p w:rsidR="00927630" w:rsidRPr="00793214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планета</w:t>
            </w:r>
          </w:p>
          <w:p w:rsidR="00421443" w:rsidRPr="00793214" w:rsidRDefault="00421443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  <w:gridSpan w:val="7"/>
          </w:tcPr>
          <w:p w:rsidR="00927630" w:rsidRPr="00793214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рамках изучения темы «Гора </w:t>
            </w:r>
            <w:proofErr w:type="spellStart"/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Иремель</w:t>
            </w:r>
            <w:proofErr w:type="spellEnd"/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27630" w:rsidRPr="00793214" w:rsidRDefault="00793214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конспектов, игр</w:t>
            </w:r>
            <w:r w:rsidR="00927630" w:rsidRPr="0079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1443" w:rsidRPr="00793214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Подготовка авторски</w:t>
            </w:r>
            <w:r w:rsidR="00793214">
              <w:rPr>
                <w:rFonts w:ascii="Times New Roman" w:hAnsi="Times New Roman" w:cs="Times New Roman"/>
                <w:sz w:val="24"/>
                <w:szCs w:val="24"/>
              </w:rPr>
              <w:t>х стихов, рисунков</w:t>
            </w: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1" w:type="dxa"/>
            <w:gridSpan w:val="3"/>
          </w:tcPr>
          <w:p w:rsidR="00927630" w:rsidRPr="00793214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421443" w:rsidRPr="00793214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214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79321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27630" w:rsidTr="00B44EB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957" w:type="dxa"/>
            <w:gridSpan w:val="2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Фольклорные мероприятия</w:t>
            </w:r>
          </w:p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  <w:gridSpan w:val="7"/>
          </w:tcPr>
          <w:p w:rsidR="00927630" w:rsidRPr="005F3273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Игры народов Республики Башкортостан</w:t>
            </w:r>
          </w:p>
        </w:tc>
        <w:tc>
          <w:tcPr>
            <w:tcW w:w="2161" w:type="dxa"/>
            <w:gridSpan w:val="3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7630" w:rsidTr="00B44EB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957" w:type="dxa"/>
            <w:gridSpan w:val="2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предметно-пространственная среда</w:t>
            </w:r>
          </w:p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  <w:gridSpan w:val="7"/>
          </w:tcPr>
          <w:p w:rsidR="00927630" w:rsidRPr="005F3273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родительских уголков по теме «Воспитание в семье»</w:t>
            </w:r>
          </w:p>
        </w:tc>
        <w:tc>
          <w:tcPr>
            <w:tcW w:w="2161" w:type="dxa"/>
            <w:gridSpan w:val="3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7630" w:rsidTr="00B44EB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957" w:type="dxa"/>
            <w:gridSpan w:val="2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3" w:type="dxa"/>
            <w:gridSpan w:val="7"/>
          </w:tcPr>
          <w:p w:rsidR="00927630" w:rsidRPr="005F3273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 на тему «Эффективные практики семейного воспитания».</w:t>
            </w:r>
          </w:p>
        </w:tc>
        <w:tc>
          <w:tcPr>
            <w:tcW w:w="2161" w:type="dxa"/>
            <w:gridSpan w:val="3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450E8" w:rsidRPr="005F32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27630" w:rsidTr="0092763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9571" w:type="dxa"/>
            <w:gridSpan w:val="12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27630" w:rsidTr="0092763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940" w:type="dxa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детского сада</w:t>
            </w:r>
          </w:p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9"/>
          </w:tcPr>
          <w:p w:rsidR="00927630" w:rsidRPr="005F3273" w:rsidRDefault="00927630" w:rsidP="00927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FF788C" w:rsidRPr="005F3273">
              <w:rPr>
                <w:rFonts w:ascii="Times New Roman" w:hAnsi="Times New Roman" w:cs="Times New Roman"/>
                <w:sz w:val="24"/>
                <w:szCs w:val="24"/>
              </w:rPr>
              <w:t>детских рисунков «Парад Победы», социальная акция «Бессмертный полк».</w:t>
            </w:r>
          </w:p>
        </w:tc>
        <w:tc>
          <w:tcPr>
            <w:tcW w:w="2131" w:type="dxa"/>
            <w:gridSpan w:val="2"/>
          </w:tcPr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27630" w:rsidRPr="005F3273" w:rsidRDefault="00927630" w:rsidP="00927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7630" w:rsidTr="0092763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940" w:type="dxa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Организованная образовательная деятельность</w:t>
            </w:r>
          </w:p>
          <w:p w:rsidR="00927630" w:rsidRPr="005F3273" w:rsidRDefault="00927630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9"/>
          </w:tcPr>
          <w:p w:rsidR="00927630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Проведение образовательных мероприятий нравственно-патриотического характера, посвященных Дню Победы.</w:t>
            </w:r>
          </w:p>
        </w:tc>
        <w:tc>
          <w:tcPr>
            <w:tcW w:w="2131" w:type="dxa"/>
            <w:gridSpan w:val="2"/>
          </w:tcPr>
          <w:p w:rsidR="00927630" w:rsidRPr="005F3273" w:rsidRDefault="00B44EB1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7630" w:rsidTr="0092763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940" w:type="dxa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Интерактивное детство</w:t>
            </w:r>
          </w:p>
          <w:p w:rsidR="00927630" w:rsidRPr="005F3273" w:rsidRDefault="00927630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9"/>
          </w:tcPr>
          <w:p w:rsidR="00927630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ООД с использованием ИКТ</w:t>
            </w:r>
          </w:p>
        </w:tc>
        <w:tc>
          <w:tcPr>
            <w:tcW w:w="2131" w:type="dxa"/>
            <w:gridSpan w:val="2"/>
          </w:tcPr>
          <w:p w:rsidR="00927630" w:rsidRPr="005F3273" w:rsidRDefault="00B44EB1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27630" w:rsidTr="0092763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940" w:type="dxa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планета</w:t>
            </w:r>
          </w:p>
          <w:p w:rsidR="00927630" w:rsidRPr="005F3273" w:rsidRDefault="00927630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9"/>
          </w:tcPr>
          <w:p w:rsidR="00B44EB1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5F3273" w:rsidRPr="005F3273">
              <w:rPr>
                <w:rFonts w:ascii="Times New Roman" w:hAnsi="Times New Roman" w:cs="Times New Roman"/>
                <w:sz w:val="24"/>
                <w:szCs w:val="24"/>
              </w:rPr>
              <w:t>в рамках изучения темы «</w:t>
            </w:r>
            <w:proofErr w:type="spellStart"/>
            <w:r w:rsidR="005F3273" w:rsidRPr="005F3273">
              <w:rPr>
                <w:rFonts w:ascii="Times New Roman" w:hAnsi="Times New Roman" w:cs="Times New Roman"/>
                <w:sz w:val="24"/>
                <w:szCs w:val="24"/>
              </w:rPr>
              <w:t>Экосело</w:t>
            </w:r>
            <w:proofErr w:type="spellEnd"/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44EB1" w:rsidRPr="005F3273" w:rsidRDefault="005F3273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конспектов, игр</w:t>
            </w:r>
            <w:r w:rsidR="00B44EB1" w:rsidRPr="005F3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EB1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Подготовка авторски</w:t>
            </w:r>
            <w:r w:rsidR="005F3273" w:rsidRPr="005F3273">
              <w:rPr>
                <w:rFonts w:ascii="Times New Roman" w:hAnsi="Times New Roman" w:cs="Times New Roman"/>
                <w:sz w:val="24"/>
                <w:szCs w:val="24"/>
              </w:rPr>
              <w:t>х стихов, рисунков</w:t>
            </w: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4EB1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Оформление виртуальной выставки</w:t>
            </w:r>
          </w:p>
          <w:p w:rsidR="00B44EB1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видеообращений</w:t>
            </w:r>
            <w:proofErr w:type="spellEnd"/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, раздача листовок</w:t>
            </w:r>
          </w:p>
          <w:p w:rsidR="00927630" w:rsidRPr="005F3273" w:rsidRDefault="00B44EB1" w:rsidP="00B44E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субботнкиах</w:t>
            </w:r>
            <w:proofErr w:type="spellEnd"/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, экологических акциях</w:t>
            </w:r>
          </w:p>
        </w:tc>
        <w:tc>
          <w:tcPr>
            <w:tcW w:w="2131" w:type="dxa"/>
            <w:gridSpan w:val="2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927630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450E8" w:rsidRPr="005F32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27630" w:rsidTr="0092763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940" w:type="dxa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Фольклорные мероприятия</w:t>
            </w:r>
          </w:p>
          <w:p w:rsidR="00927630" w:rsidRPr="005F3273" w:rsidRDefault="00927630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9"/>
          </w:tcPr>
          <w:p w:rsidR="00927630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«Весну привечаем – игры затеваем» развлечение</w:t>
            </w:r>
          </w:p>
        </w:tc>
        <w:tc>
          <w:tcPr>
            <w:tcW w:w="2131" w:type="dxa"/>
            <w:gridSpan w:val="2"/>
          </w:tcPr>
          <w:p w:rsidR="00927630" w:rsidRPr="005F3273" w:rsidRDefault="00B44EB1" w:rsidP="00927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450E8" w:rsidRPr="005F32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44EB1" w:rsidTr="0092763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940" w:type="dxa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предметно-пространственная среда</w:t>
            </w:r>
          </w:p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9"/>
          </w:tcPr>
          <w:p w:rsidR="00B44EB1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Акция «Посади цветок» (озеленение территории детского сада, разбивка клумб, посадка огорода).</w:t>
            </w:r>
          </w:p>
        </w:tc>
        <w:tc>
          <w:tcPr>
            <w:tcW w:w="2131" w:type="dxa"/>
            <w:gridSpan w:val="2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450E8" w:rsidRPr="005F32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B44EB1" w:rsidTr="00927630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2940" w:type="dxa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gridSpan w:val="9"/>
          </w:tcPr>
          <w:p w:rsidR="00B44EB1" w:rsidRPr="005F3273" w:rsidRDefault="00B44EB1" w:rsidP="00B44E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на тему «Туризм как активный семейный отдых»</w:t>
            </w:r>
          </w:p>
        </w:tc>
        <w:tc>
          <w:tcPr>
            <w:tcW w:w="2131" w:type="dxa"/>
            <w:gridSpan w:val="2"/>
          </w:tcPr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Ст. воспитатель,</w:t>
            </w:r>
          </w:p>
          <w:p w:rsidR="00B44EB1" w:rsidRPr="005F3273" w:rsidRDefault="00B44EB1" w:rsidP="00B44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73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B450E8" w:rsidRPr="005F327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</w:tbl>
    <w:p w:rsidR="00AB3658" w:rsidRDefault="00AB3658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Default="00B44EB1" w:rsidP="00AB3658">
      <w:pPr>
        <w:jc w:val="both"/>
        <w:rPr>
          <w:sz w:val="28"/>
          <w:szCs w:val="28"/>
        </w:rPr>
      </w:pPr>
    </w:p>
    <w:p w:rsidR="00B44EB1" w:rsidRPr="00AB3658" w:rsidRDefault="00B44EB1" w:rsidP="00B44EB1">
      <w:pPr>
        <w:jc w:val="center"/>
        <w:rPr>
          <w:sz w:val="28"/>
          <w:szCs w:val="28"/>
        </w:rPr>
      </w:pPr>
    </w:p>
    <w:sectPr w:rsidR="00B44EB1" w:rsidRPr="00AB3658" w:rsidSect="00AD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B742C"/>
    <w:multiLevelType w:val="hybridMultilevel"/>
    <w:tmpl w:val="59407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24426"/>
    <w:multiLevelType w:val="hybridMultilevel"/>
    <w:tmpl w:val="65107D44"/>
    <w:lvl w:ilvl="0" w:tplc="991A1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745E9"/>
    <w:multiLevelType w:val="hybridMultilevel"/>
    <w:tmpl w:val="2F08D284"/>
    <w:lvl w:ilvl="0" w:tplc="76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D49EB"/>
    <w:multiLevelType w:val="hybridMultilevel"/>
    <w:tmpl w:val="A91C4360"/>
    <w:lvl w:ilvl="0" w:tplc="1E0AB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C4F24"/>
    <w:multiLevelType w:val="hybridMultilevel"/>
    <w:tmpl w:val="8084CABC"/>
    <w:lvl w:ilvl="0" w:tplc="5A3891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4644B"/>
    <w:multiLevelType w:val="hybridMultilevel"/>
    <w:tmpl w:val="9D264156"/>
    <w:lvl w:ilvl="0" w:tplc="DA4AE34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510A"/>
    <w:rsid w:val="00022F23"/>
    <w:rsid w:val="00042233"/>
    <w:rsid w:val="00055E76"/>
    <w:rsid w:val="00060874"/>
    <w:rsid w:val="00080BEF"/>
    <w:rsid w:val="00082889"/>
    <w:rsid w:val="00090455"/>
    <w:rsid w:val="000B0B12"/>
    <w:rsid w:val="000B10E4"/>
    <w:rsid w:val="000E42B2"/>
    <w:rsid w:val="001565E9"/>
    <w:rsid w:val="00176249"/>
    <w:rsid w:val="001A7A58"/>
    <w:rsid w:val="001C12A6"/>
    <w:rsid w:val="001C3581"/>
    <w:rsid w:val="001C6E41"/>
    <w:rsid w:val="001C6F3A"/>
    <w:rsid w:val="001F4C07"/>
    <w:rsid w:val="0021655E"/>
    <w:rsid w:val="0022121F"/>
    <w:rsid w:val="00221F72"/>
    <w:rsid w:val="00256C8C"/>
    <w:rsid w:val="00293176"/>
    <w:rsid w:val="00296BEB"/>
    <w:rsid w:val="002A357E"/>
    <w:rsid w:val="002A67BE"/>
    <w:rsid w:val="002B16A5"/>
    <w:rsid w:val="002B29DC"/>
    <w:rsid w:val="002E4229"/>
    <w:rsid w:val="002F4F09"/>
    <w:rsid w:val="00302B5E"/>
    <w:rsid w:val="00302D4C"/>
    <w:rsid w:val="00317921"/>
    <w:rsid w:val="0032234A"/>
    <w:rsid w:val="003279CE"/>
    <w:rsid w:val="00332008"/>
    <w:rsid w:val="003728BE"/>
    <w:rsid w:val="00386DA7"/>
    <w:rsid w:val="003A4DD5"/>
    <w:rsid w:val="003B1809"/>
    <w:rsid w:val="003B7D44"/>
    <w:rsid w:val="003C69AF"/>
    <w:rsid w:val="003D3C7C"/>
    <w:rsid w:val="003E6145"/>
    <w:rsid w:val="003E65C7"/>
    <w:rsid w:val="003F4B88"/>
    <w:rsid w:val="00421443"/>
    <w:rsid w:val="00422789"/>
    <w:rsid w:val="00443D4B"/>
    <w:rsid w:val="00447440"/>
    <w:rsid w:val="00457870"/>
    <w:rsid w:val="00472E47"/>
    <w:rsid w:val="00492031"/>
    <w:rsid w:val="004A728D"/>
    <w:rsid w:val="004D177B"/>
    <w:rsid w:val="00502DA1"/>
    <w:rsid w:val="005254B3"/>
    <w:rsid w:val="00537FB3"/>
    <w:rsid w:val="005519BD"/>
    <w:rsid w:val="005534A4"/>
    <w:rsid w:val="00590159"/>
    <w:rsid w:val="005B6DDE"/>
    <w:rsid w:val="005C14B8"/>
    <w:rsid w:val="005D0370"/>
    <w:rsid w:val="005F080C"/>
    <w:rsid w:val="005F3273"/>
    <w:rsid w:val="00600204"/>
    <w:rsid w:val="00600DB1"/>
    <w:rsid w:val="00605374"/>
    <w:rsid w:val="00614BD6"/>
    <w:rsid w:val="00643214"/>
    <w:rsid w:val="00646BB3"/>
    <w:rsid w:val="00666250"/>
    <w:rsid w:val="006712E8"/>
    <w:rsid w:val="00672B4A"/>
    <w:rsid w:val="0069361D"/>
    <w:rsid w:val="006A0CF6"/>
    <w:rsid w:val="006A3A0B"/>
    <w:rsid w:val="006C685D"/>
    <w:rsid w:val="006C6FC9"/>
    <w:rsid w:val="006D4364"/>
    <w:rsid w:val="006F0B3A"/>
    <w:rsid w:val="006F546D"/>
    <w:rsid w:val="00706ED3"/>
    <w:rsid w:val="00732F89"/>
    <w:rsid w:val="00747A6A"/>
    <w:rsid w:val="00754732"/>
    <w:rsid w:val="00756ECA"/>
    <w:rsid w:val="00770DF0"/>
    <w:rsid w:val="0078007F"/>
    <w:rsid w:val="00793214"/>
    <w:rsid w:val="00796E03"/>
    <w:rsid w:val="007A0E34"/>
    <w:rsid w:val="007A1E29"/>
    <w:rsid w:val="007A6502"/>
    <w:rsid w:val="007B2D94"/>
    <w:rsid w:val="007B76E5"/>
    <w:rsid w:val="007C608A"/>
    <w:rsid w:val="00825457"/>
    <w:rsid w:val="00826F24"/>
    <w:rsid w:val="0083052F"/>
    <w:rsid w:val="00835CA3"/>
    <w:rsid w:val="008371AA"/>
    <w:rsid w:val="0086435F"/>
    <w:rsid w:val="00864414"/>
    <w:rsid w:val="00864C87"/>
    <w:rsid w:val="00875ECB"/>
    <w:rsid w:val="0088004A"/>
    <w:rsid w:val="0088410A"/>
    <w:rsid w:val="008A7C59"/>
    <w:rsid w:val="008A7CF8"/>
    <w:rsid w:val="008B3345"/>
    <w:rsid w:val="008B5B7B"/>
    <w:rsid w:val="008C04F6"/>
    <w:rsid w:val="008D7DDA"/>
    <w:rsid w:val="008E4597"/>
    <w:rsid w:val="008F5147"/>
    <w:rsid w:val="008F6C54"/>
    <w:rsid w:val="00901028"/>
    <w:rsid w:val="009059AA"/>
    <w:rsid w:val="00907970"/>
    <w:rsid w:val="00914EF3"/>
    <w:rsid w:val="00915AC3"/>
    <w:rsid w:val="00920071"/>
    <w:rsid w:val="00927630"/>
    <w:rsid w:val="00951335"/>
    <w:rsid w:val="00960849"/>
    <w:rsid w:val="00964C10"/>
    <w:rsid w:val="00976C36"/>
    <w:rsid w:val="009932FC"/>
    <w:rsid w:val="0099580F"/>
    <w:rsid w:val="009A2F40"/>
    <w:rsid w:val="009A3C9F"/>
    <w:rsid w:val="009B6AF6"/>
    <w:rsid w:val="009D12CA"/>
    <w:rsid w:val="009E6225"/>
    <w:rsid w:val="00A06200"/>
    <w:rsid w:val="00A16442"/>
    <w:rsid w:val="00A3386F"/>
    <w:rsid w:val="00A44898"/>
    <w:rsid w:val="00A46413"/>
    <w:rsid w:val="00A51410"/>
    <w:rsid w:val="00A55E71"/>
    <w:rsid w:val="00A82966"/>
    <w:rsid w:val="00AA40C8"/>
    <w:rsid w:val="00AA78EC"/>
    <w:rsid w:val="00AB3658"/>
    <w:rsid w:val="00AB510A"/>
    <w:rsid w:val="00AD1469"/>
    <w:rsid w:val="00AD39B0"/>
    <w:rsid w:val="00AD4CD8"/>
    <w:rsid w:val="00AE2B71"/>
    <w:rsid w:val="00AE5883"/>
    <w:rsid w:val="00AE61CD"/>
    <w:rsid w:val="00AF1A9B"/>
    <w:rsid w:val="00AF2B36"/>
    <w:rsid w:val="00B17517"/>
    <w:rsid w:val="00B17EF8"/>
    <w:rsid w:val="00B249D2"/>
    <w:rsid w:val="00B31299"/>
    <w:rsid w:val="00B4323A"/>
    <w:rsid w:val="00B44EB1"/>
    <w:rsid w:val="00B450E8"/>
    <w:rsid w:val="00B47B5B"/>
    <w:rsid w:val="00B50DCC"/>
    <w:rsid w:val="00B616E4"/>
    <w:rsid w:val="00B626A2"/>
    <w:rsid w:val="00B6590E"/>
    <w:rsid w:val="00B94F79"/>
    <w:rsid w:val="00BC1293"/>
    <w:rsid w:val="00BC6C50"/>
    <w:rsid w:val="00BD00B7"/>
    <w:rsid w:val="00BE2FF4"/>
    <w:rsid w:val="00BF6287"/>
    <w:rsid w:val="00C0176E"/>
    <w:rsid w:val="00C101C2"/>
    <w:rsid w:val="00C31E7D"/>
    <w:rsid w:val="00C41DFD"/>
    <w:rsid w:val="00C519BC"/>
    <w:rsid w:val="00C51CCF"/>
    <w:rsid w:val="00C819E4"/>
    <w:rsid w:val="00CA6BD2"/>
    <w:rsid w:val="00CA6ED6"/>
    <w:rsid w:val="00CB232B"/>
    <w:rsid w:val="00CD51EE"/>
    <w:rsid w:val="00CD78BD"/>
    <w:rsid w:val="00CE2A3D"/>
    <w:rsid w:val="00CE33F9"/>
    <w:rsid w:val="00CE3978"/>
    <w:rsid w:val="00CF0A88"/>
    <w:rsid w:val="00CF49F4"/>
    <w:rsid w:val="00D032D4"/>
    <w:rsid w:val="00D1017A"/>
    <w:rsid w:val="00D12D1B"/>
    <w:rsid w:val="00D73892"/>
    <w:rsid w:val="00DA5C6B"/>
    <w:rsid w:val="00DB06D1"/>
    <w:rsid w:val="00DC01DB"/>
    <w:rsid w:val="00DC6CB1"/>
    <w:rsid w:val="00DE71D7"/>
    <w:rsid w:val="00DF0733"/>
    <w:rsid w:val="00DF12C4"/>
    <w:rsid w:val="00E056C5"/>
    <w:rsid w:val="00E3340E"/>
    <w:rsid w:val="00E5140A"/>
    <w:rsid w:val="00E544F3"/>
    <w:rsid w:val="00E64543"/>
    <w:rsid w:val="00E978D2"/>
    <w:rsid w:val="00EA0656"/>
    <w:rsid w:val="00EA2C40"/>
    <w:rsid w:val="00EC0649"/>
    <w:rsid w:val="00ED7CBD"/>
    <w:rsid w:val="00EE0DF5"/>
    <w:rsid w:val="00EE4EBF"/>
    <w:rsid w:val="00F01E96"/>
    <w:rsid w:val="00F079CD"/>
    <w:rsid w:val="00F17B2D"/>
    <w:rsid w:val="00F3382F"/>
    <w:rsid w:val="00F42EC0"/>
    <w:rsid w:val="00F75DA0"/>
    <w:rsid w:val="00FA5AD1"/>
    <w:rsid w:val="00FB3747"/>
    <w:rsid w:val="00FB3B95"/>
    <w:rsid w:val="00FB70E5"/>
    <w:rsid w:val="00FD6D19"/>
    <w:rsid w:val="00FE1C8F"/>
    <w:rsid w:val="00FE4BA3"/>
    <w:rsid w:val="00FF51BC"/>
    <w:rsid w:val="00FF63C7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D931"/>
  <w15:docId w15:val="{E02A1DB9-A3D1-4F03-9085-AE665D74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76E"/>
    <w:pPr>
      <w:ind w:left="720"/>
      <w:contextualSpacing/>
    </w:pPr>
  </w:style>
  <w:style w:type="table" w:styleId="a4">
    <w:name w:val="Table Grid"/>
    <w:basedOn w:val="a1"/>
    <w:uiPriority w:val="59"/>
    <w:rsid w:val="00A46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12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2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2D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uma.gov.ru/news/48953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4656</TotalTime>
  <Pages>1</Pages>
  <Words>10575</Words>
  <Characters>60280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203</cp:revision>
  <cp:lastPrinted>2021-09-16T12:16:00Z</cp:lastPrinted>
  <dcterms:created xsi:type="dcterms:W3CDTF">2021-09-02T11:35:00Z</dcterms:created>
  <dcterms:modified xsi:type="dcterms:W3CDTF">2021-09-16T12:18:00Z</dcterms:modified>
</cp:coreProperties>
</file>