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5E6" w:rsidRDefault="00F366D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noProof/>
          <w:color w:val="252525"/>
          <w:spacing w:val="-2"/>
          <w:sz w:val="48"/>
          <w:szCs w:val="4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-904875</wp:posOffset>
            </wp:positionH>
            <wp:positionV relativeFrom="paragraph">
              <wp:posOffset>-923925</wp:posOffset>
            </wp:positionV>
            <wp:extent cx="7591425" cy="10744200"/>
            <wp:effectExtent l="19050" t="0" r="9525" b="0"/>
            <wp:wrapNone/>
            <wp:docPr id="1" name="Рисунок 1" descr="C:\Users\User\Desktop\тутулки\окр 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утулки\окр ми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4DBE">
        <w:rPr>
          <w:b/>
          <w:bCs/>
          <w:color w:val="252525"/>
          <w:spacing w:val="-2"/>
          <w:sz w:val="48"/>
          <w:szCs w:val="48"/>
          <w:lang w:val="ru-RU"/>
        </w:rPr>
        <w:t xml:space="preserve">                   </w:t>
      </w: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25E6" w:rsidRDefault="006325E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7714E" w:rsidRPr="006325E6" w:rsidRDefault="006325E6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               </w:t>
      </w:r>
      <w:r w:rsidR="00154DBE">
        <w:rPr>
          <w:b/>
          <w:bCs/>
          <w:color w:val="252525"/>
          <w:spacing w:val="-2"/>
          <w:sz w:val="48"/>
          <w:szCs w:val="48"/>
          <w:lang w:val="ru-RU"/>
        </w:rPr>
        <w:t xml:space="preserve">   </w:t>
      </w:r>
      <w:r w:rsidR="001B35E5" w:rsidRPr="006325E6">
        <w:rPr>
          <w:b/>
          <w:bCs/>
          <w:color w:val="252525"/>
          <w:spacing w:val="-2"/>
          <w:sz w:val="36"/>
          <w:szCs w:val="36"/>
          <w:lang w:val="ru-RU"/>
        </w:rPr>
        <w:t>Пояснительная записка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по учебному предмету «Окружающий мир» на уровень начального общего образования для обучающихся 1–4-х классов </w:t>
      </w:r>
      <w:r w:rsid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ПМШ </w:t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A7714E" w:rsidRPr="00E06D26" w:rsidRDefault="001B35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A7714E" w:rsidRPr="00E06D26" w:rsidRDefault="001B35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A7714E" w:rsidRPr="00E06D26" w:rsidRDefault="001B35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18.05.2023 № 372 «Об утверждении федеральной образовательной программы начального общего образования»;</w:t>
      </w:r>
    </w:p>
    <w:p w:rsidR="00A7714E" w:rsidRPr="00E06D26" w:rsidRDefault="001B35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A7714E" w:rsidRPr="00E06D26" w:rsidRDefault="001B35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A7714E" w:rsidRPr="00E06D26" w:rsidRDefault="001B35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E06D26" w:rsidRDefault="001B35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</w:t>
      </w:r>
    </w:p>
    <w:p w:rsidR="00A7714E" w:rsidRPr="00E06D26" w:rsidRDefault="001B35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№ 2;</w:t>
      </w:r>
    </w:p>
    <w:p w:rsidR="00A7714E" w:rsidRPr="00E06D26" w:rsidRDefault="001B35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концепции преподавания курса «История России», утвержденной решением Коллегии Минпросвещения от 23.10.2020;</w:t>
      </w:r>
    </w:p>
    <w:p w:rsidR="00A7714E" w:rsidRPr="00E06D26" w:rsidRDefault="001B35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концепции экологического образования в системе общего образования;</w:t>
      </w:r>
    </w:p>
    <w:p w:rsidR="00A7714E" w:rsidRPr="00E06D26" w:rsidRDefault="001B35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учебного плана начального общего образования, утвержденного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ПМШ </w:t>
      </w:r>
      <w:r w:rsidR="00E06D26" w:rsidRPr="00E06D2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3F5675">
        <w:rPr>
          <w:rFonts w:hAnsi="Times New Roman" w:cs="Times New Roman"/>
          <w:color w:val="000000"/>
          <w:sz w:val="24"/>
          <w:szCs w:val="24"/>
          <w:lang w:val="ru-RU"/>
        </w:rPr>
        <w:t xml:space="preserve"> 01.09</w:t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.2025 №</w:t>
      </w:r>
      <w:r w:rsidR="003F5675">
        <w:rPr>
          <w:rFonts w:hAnsi="Times New Roman" w:cs="Times New Roman"/>
          <w:color w:val="000000"/>
          <w:sz w:val="24"/>
          <w:szCs w:val="24"/>
          <w:lang w:val="ru-RU"/>
        </w:rPr>
        <w:t xml:space="preserve"> 134</w:t>
      </w:r>
      <w:bookmarkStart w:id="0" w:name="_GoBack"/>
      <w:bookmarkEnd w:id="0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«О внесении изменений в основную образовательную программу начального общего образования»;</w:t>
      </w:r>
    </w:p>
    <w:p w:rsidR="00A7714E" w:rsidRPr="00E06D26" w:rsidRDefault="001B35E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программы по учебному предмету «Окружающий мир».</w:t>
      </w:r>
    </w:p>
    <w:p w:rsidR="0054204D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</w:t>
      </w:r>
      <w:r w:rsid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ПМШ </w:t>
      </w:r>
      <w:r w:rsidR="00E06D26" w:rsidRPr="00E06D2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A7714E" w:rsidRPr="00E06D26" w:rsidRDefault="001B35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</w:t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среду обитания); освоение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A7714E" w:rsidRPr="00E06D26" w:rsidRDefault="001B35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A7714E" w:rsidRPr="00E06D26" w:rsidRDefault="001B35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A7714E" w:rsidRPr="00E06D26" w:rsidRDefault="001B35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</w:t>
      </w:r>
    </w:p>
    <w:p w:rsidR="00A7714E" w:rsidRPr="00E06D26" w:rsidRDefault="001B35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проявление уважения к истории, культуре, традициям народов Российской Федерации;</w:t>
      </w:r>
    </w:p>
    <w:p w:rsidR="00A7714E" w:rsidRPr="00E06D26" w:rsidRDefault="001B35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</w:t>
      </w:r>
      <w:r w:rsidRPr="00E06D26">
        <w:rPr>
          <w:lang w:val="ru-RU"/>
        </w:rPr>
        <w:br/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в социуме;</w:t>
      </w:r>
    </w:p>
    <w:p w:rsidR="00A7714E" w:rsidRPr="00E06D26" w:rsidRDefault="001B35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:rsidR="00A7714E" w:rsidRPr="00E06D26" w:rsidRDefault="001B35E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A7714E" w:rsidRPr="00E06D26" w:rsidRDefault="001B35E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A7714E" w:rsidRPr="00E06D26" w:rsidRDefault="001B35E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1-й класс – 66 часов, 2-й класс – 68 часов, 3-й класс – 68 часов, 4-й класс – 68 часов.</w:t>
      </w:r>
      <w:proofErr w:type="gramEnd"/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Минпросвещения от 26.06.2025 № 495:</w:t>
      </w:r>
    </w:p>
    <w:p w:rsidR="00A7714E" w:rsidRPr="00E06D26" w:rsidRDefault="001B35E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Окружающий мир: 1-й класс: учебник: в 2 частях, 1 класс/ Плешаков А.А., Акционерное общество «Издательство «Просвещение»</w:t>
      </w:r>
    </w:p>
    <w:p w:rsidR="00A7714E" w:rsidRPr="00E06D26" w:rsidRDefault="001B35E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Окружающий мир: 2-й класс: учебник: в 2 частях, 2 класс/ Плешаков А.А., Акционерное общество «Издательство «Просвещение»</w:t>
      </w:r>
    </w:p>
    <w:p w:rsidR="00A7714E" w:rsidRPr="00E06D26" w:rsidRDefault="001B35E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Окружающий мир: 3-й класс: учебник: в 2 частях, 3 класс/ Плешаков А.А., Акционерное общество «Издательство «Просвещение»</w:t>
      </w:r>
    </w:p>
    <w:p w:rsidR="00A7714E" w:rsidRPr="00E06D26" w:rsidRDefault="001B35E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Окружающий мир: 4-й класс: учебник: в 2 частях, 4 класс/ Плешаков А.А., Крючкова Е.А., Акционерное общество «Издательство «Просвещение»;</w:t>
      </w:r>
    </w:p>
    <w:p w:rsidR="00A7714E" w:rsidRDefault="001B35E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Минпросвещения от 18.07.2024 № 499:</w:t>
      </w:r>
    </w:p>
    <w:p w:rsidR="00A7714E" w:rsidRPr="00E06D26" w:rsidRDefault="001B35E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Мы и окружающий мир: электронный учебно-методический комплекс (ЭУМК) для организации урочной и внеурочной образовательной деятельности обучающихся 1-4 классов, ООО «Международный центр образования и социально-гуманитарных исследований»;</w:t>
      </w:r>
    </w:p>
    <w:p w:rsidR="00A7714E" w:rsidRPr="00E06D26" w:rsidRDefault="001B35E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«Окружающий мир» 1 класс, авторы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Федотова О.Н., Трафимова Г.В., Трафимов С.А., ООО «Издательство "Академкнига/Учебник"»;</w:t>
      </w:r>
    </w:p>
    <w:p w:rsidR="00A7714E" w:rsidRPr="00E06D26" w:rsidRDefault="001B35E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«Окружающий мир»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класс, авторы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Федотова О.Н., Трафимова Г.В., Трафимов С.А., ООО «Издательство "Академкнига/Учебник"»;</w:t>
      </w:r>
    </w:p>
    <w:p w:rsidR="00A7714E" w:rsidRPr="00E06D26" w:rsidRDefault="001B35E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3 класс в 2-х частях, авторы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Федотова О.Н., Трафимова Г.В., Трафимов С.А., Царёва Л.А., ООО «Издательство "Академкнига/Учебник"»;</w:t>
      </w:r>
    </w:p>
    <w:p w:rsidR="00A7714E" w:rsidRPr="00E06D26" w:rsidRDefault="001B35E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4 класс в 2-х частях, авторы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Федотова О.Н., Трафимова Г.В., Трафимов С.А., ООО «Издательство "Академкнига/Учебник"»;</w:t>
      </w:r>
    </w:p>
    <w:p w:rsidR="00A7714E" w:rsidRDefault="001B35E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A7714E" w:rsidRDefault="001B35E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учебного предмета</w:t>
      </w:r>
    </w:p>
    <w:p w:rsidR="00A7714E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 класс</w:t>
      </w:r>
    </w:p>
    <w:p w:rsidR="00A7714E" w:rsidRDefault="001B35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Человек и общество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A7714E" w:rsidRPr="00E06D26" w:rsidRDefault="001B35E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A7714E" w:rsidRPr="00E06D26" w:rsidRDefault="001B35E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7714E" w:rsidRPr="00E06D26" w:rsidRDefault="001B35E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7714E" w:rsidRPr="00E06D26" w:rsidRDefault="001B35E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понимать, что информация может быть представлена в разной форме – текста, иллюстраций, видео, таблицы;</w:t>
      </w:r>
    </w:p>
    <w:p w:rsidR="00A7714E" w:rsidRPr="00E06D26" w:rsidRDefault="001B35E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A7714E" w:rsidRPr="00E06D26" w:rsidRDefault="001B35E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носиться к разным мнениям;</w:t>
      </w:r>
    </w:p>
    <w:p w:rsidR="00A7714E" w:rsidRPr="00E06D26" w:rsidRDefault="001B35E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воспроизводить названия своего населенного пункта, название страны, её столицы; воспроизводить наизусть слова гимна России;</w:t>
      </w:r>
    </w:p>
    <w:p w:rsidR="00A7714E" w:rsidRPr="00E06D26" w:rsidRDefault="001B35E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соотносить предметы декоративно-прикладного искусства с принадлежностью народу РФ, описывать предмет по предложенному плану;</w:t>
      </w:r>
    </w:p>
    <w:p w:rsidR="00A7714E" w:rsidRPr="00E06D26" w:rsidRDefault="001B35E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A7714E" w:rsidRPr="00E06D26" w:rsidRDefault="001B35E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сравнивать домашних и диких животных, объяснять, чем они различаются.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A7714E" w:rsidRPr="00E06D26" w:rsidRDefault="001B35E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A7714E" w:rsidRPr="00E06D26" w:rsidRDefault="001B35E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A7714E" w:rsidRPr="00E06D26" w:rsidRDefault="001B35E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A7714E" w:rsidRPr="00E06D26" w:rsidRDefault="001B35E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A7714E" w:rsidRPr="00E06D26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06D26">
        <w:rPr>
          <w:b/>
          <w:bCs/>
          <w:color w:val="252525"/>
          <w:spacing w:val="-2"/>
          <w:sz w:val="42"/>
          <w:szCs w:val="42"/>
          <w:lang w:val="ru-RU"/>
        </w:rPr>
        <w:t>2 класс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A7714E" w:rsidRPr="00E06D26" w:rsidRDefault="001B35E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методах познания природы (наблюдение, опыт, сравнение, измерение);</w:t>
      </w:r>
    </w:p>
    <w:p w:rsidR="00A7714E" w:rsidRPr="00E06D26" w:rsidRDefault="001B35E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определять на основе наблюдения состояние вещества (жидкое, твёрдое, газообразное);</w:t>
      </w:r>
    </w:p>
    <w:p w:rsidR="00A7714E" w:rsidRDefault="001B35E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символы РФ;</w:t>
      </w:r>
    </w:p>
    <w:p w:rsidR="00A7714E" w:rsidRPr="00E06D26" w:rsidRDefault="001B35E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7714E" w:rsidRPr="00E06D26" w:rsidRDefault="001B35E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группировать растения: дикорастущие и культурные; лекарственные и ядовитые (в пределах изученного);</w:t>
      </w:r>
      <w:proofErr w:type="gramEnd"/>
    </w:p>
    <w:p w:rsidR="00A7714E" w:rsidRDefault="001B35E5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различать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прошлое, настоящее, будущее.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7714E" w:rsidRPr="00E06D26" w:rsidRDefault="001B35E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различать информацию, представленную в тексте, графически, аудиовизуально;</w:t>
      </w:r>
    </w:p>
    <w:p w:rsidR="00A7714E" w:rsidRPr="00E06D26" w:rsidRDefault="001B35E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схеме, таблице;</w:t>
      </w:r>
    </w:p>
    <w:p w:rsidR="00A7714E" w:rsidRPr="00E06D26" w:rsidRDefault="001B35E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используя текстовую информацию, заполнять таблицы; дополнять схемы;</w:t>
      </w:r>
    </w:p>
    <w:p w:rsidR="00A7714E" w:rsidRPr="00E06D26" w:rsidRDefault="001B35E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A7714E" w:rsidRPr="00E06D26" w:rsidRDefault="001B35E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ориентироваться в терминах (понятиях), соотносить их с краткой характеристикой:</w:t>
      </w:r>
    </w:p>
    <w:p w:rsidR="00A7714E" w:rsidRPr="00E06D26" w:rsidRDefault="001B35E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:rsidR="00A7714E" w:rsidRPr="00E06D26" w:rsidRDefault="001B35E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A7714E" w:rsidRPr="00E06D26" w:rsidRDefault="001B35E5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A7714E" w:rsidRPr="00E06D26" w:rsidRDefault="001B35E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A7714E" w:rsidRPr="00E06D26" w:rsidRDefault="001B35E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A7714E" w:rsidRPr="00E06D26" w:rsidRDefault="001B35E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A7714E" w:rsidRPr="00E06D26" w:rsidRDefault="001B35E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A7714E" w:rsidRPr="00E06D26" w:rsidRDefault="001B35E5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A7714E" w:rsidRPr="00E06D26" w:rsidRDefault="001B35E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A7714E" w:rsidRPr="00E06D26" w:rsidRDefault="001B35E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:rsidR="00A7714E" w:rsidRPr="00E06D26" w:rsidRDefault="001B35E5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A7714E" w:rsidRPr="00E06D26" w:rsidRDefault="001B35E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A7714E" w:rsidRPr="00E06D26" w:rsidRDefault="001B35E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A7714E" w:rsidRPr="00E06D26" w:rsidRDefault="001B35E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A7714E" w:rsidRPr="00E06D26" w:rsidRDefault="001B35E5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определять причины возможных конфликтов, выбирать (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) способы их разрешения.</w:t>
      </w:r>
    </w:p>
    <w:p w:rsidR="00A7714E" w:rsidRPr="00E06D26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06D26">
        <w:rPr>
          <w:b/>
          <w:bCs/>
          <w:color w:val="252525"/>
          <w:spacing w:val="-2"/>
          <w:sz w:val="42"/>
          <w:szCs w:val="42"/>
          <w:lang w:val="ru-RU"/>
        </w:rPr>
        <w:t>3 класс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</w:t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Измерение температуры тела человека, частоты пульса.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A7714E" w:rsidRPr="00E06D26" w:rsidRDefault="001B35E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A7714E" w:rsidRPr="00E06D26" w:rsidRDefault="001B35E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A7714E" w:rsidRPr="00E06D26" w:rsidRDefault="001B35E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A7714E" w:rsidRPr="00E06D26" w:rsidRDefault="001B35E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моделировать цепи питания в природном сообществе;</w:t>
      </w:r>
    </w:p>
    <w:p w:rsidR="00A7714E" w:rsidRPr="00E06D26" w:rsidRDefault="001B35E5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Работа с информацией как часть познавательных универсальных учебных действий способствует формированию умений:</w:t>
      </w:r>
    </w:p>
    <w:p w:rsidR="00A7714E" w:rsidRPr="00E06D26" w:rsidRDefault="001B35E5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</w:t>
      </w:r>
    </w:p>
    <w:p w:rsidR="00A7714E" w:rsidRPr="00E06D26" w:rsidRDefault="001B35E5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находить на глобусе материки и океаны, воспроизводить их названия; находить на карте нашу страну, столицу, свой регион;</w:t>
      </w:r>
    </w:p>
    <w:p w:rsidR="00A7714E" w:rsidRPr="00E06D26" w:rsidRDefault="001B35E5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читать несложные планы, соотносить условные обозначения с изображёнными объектами;</w:t>
      </w:r>
    </w:p>
    <w:p w:rsidR="00A7714E" w:rsidRPr="00E06D26" w:rsidRDefault="001B35E5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A7714E" w:rsidRPr="00E06D26" w:rsidRDefault="001B35E5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безопасности при работе в информационной среде.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A7714E" w:rsidRPr="00E06D26" w:rsidRDefault="001B35E5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1. понятия и термины, связанные с социальным миром (безопасность, семейный бюджет, памятник культуры);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A7714E" w:rsidRPr="00E06D26" w:rsidRDefault="001B35E5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A7714E" w:rsidRPr="00E06D26" w:rsidRDefault="001B35E5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A7714E" w:rsidRPr="00E06D26" w:rsidRDefault="001B35E5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рств пр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ироды;</w:t>
      </w:r>
    </w:p>
    <w:p w:rsidR="00A7714E" w:rsidRPr="00E06D26" w:rsidRDefault="001B35E5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называть признаки (характеризовать) животного (растения) как живого организма;</w:t>
      </w:r>
    </w:p>
    <w:p w:rsidR="00A7714E" w:rsidRPr="00E06D26" w:rsidRDefault="001B35E5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A7714E" w:rsidRPr="00E06D26" w:rsidRDefault="001B35E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A7714E" w:rsidRPr="00E06D26" w:rsidRDefault="001B35E5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A7714E" w:rsidRPr="00E06D26" w:rsidRDefault="001B35E5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участвуя в совместной деятельности, выполнять роли руководителя (лидера), подчинённого;</w:t>
      </w:r>
    </w:p>
    <w:p w:rsidR="00A7714E" w:rsidRPr="00E06D26" w:rsidRDefault="001B35E5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оценивать результаты деятельности участников, положительно реагировать на советы и замечания в свой адрес;</w:t>
      </w:r>
    </w:p>
    <w:p w:rsidR="00A7714E" w:rsidRPr="00E06D26" w:rsidRDefault="001B35E5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выполнять правила совместной деятельности, признавать право другого человека иметь собственное суждение, мнение;</w:t>
      </w:r>
    </w:p>
    <w:p w:rsidR="00A7714E" w:rsidRPr="00E06D26" w:rsidRDefault="001B35E5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разрешать возникающие конфликты с учётом этики общения.</w:t>
      </w:r>
    </w:p>
    <w:p w:rsidR="00A7714E" w:rsidRPr="00E06D26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06D26">
        <w:rPr>
          <w:b/>
          <w:bCs/>
          <w:color w:val="252525"/>
          <w:spacing w:val="-2"/>
          <w:sz w:val="42"/>
          <w:szCs w:val="42"/>
          <w:lang w:val="ru-RU"/>
        </w:rPr>
        <w:t>4 класс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A7714E" w:rsidRPr="00E06D26" w:rsidRDefault="001B35E5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устанавливать последовательность этапов возрастного развития человека;</w:t>
      </w:r>
    </w:p>
    <w:p w:rsidR="00A7714E" w:rsidRPr="00E06D26" w:rsidRDefault="001B35E5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A7714E" w:rsidRPr="00E06D26" w:rsidRDefault="001B35E5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A7714E" w:rsidRPr="00E06D26" w:rsidRDefault="001B35E5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соотносить объекты природы с принадлежностью к определённой природной зоне;</w:t>
      </w:r>
    </w:p>
    <w:p w:rsidR="00A7714E" w:rsidRPr="00E06D26" w:rsidRDefault="001B35E5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природные объекты по принадлежности к природной зоне;</w:t>
      </w:r>
    </w:p>
    <w:p w:rsidR="00A7714E" w:rsidRPr="00E06D26" w:rsidRDefault="001B35E5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7714E" w:rsidRPr="00E06D26" w:rsidRDefault="001B35E5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A7714E" w:rsidRPr="00E06D26" w:rsidRDefault="001B35E5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</w:t>
      </w:r>
    </w:p>
    <w:p w:rsidR="00A7714E" w:rsidRPr="00E06D26" w:rsidRDefault="001B35E5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A7714E" w:rsidRPr="00E06D26" w:rsidRDefault="001B35E5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A7714E" w:rsidRPr="00E06D26" w:rsidRDefault="001B35E5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A7714E" w:rsidRPr="00E06D26" w:rsidRDefault="001B35E5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A7714E" w:rsidRPr="00E06D26" w:rsidRDefault="001B35E5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описывать ситуации проявления нравственных качеств – отзывчивости, доброты, справедливости и др.;</w:t>
      </w:r>
    </w:p>
    <w:p w:rsidR="00A7714E" w:rsidRPr="00E06D26" w:rsidRDefault="001B35E5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A7714E" w:rsidRPr="00E06D26" w:rsidRDefault="001B35E5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составлять небольшие тексты «Права и обязанности гражданина РФ»;</w:t>
      </w:r>
    </w:p>
    <w:p w:rsidR="00A7714E" w:rsidRPr="00E06D26" w:rsidRDefault="001B35E5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A7714E" w:rsidRPr="00E06D26" w:rsidRDefault="001B35E5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планировать алгоритм решения учебной задачи; предвидеть трудности и возможные ошибки;</w:t>
      </w:r>
    </w:p>
    <w:p w:rsidR="00A7714E" w:rsidRPr="00E06D26" w:rsidRDefault="001B35E5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A7714E" w:rsidRPr="00E06D26" w:rsidRDefault="001B35E5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адекватно принимать оценку своей работы; планировать работу над ошибками;</w:t>
      </w:r>
    </w:p>
    <w:p w:rsidR="00A7714E" w:rsidRPr="00E06D26" w:rsidRDefault="001B35E5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, устанавливать их причины.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A7714E" w:rsidRPr="00E06D26" w:rsidRDefault="001B35E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выполнять правила совместной деятельности при выполнении разных ролей – руководитель, подчинённый, напарник, члена большого коллектива;</w:t>
      </w:r>
    </w:p>
    <w:p w:rsidR="00A7714E" w:rsidRPr="00E06D26" w:rsidRDefault="001B35E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A7714E" w:rsidRPr="00E06D26" w:rsidRDefault="001B35E5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A7714E" w:rsidRPr="00E06D26" w:rsidRDefault="001B35E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E06D26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программы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A7714E" w:rsidRPr="00E06D26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06D26">
        <w:rPr>
          <w:b/>
          <w:bCs/>
          <w:color w:val="252525"/>
          <w:spacing w:val="-2"/>
          <w:sz w:val="42"/>
          <w:szCs w:val="42"/>
          <w:lang w:val="ru-RU"/>
        </w:rPr>
        <w:t>Личностные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A7714E" w:rsidRDefault="001B35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Гражданско-патриотического воспитания:</w:t>
      </w:r>
    </w:p>
    <w:p w:rsidR="00A7714E" w:rsidRPr="00E06D26" w:rsidRDefault="001B35E5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A7714E" w:rsidRPr="00E06D26" w:rsidRDefault="001B35E5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A7714E" w:rsidRPr="00E06D26" w:rsidRDefault="001B35E5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A7714E" w:rsidRPr="00E06D26" w:rsidRDefault="001B35E5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A7714E" w:rsidRPr="00E06D26" w:rsidRDefault="001B35E5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A7714E" w:rsidRDefault="001B35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Духовно-нравственного воспитания:</w:t>
      </w:r>
    </w:p>
    <w:p w:rsidR="00A7714E" w:rsidRPr="00E06D26" w:rsidRDefault="001B35E5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A7714E" w:rsidRPr="00E06D26" w:rsidRDefault="001B35E5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A7714E" w:rsidRPr="00E06D26" w:rsidRDefault="001B35E5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A7714E" w:rsidRDefault="001B35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Эстетического воспитания:</w:t>
      </w:r>
    </w:p>
    <w:p w:rsidR="00A7714E" w:rsidRPr="00E06D26" w:rsidRDefault="001B35E5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A7714E" w:rsidRPr="00E06D26" w:rsidRDefault="001B35E5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7714E" w:rsidRPr="00E06D26" w:rsidRDefault="001B35E5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A7714E" w:rsidRPr="00E06D26" w:rsidRDefault="001B35E5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A7714E" w:rsidRDefault="001B35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Трудового воспитания:</w:t>
      </w:r>
    </w:p>
    <w:p w:rsidR="00A7714E" w:rsidRPr="00E06D26" w:rsidRDefault="001B35E5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7714E" w:rsidRDefault="001B35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Экологического воспитания:</w:t>
      </w:r>
    </w:p>
    <w:p w:rsidR="00A7714E" w:rsidRPr="00E06D26" w:rsidRDefault="001B35E5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A7714E" w:rsidRDefault="001B35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Ценности научного познания:</w:t>
      </w:r>
    </w:p>
    <w:p w:rsidR="00A7714E" w:rsidRPr="00E06D26" w:rsidRDefault="001B35E5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A7714E" w:rsidRPr="00E06D26" w:rsidRDefault="001B35E5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A7714E" w:rsidRPr="00E06D26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06D26">
        <w:rPr>
          <w:b/>
          <w:bCs/>
          <w:color w:val="252525"/>
          <w:spacing w:val="-2"/>
          <w:sz w:val="42"/>
          <w:szCs w:val="42"/>
          <w:lang w:val="ru-RU"/>
        </w:rPr>
        <w:t>Метапредметные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A7714E" w:rsidRDefault="001B35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Базовые логические действия:</w:t>
      </w:r>
    </w:p>
    <w:p w:rsidR="00A7714E" w:rsidRPr="00E06D26" w:rsidRDefault="001B35E5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A7714E" w:rsidRPr="00E06D26" w:rsidRDefault="001B35E5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A7714E" w:rsidRPr="00E06D26" w:rsidRDefault="001B35E5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A7714E" w:rsidRPr="00E06D26" w:rsidRDefault="001B35E5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объединять части объекта (объекты) по определённому признаку;</w:t>
      </w:r>
    </w:p>
    <w:p w:rsidR="00A7714E" w:rsidRPr="00E06D26" w:rsidRDefault="001B35E5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A7714E" w:rsidRPr="00E06D26" w:rsidRDefault="001B35E5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A7714E" w:rsidRPr="00E06D26" w:rsidRDefault="001B35E5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A7714E" w:rsidRDefault="001B35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Базовые исследовательские действия:</w:t>
      </w:r>
    </w:p>
    <w:p w:rsidR="00A7714E" w:rsidRPr="00E06D26" w:rsidRDefault="001B35E5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проводить (по предложенному и самостоятельно составленному плану или выдвинутому предположению) наблюдения, несложные опыты;</w:t>
      </w:r>
    </w:p>
    <w:p w:rsidR="00A7714E" w:rsidRPr="00E06D26" w:rsidRDefault="001B35E5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проявлять интерес к экспериментам, проводимым под руководством учителя;</w:t>
      </w:r>
    </w:p>
    <w:p w:rsidR="00A7714E" w:rsidRPr="00E06D26" w:rsidRDefault="001B35E5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A7714E" w:rsidRPr="00E06D26" w:rsidRDefault="001B35E5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A7714E" w:rsidRPr="00E06D26" w:rsidRDefault="001B35E5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</w:t>
      </w:r>
    </w:p>
    <w:p w:rsidR="00A7714E" w:rsidRPr="00E06D26" w:rsidRDefault="001B35E5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7714E" w:rsidRPr="00E06D26" w:rsidRDefault="001B35E5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A7714E" w:rsidRDefault="001B35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Работа с информацией:</w:t>
      </w:r>
    </w:p>
    <w:p w:rsidR="00A7714E" w:rsidRPr="00E06D26" w:rsidRDefault="001B35E5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A7714E" w:rsidRPr="00E06D26" w:rsidRDefault="001B35E5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A7714E" w:rsidRPr="00E06D26" w:rsidRDefault="001B35E5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A7714E" w:rsidRPr="00E06D26" w:rsidRDefault="001B35E5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A7714E" w:rsidRDefault="001B35E5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>
        <w:rPr>
          <w:rFonts w:hAnsi="Times New Roman" w:cs="Times New Roman"/>
          <w:color w:val="000000"/>
          <w:sz w:val="24"/>
          <w:szCs w:val="24"/>
        </w:rPr>
        <w:t>(схему, таблицу, иллюстрацию);</w:t>
      </w:r>
    </w:p>
    <w:p w:rsidR="00A7714E" w:rsidRPr="00E06D26" w:rsidRDefault="001B35E5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</w:t>
      </w:r>
    </w:p>
    <w:p w:rsidR="00A7714E" w:rsidRPr="00E06D26" w:rsidRDefault="001B35E5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7714E" w:rsidRPr="00E06D26" w:rsidRDefault="001B35E5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A7714E" w:rsidRDefault="001B35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Коммуникативные универсальные учебные действия:</w:t>
      </w:r>
    </w:p>
    <w:p w:rsidR="00A7714E" w:rsidRPr="00E06D26" w:rsidRDefault="001B35E5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A7714E" w:rsidRPr="00E06D26" w:rsidRDefault="001B35E5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A7714E" w:rsidRPr="00E06D26" w:rsidRDefault="001B35E5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A7714E" w:rsidRPr="00E06D26" w:rsidRDefault="001B35E5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A7714E" w:rsidRPr="00E06D26" w:rsidRDefault="001B35E5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A7714E" w:rsidRPr="00E06D26" w:rsidRDefault="001B35E5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A7714E" w:rsidRPr="00E06D26" w:rsidRDefault="001B35E5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A7714E" w:rsidRPr="00E06D26" w:rsidRDefault="001B35E5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с возможной презентацией (текст, рисунки, фото, плакаты и др.) к тексту выступления.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1) Самоорганизация:</w:t>
      </w:r>
    </w:p>
    <w:p w:rsidR="00A7714E" w:rsidRPr="00E06D26" w:rsidRDefault="001B35E5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планировать самостоятельно или с небольшой помощью учителя действия по решению учебной задачи;</w:t>
      </w:r>
    </w:p>
    <w:p w:rsidR="00A7714E" w:rsidRPr="00E06D26" w:rsidRDefault="001B35E5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A7714E" w:rsidRDefault="001B35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Самоконтроль и самооценка:</w:t>
      </w:r>
    </w:p>
    <w:p w:rsidR="00A7714E" w:rsidRPr="00E06D26" w:rsidRDefault="001B35E5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A7714E" w:rsidRPr="00E06D26" w:rsidRDefault="001B35E5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находить ошибки в своей работе и устанавливать их причины;</w:t>
      </w:r>
    </w:p>
    <w:p w:rsidR="00A7714E" w:rsidRPr="00E06D26" w:rsidRDefault="001B35E5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свои действия при необходимости (с небольшой помощью учителя);</w:t>
      </w:r>
    </w:p>
    <w:p w:rsidR="00A7714E" w:rsidRPr="00E06D26" w:rsidRDefault="001B35E5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A7714E" w:rsidRPr="00E06D26" w:rsidRDefault="001B35E5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A7714E" w:rsidRPr="00E06D26" w:rsidRDefault="001B35E5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оценивать целесообразность выбранных способов действия, при необходимости корректировать их.</w:t>
      </w:r>
    </w:p>
    <w:p w:rsidR="00A7714E" w:rsidRDefault="001B35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 деятельность:</w:t>
      </w:r>
    </w:p>
    <w:p w:rsidR="00A7714E" w:rsidRPr="00E06D26" w:rsidRDefault="001B35E5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</w:t>
      </w: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краткосрочных и долгосрочных целей совместной деятельности (на основе изученного материала по окружающему миру);</w:t>
      </w:r>
    </w:p>
    <w:p w:rsidR="00A7714E" w:rsidRPr="00E06D26" w:rsidRDefault="001B35E5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A7714E" w:rsidRPr="00E06D26" w:rsidRDefault="001B35E5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A7714E" w:rsidRPr="00E06D26" w:rsidRDefault="001B35E5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 w:rsidR="00A7714E" w:rsidRPr="00E06D26" w:rsidRDefault="001B35E5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работы.</w:t>
      </w:r>
    </w:p>
    <w:p w:rsidR="00A7714E" w:rsidRPr="00E06D26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06D26">
        <w:rPr>
          <w:b/>
          <w:bCs/>
          <w:color w:val="252525"/>
          <w:spacing w:val="-2"/>
          <w:sz w:val="42"/>
          <w:szCs w:val="42"/>
          <w:lang w:val="ru-RU"/>
        </w:rPr>
        <w:t>Предметные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1-й класс: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 классе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A7714E" w:rsidRPr="00E06D26" w:rsidRDefault="001B35E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A7714E" w:rsidRPr="00E06D26" w:rsidRDefault="001B35E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воспроизводить название своего населённого пункта, региона, страны;</w:t>
      </w:r>
    </w:p>
    <w:p w:rsidR="00A7714E" w:rsidRPr="00E06D26" w:rsidRDefault="001B35E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A7714E" w:rsidRPr="00E06D26" w:rsidRDefault="001B35E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A7714E" w:rsidRPr="00E06D26" w:rsidRDefault="001B35E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A7714E" w:rsidRPr="00E06D26" w:rsidRDefault="001B35E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применять правила ухода за комнатными растениями и домашними животными;</w:t>
      </w:r>
    </w:p>
    <w:p w:rsidR="00A7714E" w:rsidRPr="00E06D26" w:rsidRDefault="001B35E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A7714E" w:rsidRPr="00E06D26" w:rsidRDefault="001B35E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A7714E" w:rsidRPr="00E06D26" w:rsidRDefault="001B35E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A7714E" w:rsidRPr="00E06D26" w:rsidRDefault="001B35E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</w:t>
      </w:r>
    </w:p>
    <w:p w:rsidR="00A7714E" w:rsidRPr="00E06D26" w:rsidRDefault="001B35E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A7714E" w:rsidRPr="00E06D26" w:rsidRDefault="001B35E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здорового питания и личной гигиены;</w:t>
      </w:r>
    </w:p>
    <w:p w:rsidR="00A7714E" w:rsidRPr="00E06D26" w:rsidRDefault="001B35E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пешехода;</w:t>
      </w:r>
    </w:p>
    <w:p w:rsidR="00A7714E" w:rsidRPr="00E06D26" w:rsidRDefault="001B35E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в природе;</w:t>
      </w:r>
    </w:p>
    <w:p w:rsidR="00A7714E" w:rsidRPr="00E06D26" w:rsidRDefault="001B35E5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помощью взрослых (учителя, родители) пользоваться электронным дневником и электронными ресурсами школы.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2-й класс: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 классе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находить Россию на карте мира, на карте России - Москву, свой регион и его главный город;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 по предложенным признакам;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сравнивать объекты живой и неживой природы на основе внешних признаков;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на местности по местным природным признакам, Солнцу, компасу;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создавать по заданному плану развёрнутые высказывания о природе и обществе;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режим дня и питания;</w:t>
      </w:r>
    </w:p>
    <w:p w:rsidR="00A7714E" w:rsidRPr="00E06D26" w:rsidRDefault="001B35E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безопасно использовать мессенджеры в условиях контролируемого доступа в информационно-телекоммуникационную сеть Интернет;</w:t>
      </w:r>
    </w:p>
    <w:p w:rsidR="00A7714E" w:rsidRPr="00E06D26" w:rsidRDefault="001B35E5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3-й класс: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 </w:t>
      </w: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 классе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показывать на карте мира материки, изученные страны мира;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различать расходы и доходы семейного бюджета;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сравнивать по заданному количеству признаков объекты живой и неживой природы;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A7714E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основы профилактики заболеваний;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во дворе жилого дома;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:rsidR="00A7714E" w:rsidRPr="00E06D26" w:rsidRDefault="001B35E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безопасно использовать персональные данные в условиях контролируемого доступа в информационно-телекоммуникационную сеть Интернет;</w:t>
      </w:r>
    </w:p>
    <w:p w:rsidR="00A7714E" w:rsidRPr="00E06D26" w:rsidRDefault="001B35E5">
      <w:pPr>
        <w:numPr>
          <w:ilvl w:val="0"/>
          <w:numId w:val="4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4-й класс:</w:t>
      </w:r>
    </w:p>
    <w:p w:rsidR="00A7714E" w:rsidRPr="00E06D26" w:rsidRDefault="001B35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 </w:t>
      </w: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 классе </w:t>
      </w:r>
      <w:proofErr w:type="gramStart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нравственного поведения в социуме;</w:t>
      </w:r>
    </w:p>
    <w:p w:rsidR="00A7714E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hAnsi="Times New Roman" w:cs="Times New Roman"/>
          <w:color w:val="000000"/>
          <w:sz w:val="24"/>
          <w:szCs w:val="24"/>
        </w:rPr>
        <w:t>России);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показывать на исторической карте места изученных исторических событий;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находить место изученных событий на «ленте времени»;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знать основные права и обязанности гражданина Российской Федерации;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соотносить изученные исторические события и исторических деятелей с веками и периодами истории России;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называть экологические проблемы и определять пути их решения;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осознавать возможные последствия вредных привычек для здоровья и жизни человека;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при езде на велосипеде, самокате;</w:t>
      </w:r>
    </w:p>
    <w:p w:rsidR="00A7714E" w:rsidRPr="00E06D26" w:rsidRDefault="001B35E5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A7714E" w:rsidRPr="00E06D26" w:rsidRDefault="001B35E5">
      <w:pPr>
        <w:numPr>
          <w:ilvl w:val="0"/>
          <w:numId w:val="4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A7714E" w:rsidRPr="00E06D26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06D26">
        <w:rPr>
          <w:b/>
          <w:bCs/>
          <w:color w:val="252525"/>
          <w:spacing w:val="-2"/>
          <w:sz w:val="42"/>
          <w:szCs w:val="42"/>
          <w:lang w:val="ru-RU"/>
        </w:rPr>
        <w:t>Перечень (кодификатор) распределенных по классам проверяемых требований к результатам ООП НОО и элементов содержания по окружающему миру</w:t>
      </w:r>
    </w:p>
    <w:p w:rsidR="00A7714E" w:rsidRPr="00E06D26" w:rsidRDefault="001B35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1-й КЛАСС</w:t>
      </w:r>
    </w:p>
    <w:p w:rsidR="00A7714E" w:rsidRPr="00E06D26" w:rsidRDefault="001B35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38"/>
        <w:gridCol w:w="7319"/>
      </w:tblGrid>
      <w:tr w:rsidR="00A7714E" w:rsidRPr="00154DB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Pr="00E06D26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ООП НОО</w:t>
            </w:r>
          </w:p>
        </w:tc>
      </w:tr>
      <w:tr w:rsidR="00A77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A77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  <w:proofErr w:type="gramEnd"/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6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ухода за комнатными растениями и домашними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животными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8 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10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A77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безопасности на учебном месте обучающегося; во время наблюдений и опытов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12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здорового питания и личной гигиены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</w:t>
            </w:r>
          </w:p>
        </w:tc>
      </w:tr>
    </w:tbl>
    <w:p w:rsidR="00A7714E" w:rsidRDefault="001B35E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39"/>
        <w:gridCol w:w="7518"/>
      </w:tblGrid>
      <w:tr w:rsidR="00A7714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 элементы содержания</w:t>
            </w:r>
          </w:p>
        </w:tc>
      </w:tr>
      <w:tr w:rsidR="00A7714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A7714E" w:rsidRPr="00154DB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A7714E" w:rsidRPr="00154DB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A7714E" w:rsidRPr="00154DB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с одноклассниками – учёба, игры, отдых</w:t>
            </w:r>
          </w:p>
        </w:tc>
      </w:tr>
      <w:tr w:rsidR="00A7714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безопасной работы на учебном месте</w:t>
            </w:r>
          </w:p>
        </w:tc>
      </w:tr>
      <w:tr w:rsidR="00A7714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 труда и отдыха</w:t>
            </w:r>
          </w:p>
        </w:tc>
      </w:tr>
      <w:tr w:rsidR="00A7714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Домашний адрес</w:t>
            </w:r>
          </w:p>
        </w:tc>
      </w:tr>
      <w:tr w:rsidR="00A7714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 труд и отдых</w:t>
            </w:r>
          </w:p>
        </w:tc>
      </w:tr>
      <w:tr w:rsidR="00A7714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– наша Родина. Москва – столица России. Символы России (герб, флаг, гимн).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Народы России</w:t>
            </w:r>
          </w:p>
        </w:tc>
      </w:tr>
      <w:tr w:rsidR="00A7714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</w:tr>
      <w:tr w:rsidR="00A7714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</w:tr>
      <w:tr w:rsidR="00A7714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A7714E" w:rsidRPr="00154DB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 – среда обитания человека. Неживая и живая природа</w:t>
            </w:r>
          </w:p>
        </w:tc>
      </w:tr>
      <w:tr w:rsidR="00A7714E" w:rsidRPr="00154DB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A7714E" w:rsidRPr="00154DB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A7714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Сезонные изменения в природе</w:t>
            </w:r>
          </w:p>
        </w:tc>
      </w:tr>
      <w:tr w:rsidR="00A7714E" w:rsidRPr="00154DB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A7714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Лиственные и хвойные растения. Дикорастущие и культурные растения</w:t>
            </w:r>
          </w:p>
        </w:tc>
      </w:tr>
      <w:tr w:rsidR="00A7714E" w:rsidRPr="00154DB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A7714E" w:rsidRPr="00154DB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Комнатные растения, правила содержания и ухода</w:t>
            </w:r>
          </w:p>
        </w:tc>
      </w:tr>
      <w:tr w:rsidR="00A7714E" w:rsidRPr="00154DB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A7714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7714E" w:rsidRPr="00154DB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A7714E" w:rsidRPr="00154DB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A7714E" w:rsidRPr="00154DB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A7714E" w:rsidRPr="00154DB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A7714E" w:rsidRPr="00E06D26" w:rsidRDefault="001B35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2-й КЛАСС</w:t>
      </w:r>
    </w:p>
    <w:p w:rsidR="00A7714E" w:rsidRPr="00E06D26" w:rsidRDefault="001B35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38"/>
        <w:gridCol w:w="7319"/>
      </w:tblGrid>
      <w:tr w:rsidR="00A7714E" w:rsidRPr="00154DB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Pr="00E06D26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Проверяемые предметные результаты освоения ООП НОО</w:t>
            </w:r>
          </w:p>
        </w:tc>
      </w:tr>
      <w:tr w:rsidR="00A7714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Россию на карте мира, на карте России - Москву, свой регион и его главный город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A7714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по заданному плану развёрнутые высказывания о природе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для ответов на вопросы небольшие тексты о природе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A7714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A7714E" w:rsidRDefault="001B35E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82"/>
        <w:gridCol w:w="7475"/>
      </w:tblGrid>
      <w:tr w:rsidR="00A7714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 элементы содержания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 Москвы. Расположение Москвы на карте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Города России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Хозяйственные занятия, профессии жителей родного края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Доброта, справедливость, честность, уважение к чужому мнению и особенностям других людей - главные правила взаимоотношений членов общества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 мира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Материки, океаны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Компас, устройство; ориентирование с помощью компаса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наземного транспорта и метро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Номера телефонов экстренной помощи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A7714E" w:rsidRPr="00E06D26" w:rsidRDefault="001B35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3-й КЛАСС</w:t>
      </w:r>
    </w:p>
    <w:p w:rsidR="00A7714E" w:rsidRPr="00E06D26" w:rsidRDefault="001B35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38"/>
        <w:gridCol w:w="7319"/>
      </w:tblGrid>
      <w:tr w:rsidR="00A7714E" w:rsidRPr="00154DB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Pr="00E06D26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ООП ООО</w:t>
            </w:r>
          </w:p>
        </w:tc>
      </w:tr>
      <w:tr w:rsidR="00A7714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расходы и доходы семейного бюджета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A7714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знания о взаимосвязях в природе, связи человека и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природы для объяснения простейших явлений и процессов в природе, организме человека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A7714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18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19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 использовать персональные данные в 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A7714E" w:rsidRDefault="001B35E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04"/>
        <w:gridCol w:w="7353"/>
      </w:tblGrid>
      <w:tr w:rsidR="00A7714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 элементы содержания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Наша Родина – Российская Федерация. Государственная символика Российской Федерации и своего региона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Города Золотого кольца России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Уважение к семейным ценностям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труда людей родного края, их профессии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и народы мира. Памятники природы и культуры - символы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стран, в которых они находятся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A7714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 изучения природы</w:t>
            </w:r>
          </w:p>
        </w:tc>
      </w:tr>
      <w:tr w:rsidR="00A7714E" w:rsidRPr="00154DB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 мира. Материки и части света</w:t>
            </w:r>
          </w:p>
        </w:tc>
      </w:tr>
      <w:tr w:rsidR="00A7714E" w:rsidRPr="00154DB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A7714E" w:rsidRPr="00154DB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A7714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Круговорот воды в природе. Охрана воздуха, воды</w:t>
            </w:r>
          </w:p>
        </w:tc>
      </w:tr>
      <w:tr w:rsidR="00A7714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Полезные ископаемые родного края (2–3 примера)</w:t>
            </w:r>
          </w:p>
        </w:tc>
      </w:tr>
      <w:tr w:rsidR="00A7714E" w:rsidRPr="00154DB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A7714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Первоначальные представления о бактериях</w:t>
            </w:r>
          </w:p>
        </w:tc>
      </w:tr>
      <w:tr w:rsidR="00A7714E" w:rsidRPr="00154DB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A7714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 роста растений, фиксация изменений</w:t>
            </w:r>
          </w:p>
        </w:tc>
      </w:tr>
      <w:tr w:rsidR="00A7714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 растений</w:t>
            </w:r>
          </w:p>
        </w:tc>
      </w:tr>
      <w:tr w:rsidR="00A7714E" w:rsidRPr="00154DB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A7714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Размножение и развитие животных (рыбы, птицы, звери)</w:t>
            </w:r>
          </w:p>
        </w:tc>
      </w:tr>
      <w:tr w:rsidR="00A7714E" w:rsidRPr="00154DB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A7714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 животных</w:t>
            </w:r>
          </w:p>
        </w:tc>
      </w:tr>
      <w:tr w:rsidR="00A7714E" w:rsidRPr="00154DB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A7714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Природные сообщества родного края (2–3 примера на основе наблюдений)</w:t>
            </w:r>
          </w:p>
        </w:tc>
      </w:tr>
      <w:tr w:rsidR="00A7714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нравственного поведения в природных сообществах</w:t>
            </w:r>
          </w:p>
        </w:tc>
      </w:tr>
      <w:tr w:rsidR="00A7714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строении тела человека. 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Измерение температуры тела человека, частоты пульса</w:t>
            </w:r>
          </w:p>
        </w:tc>
      </w:tr>
      <w:tr w:rsidR="00A7714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7714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Забота о здоровье и безопасности окружающих людей</w:t>
            </w:r>
          </w:p>
        </w:tc>
      </w:tr>
      <w:tr w:rsidR="00A7714E" w:rsidRPr="00154DB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A7714E" w:rsidRPr="00154DB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A7714E" w:rsidRPr="00154DB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A7714E" w:rsidRPr="00E06D26" w:rsidRDefault="001B35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4-й КЛАСС</w:t>
      </w:r>
    </w:p>
    <w:p w:rsidR="00A7714E" w:rsidRPr="00E06D26" w:rsidRDefault="001B35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D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51"/>
        <w:gridCol w:w="7006"/>
      </w:tblGrid>
      <w:tr w:rsidR="00A7714E" w:rsidRPr="00154DB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Pr="00E06D26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ООП НОО</w:t>
            </w:r>
          </w:p>
        </w:tc>
      </w:tr>
      <w:tr w:rsidR="00A77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Человек и общество</w:t>
            </w:r>
          </w:p>
        </w:tc>
      </w:tr>
      <w:tr w:rsidR="00A7714E" w:rsidRPr="00154DBE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A7714E" w:rsidRPr="00154DBE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A7714E" w:rsidRPr="00154DBE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достопримечательностях столицы России и родного края</w:t>
            </w:r>
          </w:p>
        </w:tc>
      </w:tr>
      <w:tr w:rsidR="00A7714E" w:rsidRPr="00154DBE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A7714E" w:rsidRPr="00154DBE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A7714E" w:rsidRPr="00154DBE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A7714E" w:rsidRPr="00154DBE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A7714E" w:rsidRPr="00154DBE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A7714E" w:rsidRPr="00154DBE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</w:t>
            </w:r>
          </w:p>
        </w:tc>
      </w:tr>
      <w:tr w:rsidR="00A7714E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A7714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России)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по заданному плану собственные развёрнутые высказывания о природе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A7714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A7714E" w:rsidRPr="00154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A7714E" w:rsidRDefault="001B35E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12"/>
        <w:gridCol w:w="7045"/>
      </w:tblGrid>
      <w:tr w:rsidR="00A7714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 элементы содержания</w:t>
            </w:r>
          </w:p>
        </w:tc>
      </w:tr>
      <w:tr w:rsidR="00A7714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A7714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Конституция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основной закон Российской Федерации. Права и обязанности гражданина Российской Федерации.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Президент Российской Федерации – глава государства</w:t>
            </w:r>
          </w:p>
        </w:tc>
      </w:tr>
      <w:tr w:rsidR="00A7714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Политико-административная карта России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Федерация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A7714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A7714E" w:rsidRPr="00154DB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природные объекты списка Всемирного наследия в России и за рубежом (2–3 объекта)</w:t>
            </w:r>
          </w:p>
        </w:tc>
      </w:tr>
      <w:tr w:rsidR="00A7714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 в природных зонах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мира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A7714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A7714E" w:rsidRPr="00154DB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A7714E" w:rsidRDefault="001B35E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A7714E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4"/>
        <w:gridCol w:w="1986"/>
        <w:gridCol w:w="735"/>
        <w:gridCol w:w="1602"/>
        <w:gridCol w:w="1669"/>
        <w:gridCol w:w="2701"/>
      </w:tblGrid>
      <w:tr w:rsidR="00A7714E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A7714E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25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A7714E" w:rsidRPr="00154DBE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Школа. Школьная жизнь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и окружающий мир: электронный учебно-методический комплекс (ЭУМК) для организации урочной и внеурочной образовательной деятельности обучающихся 1–4 классов, ООО «Международный центр образования и социально-гуманитарных исследований»</w:t>
            </w:r>
          </w:p>
        </w:tc>
      </w:tr>
      <w:tr w:rsidR="00A7714E" w:rsidRPr="00154DBE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 мир» 1 класс, авторы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Федотова О.Н., Трафимова Г.В., Трафимов С.А., ООО «Издательство "Академкнига/Учебник"»</w:t>
            </w:r>
          </w:p>
        </w:tc>
      </w:tr>
      <w:tr w:rsidR="00A7714E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 наша Родина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A7714E" w:rsidRPr="00154DBE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 обитания человека. Взаимосвязи между человеком и природой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и окружающий мир: электронный учебно-методический комплекс (ЭУМК) для организации урочной и внеурочной образовательной деятельности обучающихся 1–4 классов, ООО «Международный центр образования и социально-гуманитарных исследований»</w:t>
            </w:r>
          </w:p>
        </w:tc>
      </w:tr>
      <w:tr w:rsidR="00A7714E" w:rsidRPr="00154DBE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 мир» 1 класс, авторы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Федотова О.Н., Трафимова Г.В., Трафимов С.А., ООО «Издательство "Академкнига/Учебник"»</w:t>
            </w:r>
          </w:p>
        </w:tc>
      </w:tr>
      <w:tr w:rsidR="00A7714E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7714E" w:rsidRPr="00154DBE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 дня школьника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 мир» 1 класс, авторы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Федотова О.Н., Трафимова Г.В., Трафимов С.А., ООО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«Издательство "Академкнига/Учебник"»</w:t>
            </w:r>
          </w:p>
        </w:tc>
      </w:tr>
      <w:tr w:rsidR="00A7714E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714E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2"/>
        <w:gridCol w:w="1772"/>
        <w:gridCol w:w="757"/>
        <w:gridCol w:w="1648"/>
        <w:gridCol w:w="1717"/>
        <w:gridCol w:w="2781"/>
      </w:tblGrid>
      <w:tr w:rsidR="00A7714E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53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4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A7714E"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34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A7714E" w:rsidRPr="00154DBE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 родина – Россия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и окружающий мир: электронный учебно-методический комплекс (ЭУМК) для организации урочной и внеурочной образовательной деятельности обучающихся 1–4 классов, ООО «Международный центр образования и социально-гуманитарных исследований»</w:t>
            </w:r>
          </w:p>
        </w:tc>
      </w:tr>
      <w:tr w:rsidR="00A7714E" w:rsidRPr="00154DBE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 мир»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класс, авторы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Федотова О.Н., Трафимова Г.В., Трафимов С.А., ООО "Издательство «Академкнига/Учебник»</w:t>
            </w:r>
          </w:p>
        </w:tc>
      </w:tr>
      <w:tr w:rsidR="00A7714E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A7714E" w:rsidRPr="00154DBE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и окружающий мир: электронный учебно-методический комплекс (ЭУМК) для организации урочной и внеурочной образовательной деятельности обучающихся 1–4 классов, ООО «Международный центр образования и социально-гуманитарных исследований»</w:t>
            </w:r>
          </w:p>
        </w:tc>
      </w:tr>
      <w:tr w:rsidR="00A7714E" w:rsidRPr="00154DBE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Многообразие растений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 мир» 2 класс, авторы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Федотова О.Н., Трафимова Г.В., Трафимов С.А., ООО "Издательство «Академкнига/Учебник»</w:t>
            </w:r>
          </w:p>
        </w:tc>
      </w:tr>
      <w:tr w:rsidR="00A7714E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Многообразие животных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7714E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7714E" w:rsidRPr="00154DBE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 образ жизни школьника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Мы и окружающий мир: электронный учебно-методический комплекс (ЭУМК) для организации урочной и внеурочной образовательной деятельности обучающихся 1–4 классов, ООО «Международный центр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 и социально-гуманитарных исследований»</w:t>
            </w:r>
          </w:p>
        </w:tc>
      </w:tr>
      <w:tr w:rsidR="00A7714E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 мир» 2 класс, авторы - Федотова О.Н., Трафимова Г.В., Трафимов С.А., ООО «Издательство "Академкнига/Учебник"»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714E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2"/>
        <w:gridCol w:w="1696"/>
        <w:gridCol w:w="730"/>
        <w:gridCol w:w="1592"/>
        <w:gridCol w:w="1658"/>
        <w:gridCol w:w="3019"/>
      </w:tblGrid>
      <w:tr w:rsidR="00A7714E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6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A7714E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16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A7714E" w:rsidRPr="00154DB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 родина – Российская Федерация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и окружающий мир: электронный учебно-методический комплекс (ЭУМК) для организации урочной и внеурочной образовательной деятельности обучающихся 1–4 классов, ООО «Международный центр образования и социально-гуманитарных исследований»</w:t>
            </w:r>
          </w:p>
        </w:tc>
      </w:tr>
      <w:tr w:rsidR="00A7714E" w:rsidRPr="00154DB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коллектив 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близких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Родных людей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«Окружающий мир» 3 класс в 2-х частях, авторы – Федотова О.Н., Трафимова Г.В., Трафимов С.А.,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Царёва Л.А., ООО «Издательство "Академкнига/Учебник"»</w:t>
            </w:r>
          </w:p>
        </w:tc>
      </w:tr>
      <w:tr w:rsidR="00A7714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 и народы мира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 ФГИС «Моя школа» – lesson.academy-content.myschool.edu.ru/15/03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A7714E" w:rsidRPr="00154DB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и окружающий мир: электронный учебно-методический комплекс (ЭУМК) для организации урочной и внеурочной образовательной деятельности обучающихся 1–4 классов, ООО «Международный центр образования и социально-гуманитарных исследований»</w:t>
            </w:r>
          </w:p>
        </w:tc>
      </w:tr>
      <w:tr w:rsidR="00A7714E" w:rsidRPr="00154DB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 мир» 3 класс в 2-х частях, авторы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Федотова О.Н., Трафимова Г.В., Трафимов С.А., Царёва Л.А., ООО «Издательство "Академкнига/Учебник"»</w:t>
            </w:r>
          </w:p>
        </w:tc>
      </w:tr>
      <w:tr w:rsidR="00A7714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Разнообразие растений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 ФГИС «Моя школа» – lesson.academy-content.myschool.edu.ru/15/03</w:t>
            </w:r>
          </w:p>
        </w:tc>
      </w:tr>
      <w:tr w:rsidR="00A7714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Разнообразие животных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7714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Природные сообщества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7714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– часть природы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7714E" w:rsidRPr="00154DB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 мир» 3 класс в 2-х частях, авторы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Федотова О.Н., Трафимова Г.В., Трафимов С.А., Царёва Л.А., ООО «Издательство "Академкнига/Учебник"»</w:t>
            </w:r>
          </w:p>
        </w:tc>
      </w:tr>
      <w:tr w:rsidR="00A7714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 ФГИС «Моя школа» – lesson.academy-content.myschool.edu.ru/15/03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 мир» 3 класс в 2-х частях, авторы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Федотова О.Н., Трафимова Г.В., Трафимов С.А., Царёва Л.А., ООО «Издательство "Академкнига/Учебник"»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714E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 класс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2"/>
        <w:gridCol w:w="1696"/>
        <w:gridCol w:w="730"/>
        <w:gridCol w:w="1592"/>
        <w:gridCol w:w="1658"/>
        <w:gridCol w:w="3019"/>
      </w:tblGrid>
      <w:tr w:rsidR="00A7714E"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A7714E"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25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A7714E" w:rsidRPr="00154DBE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и окружающий мир: электронный учебно-методический комплекс (ЭУМК) для организации урочной и внеурочной образовательной деятельности обучающихся 1–4 классов, ООО «Международный центр образования и социально-гуманитарных исследований»</w:t>
            </w:r>
          </w:p>
        </w:tc>
      </w:tr>
      <w:tr w:rsidR="00A7714E" w:rsidRPr="00154DBE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Отечества. «Лента времени» и историческая карта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«Окружающий мир» 4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 в 2-х частях, авторы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Федотова О.Н., Трафимова Г.В., Трафимов С.А., ООО «Издательство "Академкнига/Учебник"»</w:t>
            </w:r>
          </w:p>
        </w:tc>
      </w:tr>
      <w:tr w:rsidR="00A7714E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творец культурных ценностей. Всемирное культурное наследие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Библиотека ФГИС «Моя школа» </w:t>
            </w:r>
          </w:p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 lesson.academy-content.myschool.edu.ru/15/04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A7714E" w:rsidRPr="00154DBE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и окружающий мир: электронный учебно-методический комплекс (ЭУМК) для организации урочной и внеурочной образовательной деятельности обучающихся 1–4 классов, ООО «Международный центр образования и социально-гуманитарных исследований»</w:t>
            </w:r>
          </w:p>
        </w:tc>
      </w:tr>
      <w:tr w:rsidR="00A7714E" w:rsidRPr="00154DBE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 мир» 4 класс в 2-х частях, авторы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Федотова О.Н., Трафимова Г.В., Трафимов С.А., ООО «Издательство "Академкнига/Учебник"»</w:t>
            </w:r>
          </w:p>
        </w:tc>
      </w:tr>
      <w:tr w:rsidR="00A7714E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 ФГИС «Моя школа» –  lesson.academy-content.myschool.edu.ru/15/04</w:t>
            </w:r>
          </w:p>
        </w:tc>
      </w:tr>
      <w:tr w:rsidR="00A7714E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Экологические проблемы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 ФГИС «Моя школа» – lesson.academy-content.myschool.edu.ru/15/04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7714E" w:rsidRPr="00154DBE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 мир» 4 кла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 в 2-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частях, авторы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Федотова О.Н., Трафимова Г.В., Трафимов С.А., ООО «Издательство "Академкнига/Учебник"»</w:t>
            </w:r>
          </w:p>
        </w:tc>
      </w:tr>
      <w:tr w:rsidR="00A7714E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 ФГИС «Моя школа» – lesson.academy-content.myschool.edu.ru/15/04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 мир» 4 кла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 в 2-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частях, авторы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Федотова О.Н., Трафимова Г.В., Трафимов С.А., ООО «Издательство "Академкнига/Учебник"»</w:t>
            </w:r>
          </w:p>
        </w:tc>
      </w:tr>
      <w:tr w:rsidR="00A771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714E" w:rsidRDefault="001B35E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Поурочное планирование</w:t>
      </w:r>
    </w:p>
    <w:p w:rsidR="00A7714E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44"/>
        <w:gridCol w:w="5522"/>
        <w:gridCol w:w="1791"/>
      </w:tblGrid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Pr="00E06D26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на практические работы</w:t>
            </w: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Родина?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Родина: от края и до края.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1B35E5">
            <w:pPr>
              <w:rPr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1B35E5">
            <w:pPr>
              <w:rPr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в предметах декоративного искусства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природных условий жизни и традиций народов Российской Федерации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7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 и объекты неживой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Наше творчество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Лиственные растения нашего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Хвойные растения нашего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25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животных: чем похожи все звери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главная особенность этой группы животных.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Забота зверей о своих детёнышах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Знакомься: электронные ресурсы школы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 – пешеход!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Знаки дорожного движения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 малая родина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разделу «Человек и общество»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природы в жизни людей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живут растения?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Времена года: наблюдения за особенностью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погоды, жизнью растительного и животного мира осенью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45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совместной деятельности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 учебного труда, отдыха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животных. Где живут слоны?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Где зимуют птицы?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людей родного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разделу «Человек и природа»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нужна вежливость?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здорового питания. Состав пищи, обеспечивающий рост и развитие ребенка 6–7 лет.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поведения за столом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 и правила закаливания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64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 домашние питомцы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1-м классе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уроков по программе: 66</w:t>
            </w:r>
          </w:p>
        </w:tc>
      </w:tr>
    </w:tbl>
    <w:p w:rsidR="00A7714E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43"/>
        <w:gridCol w:w="5523"/>
        <w:gridCol w:w="1791"/>
      </w:tblGrid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Pr="00E06D26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на практические работы</w:t>
            </w: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Народы России. Родная страна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 и село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Заповедники России. Охрана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Поволжья и других территорий Российской Федерации: традиции, обычаи, праздники.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край, населенный пункт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Неживая и живая природа. Явления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Явления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профессии важны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природы. Жизнь растений осенью и зимой.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Невидимые нити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14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 бывают растения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 бывают животные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Невидимые нити. Впереди лето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Комнатные растения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животных. Дикие и домашние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животные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29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Из чего что сделано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 хочешь быть здоров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Рациональное питание: количество приёмов пиши и рацион питания.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Витамины и здоровье ребёнка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 воде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 в лесу. Опасные незнакомцы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45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этикет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Подробнее о лесных опасностях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 дружная семья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– пассажиры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Знаки безопасности в метро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Предшествующие поколения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 Земли – глобус, карта, план.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Карта мира. Материки и океаны.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Стадии развития насекомого, земноводных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Образцова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Москве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63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Санкт-Петербург – северная столица. Достопримечательности города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Явления природы. В гости к весне. Впереди лето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Города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работы, – не более 6</w:t>
            </w:r>
          </w:p>
        </w:tc>
      </w:tr>
    </w:tbl>
    <w:p w:rsidR="00A7714E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44"/>
        <w:gridCol w:w="5522"/>
        <w:gridCol w:w="1791"/>
      </w:tblGrid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Pr="00E06D26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на практические работы</w:t>
            </w: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Безопасная информационная среда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Материки и океаны, части света: картины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сообщества родного края: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2–3 примера на основе наблюдения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общество?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Уважение к государственным символам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тв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ердых веществ, жидкостей и газов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 веще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в пр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ироде. 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 воздуха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Круговорот воды в природе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Растение как живой организм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растения размножаются?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Разнообразие животных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28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Бережное отношение к животным - нравственная ценность людей. Охрана животного мира в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по теме «Человек - часть природы.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Строение тела человека»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 в доме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Знаки безопасности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Знаки безопасности во дворе жилого дома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Нужны ли обществу правила поведения?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Правила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поведения в социуме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48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 минералов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Государственный бюджет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Достопримечательности родного края: памятники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природы и культуры региона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67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работы, – не более 6</w:t>
            </w:r>
          </w:p>
        </w:tc>
      </w:tr>
    </w:tbl>
    <w:p w:rsidR="00A7714E" w:rsidRDefault="001B35E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23"/>
        <w:gridCol w:w="5548"/>
        <w:gridCol w:w="1786"/>
      </w:tblGrid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14E" w:rsidRPr="00E06D26" w:rsidRDefault="001B35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на практические работы</w:t>
            </w: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Солнце – звезда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характеристика времён года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Всемирное культурное наследие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Всемирное культурное наследие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 историко-культурного наследия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вредных для здоровья привычках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цифровой грамотности при использовании 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сети Интернет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Дорожные знаки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Равнины России: Восточно-Европейская, 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Западно- Сибирская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 водоёмов в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Река как водный поток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Водоёмы и реки родного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 рек и водоёмов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34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– творец культурных ценностей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Резервный урок. Новое время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Страницы истории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 в Российской империи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(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архитектура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живопись, театр)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Страницы истории России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1941 - 1945 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гг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как все начиналось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1941 - 1945 </w:t>
            </w:r>
            <w:proofErr w:type="gramStart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гг</w:t>
            </w:r>
            <w:proofErr w:type="gramEnd"/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главные сражения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Всё для фронта – всё для победы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56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живём в Российской Федерации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 ребёнка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Default="001B35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Наша малая Родина: главный город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Default="001B35E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A771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714E" w:rsidRPr="00154DBE">
        <w:tc>
          <w:tcPr>
            <w:tcW w:w="1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14E" w:rsidRPr="00E06D26" w:rsidRDefault="001B35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6D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1B35E5" w:rsidRPr="00E06D26" w:rsidRDefault="001B35E5">
      <w:pPr>
        <w:rPr>
          <w:lang w:val="ru-RU"/>
        </w:rPr>
      </w:pPr>
    </w:p>
    <w:sectPr w:rsidR="001B35E5" w:rsidRPr="00E06D26" w:rsidSect="00681F3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8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869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472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5544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802D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6F1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693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9701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946C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371A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3F4B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9D52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B60C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61748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EF1E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9D38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8100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DA50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3667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6B39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F525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D109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606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E96D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615A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5550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CE67E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E20E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9D13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B41D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5A62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0AF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4D30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0771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B17A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5BF43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DB49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8C39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CC5B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0158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3673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B54B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4113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9473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827A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204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2"/>
  </w:num>
  <w:num w:numId="3">
    <w:abstractNumId w:val="33"/>
  </w:num>
  <w:num w:numId="4">
    <w:abstractNumId w:val="20"/>
  </w:num>
  <w:num w:numId="5">
    <w:abstractNumId w:val="0"/>
  </w:num>
  <w:num w:numId="6">
    <w:abstractNumId w:val="16"/>
  </w:num>
  <w:num w:numId="7">
    <w:abstractNumId w:val="3"/>
  </w:num>
  <w:num w:numId="8">
    <w:abstractNumId w:val="11"/>
  </w:num>
  <w:num w:numId="9">
    <w:abstractNumId w:val="15"/>
  </w:num>
  <w:num w:numId="10">
    <w:abstractNumId w:val="45"/>
  </w:num>
  <w:num w:numId="11">
    <w:abstractNumId w:val="9"/>
  </w:num>
  <w:num w:numId="12">
    <w:abstractNumId w:val="4"/>
  </w:num>
  <w:num w:numId="13">
    <w:abstractNumId w:val="13"/>
  </w:num>
  <w:num w:numId="14">
    <w:abstractNumId w:val="28"/>
  </w:num>
  <w:num w:numId="15">
    <w:abstractNumId w:val="26"/>
  </w:num>
  <w:num w:numId="16">
    <w:abstractNumId w:val="18"/>
  </w:num>
  <w:num w:numId="17">
    <w:abstractNumId w:val="36"/>
  </w:num>
  <w:num w:numId="18">
    <w:abstractNumId w:val="41"/>
  </w:num>
  <w:num w:numId="19">
    <w:abstractNumId w:val="1"/>
  </w:num>
  <w:num w:numId="20">
    <w:abstractNumId w:val="21"/>
  </w:num>
  <w:num w:numId="21">
    <w:abstractNumId w:val="31"/>
  </w:num>
  <w:num w:numId="22">
    <w:abstractNumId w:val="25"/>
  </w:num>
  <w:num w:numId="23">
    <w:abstractNumId w:val="5"/>
  </w:num>
  <w:num w:numId="24">
    <w:abstractNumId w:val="37"/>
  </w:num>
  <w:num w:numId="25">
    <w:abstractNumId w:val="22"/>
  </w:num>
  <w:num w:numId="26">
    <w:abstractNumId w:val="29"/>
  </w:num>
  <w:num w:numId="27">
    <w:abstractNumId w:val="12"/>
  </w:num>
  <w:num w:numId="28">
    <w:abstractNumId w:val="44"/>
  </w:num>
  <w:num w:numId="29">
    <w:abstractNumId w:val="30"/>
  </w:num>
  <w:num w:numId="30">
    <w:abstractNumId w:val="23"/>
  </w:num>
  <w:num w:numId="31">
    <w:abstractNumId w:val="43"/>
  </w:num>
  <w:num w:numId="32">
    <w:abstractNumId w:val="7"/>
  </w:num>
  <w:num w:numId="33">
    <w:abstractNumId w:val="10"/>
  </w:num>
  <w:num w:numId="34">
    <w:abstractNumId w:val="14"/>
  </w:num>
  <w:num w:numId="35">
    <w:abstractNumId w:val="35"/>
  </w:num>
  <w:num w:numId="36">
    <w:abstractNumId w:val="42"/>
  </w:num>
  <w:num w:numId="37">
    <w:abstractNumId w:val="24"/>
  </w:num>
  <w:num w:numId="38">
    <w:abstractNumId w:val="27"/>
  </w:num>
  <w:num w:numId="39">
    <w:abstractNumId w:val="6"/>
  </w:num>
  <w:num w:numId="40">
    <w:abstractNumId w:val="38"/>
  </w:num>
  <w:num w:numId="41">
    <w:abstractNumId w:val="19"/>
  </w:num>
  <w:num w:numId="42">
    <w:abstractNumId w:val="40"/>
  </w:num>
  <w:num w:numId="43">
    <w:abstractNumId w:val="34"/>
  </w:num>
  <w:num w:numId="44">
    <w:abstractNumId w:val="39"/>
  </w:num>
  <w:num w:numId="45">
    <w:abstractNumId w:val="17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5CE"/>
    <w:rsid w:val="00154DBE"/>
    <w:rsid w:val="001B35E5"/>
    <w:rsid w:val="002D33B1"/>
    <w:rsid w:val="002D3591"/>
    <w:rsid w:val="003514A0"/>
    <w:rsid w:val="003F5675"/>
    <w:rsid w:val="004F7E17"/>
    <w:rsid w:val="0054204D"/>
    <w:rsid w:val="005A05CE"/>
    <w:rsid w:val="006325E6"/>
    <w:rsid w:val="00653AF6"/>
    <w:rsid w:val="00681F33"/>
    <w:rsid w:val="00A7714E"/>
    <w:rsid w:val="00B73A5A"/>
    <w:rsid w:val="00E06D26"/>
    <w:rsid w:val="00E438A1"/>
    <w:rsid w:val="00EF45D7"/>
    <w:rsid w:val="00F01E19"/>
    <w:rsid w:val="00F36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325E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5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16101</Words>
  <Characters>91781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User</cp:lastModifiedBy>
  <cp:revision>8</cp:revision>
  <dcterms:created xsi:type="dcterms:W3CDTF">2025-09-12T12:45:00Z</dcterms:created>
  <dcterms:modified xsi:type="dcterms:W3CDTF">2025-09-18T17:32:00Z</dcterms:modified>
</cp:coreProperties>
</file>