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3AC" w:rsidRPr="00111D2E" w:rsidRDefault="00111D2E" w:rsidP="00111D2E">
      <w:pPr>
        <w:pStyle w:val="ac"/>
      </w:pPr>
      <w:r>
        <w:rPr>
          <w:noProof/>
        </w:rPr>
        <w:drawing>
          <wp:inline distT="0" distB="0" distL="0" distR="0" wp14:anchorId="720A0F12" wp14:editId="5EA419DA">
            <wp:extent cx="6795232" cy="9515475"/>
            <wp:effectExtent l="0" t="0" r="0" b="0"/>
            <wp:docPr id="1" name="Рисунок 1" descr="C:\Users\user\Downloads\2025-10-02_11-06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5-10-02_11-06-2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434" cy="952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747FD8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общеобразовательного  бюджетного  учреждения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</w:t>
      </w:r>
      <w:r w:rsidR="007C6825">
        <w:rPr>
          <w:rStyle w:val="markedcontent"/>
          <w:rFonts w:asciiTheme="majorBidi" w:hAnsiTheme="majorBidi" w:cstheme="majorBidi"/>
          <w:sz w:val="28"/>
          <w:szCs w:val="28"/>
        </w:rPr>
        <w:t>дняя общеобразовательная школа с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. Абзаново муниципального района Архангельский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BF3C1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747FD8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общеобразовательного  бюджетного  учреждения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</w:t>
      </w:r>
      <w:r w:rsidR="007C6825">
        <w:rPr>
          <w:rStyle w:val="markedcontent"/>
          <w:rFonts w:asciiTheme="majorBidi" w:hAnsiTheme="majorBidi" w:cstheme="majorBidi"/>
          <w:sz w:val="28"/>
          <w:szCs w:val="28"/>
        </w:rPr>
        <w:t>дняя общеобразовательная школа с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 Абзаново муниципального района Архангельский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747FD8">
        <w:rPr>
          <w:rStyle w:val="markedcontent"/>
          <w:rFonts w:asciiTheme="majorBidi" w:hAnsiTheme="majorBidi" w:cstheme="majorBidi"/>
          <w:sz w:val="28"/>
          <w:szCs w:val="28"/>
        </w:rPr>
        <w:t>Муниципальном общеобразовательном бюджетном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</w:t>
      </w:r>
      <w:r w:rsidR="00C500A6">
        <w:rPr>
          <w:rStyle w:val="markedcontent"/>
          <w:rFonts w:asciiTheme="majorBidi" w:hAnsiTheme="majorBidi" w:cstheme="majorBidi"/>
          <w:sz w:val="28"/>
          <w:szCs w:val="28"/>
        </w:rPr>
        <w:t>дняя общеобразовательная школа с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 Абзаново муниципального района Архангельский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112A27">
        <w:rPr>
          <w:rFonts w:asciiTheme="majorBidi" w:hAnsiTheme="majorBidi" w:cstheme="majorBidi"/>
          <w:sz w:val="28"/>
          <w:szCs w:val="28"/>
        </w:rPr>
        <w:t>01</w:t>
      </w:r>
      <w:r w:rsidR="00EE0C26" w:rsidRPr="00BA255F">
        <w:rPr>
          <w:rFonts w:asciiTheme="majorBidi" w:hAnsiTheme="majorBidi" w:cstheme="majorBidi"/>
          <w:sz w:val="28"/>
          <w:szCs w:val="28"/>
        </w:rPr>
        <w:t>.09.202</w:t>
      </w:r>
      <w:r w:rsidR="00112A27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112A27">
        <w:rPr>
          <w:rFonts w:asciiTheme="majorBidi" w:hAnsiTheme="majorBidi" w:cstheme="majorBidi"/>
          <w:sz w:val="28"/>
          <w:szCs w:val="28"/>
        </w:rPr>
        <w:t>26.05.2026 г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proofErr w:type="gramStart"/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</w:t>
      </w:r>
      <w:r w:rsidR="00747FD8">
        <w:rPr>
          <w:rStyle w:val="markedcontent"/>
          <w:rFonts w:asciiTheme="majorBidi" w:hAnsiTheme="majorBidi" w:cstheme="majorBidi"/>
          <w:sz w:val="28"/>
          <w:szCs w:val="28"/>
        </w:rPr>
        <w:t xml:space="preserve"> (внеурочная деятельность)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</w:t>
      </w:r>
      <w:r w:rsidR="00112A27">
        <w:rPr>
          <w:rStyle w:val="markedcontent"/>
          <w:rFonts w:asciiTheme="majorBidi" w:hAnsiTheme="majorBidi" w:cstheme="majorBidi"/>
          <w:sz w:val="28"/>
          <w:szCs w:val="28"/>
        </w:rPr>
        <w:t xml:space="preserve"> (внеурочная деятельность)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747FD8">
        <w:rPr>
          <w:rStyle w:val="markedcontent"/>
          <w:rFonts w:asciiTheme="majorBidi" w:hAnsiTheme="majorBidi" w:cstheme="majorBidi"/>
          <w:sz w:val="28"/>
          <w:szCs w:val="28"/>
        </w:rPr>
        <w:t>Муниципальном общеобразовательном бюджетномучреждении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</w:t>
      </w:r>
      <w:r w:rsidR="007C6825">
        <w:rPr>
          <w:rStyle w:val="markedcontent"/>
          <w:rFonts w:asciiTheme="majorBidi" w:hAnsiTheme="majorBidi" w:cstheme="majorBidi"/>
          <w:sz w:val="28"/>
          <w:szCs w:val="28"/>
        </w:rPr>
        <w:t>дняя общеобразовательная школа с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. Абзаново муниципального района Архангельский район Республики Башкортостан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и башкирский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аттестация–процедура, проводимая с целью оценки качества освоения обучающимися части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содержания(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BF3C1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</w:t>
      </w:r>
      <w:r w:rsidR="00747FD8">
        <w:rPr>
          <w:rStyle w:val="markedcontent"/>
          <w:rFonts w:asciiTheme="majorBidi" w:hAnsiTheme="majorBidi" w:cstheme="majorBidi"/>
          <w:sz w:val="28"/>
          <w:szCs w:val="28"/>
        </w:rPr>
        <w:t>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 проходит на последней учебной неделе четверти.Формы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747FD8">
        <w:rPr>
          <w:rStyle w:val="markedcontent"/>
          <w:rFonts w:asciiTheme="majorBidi" w:hAnsiTheme="majorBidi" w:cstheme="majorBidi"/>
          <w:sz w:val="28"/>
          <w:szCs w:val="28"/>
        </w:rPr>
        <w:t>Муниципальном общеобразовательном бюджетном учреждении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</w:t>
      </w:r>
      <w:r w:rsidR="007C6825">
        <w:rPr>
          <w:rStyle w:val="markedcontent"/>
          <w:rFonts w:asciiTheme="majorBidi" w:hAnsiTheme="majorBidi" w:cstheme="majorBidi"/>
          <w:sz w:val="28"/>
          <w:szCs w:val="28"/>
        </w:rPr>
        <w:t>дняя общеобразовательная школа с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. Абзаново муниципального района Архангельский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="00BF3C1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7C682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60A00" w:rsidRPr="00EB0290" w:rsidRDefault="00F60A00" w:rsidP="00112A27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EB0290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УЧЕБНЫЙ ПЛАН</w:t>
      </w:r>
    </w:p>
    <w:p w:rsidR="00112A27" w:rsidRPr="00EB0290" w:rsidRDefault="00112A27" w:rsidP="00112A27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EB0290">
        <w:rPr>
          <w:rStyle w:val="markedcontent"/>
          <w:rFonts w:asciiTheme="majorBidi" w:hAnsiTheme="majorBidi" w:cstheme="majorBidi"/>
          <w:b/>
          <w:sz w:val="28"/>
          <w:szCs w:val="28"/>
        </w:rPr>
        <w:t>среднего общего образования МОБУ СОШ с. Абзаново</w:t>
      </w:r>
    </w:p>
    <w:p w:rsidR="00112A27" w:rsidRPr="00EB0290" w:rsidRDefault="00112A27" w:rsidP="00112A27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EB0290">
        <w:rPr>
          <w:rStyle w:val="markedcontent"/>
          <w:rFonts w:asciiTheme="majorBidi" w:hAnsiTheme="majorBidi" w:cstheme="majorBidi"/>
          <w:b/>
          <w:sz w:val="28"/>
          <w:szCs w:val="28"/>
        </w:rPr>
        <w:t>(естественно- научный профиль)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94"/>
        <w:gridCol w:w="3393"/>
        <w:gridCol w:w="1843"/>
        <w:gridCol w:w="1802"/>
      </w:tblGrid>
      <w:tr w:rsidR="00747FD8" w:rsidTr="001E02B7">
        <w:trPr>
          <w:trHeight w:val="269"/>
        </w:trPr>
        <w:tc>
          <w:tcPr>
            <w:tcW w:w="3094" w:type="dxa"/>
            <w:vMerge w:val="restart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3393" w:type="dxa"/>
            <w:vMerge w:val="restart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3645" w:type="dxa"/>
            <w:gridSpan w:val="2"/>
            <w:shd w:val="clear" w:color="auto" w:fill="auto"/>
          </w:tcPr>
          <w:p w:rsidR="00747FD8" w:rsidRPr="00065BC3" w:rsidRDefault="00747F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Количество часов в неделю</w:t>
            </w:r>
          </w:p>
        </w:tc>
      </w:tr>
      <w:tr w:rsidR="00747FD8" w:rsidTr="001E02B7">
        <w:tc>
          <w:tcPr>
            <w:tcW w:w="3094" w:type="dxa"/>
            <w:vMerge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  <w:vMerge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proofErr w:type="spellStart"/>
            <w:r w:rsidRPr="00065BC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02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747FD8" w:rsidRPr="00147DFD" w:rsidTr="001E02B7">
        <w:tc>
          <w:tcPr>
            <w:tcW w:w="3094" w:type="dxa"/>
            <w:vMerge w:val="restart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393" w:type="dxa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2" w:type="dxa"/>
          </w:tcPr>
          <w:p w:rsidR="00747FD8" w:rsidRPr="00065BC3" w:rsidRDefault="008C262A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FD8" w:rsidRPr="00147DFD" w:rsidTr="001E02B7">
        <w:tc>
          <w:tcPr>
            <w:tcW w:w="3094" w:type="dxa"/>
            <w:vMerge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</w:tcPr>
          <w:p w:rsidR="00747FD8" w:rsidRPr="00065BC3" w:rsidRDefault="008C262A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7FD8" w:rsidRPr="00147DFD" w:rsidTr="001E02B7">
        <w:tc>
          <w:tcPr>
            <w:tcW w:w="3094" w:type="dxa"/>
            <w:vMerge w:val="restart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 xml:space="preserve"> язык и родная литература</w:t>
            </w:r>
          </w:p>
        </w:tc>
        <w:tc>
          <w:tcPr>
            <w:tcW w:w="3393" w:type="dxa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Родной ( башкирский ) язык</w:t>
            </w:r>
          </w:p>
        </w:tc>
        <w:tc>
          <w:tcPr>
            <w:tcW w:w="1843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2" w:type="dxa"/>
          </w:tcPr>
          <w:p w:rsidR="00747FD8" w:rsidRPr="00065BC3" w:rsidRDefault="008C262A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FD8" w:rsidRPr="00147DFD" w:rsidTr="001E02B7">
        <w:tc>
          <w:tcPr>
            <w:tcW w:w="3094" w:type="dxa"/>
            <w:vMerge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Родная (башкирская) литература</w:t>
            </w:r>
          </w:p>
        </w:tc>
        <w:tc>
          <w:tcPr>
            <w:tcW w:w="1843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</w:tcPr>
          <w:p w:rsidR="00747FD8" w:rsidRPr="00065BC3" w:rsidRDefault="008C262A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FD8" w:rsidRPr="00147DFD" w:rsidTr="001E02B7">
        <w:tc>
          <w:tcPr>
            <w:tcW w:w="3094" w:type="dxa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3393" w:type="dxa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843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</w:tcPr>
          <w:p w:rsidR="00747FD8" w:rsidRPr="00065BC3" w:rsidRDefault="008C262A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7FD8" w:rsidRPr="00147DFD" w:rsidTr="001E02B7">
        <w:tc>
          <w:tcPr>
            <w:tcW w:w="3094" w:type="dxa"/>
            <w:vMerge w:val="restart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393" w:type="dxa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843" w:type="dxa"/>
          </w:tcPr>
          <w:p w:rsidR="00747FD8" w:rsidRPr="00065BC3" w:rsidRDefault="00634E67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</w:tcPr>
          <w:p w:rsidR="00747FD8" w:rsidRPr="00065BC3" w:rsidRDefault="00865ED0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7FD8" w:rsidRPr="00147DFD" w:rsidTr="001E02B7">
        <w:tc>
          <w:tcPr>
            <w:tcW w:w="3094" w:type="dxa"/>
            <w:vMerge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843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2" w:type="dxa"/>
          </w:tcPr>
          <w:p w:rsidR="00747FD8" w:rsidRPr="00065BC3" w:rsidRDefault="00865ED0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FD8" w:rsidRPr="00147DFD" w:rsidTr="001E02B7">
        <w:tc>
          <w:tcPr>
            <w:tcW w:w="3094" w:type="dxa"/>
            <w:vMerge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843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</w:tcPr>
          <w:p w:rsidR="00747FD8" w:rsidRPr="00065BC3" w:rsidRDefault="008C262A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FD8" w:rsidRPr="00147DFD" w:rsidTr="001E02B7">
        <w:tc>
          <w:tcPr>
            <w:tcW w:w="3094" w:type="dxa"/>
            <w:vMerge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843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</w:tcPr>
          <w:p w:rsidR="00747FD8" w:rsidRPr="00065BC3" w:rsidRDefault="008C262A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FD8" w:rsidRPr="00147DFD" w:rsidTr="001E02B7">
        <w:tc>
          <w:tcPr>
            <w:tcW w:w="3094" w:type="dxa"/>
            <w:vMerge w:val="restart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393" w:type="dxa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2" w:type="dxa"/>
          </w:tcPr>
          <w:p w:rsidR="00747FD8" w:rsidRPr="00065BC3" w:rsidRDefault="008C262A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FD8" w:rsidRPr="00147DFD" w:rsidTr="001E02B7">
        <w:tc>
          <w:tcPr>
            <w:tcW w:w="3094" w:type="dxa"/>
            <w:vMerge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43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2" w:type="dxa"/>
          </w:tcPr>
          <w:p w:rsidR="00747FD8" w:rsidRPr="00065BC3" w:rsidRDefault="008C262A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FD8" w:rsidRPr="00147DFD" w:rsidTr="001E02B7">
        <w:tc>
          <w:tcPr>
            <w:tcW w:w="3094" w:type="dxa"/>
            <w:vMerge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</w:tcPr>
          <w:p w:rsidR="00747FD8" w:rsidRPr="00065BC3" w:rsidRDefault="008C262A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FD8" w:rsidRPr="00147DFD" w:rsidTr="001E02B7">
        <w:tc>
          <w:tcPr>
            <w:tcW w:w="3094" w:type="dxa"/>
            <w:vMerge w:val="restart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393" w:type="dxa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43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2" w:type="dxa"/>
          </w:tcPr>
          <w:p w:rsidR="00747FD8" w:rsidRPr="00065BC3" w:rsidRDefault="008C262A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FD8" w:rsidRPr="00147DFD" w:rsidTr="001E02B7">
        <w:tc>
          <w:tcPr>
            <w:tcW w:w="3094" w:type="dxa"/>
            <w:vMerge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Химия( углубленный уровень)</w:t>
            </w:r>
          </w:p>
        </w:tc>
        <w:tc>
          <w:tcPr>
            <w:tcW w:w="1843" w:type="dxa"/>
          </w:tcPr>
          <w:p w:rsidR="00747FD8" w:rsidRPr="00065BC3" w:rsidRDefault="00EB0290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747FD8" w:rsidRPr="00065BC3">
              <w:rPr>
                <w:rFonts w:ascii="Times New Roman" w:hAnsi="Times New Roman" w:cs="Times New Roman"/>
                <w:sz w:val="28"/>
                <w:szCs w:val="28"/>
              </w:rPr>
              <w:t xml:space="preserve">3  </w:t>
            </w:r>
          </w:p>
        </w:tc>
        <w:tc>
          <w:tcPr>
            <w:tcW w:w="1802" w:type="dxa"/>
          </w:tcPr>
          <w:p w:rsidR="00747FD8" w:rsidRPr="00065BC3" w:rsidRDefault="00EB0290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865E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7FD8" w:rsidRPr="00147DFD" w:rsidTr="001E02B7">
        <w:tc>
          <w:tcPr>
            <w:tcW w:w="3094" w:type="dxa"/>
            <w:vMerge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Биология ( углубленный уровень)</w:t>
            </w:r>
          </w:p>
        </w:tc>
        <w:tc>
          <w:tcPr>
            <w:tcW w:w="1843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</w:tcPr>
          <w:p w:rsidR="00747FD8" w:rsidRPr="00065BC3" w:rsidRDefault="008C262A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7FD8" w:rsidRPr="00147DFD" w:rsidTr="001E02B7">
        <w:tc>
          <w:tcPr>
            <w:tcW w:w="3094" w:type="dxa"/>
            <w:vMerge w:val="restart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3393" w:type="dxa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</w:tcPr>
          <w:p w:rsidR="00747FD8" w:rsidRPr="00065BC3" w:rsidRDefault="00634E67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</w:tcPr>
          <w:p w:rsidR="00747FD8" w:rsidRPr="00065BC3" w:rsidRDefault="00634E67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FD8" w:rsidRPr="00147DFD" w:rsidTr="001E02B7">
        <w:tc>
          <w:tcPr>
            <w:tcW w:w="3094" w:type="dxa"/>
            <w:vMerge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Основы безопасности</w:t>
            </w:r>
            <w:r w:rsidR="008C262A">
              <w:rPr>
                <w:rFonts w:ascii="Times New Roman" w:hAnsi="Times New Roman" w:cs="Times New Roman"/>
                <w:sz w:val="28"/>
                <w:szCs w:val="28"/>
              </w:rPr>
              <w:t xml:space="preserve"> и защиты Родины</w:t>
            </w:r>
          </w:p>
        </w:tc>
        <w:tc>
          <w:tcPr>
            <w:tcW w:w="1843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</w:tcPr>
          <w:p w:rsidR="00747FD8" w:rsidRPr="00065BC3" w:rsidRDefault="008C262A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FD8" w:rsidRPr="00147DFD" w:rsidTr="001E02B7">
        <w:trPr>
          <w:trHeight w:val="358"/>
        </w:trPr>
        <w:tc>
          <w:tcPr>
            <w:tcW w:w="3094" w:type="dxa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-----</w:t>
            </w:r>
          </w:p>
        </w:tc>
        <w:tc>
          <w:tcPr>
            <w:tcW w:w="3393" w:type="dxa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</w:p>
        </w:tc>
        <w:tc>
          <w:tcPr>
            <w:tcW w:w="1843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FD8" w:rsidRPr="00147DFD" w:rsidTr="001E02B7">
        <w:tc>
          <w:tcPr>
            <w:tcW w:w="6487" w:type="dxa"/>
            <w:gridSpan w:val="2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43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02" w:type="dxa"/>
          </w:tcPr>
          <w:p w:rsidR="00747FD8" w:rsidRPr="00065BC3" w:rsidRDefault="008C262A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47FD8" w:rsidRPr="00147DFD" w:rsidTr="001E02B7">
        <w:tc>
          <w:tcPr>
            <w:tcW w:w="6487" w:type="dxa"/>
            <w:gridSpan w:val="2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843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02" w:type="dxa"/>
          </w:tcPr>
          <w:p w:rsidR="00747FD8" w:rsidRPr="00065BC3" w:rsidRDefault="008C262A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47FD8" w:rsidRPr="00147DFD" w:rsidTr="001E02B7">
        <w:tc>
          <w:tcPr>
            <w:tcW w:w="6487" w:type="dxa"/>
            <w:gridSpan w:val="2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843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02" w:type="dxa"/>
          </w:tcPr>
          <w:p w:rsidR="00747FD8" w:rsidRPr="00065BC3" w:rsidRDefault="008C262A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47FD8" w:rsidRPr="00147DFD" w:rsidTr="001E02B7">
        <w:tc>
          <w:tcPr>
            <w:tcW w:w="6487" w:type="dxa"/>
            <w:gridSpan w:val="2"/>
          </w:tcPr>
          <w:p w:rsidR="00747FD8" w:rsidRPr="00065BC3" w:rsidRDefault="00747FD8" w:rsidP="0014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1843" w:type="dxa"/>
          </w:tcPr>
          <w:p w:rsidR="00747FD8" w:rsidRPr="00065BC3" w:rsidRDefault="00747FD8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  <w:tc>
          <w:tcPr>
            <w:tcW w:w="1802" w:type="dxa"/>
          </w:tcPr>
          <w:p w:rsidR="00747FD8" w:rsidRPr="00065BC3" w:rsidRDefault="008C262A" w:rsidP="0014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</w:tr>
    </w:tbl>
    <w:p w:rsidR="001E02B7" w:rsidRDefault="001E02B7"/>
    <w:p w:rsidR="005E6763" w:rsidRDefault="007C6825">
      <w:r>
        <w:br w:type="page"/>
      </w:r>
    </w:p>
    <w:p w:rsidR="005E6763" w:rsidRPr="00634E67" w:rsidRDefault="007C6825" w:rsidP="00112A27">
      <w:pPr>
        <w:jc w:val="center"/>
        <w:rPr>
          <w:rFonts w:ascii="Times New Roman" w:hAnsi="Times New Roman" w:cs="Times New Roman"/>
        </w:rPr>
      </w:pPr>
      <w:r w:rsidRPr="00634E67">
        <w:rPr>
          <w:rFonts w:ascii="Times New Roman" w:hAnsi="Times New Roman" w:cs="Times New Roman"/>
          <w:b/>
          <w:sz w:val="32"/>
        </w:rPr>
        <w:lastRenderedPageBreak/>
        <w:t xml:space="preserve">План внеурочной деятельности </w:t>
      </w:r>
      <w:r w:rsidR="00EB0290">
        <w:rPr>
          <w:rFonts w:ascii="Times New Roman" w:hAnsi="Times New Roman" w:cs="Times New Roman"/>
          <w:b/>
          <w:sz w:val="32"/>
        </w:rPr>
        <w:t>СОО</w:t>
      </w:r>
    </w:p>
    <w:p w:rsidR="005E6763" w:rsidRDefault="005E6763"/>
    <w:p w:rsidR="00F95ADE" w:rsidRPr="00634E67" w:rsidRDefault="00F95ADE">
      <w:pPr>
        <w:rPr>
          <w:rFonts w:ascii="Times New Roman" w:hAnsi="Times New Roman" w:cs="Times New Roman"/>
          <w:b/>
          <w:sz w:val="28"/>
          <w:szCs w:val="28"/>
        </w:rPr>
      </w:pPr>
    </w:p>
    <w:p w:rsidR="00FC502D" w:rsidRDefault="00FC502D"/>
    <w:tbl>
      <w:tblPr>
        <w:tblStyle w:val="ab"/>
        <w:tblW w:w="10132" w:type="dxa"/>
        <w:tblLook w:val="04A0" w:firstRow="1" w:lastRow="0" w:firstColumn="1" w:lastColumn="0" w:noHBand="0" w:noVBand="1"/>
      </w:tblPr>
      <w:tblGrid>
        <w:gridCol w:w="5066"/>
        <w:gridCol w:w="5066"/>
      </w:tblGrid>
      <w:tr w:rsidR="00EB0290" w:rsidTr="00EB0290">
        <w:tc>
          <w:tcPr>
            <w:tcW w:w="5066" w:type="dxa"/>
          </w:tcPr>
          <w:p w:rsidR="00EB0290" w:rsidRPr="00065BC3" w:rsidRDefault="00EB0290" w:rsidP="0021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EB0290" w:rsidRPr="00065BC3" w:rsidRDefault="00EB0290" w:rsidP="00210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6" w:type="dxa"/>
          </w:tcPr>
          <w:p w:rsidR="00EB0290" w:rsidRPr="00EB0290" w:rsidRDefault="00EB0290" w:rsidP="00EB02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2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EB0290" w:rsidTr="00EB0290">
        <w:tc>
          <w:tcPr>
            <w:tcW w:w="5066" w:type="dxa"/>
          </w:tcPr>
          <w:p w:rsidR="00EB0290" w:rsidRPr="00065BC3" w:rsidRDefault="00EB0290" w:rsidP="00210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6" w:type="dxa"/>
          </w:tcPr>
          <w:p w:rsidR="00EB0290" w:rsidRPr="00065BC3" w:rsidRDefault="00EB0290" w:rsidP="0021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EB0290" w:rsidTr="00EB0290">
        <w:tc>
          <w:tcPr>
            <w:tcW w:w="5066" w:type="dxa"/>
          </w:tcPr>
          <w:p w:rsidR="00EB0290" w:rsidRPr="00065BC3" w:rsidRDefault="00EB0290" w:rsidP="0021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"Разговоры о важном"</w:t>
            </w:r>
          </w:p>
        </w:tc>
        <w:tc>
          <w:tcPr>
            <w:tcW w:w="5066" w:type="dxa"/>
          </w:tcPr>
          <w:p w:rsidR="00EB0290" w:rsidRPr="00065BC3" w:rsidRDefault="00EB0290" w:rsidP="0021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0290" w:rsidTr="00EB0290">
        <w:tc>
          <w:tcPr>
            <w:tcW w:w="5066" w:type="dxa"/>
          </w:tcPr>
          <w:p w:rsidR="00EB0290" w:rsidRPr="00065BC3" w:rsidRDefault="00EB0290" w:rsidP="0021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Функциональная грамотность </w:t>
            </w:r>
          </w:p>
        </w:tc>
        <w:tc>
          <w:tcPr>
            <w:tcW w:w="5066" w:type="dxa"/>
          </w:tcPr>
          <w:p w:rsidR="00EB0290" w:rsidRPr="00065BC3" w:rsidRDefault="00EB0290" w:rsidP="0021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0290" w:rsidTr="00EB0290">
        <w:tc>
          <w:tcPr>
            <w:tcW w:w="5066" w:type="dxa"/>
          </w:tcPr>
          <w:p w:rsidR="00EB0290" w:rsidRPr="00065BC3" w:rsidRDefault="00EB0290" w:rsidP="0021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"Россия - мои горизонты"</w:t>
            </w:r>
          </w:p>
        </w:tc>
        <w:tc>
          <w:tcPr>
            <w:tcW w:w="5066" w:type="dxa"/>
          </w:tcPr>
          <w:p w:rsidR="00EB0290" w:rsidRPr="00065BC3" w:rsidRDefault="00EB0290" w:rsidP="0021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0290" w:rsidTr="00EB0290">
        <w:tc>
          <w:tcPr>
            <w:tcW w:w="5066" w:type="dxa"/>
          </w:tcPr>
          <w:p w:rsidR="00EB0290" w:rsidRPr="00065BC3" w:rsidRDefault="00EB0290" w:rsidP="0021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«ВЗЛЕТАЙ»</w:t>
            </w: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66" w:type="dxa"/>
          </w:tcPr>
          <w:p w:rsidR="00EB0290" w:rsidRPr="00065BC3" w:rsidRDefault="00EB0290" w:rsidP="0021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0290" w:rsidTr="00EB0290">
        <w:tc>
          <w:tcPr>
            <w:tcW w:w="5066" w:type="dxa"/>
          </w:tcPr>
          <w:p w:rsidR="00EB0290" w:rsidRPr="00065BC3" w:rsidRDefault="00EB0290" w:rsidP="0021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066" w:type="dxa"/>
          </w:tcPr>
          <w:p w:rsidR="00EB0290" w:rsidRPr="00065BC3" w:rsidRDefault="00EB0290" w:rsidP="0021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B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0290" w:rsidTr="00EB0290">
        <w:tc>
          <w:tcPr>
            <w:tcW w:w="5066" w:type="dxa"/>
          </w:tcPr>
          <w:p w:rsidR="00EB0290" w:rsidRPr="00065BC3" w:rsidRDefault="00EB0290" w:rsidP="00210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5066" w:type="dxa"/>
          </w:tcPr>
          <w:p w:rsidR="00EB0290" w:rsidRPr="00065BC3" w:rsidRDefault="00EB0290" w:rsidP="00210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0290" w:rsidTr="00EB0290">
        <w:tc>
          <w:tcPr>
            <w:tcW w:w="5066" w:type="dxa"/>
          </w:tcPr>
          <w:p w:rsidR="00EB0290" w:rsidRPr="00634E67" w:rsidRDefault="00EB0290" w:rsidP="00210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E67">
              <w:rPr>
                <w:rFonts w:ascii="Times New Roman" w:hAnsi="Times New Roman" w:cs="Times New Roman"/>
                <w:b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5066" w:type="dxa"/>
          </w:tcPr>
          <w:p w:rsidR="00EB0290" w:rsidRPr="00634E67" w:rsidRDefault="00EB0290" w:rsidP="00EB02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E6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FC502D" w:rsidRDefault="00FC502D"/>
    <w:p w:rsidR="00FC502D" w:rsidRDefault="00FC502D"/>
    <w:p w:rsidR="00FC502D" w:rsidRDefault="00FC502D"/>
    <w:p w:rsidR="00FC502D" w:rsidRDefault="00FC502D"/>
    <w:p w:rsidR="00FC502D" w:rsidRDefault="00FC502D"/>
    <w:p w:rsidR="00FC502D" w:rsidRDefault="00FC502D"/>
    <w:p w:rsidR="00FC502D" w:rsidRDefault="00FC502D"/>
    <w:p w:rsidR="00FC502D" w:rsidRDefault="00FC502D"/>
    <w:p w:rsidR="00FC502D" w:rsidRDefault="00FC502D"/>
    <w:p w:rsidR="00FC502D" w:rsidRDefault="00FC502D"/>
    <w:p w:rsidR="00FC502D" w:rsidRDefault="00FC502D"/>
    <w:p w:rsidR="00FC502D" w:rsidRDefault="00FC502D"/>
    <w:p w:rsidR="00FC502D" w:rsidRDefault="00FC502D"/>
    <w:p w:rsidR="00FC502D" w:rsidRDefault="00FC502D"/>
    <w:p w:rsidR="00FC502D" w:rsidRDefault="00FC502D"/>
    <w:p w:rsidR="00FC502D" w:rsidRDefault="00FC502D"/>
    <w:p w:rsidR="00FC502D" w:rsidRDefault="00FC502D"/>
    <w:p w:rsidR="00FC502D" w:rsidRDefault="00FC502D"/>
    <w:p w:rsidR="00FC502D" w:rsidRDefault="00FC502D"/>
    <w:p w:rsidR="00FC502D" w:rsidRDefault="00FC502D"/>
    <w:sectPr w:rsidR="00FC502D" w:rsidSect="00A37609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391A"/>
    <w:rsid w:val="00007DBB"/>
    <w:rsid w:val="000454DE"/>
    <w:rsid w:val="00052FF9"/>
    <w:rsid w:val="00054BF3"/>
    <w:rsid w:val="00065BC3"/>
    <w:rsid w:val="000A07A9"/>
    <w:rsid w:val="000C3476"/>
    <w:rsid w:val="000F4598"/>
    <w:rsid w:val="0010613A"/>
    <w:rsid w:val="00111D2E"/>
    <w:rsid w:val="00112A27"/>
    <w:rsid w:val="00112D88"/>
    <w:rsid w:val="001440F4"/>
    <w:rsid w:val="00147DFD"/>
    <w:rsid w:val="0015448F"/>
    <w:rsid w:val="001A682B"/>
    <w:rsid w:val="001A68E1"/>
    <w:rsid w:val="001A75C4"/>
    <w:rsid w:val="001A779A"/>
    <w:rsid w:val="001B1213"/>
    <w:rsid w:val="001B4302"/>
    <w:rsid w:val="001C6C36"/>
    <w:rsid w:val="001D7F77"/>
    <w:rsid w:val="001E02B7"/>
    <w:rsid w:val="00217E91"/>
    <w:rsid w:val="00224369"/>
    <w:rsid w:val="00224750"/>
    <w:rsid w:val="00226645"/>
    <w:rsid w:val="002468E4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0541"/>
    <w:rsid w:val="00321939"/>
    <w:rsid w:val="003309CA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2073C"/>
    <w:rsid w:val="00543B77"/>
    <w:rsid w:val="005472C1"/>
    <w:rsid w:val="00564E8B"/>
    <w:rsid w:val="005B15BC"/>
    <w:rsid w:val="005D5333"/>
    <w:rsid w:val="005E6763"/>
    <w:rsid w:val="005F6A49"/>
    <w:rsid w:val="006136E4"/>
    <w:rsid w:val="00613F43"/>
    <w:rsid w:val="0061648B"/>
    <w:rsid w:val="00632702"/>
    <w:rsid w:val="00634E67"/>
    <w:rsid w:val="00641000"/>
    <w:rsid w:val="006560B5"/>
    <w:rsid w:val="00665E27"/>
    <w:rsid w:val="00672D5E"/>
    <w:rsid w:val="006A6072"/>
    <w:rsid w:val="006B6902"/>
    <w:rsid w:val="006C21C9"/>
    <w:rsid w:val="006D2D0D"/>
    <w:rsid w:val="006D6035"/>
    <w:rsid w:val="006E1004"/>
    <w:rsid w:val="007031A8"/>
    <w:rsid w:val="00747FD8"/>
    <w:rsid w:val="00752EAB"/>
    <w:rsid w:val="00771952"/>
    <w:rsid w:val="00782559"/>
    <w:rsid w:val="00787163"/>
    <w:rsid w:val="007B5622"/>
    <w:rsid w:val="007C6825"/>
    <w:rsid w:val="007E3674"/>
    <w:rsid w:val="007E7965"/>
    <w:rsid w:val="00804FE3"/>
    <w:rsid w:val="00806306"/>
    <w:rsid w:val="0081324A"/>
    <w:rsid w:val="00841064"/>
    <w:rsid w:val="008448FF"/>
    <w:rsid w:val="008632FA"/>
    <w:rsid w:val="00865ED0"/>
    <w:rsid w:val="008829BA"/>
    <w:rsid w:val="008B4198"/>
    <w:rsid w:val="008C262A"/>
    <w:rsid w:val="008E0553"/>
    <w:rsid w:val="008F39A7"/>
    <w:rsid w:val="00943325"/>
    <w:rsid w:val="00963708"/>
    <w:rsid w:val="0099304C"/>
    <w:rsid w:val="00996DF6"/>
    <w:rsid w:val="009A5EBB"/>
    <w:rsid w:val="009B229E"/>
    <w:rsid w:val="009B6A45"/>
    <w:rsid w:val="009C6AC0"/>
    <w:rsid w:val="009F18D3"/>
    <w:rsid w:val="009F4C94"/>
    <w:rsid w:val="00A139CB"/>
    <w:rsid w:val="00A227C0"/>
    <w:rsid w:val="00A37609"/>
    <w:rsid w:val="00A55AD5"/>
    <w:rsid w:val="00A76A07"/>
    <w:rsid w:val="00A77598"/>
    <w:rsid w:val="00A96C90"/>
    <w:rsid w:val="00AA6584"/>
    <w:rsid w:val="00AB3E28"/>
    <w:rsid w:val="00AB6EA5"/>
    <w:rsid w:val="00AC1079"/>
    <w:rsid w:val="00AE0D19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70F3C"/>
    <w:rsid w:val="00B81C13"/>
    <w:rsid w:val="00B91E96"/>
    <w:rsid w:val="00B94712"/>
    <w:rsid w:val="00BA255F"/>
    <w:rsid w:val="00BA6E11"/>
    <w:rsid w:val="00BB5583"/>
    <w:rsid w:val="00BB6ED6"/>
    <w:rsid w:val="00BE0CF4"/>
    <w:rsid w:val="00BE3D68"/>
    <w:rsid w:val="00BF0C5B"/>
    <w:rsid w:val="00BF3C10"/>
    <w:rsid w:val="00C10C42"/>
    <w:rsid w:val="00C300D7"/>
    <w:rsid w:val="00C500A6"/>
    <w:rsid w:val="00C521EF"/>
    <w:rsid w:val="00C70729"/>
    <w:rsid w:val="00C72A73"/>
    <w:rsid w:val="00C91579"/>
    <w:rsid w:val="00C96C6A"/>
    <w:rsid w:val="00CA5D63"/>
    <w:rsid w:val="00CB6C10"/>
    <w:rsid w:val="00D001C6"/>
    <w:rsid w:val="00D01E46"/>
    <w:rsid w:val="00D0701D"/>
    <w:rsid w:val="00D07CCC"/>
    <w:rsid w:val="00D16267"/>
    <w:rsid w:val="00D213E7"/>
    <w:rsid w:val="00D260AC"/>
    <w:rsid w:val="00D273AC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B0290"/>
    <w:rsid w:val="00EC445F"/>
    <w:rsid w:val="00EE0C26"/>
    <w:rsid w:val="00F22BB1"/>
    <w:rsid w:val="00F23C59"/>
    <w:rsid w:val="00F35982"/>
    <w:rsid w:val="00F41C65"/>
    <w:rsid w:val="00F47DBB"/>
    <w:rsid w:val="00F60A00"/>
    <w:rsid w:val="00F617E8"/>
    <w:rsid w:val="00F662A4"/>
    <w:rsid w:val="00F70460"/>
    <w:rsid w:val="00F73DCA"/>
    <w:rsid w:val="00F75A7C"/>
    <w:rsid w:val="00F92F42"/>
    <w:rsid w:val="00F93659"/>
    <w:rsid w:val="00F95ADE"/>
    <w:rsid w:val="00FB2281"/>
    <w:rsid w:val="00FC2435"/>
    <w:rsid w:val="00FC502D"/>
    <w:rsid w:val="00FD7A4F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D8B07-0FE7-475A-AF40-D8410CF44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HomePC</cp:lastModifiedBy>
  <cp:revision>2</cp:revision>
  <cp:lastPrinted>2025-09-29T11:52:00Z</cp:lastPrinted>
  <dcterms:created xsi:type="dcterms:W3CDTF">2025-10-02T06:08:00Z</dcterms:created>
  <dcterms:modified xsi:type="dcterms:W3CDTF">2025-10-02T06:08:00Z</dcterms:modified>
</cp:coreProperties>
</file>