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B0" w:rsidRPr="004106B0" w:rsidRDefault="004106B0" w:rsidP="004106B0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Pr="00410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 по результатам ВПР-</w:t>
      </w:r>
      <w:r w:rsidR="002A6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624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bookmarkStart w:id="0" w:name="_GoBack"/>
      <w:bookmarkEnd w:id="0"/>
    </w:p>
    <w:p w:rsidR="001B56C4" w:rsidRDefault="004106B0" w:rsidP="004106B0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ВПР в 202</w:t>
      </w:r>
      <w:r w:rsidR="001B56C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B56C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учебном году были проведены в </w:t>
      </w:r>
      <w:r w:rsidR="001B5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B56C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службы по надзору в сфере образования и науки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22.03.2022 г. № 01-31/08-01</w:t>
      </w:r>
    </w:p>
    <w:p w:rsidR="004106B0" w:rsidRDefault="004106B0" w:rsidP="004106B0">
      <w:pPr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ВПР-202</w:t>
      </w:r>
      <w:r w:rsidR="001B56C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проводились в целях:</w:t>
      </w:r>
    </w:p>
    <w:p w:rsidR="004106B0" w:rsidRDefault="004106B0" w:rsidP="004106B0">
      <w:pPr>
        <w:numPr>
          <w:ilvl w:val="0"/>
          <w:numId w:val="2"/>
        </w:numPr>
        <w:spacing w:after="0" w:line="240" w:lineRule="auto"/>
        <w:ind w:left="270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качества подготовки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4106B0" w:rsidRDefault="004106B0" w:rsidP="004106B0">
      <w:pPr>
        <w:numPr>
          <w:ilvl w:val="0"/>
          <w:numId w:val="2"/>
        </w:numPr>
        <w:spacing w:after="0" w:line="240" w:lineRule="auto"/>
        <w:ind w:left="270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преподавания учебных предметов и повышения качества образования в образовательных организациях</w:t>
      </w:r>
    </w:p>
    <w:p w:rsidR="004106B0" w:rsidRDefault="004106B0" w:rsidP="00F53972">
      <w:pPr>
        <w:spacing w:after="0" w:line="240" w:lineRule="auto"/>
        <w:ind w:right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06B0" w:rsidRDefault="004106B0" w:rsidP="00F53972">
      <w:pPr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972" w:rsidRDefault="00F53972" w:rsidP="00F53972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2D95" w:rsidRDefault="00EA2D95" w:rsidP="00EA2D95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географии.</w:t>
      </w:r>
    </w:p>
    <w:tbl>
      <w:tblPr>
        <w:tblStyle w:val="a3"/>
        <w:tblW w:w="107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8"/>
        <w:gridCol w:w="566"/>
        <w:gridCol w:w="850"/>
        <w:gridCol w:w="709"/>
        <w:gridCol w:w="567"/>
        <w:gridCol w:w="567"/>
        <w:gridCol w:w="567"/>
        <w:gridCol w:w="567"/>
        <w:gridCol w:w="1134"/>
        <w:gridCol w:w="851"/>
        <w:gridCol w:w="708"/>
        <w:gridCol w:w="2126"/>
      </w:tblGrid>
      <w:tr w:rsidR="00EA2D95" w:rsidTr="00F63723">
        <w:trPr>
          <w:cantSplit/>
          <w:trHeight w:val="113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Предметы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Успеваемость</w:t>
            </w:r>
          </w:p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Качество</w:t>
            </w:r>
          </w:p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D95" w:rsidRDefault="00EA2D95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</w:p>
        </w:tc>
      </w:tr>
      <w:tr w:rsidR="001B56C4" w:rsidTr="00F6372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F44D89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Курникова Л.Н.</w:t>
            </w:r>
          </w:p>
        </w:tc>
      </w:tr>
      <w:tr w:rsidR="001B56C4" w:rsidTr="00F6372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262426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География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 w:rsidP="00F63723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Курникова Л.Н.</w:t>
            </w:r>
          </w:p>
        </w:tc>
      </w:tr>
      <w:tr w:rsidR="001B56C4" w:rsidTr="00F63723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Курникова Л.Н.</w:t>
            </w:r>
          </w:p>
        </w:tc>
      </w:tr>
    </w:tbl>
    <w:p w:rsidR="00EA2D95" w:rsidRDefault="00EA2D95" w:rsidP="00F53972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2D95" w:rsidRDefault="007F32AC" w:rsidP="00F53972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возникли трудности с определением координат, с определением географического объекта на основе  сопоставления его местоположения на карте, текстового описания и изображения, отмечается неумение выделять существенные признаки, свойства географических объектов и явлений, неумение делать выводы из прочитанного материала</w:t>
      </w:r>
    </w:p>
    <w:p w:rsidR="007F32AC" w:rsidRDefault="007F32AC" w:rsidP="00F53972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972" w:rsidRDefault="00F53972" w:rsidP="00F53972">
      <w:pPr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русскому языку.</w:t>
      </w:r>
    </w:p>
    <w:p w:rsidR="00F53972" w:rsidRDefault="00F53972" w:rsidP="00F53972">
      <w:pPr>
        <w:spacing w:after="160" w:line="252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a3"/>
        <w:tblW w:w="107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8"/>
        <w:gridCol w:w="566"/>
        <w:gridCol w:w="850"/>
        <w:gridCol w:w="709"/>
        <w:gridCol w:w="567"/>
        <w:gridCol w:w="567"/>
        <w:gridCol w:w="567"/>
        <w:gridCol w:w="567"/>
        <w:gridCol w:w="1134"/>
        <w:gridCol w:w="851"/>
        <w:gridCol w:w="708"/>
        <w:gridCol w:w="2126"/>
      </w:tblGrid>
      <w:tr w:rsidR="00F53972" w:rsidTr="001B54E1">
        <w:trPr>
          <w:cantSplit/>
          <w:trHeight w:val="113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Предметы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Успеваемость</w:t>
            </w:r>
          </w:p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Качество</w:t>
            </w:r>
          </w:p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Учитель </w:t>
            </w:r>
          </w:p>
        </w:tc>
      </w:tr>
      <w:tr w:rsidR="00F53972" w:rsidTr="001B54E1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 xml:space="preserve">Русский язык.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76602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4E1" w:rsidP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Габдуллина </w:t>
            </w:r>
            <w:r w:rsidR="001B56C4">
              <w:rPr>
                <w:rFonts w:ascii="Calibri" w:eastAsia="Calibri" w:hAnsi="Calibri" w:cs="Times New Roman"/>
                <w:sz w:val="24"/>
                <w:szCs w:val="24"/>
              </w:rPr>
              <w:t>З.А.</w:t>
            </w:r>
          </w:p>
        </w:tc>
      </w:tr>
      <w:tr w:rsidR="001B56C4" w:rsidTr="001B54E1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r w:rsidRPr="008D3F97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5450F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Габдуллина Г.Н.</w:t>
            </w:r>
          </w:p>
        </w:tc>
      </w:tr>
      <w:tr w:rsidR="001B56C4" w:rsidTr="001B54E1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r w:rsidRPr="008D3F97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F0DB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Р.М.</w:t>
            </w:r>
          </w:p>
        </w:tc>
      </w:tr>
      <w:tr w:rsidR="001B56C4" w:rsidTr="001B54E1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Pr="008D3F97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E6154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Р.М.</w:t>
            </w:r>
          </w:p>
        </w:tc>
      </w:tr>
      <w:tr w:rsidR="001B56C4" w:rsidTr="001B54E1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r w:rsidRPr="008D3F97">
              <w:rPr>
                <w:rFonts w:ascii="Calibri" w:eastAsia="Calibri" w:hAnsi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0152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Габдуллина Г.Н.</w:t>
            </w:r>
          </w:p>
        </w:tc>
      </w:tr>
    </w:tbl>
    <w:p w:rsidR="00775AC0" w:rsidRDefault="00775AC0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972" w:rsidRDefault="00F53972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: по результатам анализа проведенных ВПР по русскому языку можно сделать следующий вывод: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материал, пройденный за учебный год усвоен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но 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понимать тексты различных функционально-смысловых типов речи и функциональных разновидностей языка; </w:t>
      </w:r>
      <w:proofErr w:type="gramStart"/>
      <w:r>
        <w:rPr>
          <w:rFonts w:ascii="Times New Roman" w:hAnsi="Times New Roman" w:cs="Times New Roman"/>
          <w:sz w:val="24"/>
          <w:szCs w:val="24"/>
        </w:rPr>
        <w:t>анализировать текст с точки зрения его основной мысли, адекватно формулировать основную мысль текста в письменной форме;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 </w:t>
      </w:r>
    </w:p>
    <w:p w:rsidR="00F53972" w:rsidRDefault="00F53972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F53972" w:rsidRDefault="00F53972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53972" w:rsidRDefault="00F53972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скорректировать работу по ликвидации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F53972" w:rsidRDefault="00F53972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индивидуальную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обучающимися, систематически проводить контроль за усвоением обучающимися изучаемого материла</w:t>
      </w:r>
    </w:p>
    <w:p w:rsidR="00F53972" w:rsidRDefault="00F53972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972" w:rsidRDefault="00F53972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F53972" w:rsidRDefault="00F53972" w:rsidP="00F53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</w:t>
      </w:r>
      <w:r w:rsidR="001B54E1">
        <w:rPr>
          <w:rFonts w:ascii="Times New Roman" w:hAnsi="Times New Roman" w:cs="Times New Roman"/>
          <w:b/>
          <w:sz w:val="24"/>
          <w:szCs w:val="24"/>
        </w:rPr>
        <w:t>атов выполнения ВПР по математике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F53972" w:rsidTr="001B56C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</w:tr>
      <w:tr w:rsidR="00F53972" w:rsidTr="001B56C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З.А.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F539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972" w:rsidRDefault="001B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F5397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B56C4" w:rsidTr="001B56C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Курникова Л.Н.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262426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262426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262426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262426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8964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262426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56C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1B56C4" w:rsidTr="001B56C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D452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1B56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B56C4" w:rsidTr="001B56C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4646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1B56C4" w:rsidTr="001B56C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Н.Г.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0152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0152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0152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0152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0152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0152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B56C4" w:rsidP="003F5E7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6C4" w:rsidRDefault="00101522" w:rsidP="003F5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B56C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75AC0" w:rsidRDefault="00775AC0" w:rsidP="00FF2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3972" w:rsidRDefault="00F53972" w:rsidP="00FF23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 w:rsidR="001B54E1">
        <w:rPr>
          <w:rFonts w:ascii="Times New Roman" w:hAnsi="Times New Roman" w:cs="Times New Roman"/>
          <w:sz w:val="24"/>
          <w:szCs w:val="24"/>
        </w:rPr>
        <w:t xml:space="preserve"> </w:t>
      </w:r>
      <w:r w:rsidR="00FF2392">
        <w:rPr>
          <w:rFonts w:ascii="Times New Roman" w:hAnsi="Times New Roman" w:cs="Times New Roman"/>
          <w:sz w:val="24"/>
          <w:szCs w:val="24"/>
        </w:rPr>
        <w:t>материал, пройденный за учебный год усвоен, но  педагогам необходимо уделить</w:t>
      </w:r>
      <w:r w:rsidR="00FF2392" w:rsidRPr="00FF2392">
        <w:rPr>
          <w:rFonts w:ascii="Times New Roman" w:hAnsi="Times New Roman" w:cs="Times New Roman"/>
          <w:sz w:val="24"/>
          <w:szCs w:val="24"/>
        </w:rPr>
        <w:t xml:space="preserve"> </w:t>
      </w:r>
      <w:r w:rsidR="00FF2392">
        <w:rPr>
          <w:rFonts w:ascii="Times New Roman" w:hAnsi="Times New Roman" w:cs="Times New Roman"/>
          <w:sz w:val="24"/>
          <w:szCs w:val="24"/>
        </w:rPr>
        <w:t xml:space="preserve">особое внимание </w:t>
      </w:r>
      <w:r w:rsidR="00DD65C1">
        <w:rPr>
          <w:rFonts w:ascii="Times New Roman" w:hAnsi="Times New Roman" w:cs="Times New Roman"/>
          <w:sz w:val="24"/>
          <w:szCs w:val="24"/>
        </w:rPr>
        <w:t xml:space="preserve"> в 5 классе - </w:t>
      </w:r>
      <w:r w:rsidR="00FF2392">
        <w:rPr>
          <w:rFonts w:ascii="Times New Roman" w:hAnsi="Times New Roman" w:cs="Times New Roman"/>
          <w:sz w:val="24"/>
          <w:szCs w:val="24"/>
        </w:rPr>
        <w:t xml:space="preserve"> на решение задач на движение, на проценты, на работу с диаграммами; в 6 классе –на работу с отрицательными числами, на сложение и вычитание дробей с разными знаменателями, на вычисление значений выражений с модулями; в 7классе- на работу с круговыми диаграммами, на работу с линейной функцией, в 8 классе-</w:t>
      </w:r>
      <w:r w:rsidR="00260EDF">
        <w:rPr>
          <w:rFonts w:ascii="Times New Roman" w:hAnsi="Times New Roman" w:cs="Times New Roman"/>
          <w:sz w:val="24"/>
          <w:szCs w:val="24"/>
        </w:rPr>
        <w:t xml:space="preserve"> на  вычисление соотношений между сторонами и углами треугольника;</w:t>
      </w:r>
    </w:p>
    <w:p w:rsidR="00260EDF" w:rsidRDefault="00260EDF" w:rsidP="00FF23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EDF" w:rsidRDefault="00260EDF" w:rsidP="00260EDF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260EDF" w:rsidRDefault="00260EDF" w:rsidP="00260EDF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учителям математики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60EDF" w:rsidRDefault="00260EDF" w:rsidP="00260EDF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скорректировать работу по ликвидации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260EDF" w:rsidRDefault="00260EDF" w:rsidP="00260EDF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индивидуальную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обучающимися, систематически проводить контроль за усвоением обучающимися изучаемого материла</w:t>
      </w:r>
    </w:p>
    <w:p w:rsidR="00F53972" w:rsidRDefault="00F53972" w:rsidP="00F53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</w:t>
      </w:r>
      <w:r w:rsidR="001B54E1">
        <w:rPr>
          <w:rFonts w:ascii="Times New Roman" w:hAnsi="Times New Roman" w:cs="Times New Roman"/>
          <w:b/>
          <w:sz w:val="24"/>
          <w:szCs w:val="24"/>
        </w:rPr>
        <w:t>ультатов выполнения ВПР по биологии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742BDE" w:rsidTr="00742BD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 w:rsidP="003F5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 w:rsidP="003F5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742BDE" w:rsidTr="00742BD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02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02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З.А.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0210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0210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0210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0210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742BDE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BDE" w:rsidRDefault="000210A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66%</w:t>
            </w:r>
          </w:p>
        </w:tc>
      </w:tr>
      <w:tr w:rsidR="000210A1" w:rsidTr="00742BDE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0210A1" w:rsidP="001F1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0210A1" w:rsidP="001F16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0210A1" w:rsidP="001F16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0210A1" w:rsidP="001F16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F44D89" w:rsidP="001F16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F44D89" w:rsidP="001F16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0210A1" w:rsidP="001F16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F44D89" w:rsidP="001F16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0210A1" w:rsidP="001F16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0A1" w:rsidRDefault="00F44D89" w:rsidP="001F16E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</w:tr>
    </w:tbl>
    <w:p w:rsidR="00606C10" w:rsidRDefault="00606C10" w:rsidP="00606C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3972" w:rsidRDefault="00606C10" w:rsidP="00606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материал, пройденный за учебный год усвоен, но  педагогам необходимо уделить</w:t>
      </w:r>
      <w:r w:rsidRPr="00FF2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особое внимание  в 5 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вопросы изучения тем «Царство Грибы», «Среды обитания организмов»; в 6 классе – на практическую часть работ, на определение ситовидных трубок</w:t>
      </w:r>
      <w:r w:rsidR="00AF0704">
        <w:rPr>
          <w:rFonts w:ascii="Times New Roman" w:hAnsi="Times New Roman" w:cs="Times New Roman"/>
          <w:sz w:val="24"/>
          <w:szCs w:val="24"/>
        </w:rPr>
        <w:t>;</w:t>
      </w:r>
    </w:p>
    <w:p w:rsidR="00AF0704" w:rsidRDefault="00AF0704" w:rsidP="00AF070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DD6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систематически проводить контроль за усвоением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изучаемого материла,</w:t>
      </w:r>
      <w:r w:rsidRPr="00DD6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скорректировать работу по ликвидации пробелов в знаниях обучающихся;</w:t>
      </w:r>
    </w:p>
    <w:p w:rsidR="00775AC0" w:rsidRDefault="00775AC0" w:rsidP="00AF070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7F32AC" w:rsidRPr="000B3CBB" w:rsidRDefault="007F32AC" w:rsidP="00AF0704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</w:p>
    <w:p w:rsidR="00AF0704" w:rsidRDefault="00AF0704" w:rsidP="00606C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B54E1" w:rsidRDefault="001B54E1" w:rsidP="001B54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Анализ результатов выполнения ВПР по истории</w:t>
      </w:r>
    </w:p>
    <w:p w:rsidR="001B54E1" w:rsidRDefault="001B54E1" w:rsidP="00F53972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DF44F3" w:rsidTr="00DC00F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B70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B70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DF44F3" w:rsidTr="00DC00F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0B3CBB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0B3CBB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F44D89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F44D89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F44D89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F44D89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44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44F3" w:rsidTr="00DC00F9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5211CC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М.Н.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5211CC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101522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101522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101522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DF44F3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DF44F3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0B3CBB" w:rsidP="00DC00F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F3" w:rsidRDefault="00101522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DF44F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B54E1" w:rsidRDefault="001B54E1" w:rsidP="00F53972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EDF" w:rsidRDefault="00260EDF" w:rsidP="00260EDF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 по результатам анализа проведенных ВПР по истории можно сделать следующий вывод: материал, пройденный за учебный усвоен, но  педагогам необходимо особое внимание уделить на работу с картой, на арг</w:t>
      </w:r>
      <w:r w:rsidR="00DD65C1">
        <w:rPr>
          <w:rFonts w:ascii="Times New Roman" w:hAnsi="Times New Roman" w:cs="Times New Roman"/>
          <w:sz w:val="24"/>
          <w:szCs w:val="24"/>
        </w:rPr>
        <w:t>ументацию приведенных исторических фактов;</w:t>
      </w:r>
      <w:proofErr w:type="gramEnd"/>
    </w:p>
    <w:p w:rsidR="00DD65C1" w:rsidRDefault="00DD65C1" w:rsidP="00DD65C1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DD6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систематически проводить контроль за усвоением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изучаемого материла,</w:t>
      </w:r>
      <w:r w:rsidRPr="00DD6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скорректировать работу по ликвидации пробелов в знаниях обучающихся;</w:t>
      </w:r>
    </w:p>
    <w:p w:rsidR="00DD65C1" w:rsidRDefault="00DD65C1" w:rsidP="00DD65C1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4E1" w:rsidRDefault="00DD65C1" w:rsidP="00DD65C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1B54E1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обществознанию</w:t>
      </w:r>
    </w:p>
    <w:p w:rsidR="001B54E1" w:rsidRDefault="001B54E1" w:rsidP="001B54E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DF44F3" w:rsidTr="005211C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B70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B705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DF44F3" w:rsidTr="005211C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0B3CBB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Ф.З.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5211CC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5211CC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5211CC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5211CC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5211CC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5211CC" w:rsidP="00DC00F9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DF44F3" w:rsidP="00DC00F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4F3" w:rsidRDefault="005211CC" w:rsidP="00DC0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1B54E1" w:rsidRDefault="001B54E1" w:rsidP="001B54E1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2AC" w:rsidRDefault="007F32AC" w:rsidP="007F32AC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Слабо выполнили задания 6,7,8  </w:t>
      </w:r>
      <w:r>
        <w:rPr>
          <w:rFonts w:ascii="Times New Roman" w:hAnsi="Times New Roman" w:cs="Times New Roman"/>
          <w:sz w:val="24"/>
          <w:szCs w:val="24"/>
        </w:rPr>
        <w:t>предполагающие анализ визуального изображения социальных объектов, социальных ситуаций; умение применять обществоведческие знания в процессе решения типичных задач; анализа представленной информации.</w:t>
      </w:r>
    </w:p>
    <w:p w:rsidR="007F32AC" w:rsidRDefault="007F32AC" w:rsidP="007F32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2AC" w:rsidRDefault="007F32AC" w:rsidP="007F32AC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bCs/>
          <w:color w:val="000000"/>
        </w:rPr>
        <w:t>Рекомендовано:</w:t>
      </w:r>
      <w:r>
        <w:rPr>
          <w:b/>
          <w:color w:val="000000"/>
        </w:rPr>
        <w:t xml:space="preserve"> </w:t>
      </w:r>
    </w:p>
    <w:p w:rsidR="007F32AC" w:rsidRDefault="007F32AC" w:rsidP="007F32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F32AC" w:rsidRDefault="007F32AC" w:rsidP="007F32AC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На уроках проводить задания на составление предложений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 использованием обществоведческих терминов и понятий.</w:t>
      </w:r>
    </w:p>
    <w:p w:rsidR="007F32AC" w:rsidRDefault="007F32AC" w:rsidP="007F32AC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2. Давать задания на соответствие сфер жизни человека и жизненных ситуаций.</w:t>
      </w:r>
    </w:p>
    <w:p w:rsidR="007F32AC" w:rsidRDefault="007F32AC" w:rsidP="007F32AC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3. На уроках уделять больше внимания на работу с  различными источниками информации, учить анализировать и систематизировать полученную информацию.</w:t>
      </w:r>
    </w:p>
    <w:p w:rsidR="007F32AC" w:rsidRDefault="007F32AC" w:rsidP="007F32AC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 Знакомить на уроках с Законами РФ в соответствии с изучаемой темой.</w:t>
      </w:r>
    </w:p>
    <w:p w:rsidR="000B3CBB" w:rsidRDefault="000B3CBB" w:rsidP="00AF0704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0B3CBB" w:rsidRDefault="000B3CBB" w:rsidP="00AF0704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0B3CBB" w:rsidRDefault="000B3CBB" w:rsidP="000B3C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физике</w:t>
      </w:r>
    </w:p>
    <w:p w:rsidR="000B3CBB" w:rsidRDefault="000B3CBB" w:rsidP="000B3CBB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0B3CBB" w:rsidTr="0089649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0B3CBB" w:rsidTr="0089649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EF0DBC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EF0DBC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EF0DBC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EF0DBC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EF0DBC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B3CBB" w:rsidP="008964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CBB" w:rsidRDefault="000210A1" w:rsidP="0002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B3C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2426" w:rsidTr="0089649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896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Р.Д.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89649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89649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26" w:rsidRDefault="00101522" w:rsidP="000210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</w:tbl>
    <w:p w:rsidR="001B54E1" w:rsidRDefault="001B54E1" w:rsidP="00F53972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D89" w:rsidRDefault="00F44D89" w:rsidP="00F53972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2AC" w:rsidRDefault="007F32AC" w:rsidP="00F44D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D89" w:rsidRDefault="00F44D89" w:rsidP="00F44D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английскому языку</w:t>
      </w:r>
    </w:p>
    <w:p w:rsidR="00F44D89" w:rsidRDefault="00F44D89" w:rsidP="00F44D8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6"/>
        <w:gridCol w:w="2127"/>
        <w:gridCol w:w="980"/>
        <w:gridCol w:w="591"/>
        <w:gridCol w:w="576"/>
        <w:gridCol w:w="614"/>
        <w:gridCol w:w="576"/>
        <w:gridCol w:w="1111"/>
        <w:gridCol w:w="1647"/>
        <w:gridCol w:w="1523"/>
      </w:tblGrid>
      <w:tr w:rsidR="00F44D89" w:rsidTr="00BA4B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</w:tr>
      <w:tr w:rsidR="00F44D89" w:rsidTr="00BA4B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Р.А.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101522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3,</w:t>
            </w:r>
            <w:r w:rsidR="00101522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F44D89" w:rsidP="00BA4B9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89" w:rsidRDefault="00101522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44D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44D89" w:rsidTr="00BA4B9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89" w:rsidRDefault="00F44D89" w:rsidP="00BA4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D89" w:rsidRDefault="00F44D89" w:rsidP="00F44D8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1522" w:rsidRDefault="00101522" w:rsidP="00101522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 xml:space="preserve">: по результатам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5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ВПР по английскому языку можно сделать следующий вывод: материал, пройденный за учебный усвоен, необходимо обратить внимание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</w:p>
    <w:p w:rsidR="00101522" w:rsidRDefault="00101522" w:rsidP="00101522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1B54E1" w:rsidRDefault="001B54E1" w:rsidP="00005374">
      <w:pPr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F53972" w:rsidRDefault="00F53972" w:rsidP="00F53972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по повышению уровня знаний учащихся</w:t>
      </w:r>
    </w:p>
    <w:p w:rsidR="00F53972" w:rsidRDefault="00F53972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Рассмотреть и провести детальный анализ количественных и качественных результатов ВПР</w:t>
      </w:r>
    </w:p>
    <w:p w:rsidR="00F53972" w:rsidRDefault="00F53972" w:rsidP="00F53972">
      <w:pPr>
        <w:spacing w:after="0" w:line="240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учителям использовать результаты анализа ВПР для коррекции знаний учащихся, а также для совершенствования методики преподавания  географии и химии для создания индивидуальных образовательных маршрутов обучающихся.</w:t>
      </w:r>
    </w:p>
    <w:p w:rsidR="00F53972" w:rsidRDefault="00F53972" w:rsidP="00F53972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F0FBE" w:rsidRDefault="002F0FBE"/>
    <w:sectPr w:rsidR="002F0FBE" w:rsidSect="00F539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8BA" w:rsidRDefault="002D58BA" w:rsidP="004106B0">
      <w:pPr>
        <w:spacing w:after="0" w:line="240" w:lineRule="auto"/>
      </w:pPr>
      <w:r>
        <w:separator/>
      </w:r>
    </w:p>
  </w:endnote>
  <w:endnote w:type="continuationSeparator" w:id="0">
    <w:p w:rsidR="002D58BA" w:rsidRDefault="002D58BA" w:rsidP="0041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8BA" w:rsidRDefault="002D58BA" w:rsidP="004106B0">
      <w:pPr>
        <w:spacing w:after="0" w:line="240" w:lineRule="auto"/>
      </w:pPr>
      <w:r>
        <w:separator/>
      </w:r>
    </w:p>
  </w:footnote>
  <w:footnote w:type="continuationSeparator" w:id="0">
    <w:p w:rsidR="002D58BA" w:rsidRDefault="002D58BA" w:rsidP="0041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57ED8"/>
    <w:multiLevelType w:val="multilevel"/>
    <w:tmpl w:val="DD8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97A"/>
    <w:rsid w:val="00005374"/>
    <w:rsid w:val="000210A1"/>
    <w:rsid w:val="000B3CBB"/>
    <w:rsid w:val="00101522"/>
    <w:rsid w:val="001B54E1"/>
    <w:rsid w:val="001B56C4"/>
    <w:rsid w:val="0024614F"/>
    <w:rsid w:val="00260EDF"/>
    <w:rsid w:val="00262426"/>
    <w:rsid w:val="00287B9C"/>
    <w:rsid w:val="002A642C"/>
    <w:rsid w:val="002D58BA"/>
    <w:rsid w:val="002E2EEE"/>
    <w:rsid w:val="002F0FBE"/>
    <w:rsid w:val="002F32A8"/>
    <w:rsid w:val="002F3ABB"/>
    <w:rsid w:val="0033397A"/>
    <w:rsid w:val="004106B0"/>
    <w:rsid w:val="004646E7"/>
    <w:rsid w:val="005211CC"/>
    <w:rsid w:val="005269D9"/>
    <w:rsid w:val="00531661"/>
    <w:rsid w:val="005450FF"/>
    <w:rsid w:val="00575A96"/>
    <w:rsid w:val="00606C10"/>
    <w:rsid w:val="00722753"/>
    <w:rsid w:val="00742BDE"/>
    <w:rsid w:val="00766020"/>
    <w:rsid w:val="00775AC0"/>
    <w:rsid w:val="007F32AC"/>
    <w:rsid w:val="00AF0704"/>
    <w:rsid w:val="00B25E5C"/>
    <w:rsid w:val="00B30511"/>
    <w:rsid w:val="00CB74AE"/>
    <w:rsid w:val="00CF22D6"/>
    <w:rsid w:val="00D45240"/>
    <w:rsid w:val="00D54ADD"/>
    <w:rsid w:val="00D85C38"/>
    <w:rsid w:val="00DD65C1"/>
    <w:rsid w:val="00DF44F3"/>
    <w:rsid w:val="00E6154E"/>
    <w:rsid w:val="00E63069"/>
    <w:rsid w:val="00E6522E"/>
    <w:rsid w:val="00E72C25"/>
    <w:rsid w:val="00E97C22"/>
    <w:rsid w:val="00EA2D95"/>
    <w:rsid w:val="00EF0A88"/>
    <w:rsid w:val="00EF0DBC"/>
    <w:rsid w:val="00EF1190"/>
    <w:rsid w:val="00F44D89"/>
    <w:rsid w:val="00F53972"/>
    <w:rsid w:val="00F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9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06B0"/>
  </w:style>
  <w:style w:type="paragraph" w:styleId="a6">
    <w:name w:val="footer"/>
    <w:basedOn w:val="a"/>
    <w:link w:val="a7"/>
    <w:uiPriority w:val="99"/>
    <w:unhideWhenUsed/>
    <w:rsid w:val="0041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06B0"/>
  </w:style>
  <w:style w:type="paragraph" w:styleId="a8">
    <w:name w:val="List Paragraph"/>
    <w:basedOn w:val="a"/>
    <w:uiPriority w:val="34"/>
    <w:qFormat/>
    <w:rsid w:val="007F32AC"/>
    <w:pPr>
      <w:spacing w:after="160" w:line="256" w:lineRule="auto"/>
      <w:ind w:left="720"/>
      <w:contextualSpacing/>
    </w:pPr>
  </w:style>
  <w:style w:type="paragraph" w:customStyle="1" w:styleId="c6">
    <w:name w:val="c6"/>
    <w:basedOn w:val="a"/>
    <w:rsid w:val="007F3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9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1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06B0"/>
  </w:style>
  <w:style w:type="paragraph" w:styleId="a6">
    <w:name w:val="footer"/>
    <w:basedOn w:val="a"/>
    <w:link w:val="a7"/>
    <w:uiPriority w:val="99"/>
    <w:unhideWhenUsed/>
    <w:rsid w:val="0041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06B0"/>
  </w:style>
  <w:style w:type="paragraph" w:styleId="a8">
    <w:name w:val="List Paragraph"/>
    <w:basedOn w:val="a"/>
    <w:uiPriority w:val="34"/>
    <w:qFormat/>
    <w:rsid w:val="007F32AC"/>
    <w:pPr>
      <w:spacing w:after="160" w:line="256" w:lineRule="auto"/>
      <w:ind w:left="720"/>
      <w:contextualSpacing/>
    </w:pPr>
  </w:style>
  <w:style w:type="paragraph" w:customStyle="1" w:styleId="c6">
    <w:name w:val="c6"/>
    <w:basedOn w:val="a"/>
    <w:rsid w:val="007F3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49</cp:revision>
  <cp:lastPrinted>2022-11-17T09:41:00Z</cp:lastPrinted>
  <dcterms:created xsi:type="dcterms:W3CDTF">2022-09-26T06:17:00Z</dcterms:created>
  <dcterms:modified xsi:type="dcterms:W3CDTF">2023-11-02T17:28:00Z</dcterms:modified>
</cp:coreProperties>
</file>