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34" w:rsidRPr="00A96A81" w:rsidRDefault="006315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Справка по итогам проверки </w:t>
      </w:r>
      <w:r w:rsid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документации  </w:t>
      </w:r>
      <w:r w:rsidRP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школьных методических объединений</w:t>
      </w:r>
    </w:p>
    <w:p w:rsidR="00A46634" w:rsidRPr="00A96A81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планом </w:t>
      </w:r>
      <w:r w:rsidR="00A96A81">
        <w:rPr>
          <w:rFonts w:hAnsi="Times New Roman" w:cs="Times New Roman"/>
          <w:color w:val="000000"/>
          <w:sz w:val="24"/>
          <w:szCs w:val="24"/>
          <w:lang w:val="ru-RU"/>
        </w:rPr>
        <w:t>ВСОКО на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 – 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проведена проверка </w:t>
      </w:r>
      <w:r w:rsid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протоколов  заседаний ШМО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по вопросу качества оформления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>протоколов и наличия рассмотрения вопросов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школьных методических объединений</w:t>
      </w:r>
      <w:r w:rsid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A46634" w:rsidRPr="00A96A81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 изучение протоколов </w:t>
      </w:r>
      <w:r w:rsidR="00A96A81" w:rsidRPr="00A96A81">
        <w:rPr>
          <w:rFonts w:hAnsi="Times New Roman" w:cs="Times New Roman"/>
          <w:color w:val="000000"/>
          <w:sz w:val="24"/>
          <w:szCs w:val="24"/>
          <w:lang w:val="ru-RU"/>
        </w:rPr>
        <w:t>ШМО</w:t>
      </w:r>
    </w:p>
    <w:p w:rsidR="00596932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Задачи: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проверить наличие 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протоколах </w:t>
      </w:r>
      <w:r w:rsidR="00596932" w:rsidRPr="00596932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вопросов по анализу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>ГИА - 202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 xml:space="preserve">, подготовки к </w:t>
      </w:r>
      <w:r w:rsidR="00596932" w:rsidRPr="00596932">
        <w:rPr>
          <w:rFonts w:hAnsi="Times New Roman" w:cs="Times New Roman"/>
          <w:color w:val="000000"/>
          <w:sz w:val="24"/>
          <w:szCs w:val="24"/>
          <w:lang w:val="ru-RU"/>
        </w:rPr>
        <w:t>итоговому сочинению и собеседованию</w:t>
      </w:r>
      <w:r w:rsidR="00D6156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>подготовки  к ГИА – 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>,  ВПР – 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5.</w:t>
      </w:r>
    </w:p>
    <w:p w:rsidR="00A46634" w:rsidRPr="00A96A81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Методы контроля: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>анализ документации, собеседование с руководителями ШМО.</w:t>
      </w:r>
    </w:p>
    <w:p w:rsidR="00A46634" w:rsidRPr="00A96A81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Сроки контроля: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 с 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21.02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6634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6932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Start"/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.Н</w:t>
      </w:r>
      <w:proofErr w:type="gramEnd"/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иколаевка</w:t>
      </w:r>
      <w:proofErr w:type="spellEnd"/>
      <w:r w:rsidRPr="0059693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работает 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5969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96932">
        <w:rPr>
          <w:rFonts w:hAnsi="Times New Roman" w:cs="Times New Roman"/>
          <w:color w:val="000000"/>
          <w:sz w:val="24"/>
          <w:szCs w:val="24"/>
          <w:lang w:val="ru-RU"/>
        </w:rPr>
        <w:t>методических объединений: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1"/>
        <w:gridCol w:w="2472"/>
      </w:tblGrid>
      <w:tr w:rsidR="00596932" w:rsidRPr="00874739" w:rsidTr="00596932">
        <w:tc>
          <w:tcPr>
            <w:tcW w:w="6771" w:type="dxa"/>
          </w:tcPr>
          <w:p w:rsidR="00596932" w:rsidRPr="00596932" w:rsidRDefault="00596932" w:rsidP="0059693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693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2472" w:type="dxa"/>
          </w:tcPr>
          <w:p w:rsidR="00596932" w:rsidRPr="00596932" w:rsidRDefault="00596932" w:rsidP="0059693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6932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596932" w:rsidRPr="00874739" w:rsidTr="00596932">
        <w:tc>
          <w:tcPr>
            <w:tcW w:w="6771" w:type="dxa"/>
          </w:tcPr>
          <w:p w:rsidR="00596932" w:rsidRDefault="00596932" w:rsidP="0059693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 начальных классов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И.М.</w:t>
            </w:r>
          </w:p>
        </w:tc>
      </w:tr>
      <w:tr w:rsidR="00596932" w:rsidRPr="00874739" w:rsidTr="00596932">
        <w:tc>
          <w:tcPr>
            <w:tcW w:w="6771" w:type="dxa"/>
          </w:tcPr>
          <w:p w:rsidR="00596932" w:rsidRDefault="00596932" w:rsidP="0059693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 русского языка и литературы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Фатхутдинова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</w:tr>
      <w:tr w:rsidR="00596932" w:rsidTr="00596932">
        <w:tc>
          <w:tcPr>
            <w:tcW w:w="6771" w:type="dxa"/>
          </w:tcPr>
          <w:p w:rsidR="00596932" w:rsidRDefault="00596932" w:rsidP="00596932">
            <w:pPr>
              <w:jc w:val="both"/>
            </w:pPr>
            <w:r w:rsidRPr="00112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родных языков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Нуриева Л.В.</w:t>
            </w:r>
          </w:p>
        </w:tc>
      </w:tr>
      <w:tr w:rsidR="00596932" w:rsidRPr="00874739" w:rsidTr="00596932">
        <w:tc>
          <w:tcPr>
            <w:tcW w:w="6771" w:type="dxa"/>
          </w:tcPr>
          <w:p w:rsidR="00596932" w:rsidRPr="00596932" w:rsidRDefault="00596932" w:rsidP="00596932">
            <w:pPr>
              <w:jc w:val="both"/>
              <w:rPr>
                <w:lang w:val="ru-RU"/>
              </w:rPr>
            </w:pPr>
            <w:r w:rsidRPr="00112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математики и информатики</w:t>
            </w:r>
            <w:r w:rsidR="00874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физики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</w:tr>
      <w:tr w:rsidR="00596932" w:rsidRPr="00874739" w:rsidTr="00596932">
        <w:tc>
          <w:tcPr>
            <w:tcW w:w="6771" w:type="dxa"/>
          </w:tcPr>
          <w:p w:rsidR="00596932" w:rsidRPr="00596932" w:rsidRDefault="00596932" w:rsidP="00874739">
            <w:pPr>
              <w:jc w:val="both"/>
              <w:rPr>
                <w:lang w:val="ru-RU"/>
              </w:rPr>
            </w:pPr>
            <w:r w:rsidRPr="00112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химии, биологии</w:t>
            </w:r>
            <w:r w:rsidR="00874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географии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Т.В.</w:t>
            </w:r>
          </w:p>
        </w:tc>
      </w:tr>
      <w:tr w:rsidR="00596932" w:rsidTr="00596932">
        <w:tc>
          <w:tcPr>
            <w:tcW w:w="6771" w:type="dxa"/>
          </w:tcPr>
          <w:p w:rsidR="00596932" w:rsidRDefault="00596932" w:rsidP="00596932">
            <w:pPr>
              <w:jc w:val="both"/>
            </w:pPr>
            <w:r w:rsidRPr="00112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иностранных языков</w:t>
            </w:r>
          </w:p>
        </w:tc>
        <w:tc>
          <w:tcPr>
            <w:tcW w:w="2472" w:type="dxa"/>
          </w:tcPr>
          <w:p w:rsidR="00596932" w:rsidRDefault="00874739" w:rsidP="008747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Казакова И.Р.</w:t>
            </w:r>
          </w:p>
        </w:tc>
      </w:tr>
      <w:tr w:rsidR="00596932" w:rsidRPr="00874739" w:rsidTr="00596932">
        <w:tc>
          <w:tcPr>
            <w:tcW w:w="6771" w:type="dxa"/>
          </w:tcPr>
          <w:p w:rsidR="00596932" w:rsidRPr="00596932" w:rsidRDefault="00596932" w:rsidP="00874739">
            <w:pPr>
              <w:jc w:val="both"/>
              <w:rPr>
                <w:lang w:val="ru-RU"/>
              </w:rPr>
            </w:pPr>
            <w:r w:rsidRPr="00112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истории, обществознания, права, ОДНК НР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Гафарова Э.А.</w:t>
            </w:r>
          </w:p>
        </w:tc>
      </w:tr>
      <w:tr w:rsidR="00596932" w:rsidRPr="00874739" w:rsidTr="00596932">
        <w:tc>
          <w:tcPr>
            <w:tcW w:w="6771" w:type="dxa"/>
          </w:tcPr>
          <w:p w:rsidR="00596932" w:rsidRPr="00596932" w:rsidRDefault="00596932" w:rsidP="00874739">
            <w:pPr>
              <w:jc w:val="both"/>
              <w:rPr>
                <w:lang w:val="ru-RU"/>
              </w:rPr>
            </w:pPr>
            <w:r w:rsidRPr="001121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физической культуры, музыки, </w:t>
            </w:r>
            <w:r w:rsidR="00874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ИЗО, ОБ</w:t>
            </w:r>
            <w:r w:rsidR="00874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</w:t>
            </w:r>
          </w:p>
        </w:tc>
        <w:tc>
          <w:tcPr>
            <w:tcW w:w="2472" w:type="dxa"/>
          </w:tcPr>
          <w:p w:rsidR="00596932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Филиппов С.М.</w:t>
            </w:r>
          </w:p>
        </w:tc>
      </w:tr>
      <w:tr w:rsidR="00874739" w:rsidRPr="00874739" w:rsidTr="00596932">
        <w:tc>
          <w:tcPr>
            <w:tcW w:w="6771" w:type="dxa"/>
          </w:tcPr>
          <w:p w:rsidR="00874739" w:rsidRPr="001121E4" w:rsidRDefault="00874739" w:rsidP="0087473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классных руководителей</w:t>
            </w:r>
          </w:p>
        </w:tc>
        <w:tc>
          <w:tcPr>
            <w:tcW w:w="2472" w:type="dxa"/>
          </w:tcPr>
          <w:p w:rsidR="00874739" w:rsidRDefault="00874739" w:rsidP="005969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Артемьева С.С.</w:t>
            </w:r>
          </w:p>
        </w:tc>
      </w:tr>
    </w:tbl>
    <w:p w:rsidR="00A46634" w:rsidRDefault="006315A1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 КОНТРОЛЯ</w:t>
      </w:r>
    </w:p>
    <w:tbl>
      <w:tblPr>
        <w:tblStyle w:val="a3"/>
        <w:tblW w:w="10355" w:type="dxa"/>
        <w:tblInd w:w="-176" w:type="dxa"/>
        <w:tblLook w:val="04A0" w:firstRow="1" w:lastRow="0" w:firstColumn="1" w:lastColumn="0" w:noHBand="0" w:noVBand="1"/>
      </w:tblPr>
      <w:tblGrid>
        <w:gridCol w:w="1681"/>
        <w:gridCol w:w="1285"/>
        <w:gridCol w:w="1710"/>
        <w:gridCol w:w="1279"/>
        <w:gridCol w:w="1275"/>
        <w:gridCol w:w="1865"/>
        <w:gridCol w:w="1260"/>
      </w:tblGrid>
      <w:tr w:rsidR="00874739" w:rsidTr="00DF5984">
        <w:tc>
          <w:tcPr>
            <w:tcW w:w="1596" w:type="dxa"/>
            <w:vMerge w:val="restart"/>
          </w:tcPr>
          <w:p w:rsidR="00874739" w:rsidRPr="00D61568" w:rsidRDefault="00874739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8759" w:type="dxa"/>
            <w:gridSpan w:val="6"/>
          </w:tcPr>
          <w:p w:rsidR="00874739" w:rsidRPr="00D61568" w:rsidRDefault="00874739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Рассматриваемые вопросы</w:t>
            </w:r>
          </w:p>
        </w:tc>
      </w:tr>
      <w:tr w:rsidR="00D61568" w:rsidTr="00874739">
        <w:tc>
          <w:tcPr>
            <w:tcW w:w="1596" w:type="dxa"/>
            <w:vMerge/>
          </w:tcPr>
          <w:p w:rsidR="00D61568" w:rsidRDefault="00D61568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D61568" w:rsidRPr="00D61568" w:rsidRDefault="00D61568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ГИА</w:t>
            </w:r>
          </w:p>
        </w:tc>
        <w:tc>
          <w:tcPr>
            <w:tcW w:w="1710" w:type="dxa"/>
          </w:tcPr>
          <w:p w:rsidR="00D61568" w:rsidRDefault="00D61568" w:rsidP="00D61568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сочинение/</w:t>
            </w:r>
          </w:p>
          <w:p w:rsidR="00D61568" w:rsidRPr="00D61568" w:rsidRDefault="00D61568" w:rsidP="00D61568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</w:p>
        </w:tc>
        <w:tc>
          <w:tcPr>
            <w:tcW w:w="1296" w:type="dxa"/>
          </w:tcPr>
          <w:p w:rsidR="00D61568" w:rsidRPr="00D61568" w:rsidRDefault="00D61568" w:rsidP="0087473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ГИА-202</w:t>
            </w:r>
            <w:r w:rsidR="008747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96" w:type="dxa"/>
          </w:tcPr>
          <w:p w:rsidR="00D61568" w:rsidRPr="00D61568" w:rsidRDefault="00874739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1865" w:type="dxa"/>
          </w:tcPr>
          <w:p w:rsidR="00D61568" w:rsidRPr="00D61568" w:rsidRDefault="00874739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</w:t>
            </w:r>
          </w:p>
        </w:tc>
        <w:tc>
          <w:tcPr>
            <w:tcW w:w="1296" w:type="dxa"/>
          </w:tcPr>
          <w:p w:rsidR="00D61568" w:rsidRPr="00D61568" w:rsidRDefault="00D61568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9429B" w:rsidTr="00874739">
        <w:tc>
          <w:tcPr>
            <w:tcW w:w="1596" w:type="dxa"/>
            <w:vMerge/>
          </w:tcPr>
          <w:p w:rsidR="00C9429B" w:rsidRDefault="00C9429B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59" w:type="dxa"/>
            <w:gridSpan w:val="6"/>
          </w:tcPr>
          <w:p w:rsidR="00C9429B" w:rsidRDefault="00C9429B" w:rsidP="007067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Протокол/дата</w:t>
            </w: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И.М.</w:t>
            </w:r>
          </w:p>
        </w:tc>
        <w:tc>
          <w:tcPr>
            <w:tcW w:w="1296" w:type="dxa"/>
          </w:tcPr>
          <w:p w:rsidR="00874739" w:rsidRDefault="00874739" w:rsidP="00934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2D0A29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65" w:type="dxa"/>
          </w:tcPr>
          <w:p w:rsidR="00874739" w:rsidRPr="00F62271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</w:tcPr>
          <w:p w:rsidR="00874739" w:rsidRPr="00F62271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Фатхутдинова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1296" w:type="dxa"/>
          </w:tcPr>
          <w:p w:rsidR="00874739" w:rsidRPr="00934160" w:rsidRDefault="002D0A29" w:rsidP="009341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10" w:type="dxa"/>
          </w:tcPr>
          <w:p w:rsidR="00874739" w:rsidRPr="00C9429B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C9429B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E24413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65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E24413" w:rsidRDefault="0087473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Нуриева Л.В.</w:t>
            </w: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2D0A2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</w:tcPr>
          <w:p w:rsidR="00874739" w:rsidRPr="002E5B7F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65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2E5B7F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4739" w:rsidTr="00874739">
        <w:trPr>
          <w:trHeight w:val="849"/>
        </w:trPr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1296" w:type="dxa"/>
          </w:tcPr>
          <w:p w:rsidR="00874739" w:rsidRPr="00934160" w:rsidRDefault="002D0A29" w:rsidP="009341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10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934160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934160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65" w:type="dxa"/>
          </w:tcPr>
          <w:p w:rsidR="00874739" w:rsidRPr="00934160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</w:tcPr>
          <w:p w:rsidR="00874739" w:rsidRPr="00934160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Т.В.</w:t>
            </w:r>
          </w:p>
        </w:tc>
        <w:tc>
          <w:tcPr>
            <w:tcW w:w="1296" w:type="dxa"/>
          </w:tcPr>
          <w:p w:rsidR="00874739" w:rsidRPr="002D0A29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10" w:type="dxa"/>
          </w:tcPr>
          <w:p w:rsidR="00874739" w:rsidRDefault="00874739" w:rsidP="00B8256A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B8256A" w:rsidRDefault="002D0A29" w:rsidP="00B8256A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B8256A" w:rsidRDefault="002D0A29" w:rsidP="00B8256A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65" w:type="dxa"/>
          </w:tcPr>
          <w:p w:rsidR="00874739" w:rsidRPr="00B8256A" w:rsidRDefault="00874739" w:rsidP="00B8256A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</w:tcPr>
          <w:p w:rsidR="00874739" w:rsidRDefault="00874739" w:rsidP="00B8256A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Казакова И.Р.</w:t>
            </w:r>
          </w:p>
        </w:tc>
        <w:tc>
          <w:tcPr>
            <w:tcW w:w="1296" w:type="dxa"/>
          </w:tcPr>
          <w:p w:rsidR="00874739" w:rsidRPr="00934160" w:rsidRDefault="002D0A29" w:rsidP="009341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710" w:type="dxa"/>
          </w:tcPr>
          <w:p w:rsidR="00874739" w:rsidRPr="001447A1" w:rsidRDefault="0087473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96" w:type="dxa"/>
          </w:tcPr>
          <w:p w:rsidR="00874739" w:rsidRPr="002D0A29" w:rsidRDefault="002D0A2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2D0A29" w:rsidRDefault="002D0A2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865" w:type="dxa"/>
          </w:tcPr>
          <w:p w:rsidR="00874739" w:rsidRDefault="0087473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Гафарова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Э.А.</w:t>
            </w:r>
          </w:p>
        </w:tc>
        <w:tc>
          <w:tcPr>
            <w:tcW w:w="1296" w:type="dxa"/>
          </w:tcPr>
          <w:p w:rsidR="00874739" w:rsidRPr="002D0A29" w:rsidRDefault="002D0A29" w:rsidP="009341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+</w:t>
            </w:r>
          </w:p>
        </w:tc>
        <w:tc>
          <w:tcPr>
            <w:tcW w:w="1710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C9429B" w:rsidRDefault="002D0A2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296" w:type="dxa"/>
          </w:tcPr>
          <w:p w:rsidR="00874739" w:rsidRPr="00C9429B" w:rsidRDefault="002D0A2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bookmarkStart w:id="0" w:name="_GoBack"/>
            <w:bookmarkEnd w:id="0"/>
          </w:p>
        </w:tc>
        <w:tc>
          <w:tcPr>
            <w:tcW w:w="1865" w:type="dxa"/>
          </w:tcPr>
          <w:p w:rsidR="00874739" w:rsidRDefault="0087473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Pr="00E970B4" w:rsidRDefault="00874739" w:rsidP="001447A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Филиппов С.М.</w:t>
            </w: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4739" w:rsidTr="00874739">
        <w:tc>
          <w:tcPr>
            <w:tcW w:w="1596" w:type="dxa"/>
          </w:tcPr>
          <w:p w:rsidR="00874739" w:rsidRDefault="00874739" w:rsidP="003C04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Артемьева С.С.</w:t>
            </w: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</w:tcPr>
          <w:p w:rsidR="00874739" w:rsidRDefault="00874739" w:rsidP="00D615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1568" w:rsidRPr="00D61568" w:rsidRDefault="00D61568" w:rsidP="00D6156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Также в ШМО имеется следующая документация: план работы ШМО на 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год, перспективный план аттестации педагогических работников, п</w:t>
      </w:r>
      <w:r w:rsidRPr="00D61568">
        <w:rPr>
          <w:rFonts w:hAnsi="Times New Roman" w:cs="Times New Roman"/>
          <w:color w:val="000000"/>
          <w:sz w:val="24"/>
          <w:szCs w:val="24"/>
          <w:lang w:val="ru-RU"/>
        </w:rPr>
        <w:t>ерспективный план повышения квалификации учителей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с</w:t>
      </w:r>
      <w:r w:rsidRPr="00D61568">
        <w:rPr>
          <w:rFonts w:hAnsi="Times New Roman" w:cs="Times New Roman"/>
          <w:color w:val="000000"/>
          <w:sz w:val="24"/>
          <w:szCs w:val="24"/>
          <w:lang w:val="ru-RU"/>
        </w:rPr>
        <w:t>ведения о темах самообразования учителей</w:t>
      </w:r>
    </w:p>
    <w:p w:rsidR="00A46634" w:rsidRDefault="006315A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ВЫВОДЫ</w:t>
      </w:r>
    </w:p>
    <w:p w:rsidR="00A46634" w:rsidRPr="000F705F" w:rsidRDefault="000F705F" w:rsidP="000F705F">
      <w:pPr>
        <w:numPr>
          <w:ilvl w:val="0"/>
          <w:numId w:val="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основном протоколы заседаний ШМО оформляются своевременно и качественно. </w:t>
      </w:r>
    </w:p>
    <w:p w:rsidR="00A46634" w:rsidRPr="00A96A81" w:rsidRDefault="006315A1" w:rsidP="000F705F">
      <w:pPr>
        <w:numPr>
          <w:ilvl w:val="0"/>
          <w:numId w:val="3"/>
        </w:numPr>
        <w:ind w:left="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Планы работы ШМО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соответствуют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 теме методической работы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>, поставленным целям и задачам на учебный год.</w:t>
      </w:r>
    </w:p>
    <w:p w:rsidR="00A46634" w:rsidRPr="00A96A81" w:rsidRDefault="006315A1" w:rsidP="000F70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>В целом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выявленные в результате проверки факты свидетельствуют о том, что методическая деятельность в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 xml:space="preserve">гимназии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организована на </w:t>
      </w:r>
      <w:r w:rsidR="000F705F">
        <w:rPr>
          <w:rFonts w:hAnsi="Times New Roman" w:cs="Times New Roman"/>
          <w:color w:val="000000"/>
          <w:sz w:val="24"/>
          <w:szCs w:val="24"/>
          <w:lang w:val="ru-RU"/>
        </w:rPr>
        <w:t xml:space="preserve">удовлетворительном </w:t>
      </w: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>уровне.</w:t>
      </w:r>
    </w:p>
    <w:p w:rsidR="00A46634" w:rsidRDefault="006315A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РЕКОМЕНДАЦИИ</w:t>
      </w:r>
    </w:p>
    <w:p w:rsidR="00A46634" w:rsidRDefault="006315A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96A81">
        <w:rPr>
          <w:rFonts w:hAnsi="Times New Roman" w:cs="Times New Roman"/>
          <w:color w:val="000000"/>
          <w:sz w:val="24"/>
          <w:szCs w:val="24"/>
          <w:lang w:val="ru-RU"/>
        </w:rPr>
        <w:t>Всем руководителям ШМО провести работу:</w:t>
      </w:r>
    </w:p>
    <w:p w:rsidR="00B8256A" w:rsidRPr="00B8256A" w:rsidRDefault="00B8256A" w:rsidP="00B8256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56A">
        <w:rPr>
          <w:rFonts w:hAnsi="Times New Roman" w:cs="Times New Roman"/>
          <w:color w:val="000000"/>
          <w:sz w:val="24"/>
          <w:szCs w:val="24"/>
          <w:lang w:val="ru-RU"/>
        </w:rPr>
        <w:t>- по структурированию и систематизации материалов актуального методического опыта;</w:t>
      </w:r>
    </w:p>
    <w:p w:rsidR="00B8256A" w:rsidRPr="00A96A81" w:rsidRDefault="00B8256A" w:rsidP="00B8256A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56A">
        <w:rPr>
          <w:rFonts w:hAnsi="Times New Roman" w:cs="Times New Roman"/>
          <w:color w:val="000000"/>
          <w:sz w:val="24"/>
          <w:szCs w:val="24"/>
          <w:lang w:val="ru-RU"/>
        </w:rPr>
        <w:t>- структурированию и систематизации результатов работы учителей в виде портфолио ШМО.</w:t>
      </w:r>
    </w:p>
    <w:p w:rsidR="00A46634" w:rsidRPr="00934160" w:rsidRDefault="00A466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6634" w:rsidRDefault="006315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15A1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УВР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5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5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315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  <w:r w:rsidR="00874739">
        <w:rPr>
          <w:rFonts w:hAnsi="Times New Roman" w:cs="Times New Roman"/>
          <w:color w:val="000000"/>
          <w:sz w:val="24"/>
          <w:szCs w:val="24"/>
          <w:lang w:val="ru-RU"/>
        </w:rPr>
        <w:t>Захарова Е.В.</w:t>
      </w:r>
    </w:p>
    <w:p w:rsidR="006315A1" w:rsidRPr="006315A1" w:rsidRDefault="006315A1" w:rsidP="006315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</w:t>
      </w:r>
    </w:p>
    <w:p w:rsidR="00A46634" w:rsidRPr="006315A1" w:rsidRDefault="00A466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46634" w:rsidRPr="006315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05F2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474F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6373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923A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EB1E6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8979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705F"/>
    <w:rsid w:val="00133DB7"/>
    <w:rsid w:val="001447A1"/>
    <w:rsid w:val="002D0A29"/>
    <w:rsid w:val="002D33B1"/>
    <w:rsid w:val="002D3591"/>
    <w:rsid w:val="002E5B7F"/>
    <w:rsid w:val="003514A0"/>
    <w:rsid w:val="004F7E17"/>
    <w:rsid w:val="00596932"/>
    <w:rsid w:val="005A05CE"/>
    <w:rsid w:val="005E0CFC"/>
    <w:rsid w:val="006301ED"/>
    <w:rsid w:val="006315A1"/>
    <w:rsid w:val="00653AF6"/>
    <w:rsid w:val="00676B27"/>
    <w:rsid w:val="00874739"/>
    <w:rsid w:val="00934160"/>
    <w:rsid w:val="00A46634"/>
    <w:rsid w:val="00A96A81"/>
    <w:rsid w:val="00B73A5A"/>
    <w:rsid w:val="00B8256A"/>
    <w:rsid w:val="00C9429B"/>
    <w:rsid w:val="00D61568"/>
    <w:rsid w:val="00E24413"/>
    <w:rsid w:val="00E438A1"/>
    <w:rsid w:val="00E970B4"/>
    <w:rsid w:val="00F01E19"/>
    <w:rsid w:val="00F6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5969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unhideWhenUsed/>
    <w:rsid w:val="0059693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dc:description>Подготовлено экспертами Актион-МЦФЭР</dc:description>
  <cp:lastModifiedBy>Елена Владимировна</cp:lastModifiedBy>
  <cp:revision>3</cp:revision>
  <dcterms:created xsi:type="dcterms:W3CDTF">2025-03-12T09:52:00Z</dcterms:created>
  <dcterms:modified xsi:type="dcterms:W3CDTF">2025-03-13T13:25:00Z</dcterms:modified>
</cp:coreProperties>
</file>