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BA" w:rsidRDefault="001C0233">
      <w:r w:rsidRPr="001C0233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1D26E" wp14:editId="425274CB">
                <wp:simplePos x="0" y="0"/>
                <wp:positionH relativeFrom="column">
                  <wp:posOffset>1053465</wp:posOffset>
                </wp:positionH>
                <wp:positionV relativeFrom="paragraph">
                  <wp:posOffset>299720</wp:posOffset>
                </wp:positionV>
                <wp:extent cx="4160520" cy="1226820"/>
                <wp:effectExtent l="0" t="0" r="11430" b="114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052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233" w:rsidRPr="001C0233" w:rsidRDefault="001C0233" w:rsidP="001C023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27"/>
                                <w:szCs w:val="27"/>
                                <w:lang w:eastAsia="ru-RU"/>
                              </w:rPr>
                            </w:pPr>
                            <w:bookmarkStart w:id="0" w:name="_GoBack"/>
                            <w:r w:rsidRPr="001C0233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27"/>
                                <w:szCs w:val="27"/>
                                <w:lang w:eastAsia="ru-RU"/>
                              </w:rPr>
                              <w:t>10 октября 2024 года в 15:00 часов в рамках празднования Дня Республики на территории СДК состоится Осенняя ярмарка. Уважаемые родители, учащиеся просим Вас принять активное участие. Добро пожаловать!</w:t>
                            </w:r>
                          </w:p>
                          <w:bookmarkEnd w:id="0"/>
                          <w:p w:rsidR="001C0233" w:rsidRDefault="001C02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2.95pt;margin-top:23.6pt;width:327.6pt;height:9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">
                <v:textbox>
                  <w:txbxContent>
                    <w:p w:rsidR="001C0233" w:rsidRPr="001C0233" w:rsidRDefault="001C0233" w:rsidP="001C023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color w:val="FF0000"/>
                          <w:sz w:val="27"/>
                          <w:szCs w:val="27"/>
                          <w:lang w:eastAsia="ru-RU"/>
                        </w:rPr>
                      </w:pPr>
                      <w:bookmarkStart w:id="1" w:name="_GoBack"/>
                      <w:r w:rsidRPr="001C0233">
                        <w:rPr>
                          <w:rFonts w:ascii="Arial" w:eastAsia="Times New Roman" w:hAnsi="Arial" w:cs="Arial"/>
                          <w:b/>
                          <w:color w:val="FF0000"/>
                          <w:sz w:val="27"/>
                          <w:szCs w:val="27"/>
                          <w:lang w:eastAsia="ru-RU"/>
                        </w:rPr>
                        <w:t>10 октября 2024 года в 15:00 часов в рамках празднования Дня Республики на территории СДК состоится Осенняя ярмарка. Уважаемые родители, учащиеся просим Вас принять активное участие. Добро пожаловать!</w:t>
                      </w:r>
                    </w:p>
                    <w:bookmarkEnd w:id="1"/>
                    <w:p w:rsidR="001C0233" w:rsidRDefault="001C0233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3712766"/>
            <wp:effectExtent l="0" t="0" r="3175" b="2540"/>
            <wp:docPr id="2" name="Рисунок 2" descr="C:\Users\Эльвира Ринатовна\Desktop\9346150b-8ae9-5ece-bef8-0d106eccceb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 Ринатовна\Desktop\9346150b-8ae9-5ece-bef8-0d106ecccebe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D3EE2"/>
    <w:multiLevelType w:val="multilevel"/>
    <w:tmpl w:val="6F64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60"/>
    <w:rsid w:val="001C0233"/>
    <w:rsid w:val="00204251"/>
    <w:rsid w:val="00381460"/>
    <w:rsid w:val="00B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2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1C0233"/>
  </w:style>
  <w:style w:type="character" w:styleId="a3">
    <w:name w:val="Hyperlink"/>
    <w:basedOn w:val="a0"/>
    <w:uiPriority w:val="99"/>
    <w:semiHidden/>
    <w:unhideWhenUsed/>
    <w:rsid w:val="001C02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2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1C0233"/>
  </w:style>
  <w:style w:type="character" w:styleId="a3">
    <w:name w:val="Hyperlink"/>
    <w:basedOn w:val="a0"/>
    <w:uiPriority w:val="99"/>
    <w:semiHidden/>
    <w:unhideWhenUsed/>
    <w:rsid w:val="001C02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5387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1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7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7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Ринатовна</dc:creator>
  <cp:lastModifiedBy>Эльвира Ринатовна</cp:lastModifiedBy>
  <cp:revision>2</cp:revision>
  <dcterms:created xsi:type="dcterms:W3CDTF">2024-10-08T14:19:00Z</dcterms:created>
  <dcterms:modified xsi:type="dcterms:W3CDTF">2024-10-08T14:19:00Z</dcterms:modified>
</cp:coreProperties>
</file>