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16" w:rsidRDefault="00C50FF7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>МУНИЦИПАЛЬНОЕ ОБЩЕОБРАЗОВАТЕЛЬНОЕ БЮДЖЕТНОЕ УЧРЕЖДЕНИЕ ОСНОВНАЯ ОБЩЕОБРАЗОВАТЕЛЬНАЯ ШКОЛА  Д.ЗАИТОВО МУНИЦИПАЛЬНОГО РАЙОНА АРХАНГЕЛЬСКИЙ РАЙОН РЕСПУБЛИКИ БАШКОРТОСТАН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РАССМОТРЕНО </w:t>
      </w:r>
      <w:r w:rsidRPr="0081681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УТВЕРЖДЕНО                                    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>на заседании ШМО                                                                            Директор школы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>_____Гильманова Г.Г                                                                         ________Рамазанова С.Х.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>Протокол №                                                                                         Приказ №__от ____2022г.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 xml:space="preserve">от _______2022 г.                                     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spacing w:after="0"/>
        <w:ind w:right="-799"/>
        <w:jc w:val="center"/>
        <w:rPr>
          <w:rFonts w:ascii="Times New Roman" w:hAnsi="Times New Roman" w:cs="Times New Roman"/>
          <w:sz w:val="24"/>
          <w:szCs w:val="24"/>
        </w:rPr>
      </w:pPr>
    </w:p>
    <w:p w:rsidR="00816816" w:rsidRDefault="00816816" w:rsidP="00816816">
      <w:pPr>
        <w:spacing w:after="0" w:line="240" w:lineRule="auto"/>
        <w:ind w:right="-7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F4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 ПРОГРАММА КУРСА ВНЕУРОЧНОЙ ДЕЯТЕЛЬНОСТИ</w:t>
      </w:r>
    </w:p>
    <w:p w:rsidR="00816816" w:rsidRPr="006E1F47" w:rsidRDefault="00816816" w:rsidP="00816816">
      <w:pPr>
        <w:spacing w:after="0" w:line="240" w:lineRule="auto"/>
        <w:ind w:right="-799"/>
        <w:jc w:val="center"/>
        <w:rPr>
          <w:rFonts w:ascii="Times New Roman" w:hAnsi="Times New Roman" w:cs="Times New Roman"/>
          <w:sz w:val="24"/>
          <w:szCs w:val="24"/>
        </w:rPr>
      </w:pPr>
      <w:r w:rsidRPr="006E1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Функциональная грамотность</w:t>
      </w:r>
      <w:r w:rsidRPr="006E1F4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816816" w:rsidRPr="006E1F47" w:rsidRDefault="00816816" w:rsidP="00816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816" w:rsidRPr="006E1F47" w:rsidRDefault="00816816" w:rsidP="00816816">
      <w:pPr>
        <w:spacing w:after="0" w:line="240" w:lineRule="auto"/>
        <w:ind w:right="-7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Начальное</w:t>
      </w:r>
      <w:r w:rsidRPr="006E1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общее образование</w:t>
      </w:r>
    </w:p>
    <w:p w:rsidR="00816816" w:rsidRPr="006E1F47" w:rsidRDefault="00816816" w:rsidP="00816816">
      <w:pPr>
        <w:spacing w:after="0" w:line="240" w:lineRule="auto"/>
        <w:ind w:right="-7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(1-4</w:t>
      </w:r>
      <w:r w:rsidRPr="006E1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класс)</w:t>
      </w:r>
    </w:p>
    <w:p w:rsidR="00816816" w:rsidRPr="00816816" w:rsidRDefault="00816816" w:rsidP="00816816">
      <w:pPr>
        <w:spacing w:after="0"/>
        <w:ind w:right="-799"/>
        <w:jc w:val="center"/>
        <w:rPr>
          <w:rFonts w:ascii="Times New Roman" w:hAnsi="Times New Roman" w:cs="Times New Roman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tabs>
          <w:tab w:val="left" w:pos="571"/>
        </w:tabs>
        <w:spacing w:after="0"/>
        <w:ind w:right="-366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:rsidR="00816816" w:rsidRPr="00816816" w:rsidRDefault="00816816" w:rsidP="00816816">
      <w:pPr>
        <w:shd w:val="clear" w:color="auto" w:fill="FFFFFF"/>
        <w:tabs>
          <w:tab w:val="left" w:pos="571"/>
        </w:tabs>
        <w:spacing w:after="0"/>
        <w:ind w:right="-366"/>
        <w:jc w:val="center"/>
        <w:rPr>
          <w:rFonts w:ascii="Times New Roman" w:hAnsi="Times New Roman" w:cs="Times New Roman"/>
          <w:sz w:val="24"/>
          <w:szCs w:val="24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</w:p>
    <w:p w:rsidR="00816816" w:rsidRPr="00816816" w:rsidRDefault="00816816" w:rsidP="0081681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</w:p>
    <w:p w:rsidR="00816816" w:rsidRPr="00816816" w:rsidRDefault="00816816" w:rsidP="00816816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</w:t>
      </w:r>
    </w:p>
    <w:p w:rsidR="00816816" w:rsidRPr="00816816" w:rsidRDefault="00816816" w:rsidP="00816816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16816" w:rsidRPr="00816816" w:rsidRDefault="00816816" w:rsidP="00816816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16816" w:rsidRPr="00816816" w:rsidRDefault="00816816" w:rsidP="00816816">
      <w:pPr>
        <w:spacing w:after="0"/>
        <w:jc w:val="right"/>
        <w:rPr>
          <w:rFonts w:ascii="Times New Roman" w:hAnsi="Times New Roman" w:cs="Times New Roman"/>
          <w:sz w:val="24"/>
          <w:szCs w:val="24"/>
          <w:lang w:val="be-BY"/>
        </w:rPr>
      </w:pPr>
      <w:r w:rsidRPr="00816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</w:t>
      </w:r>
      <w:r w:rsidRPr="00816816">
        <w:rPr>
          <w:rFonts w:ascii="Times New Roman" w:hAnsi="Times New Roman" w:cs="Times New Roman"/>
          <w:sz w:val="24"/>
          <w:szCs w:val="24"/>
          <w:lang w:val="be-BY"/>
        </w:rPr>
        <w:t>Составитель:  Гафарова И.У.,</w:t>
      </w:r>
    </w:p>
    <w:p w:rsidR="00816816" w:rsidRPr="00816816" w:rsidRDefault="00816816" w:rsidP="00816816">
      <w:pPr>
        <w:spacing w:after="0"/>
        <w:jc w:val="right"/>
        <w:rPr>
          <w:rFonts w:ascii="Times New Roman" w:hAnsi="Times New Roman" w:cs="Times New Roman"/>
          <w:sz w:val="24"/>
          <w:szCs w:val="24"/>
          <w:lang w:val="be-BY"/>
        </w:rPr>
      </w:pPr>
      <w:r w:rsidRPr="00816816">
        <w:rPr>
          <w:rFonts w:ascii="Times New Roman" w:hAnsi="Times New Roman" w:cs="Times New Roman"/>
          <w:sz w:val="24"/>
          <w:szCs w:val="24"/>
          <w:lang w:val="be-BY"/>
        </w:rPr>
        <w:t>учитель начальных классов</w:t>
      </w:r>
    </w:p>
    <w:p w:rsidR="00816816" w:rsidRPr="00816816" w:rsidRDefault="00816816" w:rsidP="0081681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Pr="00816816" w:rsidRDefault="00816816" w:rsidP="0081681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Default="00816816" w:rsidP="0081681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16816">
        <w:rPr>
          <w:rFonts w:ascii="Times New Roman" w:hAnsi="Times New Roman" w:cs="Times New Roman"/>
          <w:color w:val="000000"/>
          <w:sz w:val="24"/>
          <w:szCs w:val="24"/>
        </w:rPr>
        <w:t>д.Заитово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2022</w:t>
      </w:r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6816" w:rsidRDefault="00816816" w:rsidP="007771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62DA2" w:rsidRPr="00E44C77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C77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E44C77" w:rsidRPr="00E44C77" w:rsidRDefault="00E44C77" w:rsidP="00E44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>Рабочая программа внеурочной деятельности «Функциональная грамотность» разработана в соответствии с требованиями: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>Федерального закона от 29.12.2012 № 273 «Об образовании в Российской Федерации»;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 xml:space="preserve">Письмо Департамента общего образования Министерства образования и науки Российской Федерации от 12.05.2011г.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 xml:space="preserve"> Письмо Минобрнауки Российской Федерации от 14 декабря 2015 года № 09-3564 «О внеурочной деятельности и реализации дополнительных общеобразовательных программ»; 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>СанПиН 1.2.3685-21;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>основной обр</w:t>
      </w:r>
      <w:r w:rsidR="00816816">
        <w:rPr>
          <w:rFonts w:ascii="Times New Roman" w:hAnsi="Times New Roman" w:cs="Times New Roman"/>
          <w:sz w:val="28"/>
          <w:szCs w:val="28"/>
        </w:rPr>
        <w:t>азовательной программы НОО МОБУ О</w:t>
      </w:r>
      <w:r w:rsidRPr="00E44C77">
        <w:rPr>
          <w:rFonts w:ascii="Times New Roman" w:hAnsi="Times New Roman" w:cs="Times New Roman"/>
          <w:sz w:val="28"/>
          <w:szCs w:val="28"/>
        </w:rPr>
        <w:t>ОШ д.</w:t>
      </w:r>
      <w:r w:rsidR="00816816">
        <w:rPr>
          <w:rFonts w:ascii="Times New Roman" w:hAnsi="Times New Roman" w:cs="Times New Roman"/>
          <w:sz w:val="28"/>
          <w:szCs w:val="28"/>
        </w:rPr>
        <w:t>Заитово</w:t>
      </w:r>
      <w:r w:rsidRPr="00E44C7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>Уставом Муниципального общеобразовательного бюджетного учреждения средняя общеобразовательная школа д.</w:t>
      </w:r>
      <w:r w:rsidR="00816816">
        <w:rPr>
          <w:rFonts w:ascii="Times New Roman" w:hAnsi="Times New Roman" w:cs="Times New Roman"/>
          <w:sz w:val="28"/>
          <w:szCs w:val="28"/>
        </w:rPr>
        <w:t>Заитово</w:t>
      </w:r>
      <w:r w:rsidRPr="00E44C77">
        <w:rPr>
          <w:rFonts w:ascii="Times New Roman" w:hAnsi="Times New Roman" w:cs="Times New Roman"/>
          <w:sz w:val="28"/>
          <w:szCs w:val="28"/>
        </w:rPr>
        <w:t>;</w:t>
      </w:r>
    </w:p>
    <w:p w:rsidR="00E44C77" w:rsidRPr="00E44C77" w:rsidRDefault="00E44C77" w:rsidP="00E44C77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C77">
        <w:rPr>
          <w:rFonts w:ascii="Times New Roman" w:hAnsi="Times New Roman" w:cs="Times New Roman"/>
          <w:sz w:val="28"/>
          <w:szCs w:val="28"/>
        </w:rPr>
        <w:t xml:space="preserve">Плана внеурочной деятельности МОБУ </w:t>
      </w:r>
      <w:r w:rsidR="00816816">
        <w:rPr>
          <w:rFonts w:ascii="Times New Roman" w:hAnsi="Times New Roman" w:cs="Times New Roman"/>
          <w:sz w:val="28"/>
          <w:szCs w:val="28"/>
        </w:rPr>
        <w:t>О</w:t>
      </w:r>
      <w:r w:rsidRPr="00E44C77">
        <w:rPr>
          <w:rFonts w:ascii="Times New Roman" w:hAnsi="Times New Roman" w:cs="Times New Roman"/>
          <w:sz w:val="28"/>
          <w:szCs w:val="28"/>
        </w:rPr>
        <w:t>ОШ д.</w:t>
      </w:r>
      <w:r w:rsidR="00816816">
        <w:rPr>
          <w:rFonts w:ascii="Times New Roman" w:hAnsi="Times New Roman" w:cs="Times New Roman"/>
          <w:sz w:val="28"/>
          <w:szCs w:val="28"/>
        </w:rPr>
        <w:t>Заитово</w:t>
      </w:r>
      <w:r w:rsidRPr="00E44C77">
        <w:rPr>
          <w:rFonts w:ascii="Times New Roman" w:hAnsi="Times New Roman" w:cs="Times New Roman"/>
          <w:sz w:val="28"/>
          <w:szCs w:val="28"/>
        </w:rPr>
        <w:t>.</w:t>
      </w:r>
    </w:p>
    <w:p w:rsidR="00462DA2" w:rsidRPr="00462DA2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авторского курса программы «Функциональная граммотность»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770A12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</w:t>
      </w:r>
      <w:r w:rsidR="00816816">
        <w:rPr>
          <w:rFonts w:ascii="Times New Roman" w:hAnsi="Times New Roman" w:cs="Times New Roman"/>
          <w:sz w:val="28"/>
          <w:szCs w:val="28"/>
        </w:rPr>
        <w:t>67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часов и предполагает проведение 1 занятия в </w:t>
      </w:r>
      <w:r w:rsidR="00A825D0">
        <w:rPr>
          <w:rFonts w:ascii="Times New Roman" w:hAnsi="Times New Roman" w:cs="Times New Roman"/>
          <w:sz w:val="28"/>
          <w:szCs w:val="28"/>
        </w:rPr>
        <w:t xml:space="preserve">две </w:t>
      </w:r>
      <w:r w:rsidR="000A4C2F" w:rsidRPr="00770A12">
        <w:rPr>
          <w:rFonts w:ascii="Times New Roman" w:hAnsi="Times New Roman" w:cs="Times New Roman"/>
          <w:sz w:val="28"/>
          <w:szCs w:val="28"/>
        </w:rPr>
        <w:t>недел</w:t>
      </w:r>
      <w:r w:rsidR="00A825D0">
        <w:rPr>
          <w:rFonts w:ascii="Times New Roman" w:hAnsi="Times New Roman" w:cs="Times New Roman"/>
          <w:sz w:val="28"/>
          <w:szCs w:val="28"/>
        </w:rPr>
        <w:t>и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. Срок реализации 4 года (1-4 класс):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</w:t>
      </w:r>
      <w:r w:rsidR="00816816">
        <w:rPr>
          <w:rFonts w:ascii="Times New Roman" w:hAnsi="Times New Roman" w:cs="Times New Roman"/>
          <w:sz w:val="28"/>
          <w:szCs w:val="28"/>
        </w:rPr>
        <w:t>16</w:t>
      </w:r>
      <w:r w:rsidRPr="00770A1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</w:t>
      </w:r>
      <w:r w:rsidR="00816816">
        <w:rPr>
          <w:rFonts w:ascii="Times New Roman" w:hAnsi="Times New Roman" w:cs="Times New Roman"/>
          <w:sz w:val="28"/>
          <w:szCs w:val="28"/>
        </w:rPr>
        <w:t>17</w:t>
      </w:r>
      <w:r w:rsidRPr="00770A1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</w:t>
      </w:r>
      <w:r w:rsidR="00816816">
        <w:rPr>
          <w:rFonts w:ascii="Times New Roman" w:hAnsi="Times New Roman" w:cs="Times New Roman"/>
          <w:sz w:val="28"/>
          <w:szCs w:val="28"/>
        </w:rPr>
        <w:t>17</w:t>
      </w:r>
      <w:r w:rsidRPr="00770A1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</w:t>
      </w:r>
      <w:r w:rsidR="00816816">
        <w:rPr>
          <w:rFonts w:ascii="Times New Roman" w:hAnsi="Times New Roman" w:cs="Times New Roman"/>
          <w:sz w:val="28"/>
          <w:szCs w:val="28"/>
        </w:rPr>
        <w:t>17</w:t>
      </w:r>
      <w:r w:rsidRPr="00770A1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462DA2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CC5348" w:rsidRDefault="00C0152F" w:rsidP="00CC534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E44C77">
      <w:pPr>
        <w:pStyle w:val="1"/>
        <w:numPr>
          <w:ilvl w:val="1"/>
          <w:numId w:val="2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0A4C2F">
      <w:pPr>
        <w:spacing w:after="0"/>
      </w:pPr>
    </w:p>
    <w:p w:rsidR="00917113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:rsidR="00C0152F" w:rsidRPr="00C0152F" w:rsidRDefault="00C0152F" w:rsidP="00917113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917113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917113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26D1720D" wp14:editId="4C111B4A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:rsidR="004426DD" w:rsidRDefault="004426DD" w:rsidP="00917113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917113">
      <w:pPr>
        <w:spacing w:after="2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4750B30F" wp14:editId="7DF223BB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426DD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lastRenderedPageBreak/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604C6E" wp14:editId="38610428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>- оценивать правильность выполнения действий: самооценка и взаимооценка, знакомство с критериями оценивания.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7A97AB" wp14:editId="59195FC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466B974C" wp14:editId="2898172D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«Е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тественно-научная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55E95756" wp14:editId="73C873E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6C125F52" wp14:editId="17DFABE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7AD1772E" wp14:editId="50D6128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3F909CD4" wp14:editId="29DD532C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2ACC96E0" wp14:editId="05C4EBB1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7B9914E0" wp14:editId="3AC2D162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ОЦЕНКА ДОСТИЖЕНИЯ ПЛАНИРУЕМЫХ РЕЗУЛЬТАТОВ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Обучение ведется на безотметочной основе.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 wp14:anchorId="772D6A63" wp14:editId="24574FED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:rsidR="00CC5348" w:rsidRDefault="00E44C77" w:rsidP="00E44C77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C5348"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 1 класс (</w:t>
      </w:r>
      <w:r w:rsidR="00A825D0">
        <w:rPr>
          <w:rFonts w:ascii="Times New Roman" w:hAnsi="Times New Roman" w:cs="Times New Roman"/>
          <w:b/>
          <w:sz w:val="28"/>
          <w:szCs w:val="28"/>
        </w:rPr>
        <w:t>16</w:t>
      </w:r>
      <w:r w:rsidR="00CC5348"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:rsidTr="00CC5348">
        <w:tc>
          <w:tcPr>
            <w:tcW w:w="817" w:type="dxa"/>
          </w:tcPr>
          <w:p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CC5348">
        <w:tc>
          <w:tcPr>
            <w:tcW w:w="817" w:type="dxa"/>
          </w:tcPr>
          <w:p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5D0" w:rsidRDefault="00A825D0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М. Пляцковский. Урок дружбы.</w:t>
            </w:r>
          </w:p>
          <w:p w:rsidR="00A825D0" w:rsidRDefault="00A825D0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A825D0" w:rsidRDefault="00A825D0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Default="00A825D0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курочку рябу, золотые и простые яйца.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Машу и трех медведей.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A825D0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B3211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113E6A" w:rsidRPr="00455A6D" w:rsidRDefault="00113E6A" w:rsidP="00113E6A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113E6A" w:rsidRPr="00455A6D" w:rsidRDefault="00113E6A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A825D0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A825D0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:rsidTr="00CC5348">
        <w:tc>
          <w:tcPr>
            <w:tcW w:w="817" w:type="dxa"/>
          </w:tcPr>
          <w:p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32118" w:rsidRPr="00003467" w:rsidRDefault="00113E6A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07" w:type="dxa"/>
          </w:tcPr>
          <w:p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38B9" w:rsidRDefault="001438B9" w:rsidP="001438B9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(</w:t>
      </w:r>
      <w:r w:rsidR="00113E6A">
        <w:rPr>
          <w:rFonts w:ascii="Times New Roman" w:hAnsi="Times New Roman" w:cs="Times New Roman"/>
          <w:b/>
          <w:sz w:val="28"/>
          <w:szCs w:val="28"/>
        </w:rPr>
        <w:t>17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1438B9" w:rsidRPr="00CC5348" w:rsidTr="001438B9">
        <w:tc>
          <w:tcPr>
            <w:tcW w:w="817" w:type="dxa"/>
          </w:tcPr>
          <w:p w:rsidR="001438B9" w:rsidRPr="00CC5348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1438B9" w:rsidRPr="00CC5348" w:rsidRDefault="001438B9" w:rsidP="001438B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1438B9" w:rsidRPr="00CC5348" w:rsidRDefault="001438B9" w:rsidP="001438B9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1438B9" w:rsidRPr="00CC5348" w:rsidRDefault="001438B9" w:rsidP="001438B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1438B9" w:rsidRPr="00CC5348" w:rsidRDefault="001438B9" w:rsidP="001438B9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Pr="00455A6D" w:rsidRDefault="001438B9" w:rsidP="009411F2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Default="001438B9" w:rsidP="0014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1438B9" w:rsidRDefault="001438B9" w:rsidP="0014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1438B9" w:rsidRDefault="001438B9" w:rsidP="0014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1438B9" w:rsidRDefault="001438B9" w:rsidP="0014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1438B9" w:rsidRDefault="001438B9" w:rsidP="0014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 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им. Тяжкий труд.</w:t>
            </w:r>
          </w:p>
          <w:p w:rsidR="001438B9" w:rsidRPr="00745754" w:rsidRDefault="001438B9" w:rsidP="00941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9411F2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7" w:type="dxa"/>
          </w:tcPr>
          <w:p w:rsidR="001438B9" w:rsidRDefault="001438B9" w:rsidP="0014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1438B9" w:rsidRPr="00455A6D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9411F2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745754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411F2" w:rsidRDefault="009411F2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1438B9" w:rsidRPr="00455A6D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9411F2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745754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1438B9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1438B9" w:rsidRPr="00455A6D" w:rsidRDefault="001438B9" w:rsidP="009411F2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9411F2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745754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003467" w:rsidTr="001438B9">
        <w:tc>
          <w:tcPr>
            <w:tcW w:w="817" w:type="dxa"/>
          </w:tcPr>
          <w:p w:rsidR="001438B9" w:rsidRPr="00003467" w:rsidRDefault="001438B9" w:rsidP="00143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438B9" w:rsidRPr="00003467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438B9" w:rsidRPr="00003467" w:rsidRDefault="009411F2" w:rsidP="001438B9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07" w:type="dxa"/>
          </w:tcPr>
          <w:p w:rsidR="001438B9" w:rsidRPr="00003467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1438B9" w:rsidRPr="00003467" w:rsidRDefault="001438B9" w:rsidP="001438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38B9" w:rsidRDefault="001438B9" w:rsidP="001438B9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1438B9" w:rsidRDefault="001438B9" w:rsidP="001438B9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 (</w:t>
      </w:r>
      <w:r w:rsidR="009411F2">
        <w:rPr>
          <w:rFonts w:ascii="Times New Roman" w:hAnsi="Times New Roman" w:cs="Times New Roman"/>
          <w:b/>
          <w:sz w:val="28"/>
          <w:szCs w:val="28"/>
        </w:rPr>
        <w:t>17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1438B9" w:rsidRPr="00CC5348" w:rsidTr="001438B9">
        <w:tc>
          <w:tcPr>
            <w:tcW w:w="817" w:type="dxa"/>
          </w:tcPr>
          <w:p w:rsidR="001438B9" w:rsidRPr="00CC5348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1438B9" w:rsidRPr="00CC5348" w:rsidRDefault="001438B9" w:rsidP="001438B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1438B9" w:rsidRPr="00CC5348" w:rsidRDefault="001438B9" w:rsidP="001438B9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1438B9" w:rsidRPr="00CC5348" w:rsidRDefault="001438B9" w:rsidP="001438B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1438B9" w:rsidRPr="00CC5348" w:rsidRDefault="001438B9" w:rsidP="001438B9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1438B9" w:rsidRPr="00455A6D" w:rsidRDefault="001438B9" w:rsidP="003B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Pr="00455A6D" w:rsidRDefault="003B7697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1438B9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1438B9" w:rsidRPr="00455A6D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Pr="00455A6D" w:rsidRDefault="003B7697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1438B9" w:rsidRPr="00455A6D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Pr="00455A6D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1438B9" w:rsidRPr="00455A6D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Pr="00455A6D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1438B9" w:rsidRPr="00455A6D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1438B9" w:rsidRPr="00E87278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003467" w:rsidTr="001438B9">
        <w:tc>
          <w:tcPr>
            <w:tcW w:w="817" w:type="dxa"/>
          </w:tcPr>
          <w:p w:rsidR="001438B9" w:rsidRPr="00003467" w:rsidRDefault="001438B9" w:rsidP="00143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438B9" w:rsidRPr="00003467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438B9" w:rsidRPr="00003467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07" w:type="dxa"/>
          </w:tcPr>
          <w:p w:rsidR="001438B9" w:rsidRPr="00003467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1438B9" w:rsidRPr="00003467" w:rsidRDefault="001438B9" w:rsidP="001438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38B9" w:rsidRDefault="001438B9" w:rsidP="001438B9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1438B9" w:rsidRDefault="001438B9" w:rsidP="001438B9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 (</w:t>
      </w:r>
      <w:r w:rsidR="00E6318A">
        <w:rPr>
          <w:rFonts w:ascii="Times New Roman" w:hAnsi="Times New Roman" w:cs="Times New Roman"/>
          <w:b/>
          <w:sz w:val="28"/>
          <w:szCs w:val="28"/>
        </w:rPr>
        <w:t>17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1438B9" w:rsidRPr="00CC5348" w:rsidTr="001438B9">
        <w:tc>
          <w:tcPr>
            <w:tcW w:w="817" w:type="dxa"/>
          </w:tcPr>
          <w:p w:rsidR="001438B9" w:rsidRPr="00CC5348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1438B9" w:rsidRPr="00CC5348" w:rsidRDefault="001438B9" w:rsidP="001438B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1438B9" w:rsidRPr="00CC5348" w:rsidRDefault="001438B9" w:rsidP="001438B9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1438B9" w:rsidRPr="00CC5348" w:rsidRDefault="001438B9" w:rsidP="001438B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1438B9" w:rsidRPr="00CC5348" w:rsidRDefault="001438B9" w:rsidP="001438B9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Старинная женская одежда.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Старинная мужская одежда и головные уборы.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1438B9" w:rsidRPr="00455A6D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Деловые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Болгарский перец.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Лук.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Горох.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1438B9" w:rsidRPr="00455A6D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8B9" w:rsidRPr="00455A6D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1438B9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1438B9" w:rsidRPr="00455A6D" w:rsidRDefault="001438B9" w:rsidP="00E63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Pr="00455A6D" w:rsidRDefault="001438B9" w:rsidP="00A6467F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1438B9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1438B9" w:rsidRPr="00455A6D" w:rsidRDefault="001438B9" w:rsidP="00E63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438B9" w:rsidRPr="00455A6D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68110D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Pr="00455A6D" w:rsidRDefault="001438B9" w:rsidP="001438B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8B9" w:rsidRDefault="001438B9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1438B9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1438B9" w:rsidRPr="00EF73B3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455A6D" w:rsidTr="001438B9">
        <w:tc>
          <w:tcPr>
            <w:tcW w:w="817" w:type="dxa"/>
          </w:tcPr>
          <w:p w:rsidR="001438B9" w:rsidRPr="00455A6D" w:rsidRDefault="001438B9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B9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438B9" w:rsidRDefault="00E6318A" w:rsidP="001438B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1438B9" w:rsidRDefault="001438B9" w:rsidP="00143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438B9" w:rsidRPr="00770A12" w:rsidRDefault="001438B9" w:rsidP="001438B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B9" w:rsidRPr="00003467" w:rsidTr="001438B9">
        <w:tc>
          <w:tcPr>
            <w:tcW w:w="817" w:type="dxa"/>
          </w:tcPr>
          <w:p w:rsidR="001438B9" w:rsidRPr="00003467" w:rsidRDefault="001438B9" w:rsidP="001438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438B9" w:rsidRPr="00003467" w:rsidRDefault="001438B9" w:rsidP="001438B9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438B9" w:rsidRPr="00003467" w:rsidRDefault="0068110D" w:rsidP="001438B9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07" w:type="dxa"/>
          </w:tcPr>
          <w:p w:rsidR="001438B9" w:rsidRPr="00003467" w:rsidRDefault="001438B9" w:rsidP="001438B9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1438B9" w:rsidRPr="00003467" w:rsidRDefault="001438B9" w:rsidP="001438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E44C77" w:rsidRDefault="001438B9" w:rsidP="00E44C77">
      <w:pPr>
        <w:pStyle w:val="aa"/>
        <w:numPr>
          <w:ilvl w:val="0"/>
          <w:numId w:val="9"/>
        </w:num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C77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455A6D" w:rsidRPr="00E44C77">
        <w:rPr>
          <w:rFonts w:ascii="Times New Roman" w:hAnsi="Times New Roman" w:cs="Times New Roman"/>
          <w:b/>
          <w:sz w:val="28"/>
          <w:szCs w:val="28"/>
        </w:rPr>
        <w:t>ематическое планирование (1 класс)</w:t>
      </w:r>
    </w:p>
    <w:tbl>
      <w:tblPr>
        <w:tblStyle w:val="ab"/>
        <w:tblW w:w="9675" w:type="dxa"/>
        <w:tblInd w:w="6" w:type="dxa"/>
        <w:tblLook w:val="04A0" w:firstRow="1" w:lastRow="0" w:firstColumn="1" w:lastColumn="0" w:noHBand="0" w:noVBand="1"/>
      </w:tblPr>
      <w:tblGrid>
        <w:gridCol w:w="777"/>
        <w:gridCol w:w="4246"/>
        <w:gridCol w:w="1355"/>
        <w:gridCol w:w="1598"/>
        <w:gridCol w:w="1699"/>
      </w:tblGrid>
      <w:tr w:rsidR="00E44C77" w:rsidRPr="00455A6D" w:rsidTr="00E44C77">
        <w:trPr>
          <w:trHeight w:val="276"/>
        </w:trPr>
        <w:tc>
          <w:tcPr>
            <w:tcW w:w="777" w:type="dxa"/>
            <w:vMerge w:val="restart"/>
          </w:tcPr>
          <w:p w:rsidR="00E44C77" w:rsidRPr="00455A6D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46" w:type="dxa"/>
            <w:vMerge w:val="restart"/>
          </w:tcPr>
          <w:p w:rsidR="00E44C77" w:rsidRPr="00455A6D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355" w:type="dxa"/>
            <w:vMerge w:val="restart"/>
          </w:tcPr>
          <w:p w:rsidR="00E44C77" w:rsidRPr="00455A6D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98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44C77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C77" w:rsidRPr="00455A6D" w:rsidTr="00E44C77">
        <w:trPr>
          <w:trHeight w:val="276"/>
        </w:trPr>
        <w:tc>
          <w:tcPr>
            <w:tcW w:w="777" w:type="dxa"/>
            <w:vMerge/>
          </w:tcPr>
          <w:p w:rsidR="00E44C77" w:rsidRPr="00455A6D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  <w:vMerge/>
          </w:tcPr>
          <w:p w:rsidR="00E44C77" w:rsidRPr="00455A6D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vMerge/>
          </w:tcPr>
          <w:p w:rsidR="00E44C77" w:rsidRPr="00455A6D" w:rsidRDefault="00E44C77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44C77" w:rsidRPr="00455A6D" w:rsidTr="00E44C77">
        <w:tc>
          <w:tcPr>
            <w:tcW w:w="777" w:type="dxa"/>
          </w:tcPr>
          <w:p w:rsidR="00E44C77" w:rsidRPr="00C168F1" w:rsidRDefault="00E44C77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E44C77" w:rsidRPr="00455A6D" w:rsidRDefault="00A6467F" w:rsidP="00A6467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заяц.</w:t>
            </w:r>
          </w:p>
        </w:tc>
        <w:tc>
          <w:tcPr>
            <w:tcW w:w="1355" w:type="dxa"/>
          </w:tcPr>
          <w:p w:rsidR="00E44C77" w:rsidRPr="00455A6D" w:rsidRDefault="00E44C77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44C77" w:rsidRPr="00FE06C5" w:rsidRDefault="00E44C77" w:rsidP="00963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35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0366C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Пляцковский.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6467F" w:rsidRPr="00FE06C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623F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D92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A6467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5311B6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B0545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A6467F" w:rsidP="00D9571A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7F" w:rsidRPr="00455A6D" w:rsidTr="00E44C77">
        <w:tc>
          <w:tcPr>
            <w:tcW w:w="777" w:type="dxa"/>
          </w:tcPr>
          <w:p w:rsidR="00A6467F" w:rsidRPr="00C168F1" w:rsidRDefault="00A6467F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A6467F" w:rsidRPr="00455A6D" w:rsidRDefault="00B12B58" w:rsidP="00B12B5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355" w:type="dxa"/>
          </w:tcPr>
          <w:p w:rsidR="00A6467F" w:rsidRPr="00455A6D" w:rsidRDefault="00A6467F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A6467F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699" w:type="dxa"/>
          </w:tcPr>
          <w:p w:rsidR="00A6467F" w:rsidRPr="00FE06C5" w:rsidRDefault="00A6467F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7F54F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6F393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E266E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мужик и медведь прибыль делили.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96358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F469CB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105EB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7D622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96358C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455A6D" w:rsidTr="00E44C77">
        <w:tc>
          <w:tcPr>
            <w:tcW w:w="777" w:type="dxa"/>
          </w:tcPr>
          <w:p w:rsidR="00B12B58" w:rsidRPr="00C168F1" w:rsidRDefault="00B12B58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455A6D" w:rsidRDefault="00B12B58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12B58" w:rsidRPr="00455A6D" w:rsidRDefault="00B12B58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B58" w:rsidRPr="00963622" w:rsidTr="00E44C77">
        <w:tc>
          <w:tcPr>
            <w:tcW w:w="777" w:type="dxa"/>
          </w:tcPr>
          <w:p w:rsidR="00B12B58" w:rsidRPr="00963622" w:rsidRDefault="00B12B58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6" w:type="dxa"/>
          </w:tcPr>
          <w:p w:rsidR="00B12B58" w:rsidRPr="00963622" w:rsidRDefault="00B12B58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55" w:type="dxa"/>
          </w:tcPr>
          <w:p w:rsidR="00B12B58" w:rsidRPr="00963622" w:rsidRDefault="00B12B58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98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9" w:type="dxa"/>
          </w:tcPr>
          <w:p w:rsidR="00B12B58" w:rsidRPr="00FE06C5" w:rsidRDefault="00B12B58" w:rsidP="00E44C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1438B9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1438B9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>ематическое планирование (</w:t>
      </w:r>
      <w:r w:rsidR="00963622">
        <w:rPr>
          <w:rFonts w:ascii="Times New Roman" w:hAnsi="Times New Roman" w:cs="Times New Roman"/>
          <w:b/>
          <w:sz w:val="28"/>
          <w:szCs w:val="28"/>
        </w:rPr>
        <w:t>2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4543"/>
        <w:gridCol w:w="1418"/>
        <w:gridCol w:w="1418"/>
        <w:gridCol w:w="1487"/>
      </w:tblGrid>
      <w:tr w:rsidR="00C86576" w:rsidRPr="00455A6D" w:rsidTr="008667CA">
        <w:trPr>
          <w:trHeight w:val="276"/>
        </w:trPr>
        <w:tc>
          <w:tcPr>
            <w:tcW w:w="804" w:type="dxa"/>
            <w:vMerge w:val="restart"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43" w:type="dxa"/>
            <w:vMerge w:val="restart"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418" w:type="dxa"/>
          </w:tcPr>
          <w:p w:rsidR="00C86576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86576" w:rsidRPr="00455A6D" w:rsidTr="008667CA">
        <w:trPr>
          <w:trHeight w:val="276"/>
        </w:trPr>
        <w:tc>
          <w:tcPr>
            <w:tcW w:w="804" w:type="dxa"/>
            <w:vMerge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vMerge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86576" w:rsidRPr="00455A6D" w:rsidRDefault="00C86576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6" w:rsidRPr="00455A6D" w:rsidTr="008667CA">
        <w:tc>
          <w:tcPr>
            <w:tcW w:w="804" w:type="dxa"/>
          </w:tcPr>
          <w:p w:rsidR="00C86576" w:rsidRPr="00C168F1" w:rsidRDefault="00C86576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C86576" w:rsidRPr="00455A6D" w:rsidRDefault="00C86576" w:rsidP="00C8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6" w:rsidRPr="00455A6D" w:rsidTr="008667CA">
        <w:tc>
          <w:tcPr>
            <w:tcW w:w="804" w:type="dxa"/>
          </w:tcPr>
          <w:p w:rsidR="00C86576" w:rsidRPr="00C168F1" w:rsidRDefault="00C86576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C86576" w:rsidRPr="00455A6D" w:rsidRDefault="00C86576" w:rsidP="0065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6" w:rsidRPr="00455A6D" w:rsidTr="008667CA">
        <w:tc>
          <w:tcPr>
            <w:tcW w:w="804" w:type="dxa"/>
          </w:tcPr>
          <w:p w:rsidR="00C86576" w:rsidRPr="00C168F1" w:rsidRDefault="00C86576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C86576" w:rsidRPr="00455A6D" w:rsidRDefault="00C86576" w:rsidP="006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6" w:rsidRPr="00455A6D" w:rsidTr="008667CA">
        <w:tc>
          <w:tcPr>
            <w:tcW w:w="804" w:type="dxa"/>
          </w:tcPr>
          <w:p w:rsidR="00C86576" w:rsidRPr="00C168F1" w:rsidRDefault="00C86576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C86576" w:rsidRPr="00455A6D" w:rsidRDefault="00C86576" w:rsidP="00A7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6" w:rsidRPr="00455A6D" w:rsidTr="008667CA">
        <w:tc>
          <w:tcPr>
            <w:tcW w:w="804" w:type="dxa"/>
          </w:tcPr>
          <w:p w:rsidR="00C86576" w:rsidRPr="00C168F1" w:rsidRDefault="00C86576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C86576" w:rsidRPr="00455A6D" w:rsidRDefault="00C86576" w:rsidP="00BB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76" w:rsidRPr="00455A6D" w:rsidTr="008667CA">
        <w:tc>
          <w:tcPr>
            <w:tcW w:w="804" w:type="dxa"/>
          </w:tcPr>
          <w:p w:rsidR="00C86576" w:rsidRPr="00C168F1" w:rsidRDefault="00C86576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C86576" w:rsidRPr="00455A6D" w:rsidRDefault="00C86576" w:rsidP="008667CA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</w:tc>
        <w:tc>
          <w:tcPr>
            <w:tcW w:w="1418" w:type="dxa"/>
          </w:tcPr>
          <w:p w:rsidR="00C86576" w:rsidRPr="00455A6D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6576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487" w:type="dxa"/>
          </w:tcPr>
          <w:p w:rsidR="00C86576" w:rsidRDefault="00C8657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455A6D" w:rsidRDefault="008667CA" w:rsidP="00EC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455A6D" w:rsidRDefault="008667CA" w:rsidP="002B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455A6D" w:rsidRDefault="008667CA" w:rsidP="00486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455A6D" w:rsidRDefault="008667CA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Default="008667CA" w:rsidP="008667CA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8667CA" w:rsidRPr="00455A6D" w:rsidRDefault="008667CA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455A6D" w:rsidRDefault="008667CA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455A6D" w:rsidRDefault="008667CA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</w:t>
            </w:r>
            <w:r w:rsidR="001F311C">
              <w:rPr>
                <w:rFonts w:ascii="Times New Roman" w:hAnsi="Times New Roman" w:cs="Times New Roman"/>
                <w:sz w:val="24"/>
                <w:szCs w:val="24"/>
              </w:rPr>
              <w:t>. Про вклады.</w:t>
            </w: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1F311C" w:rsidRDefault="001F311C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8667CA" w:rsidRPr="00455A6D" w:rsidRDefault="008667CA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1F3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04.04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1F311C" w:rsidRDefault="001F311C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8667CA" w:rsidRPr="00455A6D" w:rsidRDefault="008667CA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1F311C" w:rsidRDefault="001F311C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8667CA" w:rsidRPr="00455A6D" w:rsidRDefault="008667CA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455A6D" w:rsidTr="008667CA">
        <w:tc>
          <w:tcPr>
            <w:tcW w:w="804" w:type="dxa"/>
          </w:tcPr>
          <w:p w:rsidR="008667CA" w:rsidRPr="00C168F1" w:rsidRDefault="008667CA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1F311C" w:rsidRDefault="001F311C" w:rsidP="001F311C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8667CA" w:rsidRPr="00455A6D" w:rsidRDefault="008667CA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67CA" w:rsidRPr="00455A6D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67CA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487" w:type="dxa"/>
          </w:tcPr>
          <w:p w:rsidR="008667CA" w:rsidRDefault="008667CA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A" w:rsidRPr="00963622" w:rsidTr="008667CA">
        <w:tc>
          <w:tcPr>
            <w:tcW w:w="804" w:type="dxa"/>
          </w:tcPr>
          <w:p w:rsidR="008667CA" w:rsidRPr="00963622" w:rsidRDefault="008667CA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3" w:type="dxa"/>
          </w:tcPr>
          <w:p w:rsidR="008667CA" w:rsidRPr="00963622" w:rsidRDefault="008667CA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8667CA" w:rsidRPr="00963622" w:rsidRDefault="001F311C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8667CA" w:rsidRPr="00963622" w:rsidRDefault="008667CA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8667CA" w:rsidRPr="00963622" w:rsidRDefault="008667CA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1438B9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1438B9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>ематическое планирование (</w:t>
      </w:r>
      <w:r w:rsidR="00963622">
        <w:rPr>
          <w:rFonts w:ascii="Times New Roman" w:hAnsi="Times New Roman" w:cs="Times New Roman"/>
          <w:b/>
          <w:sz w:val="28"/>
          <w:szCs w:val="28"/>
        </w:rPr>
        <w:t>3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4543"/>
        <w:gridCol w:w="1418"/>
        <w:gridCol w:w="1418"/>
        <w:gridCol w:w="1487"/>
      </w:tblGrid>
      <w:tr w:rsidR="001F311C" w:rsidRPr="00455A6D" w:rsidTr="00FE5C65">
        <w:trPr>
          <w:trHeight w:val="276"/>
        </w:trPr>
        <w:tc>
          <w:tcPr>
            <w:tcW w:w="804" w:type="dxa"/>
            <w:vMerge w:val="restart"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43" w:type="dxa"/>
            <w:vMerge w:val="restart"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418" w:type="dxa"/>
          </w:tcPr>
          <w:p w:rsidR="001F311C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87" w:type="dxa"/>
          </w:tcPr>
          <w:p w:rsidR="001F311C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F311C" w:rsidRPr="00455A6D" w:rsidTr="00FE5C65">
        <w:trPr>
          <w:trHeight w:val="276"/>
        </w:trPr>
        <w:tc>
          <w:tcPr>
            <w:tcW w:w="804" w:type="dxa"/>
            <w:vMerge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vMerge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1F311C" w:rsidRPr="00455A6D" w:rsidRDefault="001F311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1C" w:rsidRPr="00455A6D" w:rsidTr="00FE5C65">
        <w:tc>
          <w:tcPr>
            <w:tcW w:w="804" w:type="dxa"/>
          </w:tcPr>
          <w:p w:rsidR="001F311C" w:rsidRPr="00C168F1" w:rsidRDefault="001F311C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1F311C" w:rsidRPr="00455A6D" w:rsidRDefault="00FE5C65" w:rsidP="00FE5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  <w:r w:rsidR="001F311C"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F311C" w:rsidRPr="00455A6D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311C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487" w:type="dxa"/>
          </w:tcPr>
          <w:p w:rsidR="001F311C" w:rsidRDefault="001F311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C65" w:rsidRPr="00455A6D" w:rsidTr="00FE5C65">
        <w:tc>
          <w:tcPr>
            <w:tcW w:w="804" w:type="dxa"/>
          </w:tcPr>
          <w:p w:rsidR="00FE5C65" w:rsidRPr="00C168F1" w:rsidRDefault="00FE5C65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FE5C65" w:rsidRPr="00455A6D" w:rsidRDefault="00FE5C65" w:rsidP="00B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418" w:type="dxa"/>
          </w:tcPr>
          <w:p w:rsidR="00FE5C65" w:rsidRPr="00455A6D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487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C65" w:rsidRPr="00455A6D" w:rsidTr="00FE5C65">
        <w:tc>
          <w:tcPr>
            <w:tcW w:w="804" w:type="dxa"/>
          </w:tcPr>
          <w:p w:rsidR="00FE5C65" w:rsidRPr="00C168F1" w:rsidRDefault="00FE5C65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FE5C65" w:rsidRPr="00455A6D" w:rsidRDefault="00FE5C65" w:rsidP="0012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418" w:type="dxa"/>
          </w:tcPr>
          <w:p w:rsidR="00FE5C65" w:rsidRPr="00455A6D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487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C65" w:rsidRPr="00455A6D" w:rsidTr="00FE5C65">
        <w:tc>
          <w:tcPr>
            <w:tcW w:w="804" w:type="dxa"/>
          </w:tcPr>
          <w:p w:rsidR="00FE5C65" w:rsidRPr="00C168F1" w:rsidRDefault="00FE5C65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FE5C65" w:rsidRPr="00455A6D" w:rsidRDefault="00FE5C65" w:rsidP="0033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418" w:type="dxa"/>
          </w:tcPr>
          <w:p w:rsidR="00FE5C65" w:rsidRPr="00455A6D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487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C65" w:rsidRPr="00455A6D" w:rsidTr="00FE5C65">
        <w:tc>
          <w:tcPr>
            <w:tcW w:w="804" w:type="dxa"/>
          </w:tcPr>
          <w:p w:rsidR="00FE5C65" w:rsidRPr="00C168F1" w:rsidRDefault="00FE5C65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FE5C65" w:rsidRPr="00455A6D" w:rsidRDefault="0068110D" w:rsidP="0068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418" w:type="dxa"/>
          </w:tcPr>
          <w:p w:rsidR="00FE5C65" w:rsidRPr="00455A6D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487" w:type="dxa"/>
          </w:tcPr>
          <w:p w:rsidR="00FE5C65" w:rsidRDefault="00FE5C6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A9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A45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C1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68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3B5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4F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E3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0B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сэкономить сеиейные деньги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0D" w:rsidRPr="00455A6D" w:rsidTr="00FE5C65">
        <w:tc>
          <w:tcPr>
            <w:tcW w:w="804" w:type="dxa"/>
          </w:tcPr>
          <w:p w:rsidR="0068110D" w:rsidRPr="00C168F1" w:rsidRDefault="0068110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68110D" w:rsidRPr="00455A6D" w:rsidRDefault="0068110D" w:rsidP="0016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418" w:type="dxa"/>
          </w:tcPr>
          <w:p w:rsidR="0068110D" w:rsidRPr="00455A6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487" w:type="dxa"/>
          </w:tcPr>
          <w:p w:rsidR="0068110D" w:rsidRDefault="0068110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B8B" w:rsidRPr="00455A6D" w:rsidTr="00FE5C65">
        <w:tc>
          <w:tcPr>
            <w:tcW w:w="804" w:type="dxa"/>
          </w:tcPr>
          <w:p w:rsidR="007A1B8B" w:rsidRPr="00C168F1" w:rsidRDefault="007A1B8B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7A1B8B" w:rsidRPr="00455A6D" w:rsidRDefault="007A1B8B" w:rsidP="00370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418" w:type="dxa"/>
          </w:tcPr>
          <w:p w:rsidR="007A1B8B" w:rsidRPr="00455A6D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A1B8B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487" w:type="dxa"/>
          </w:tcPr>
          <w:p w:rsidR="007A1B8B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B8B" w:rsidRPr="00455A6D" w:rsidTr="00FE5C65">
        <w:tc>
          <w:tcPr>
            <w:tcW w:w="804" w:type="dxa"/>
          </w:tcPr>
          <w:p w:rsidR="007A1B8B" w:rsidRPr="00C168F1" w:rsidRDefault="007A1B8B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7A1B8B" w:rsidRPr="00455A6D" w:rsidRDefault="007A1B8B" w:rsidP="004D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418" w:type="dxa"/>
          </w:tcPr>
          <w:p w:rsidR="007A1B8B" w:rsidRPr="00455A6D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A1B8B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487" w:type="dxa"/>
          </w:tcPr>
          <w:p w:rsidR="007A1B8B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B8B" w:rsidRPr="00455A6D" w:rsidTr="00FE5C65">
        <w:tc>
          <w:tcPr>
            <w:tcW w:w="804" w:type="dxa"/>
          </w:tcPr>
          <w:p w:rsidR="007A1B8B" w:rsidRPr="00C168F1" w:rsidRDefault="007A1B8B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7A1B8B" w:rsidRPr="00455A6D" w:rsidRDefault="00161905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сэкономленные деньги.</w:t>
            </w:r>
          </w:p>
        </w:tc>
        <w:tc>
          <w:tcPr>
            <w:tcW w:w="1418" w:type="dxa"/>
          </w:tcPr>
          <w:p w:rsidR="007A1B8B" w:rsidRPr="00455A6D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A1B8B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487" w:type="dxa"/>
          </w:tcPr>
          <w:p w:rsidR="007A1B8B" w:rsidRDefault="007A1B8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905" w:rsidRPr="00455A6D" w:rsidTr="00FE5C65">
        <w:tc>
          <w:tcPr>
            <w:tcW w:w="804" w:type="dxa"/>
          </w:tcPr>
          <w:p w:rsidR="00161905" w:rsidRPr="00C168F1" w:rsidRDefault="00161905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:rsidR="00161905" w:rsidRPr="00455A6D" w:rsidRDefault="00161905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1905" w:rsidRPr="00455A6D" w:rsidRDefault="0016190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1905" w:rsidRPr="00455A6D" w:rsidRDefault="00161905" w:rsidP="00DA3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487" w:type="dxa"/>
          </w:tcPr>
          <w:p w:rsidR="00161905" w:rsidRDefault="0016190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905" w:rsidRPr="00963622" w:rsidTr="00FE5C65">
        <w:tc>
          <w:tcPr>
            <w:tcW w:w="804" w:type="dxa"/>
          </w:tcPr>
          <w:p w:rsidR="00161905" w:rsidRPr="00963622" w:rsidRDefault="00161905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3" w:type="dxa"/>
          </w:tcPr>
          <w:p w:rsidR="00161905" w:rsidRPr="00963622" w:rsidRDefault="00161905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161905" w:rsidRPr="00963622" w:rsidRDefault="00161905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161905" w:rsidRPr="00963622" w:rsidRDefault="00161905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161905" w:rsidRPr="00963622" w:rsidRDefault="00161905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1438B9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1438B9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>ематическое планирование (</w:t>
      </w:r>
      <w:r w:rsidR="00963622">
        <w:rPr>
          <w:rFonts w:ascii="Times New Roman" w:hAnsi="Times New Roman" w:cs="Times New Roman"/>
          <w:b/>
          <w:sz w:val="28"/>
          <w:szCs w:val="28"/>
        </w:rPr>
        <w:t>4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9691" w:type="dxa"/>
        <w:tblInd w:w="6" w:type="dxa"/>
        <w:tblLook w:val="04A0" w:firstRow="1" w:lastRow="0" w:firstColumn="1" w:lastColumn="0" w:noHBand="0" w:noVBand="1"/>
      </w:tblPr>
      <w:tblGrid>
        <w:gridCol w:w="770"/>
        <w:gridCol w:w="4282"/>
        <w:gridCol w:w="1342"/>
        <w:gridCol w:w="1598"/>
        <w:gridCol w:w="1699"/>
      </w:tblGrid>
      <w:tr w:rsidR="00E44C77" w:rsidRPr="00455A6D" w:rsidTr="00E44C77">
        <w:trPr>
          <w:trHeight w:val="276"/>
        </w:trPr>
        <w:tc>
          <w:tcPr>
            <w:tcW w:w="770" w:type="dxa"/>
            <w:vMerge w:val="restart"/>
          </w:tcPr>
          <w:p w:rsidR="00E44C77" w:rsidRPr="00455A6D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2" w:type="dxa"/>
            <w:vMerge w:val="restart"/>
          </w:tcPr>
          <w:p w:rsidR="00E44C77" w:rsidRPr="00455A6D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342" w:type="dxa"/>
            <w:vMerge w:val="restart"/>
          </w:tcPr>
          <w:p w:rsidR="00E44C77" w:rsidRPr="00455A6D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98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44C77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C77" w:rsidRPr="00455A6D" w:rsidTr="00E44C77">
        <w:trPr>
          <w:trHeight w:val="276"/>
        </w:trPr>
        <w:tc>
          <w:tcPr>
            <w:tcW w:w="770" w:type="dxa"/>
            <w:vMerge/>
          </w:tcPr>
          <w:p w:rsidR="00E44C77" w:rsidRPr="00455A6D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vMerge/>
          </w:tcPr>
          <w:p w:rsidR="00E44C77" w:rsidRPr="00455A6D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E44C77" w:rsidRPr="00455A6D" w:rsidRDefault="00E44C77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6C5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44C77" w:rsidRPr="00455A6D" w:rsidTr="00E44C77">
        <w:tc>
          <w:tcPr>
            <w:tcW w:w="770" w:type="dxa"/>
          </w:tcPr>
          <w:p w:rsidR="00E44C77" w:rsidRPr="00C168F1" w:rsidRDefault="00E44C77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E44C77" w:rsidRPr="00455A6D" w:rsidRDefault="00E44C77" w:rsidP="0016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342" w:type="dxa"/>
          </w:tcPr>
          <w:p w:rsidR="00E44C77" w:rsidRPr="00455A6D" w:rsidRDefault="00E44C77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44C77" w:rsidRPr="00FE06C5" w:rsidRDefault="00161905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C77" w:rsidRPr="00455A6D" w:rsidTr="00E44C77">
        <w:tc>
          <w:tcPr>
            <w:tcW w:w="770" w:type="dxa"/>
          </w:tcPr>
          <w:p w:rsidR="00E44C77" w:rsidRPr="00C168F1" w:rsidRDefault="00E44C77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E44C77" w:rsidRPr="00455A6D" w:rsidRDefault="00E44C77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342" w:type="dxa"/>
          </w:tcPr>
          <w:p w:rsidR="00E44C77" w:rsidRPr="00455A6D" w:rsidRDefault="00E44C77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44C77" w:rsidRPr="00FE06C5" w:rsidRDefault="00161905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C77" w:rsidRPr="00455A6D" w:rsidTr="00E44C77">
        <w:tc>
          <w:tcPr>
            <w:tcW w:w="770" w:type="dxa"/>
          </w:tcPr>
          <w:p w:rsidR="00E44C77" w:rsidRPr="00C168F1" w:rsidRDefault="00E44C77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E44C77" w:rsidRPr="00455A6D" w:rsidRDefault="00E44C77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342" w:type="dxa"/>
          </w:tcPr>
          <w:p w:rsidR="00E44C77" w:rsidRPr="00455A6D" w:rsidRDefault="00E44C77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44C77" w:rsidRPr="00FE06C5" w:rsidRDefault="00161905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C77" w:rsidRPr="00455A6D" w:rsidTr="00E44C77">
        <w:tc>
          <w:tcPr>
            <w:tcW w:w="770" w:type="dxa"/>
          </w:tcPr>
          <w:p w:rsidR="00E44C77" w:rsidRPr="00C168F1" w:rsidRDefault="00E44C77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E44C77" w:rsidRPr="00455A6D" w:rsidRDefault="00E44C77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342" w:type="dxa"/>
          </w:tcPr>
          <w:p w:rsidR="00E44C77" w:rsidRPr="00455A6D" w:rsidRDefault="00E44C77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44C77" w:rsidRPr="00FE06C5" w:rsidRDefault="00161905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699" w:type="dxa"/>
          </w:tcPr>
          <w:p w:rsidR="00E44C77" w:rsidRPr="00FE06C5" w:rsidRDefault="00E44C77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1F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Болгарский перец. 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DA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7A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CC6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1F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A5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1F1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19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F1FCB" w:rsidRPr="00455A6D" w:rsidRDefault="001F1FCB" w:rsidP="00E93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CB" w:rsidRPr="00455A6D" w:rsidTr="00E44C77">
        <w:tc>
          <w:tcPr>
            <w:tcW w:w="770" w:type="dxa"/>
          </w:tcPr>
          <w:p w:rsidR="001F1FCB" w:rsidRPr="00C168F1" w:rsidRDefault="001F1FCB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EF73B3" w:rsidRDefault="004661E0" w:rsidP="0046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4661E0" w:rsidRDefault="004661E0" w:rsidP="0046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4661E0" w:rsidRPr="00EF73B3" w:rsidRDefault="004661E0" w:rsidP="0046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4661E0" w:rsidRPr="00EF73B3" w:rsidRDefault="004661E0" w:rsidP="0046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1F1FCB" w:rsidRPr="00455A6D" w:rsidRDefault="001F1FCB" w:rsidP="00AF1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1F1FCB" w:rsidRPr="00455A6D" w:rsidRDefault="001F1FC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1699" w:type="dxa"/>
          </w:tcPr>
          <w:p w:rsidR="001F1FCB" w:rsidRPr="00FE06C5" w:rsidRDefault="001F1FCB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1E0" w:rsidRPr="00455A6D" w:rsidTr="00E44C77">
        <w:tc>
          <w:tcPr>
            <w:tcW w:w="770" w:type="dxa"/>
          </w:tcPr>
          <w:p w:rsidR="004661E0" w:rsidRPr="00C168F1" w:rsidRDefault="004661E0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455A6D" w:rsidRDefault="004661E0" w:rsidP="0030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342" w:type="dxa"/>
          </w:tcPr>
          <w:p w:rsidR="004661E0" w:rsidRPr="00455A6D" w:rsidRDefault="004661E0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699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1E0" w:rsidRPr="00455A6D" w:rsidTr="00E44C77">
        <w:tc>
          <w:tcPr>
            <w:tcW w:w="770" w:type="dxa"/>
          </w:tcPr>
          <w:p w:rsidR="004661E0" w:rsidRPr="00C168F1" w:rsidRDefault="004661E0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455A6D" w:rsidRDefault="004661E0" w:rsidP="00E1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342" w:type="dxa"/>
          </w:tcPr>
          <w:p w:rsidR="004661E0" w:rsidRPr="00455A6D" w:rsidRDefault="004661E0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699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1E0" w:rsidRPr="00455A6D" w:rsidTr="00E44C77">
        <w:tc>
          <w:tcPr>
            <w:tcW w:w="770" w:type="dxa"/>
          </w:tcPr>
          <w:p w:rsidR="004661E0" w:rsidRPr="00C168F1" w:rsidRDefault="004661E0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455A6D" w:rsidRDefault="004661E0" w:rsidP="00F8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342" w:type="dxa"/>
          </w:tcPr>
          <w:p w:rsidR="004661E0" w:rsidRPr="00455A6D" w:rsidRDefault="004661E0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1699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1E0" w:rsidRPr="00455A6D" w:rsidTr="00E44C77">
        <w:tc>
          <w:tcPr>
            <w:tcW w:w="770" w:type="dxa"/>
          </w:tcPr>
          <w:p w:rsidR="004661E0" w:rsidRPr="00C168F1" w:rsidRDefault="004661E0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455A6D" w:rsidRDefault="004661E0" w:rsidP="00D60316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342" w:type="dxa"/>
          </w:tcPr>
          <w:p w:rsidR="004661E0" w:rsidRPr="00455A6D" w:rsidRDefault="004661E0" w:rsidP="00143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699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1E0" w:rsidRPr="00455A6D" w:rsidTr="00E44C77">
        <w:tc>
          <w:tcPr>
            <w:tcW w:w="770" w:type="dxa"/>
          </w:tcPr>
          <w:p w:rsidR="004661E0" w:rsidRPr="00C168F1" w:rsidRDefault="004661E0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455A6D" w:rsidRDefault="004661E0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4661E0" w:rsidRPr="00455A6D" w:rsidRDefault="004661E0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4661E0" w:rsidRPr="00FE06C5" w:rsidRDefault="004661E0" w:rsidP="001F1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Резерв </w:t>
            </w:r>
          </w:p>
        </w:tc>
        <w:tc>
          <w:tcPr>
            <w:tcW w:w="1699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1E0" w:rsidRPr="00963622" w:rsidTr="00E44C77">
        <w:tc>
          <w:tcPr>
            <w:tcW w:w="770" w:type="dxa"/>
          </w:tcPr>
          <w:p w:rsidR="004661E0" w:rsidRPr="00963622" w:rsidRDefault="004661E0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2" w:type="dxa"/>
          </w:tcPr>
          <w:p w:rsidR="004661E0" w:rsidRPr="00963622" w:rsidRDefault="004661E0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42" w:type="dxa"/>
          </w:tcPr>
          <w:p w:rsidR="004661E0" w:rsidRPr="00963622" w:rsidRDefault="004661E0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98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9" w:type="dxa"/>
          </w:tcPr>
          <w:p w:rsidR="004661E0" w:rsidRPr="00FE06C5" w:rsidRDefault="004661E0" w:rsidP="00E44C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0A4C2F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462DA2">
      <w:footerReference w:type="default" r:id="rId2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B13" w:rsidRDefault="002F5B13" w:rsidP="00462DA2">
      <w:pPr>
        <w:spacing w:after="0" w:line="240" w:lineRule="auto"/>
      </w:pPr>
      <w:r>
        <w:separator/>
      </w:r>
    </w:p>
  </w:endnote>
  <w:endnote w:type="continuationSeparator" w:id="0">
    <w:p w:rsidR="002F5B13" w:rsidRDefault="002F5B13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170034"/>
      <w:docPartObj>
        <w:docPartGallery w:val="Page Numbers (Bottom of Page)"/>
        <w:docPartUnique/>
      </w:docPartObj>
    </w:sdtPr>
    <w:sdtEndPr/>
    <w:sdtContent>
      <w:p w:rsidR="00816816" w:rsidRDefault="008168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FF7">
          <w:rPr>
            <w:noProof/>
          </w:rPr>
          <w:t>13</w:t>
        </w:r>
        <w:r>
          <w:fldChar w:fldCharType="end"/>
        </w:r>
      </w:p>
    </w:sdtContent>
  </w:sdt>
  <w:p w:rsidR="00816816" w:rsidRDefault="008168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B13" w:rsidRDefault="002F5B13" w:rsidP="00462DA2">
      <w:pPr>
        <w:spacing w:after="0" w:line="240" w:lineRule="auto"/>
      </w:pPr>
      <w:r>
        <w:separator/>
      </w:r>
    </w:p>
  </w:footnote>
  <w:footnote w:type="continuationSeparator" w:id="0">
    <w:p w:rsidR="002F5B13" w:rsidRDefault="002F5B13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5pt;height:3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D79B4"/>
    <w:multiLevelType w:val="hybridMultilevel"/>
    <w:tmpl w:val="CDACC140"/>
    <w:lvl w:ilvl="0" w:tplc="816C8EF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334223"/>
    <w:multiLevelType w:val="multilevel"/>
    <w:tmpl w:val="FAF4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02"/>
    <w:rsid w:val="00003467"/>
    <w:rsid w:val="00052372"/>
    <w:rsid w:val="000A4C2F"/>
    <w:rsid w:val="000D3998"/>
    <w:rsid w:val="00113E6A"/>
    <w:rsid w:val="001438B9"/>
    <w:rsid w:val="00161905"/>
    <w:rsid w:val="001F1FCB"/>
    <w:rsid w:val="001F311C"/>
    <w:rsid w:val="00227100"/>
    <w:rsid w:val="002F5B13"/>
    <w:rsid w:val="003805B3"/>
    <w:rsid w:val="003B7697"/>
    <w:rsid w:val="004426DD"/>
    <w:rsid w:val="00455A6D"/>
    <w:rsid w:val="00462DA2"/>
    <w:rsid w:val="004661E0"/>
    <w:rsid w:val="00474595"/>
    <w:rsid w:val="005668D3"/>
    <w:rsid w:val="005C5ECF"/>
    <w:rsid w:val="005E0753"/>
    <w:rsid w:val="006723BB"/>
    <w:rsid w:val="00672C02"/>
    <w:rsid w:val="0068110D"/>
    <w:rsid w:val="00745754"/>
    <w:rsid w:val="00770A12"/>
    <w:rsid w:val="0077715A"/>
    <w:rsid w:val="007A1B8B"/>
    <w:rsid w:val="00807516"/>
    <w:rsid w:val="00816816"/>
    <w:rsid w:val="008667CA"/>
    <w:rsid w:val="00917113"/>
    <w:rsid w:val="009343CF"/>
    <w:rsid w:val="009411F2"/>
    <w:rsid w:val="0096358C"/>
    <w:rsid w:val="00963622"/>
    <w:rsid w:val="00A6467F"/>
    <w:rsid w:val="00A67385"/>
    <w:rsid w:val="00A825D0"/>
    <w:rsid w:val="00A84F21"/>
    <w:rsid w:val="00AD421A"/>
    <w:rsid w:val="00AF2FE6"/>
    <w:rsid w:val="00B12B58"/>
    <w:rsid w:val="00B32118"/>
    <w:rsid w:val="00B630F1"/>
    <w:rsid w:val="00B82E52"/>
    <w:rsid w:val="00BE3B16"/>
    <w:rsid w:val="00BE646C"/>
    <w:rsid w:val="00C0152F"/>
    <w:rsid w:val="00C168F1"/>
    <w:rsid w:val="00C50FF7"/>
    <w:rsid w:val="00C70208"/>
    <w:rsid w:val="00C86576"/>
    <w:rsid w:val="00CC5348"/>
    <w:rsid w:val="00E44C77"/>
    <w:rsid w:val="00E6318A"/>
    <w:rsid w:val="00FB53B0"/>
    <w:rsid w:val="00FE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777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777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g"/><Relationship Id="rId5" Type="http://schemas.openxmlformats.org/officeDocument/2006/relationships/settings" Target="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microsoft.com/office/2007/relationships/stylesWithEffects" Target="stylesWithEffect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110D9-46AA-42BD-AB34-746496743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2694</Words>
  <Characters>15361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111</cp:lastModifiedBy>
  <cp:revision>2</cp:revision>
  <cp:lastPrinted>2022-10-03T11:34:00Z</cp:lastPrinted>
  <dcterms:created xsi:type="dcterms:W3CDTF">2022-12-20T08:26:00Z</dcterms:created>
  <dcterms:modified xsi:type="dcterms:W3CDTF">2022-12-20T08:26:00Z</dcterms:modified>
</cp:coreProperties>
</file>