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988B45" w14:textId="77777777" w:rsidR="006E1D5C" w:rsidRPr="006E1D5C" w:rsidRDefault="006E1D5C" w:rsidP="00C721CC">
      <w:pPr>
        <w:pStyle w:val="Default"/>
        <w:ind w:left="5812"/>
        <w:rPr>
          <w:sz w:val="22"/>
          <w:szCs w:val="22"/>
        </w:rPr>
      </w:pPr>
      <w:bookmarkStart w:id="0" w:name="_GoBack"/>
      <w:bookmarkEnd w:id="0"/>
      <w:r w:rsidRPr="006E1D5C">
        <w:rPr>
          <w:sz w:val="22"/>
          <w:szCs w:val="22"/>
        </w:rPr>
        <w:t xml:space="preserve">Приложение </w:t>
      </w:r>
    </w:p>
    <w:p w14:paraId="3A17E05D" w14:textId="42F54FF1" w:rsidR="006E1D5C" w:rsidRPr="006E1D5C" w:rsidRDefault="006E1D5C" w:rsidP="00CE1FC4">
      <w:pPr>
        <w:pStyle w:val="Default"/>
        <w:ind w:left="5812"/>
        <w:rPr>
          <w:sz w:val="22"/>
          <w:szCs w:val="22"/>
        </w:rPr>
      </w:pPr>
      <w:r w:rsidRPr="006E1D5C">
        <w:rPr>
          <w:sz w:val="22"/>
          <w:szCs w:val="22"/>
        </w:rPr>
        <w:t xml:space="preserve">к приказу Министерства </w:t>
      </w:r>
      <w:r w:rsidR="00CE1FC4">
        <w:rPr>
          <w:sz w:val="22"/>
          <w:szCs w:val="22"/>
        </w:rPr>
        <w:t>просвещения</w:t>
      </w:r>
      <w:r w:rsidRPr="006E1D5C">
        <w:rPr>
          <w:sz w:val="22"/>
          <w:szCs w:val="22"/>
        </w:rPr>
        <w:t xml:space="preserve"> Республики Башкортостан </w:t>
      </w:r>
    </w:p>
    <w:p w14:paraId="410713D2" w14:textId="4AB922AE" w:rsidR="006E1D5C" w:rsidRPr="006E1D5C" w:rsidRDefault="006E1D5C" w:rsidP="00C721CC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</w:rPr>
      </w:pPr>
      <w:r w:rsidRPr="00CF234D">
        <w:rPr>
          <w:rFonts w:ascii="Times New Roman" w:hAnsi="Times New Roman" w:cs="Times New Roman"/>
        </w:rPr>
        <w:t>«</w:t>
      </w:r>
      <w:r w:rsidR="00CE1FC4">
        <w:rPr>
          <w:rFonts w:ascii="Times New Roman" w:hAnsi="Times New Roman" w:cs="Times New Roman"/>
          <w:u w:val="single"/>
        </w:rPr>
        <w:t xml:space="preserve">     </w:t>
      </w:r>
      <w:r w:rsidRPr="00CF234D">
        <w:rPr>
          <w:rFonts w:ascii="Times New Roman" w:hAnsi="Times New Roman" w:cs="Times New Roman"/>
        </w:rPr>
        <w:t>»</w:t>
      </w:r>
      <w:r w:rsidR="009C653B">
        <w:rPr>
          <w:rFonts w:ascii="Times New Roman" w:hAnsi="Times New Roman" w:cs="Times New Roman"/>
        </w:rPr>
        <w:t xml:space="preserve"> </w:t>
      </w:r>
      <w:r w:rsidR="003A29B6" w:rsidRPr="003A29B6">
        <w:rPr>
          <w:rFonts w:ascii="Times New Roman" w:hAnsi="Times New Roman" w:cs="Times New Roman"/>
        </w:rPr>
        <w:t>____________</w:t>
      </w:r>
      <w:r w:rsidR="009C653B" w:rsidRPr="003A29B6">
        <w:rPr>
          <w:rFonts w:ascii="Times New Roman" w:hAnsi="Times New Roman" w:cs="Times New Roman"/>
        </w:rPr>
        <w:t xml:space="preserve"> </w:t>
      </w:r>
      <w:r w:rsidR="009C653B" w:rsidRPr="009C653B">
        <w:rPr>
          <w:rFonts w:ascii="Times New Roman" w:hAnsi="Times New Roman" w:cs="Times New Roman"/>
          <w:u w:val="single"/>
        </w:rPr>
        <w:t>202</w:t>
      </w:r>
      <w:r w:rsidR="00CE1FC4">
        <w:rPr>
          <w:rFonts w:ascii="Times New Roman" w:hAnsi="Times New Roman" w:cs="Times New Roman"/>
          <w:u w:val="single"/>
        </w:rPr>
        <w:t>6</w:t>
      </w:r>
      <w:r w:rsidRPr="009C653B">
        <w:rPr>
          <w:rFonts w:ascii="Times New Roman" w:hAnsi="Times New Roman" w:cs="Times New Roman"/>
          <w:u w:val="single"/>
        </w:rPr>
        <w:t xml:space="preserve"> </w:t>
      </w:r>
      <w:r w:rsidR="009C653B" w:rsidRPr="009C653B">
        <w:rPr>
          <w:rFonts w:ascii="Times New Roman" w:hAnsi="Times New Roman" w:cs="Times New Roman"/>
          <w:u w:val="single"/>
        </w:rPr>
        <w:t>г</w:t>
      </w:r>
      <w:r w:rsidR="00485AF1">
        <w:rPr>
          <w:rFonts w:ascii="Times New Roman" w:hAnsi="Times New Roman" w:cs="Times New Roman"/>
          <w:u w:val="single"/>
        </w:rPr>
        <w:t xml:space="preserve">. </w:t>
      </w:r>
      <w:r w:rsidRPr="00CF234D">
        <w:rPr>
          <w:rFonts w:ascii="Times New Roman" w:hAnsi="Times New Roman" w:cs="Times New Roman"/>
        </w:rPr>
        <w:t xml:space="preserve">№ </w:t>
      </w:r>
      <w:r w:rsidR="00CE1FC4" w:rsidRPr="00CE1FC4">
        <w:rPr>
          <w:rFonts w:ascii="Times New Roman" w:hAnsi="Times New Roman" w:cs="Times New Roman"/>
        </w:rPr>
        <w:t>____</w:t>
      </w:r>
    </w:p>
    <w:p w14:paraId="4790366E" w14:textId="77777777" w:rsidR="006E1D5C" w:rsidRDefault="006E1D5C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284FD52" w14:textId="77777777" w:rsidR="00220923" w:rsidRP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План мероприятий («дорожная карта»)</w:t>
      </w:r>
    </w:p>
    <w:p w14:paraId="42F6E0B8" w14:textId="77777777"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по подготовке и обеспечению объективного проведения</w:t>
      </w:r>
    </w:p>
    <w:p w14:paraId="1417D9F3" w14:textId="1463BF03"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Всероссийских проверочных работ 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в общеобразовательных организациях Республики Башкортостан </w:t>
      </w:r>
      <w:r w:rsidR="0077516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220923">
        <w:rPr>
          <w:rFonts w:ascii="Times New Roman" w:hAnsi="Times New Roman" w:cs="Times New Roman"/>
          <w:bCs/>
          <w:sz w:val="28"/>
          <w:szCs w:val="28"/>
        </w:rPr>
        <w:t>202</w:t>
      </w:r>
      <w:r w:rsidR="00F95EE7">
        <w:rPr>
          <w:rFonts w:ascii="Times New Roman" w:hAnsi="Times New Roman" w:cs="Times New Roman"/>
          <w:bCs/>
          <w:sz w:val="28"/>
          <w:szCs w:val="28"/>
        </w:rPr>
        <w:t>6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77516E">
        <w:rPr>
          <w:rFonts w:ascii="Times New Roman" w:hAnsi="Times New Roman" w:cs="Times New Roman"/>
          <w:bCs/>
          <w:sz w:val="28"/>
          <w:szCs w:val="28"/>
        </w:rPr>
        <w:t>у</w:t>
      </w:r>
    </w:p>
    <w:p w14:paraId="3A25AB4F" w14:textId="77777777" w:rsidR="00A81742" w:rsidRDefault="00A81742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4111"/>
        <w:gridCol w:w="1984"/>
        <w:gridCol w:w="3402"/>
      </w:tblGrid>
      <w:tr w:rsidR="006E1D5C" w:rsidRPr="00AF79E6" w14:paraId="6F83E9A0" w14:textId="77777777" w:rsidTr="0006229B">
        <w:tc>
          <w:tcPr>
            <w:tcW w:w="426" w:type="dxa"/>
          </w:tcPr>
          <w:p w14:paraId="7211075B" w14:textId="77777777" w:rsidR="006E1D5C" w:rsidRPr="00AF79E6" w:rsidRDefault="006E1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2542439" w14:textId="77777777" w:rsidR="006E1D5C" w:rsidRPr="00AF79E6" w:rsidRDefault="006E1D5C" w:rsidP="006E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14:paraId="40FE636B" w14:textId="77777777"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14:paraId="7A38C8FF" w14:textId="77777777"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431FD" w:rsidRPr="00AF79E6" w14:paraId="5024019A" w14:textId="77777777" w:rsidTr="0006229B">
        <w:tc>
          <w:tcPr>
            <w:tcW w:w="426" w:type="dxa"/>
          </w:tcPr>
          <w:p w14:paraId="32A69D3B" w14:textId="7C08E765" w:rsidR="00B431FD" w:rsidRPr="00233997" w:rsidRDefault="00B431FD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CEAAEE2" w14:textId="6D30B04D" w:rsidR="00B431FD" w:rsidRPr="00AF79E6" w:rsidRDefault="00B431FD" w:rsidP="00E36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Издание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 об организации, подготовке и проведении </w:t>
            </w:r>
            <w:r w:rsidR="00E366D3" w:rsidRPr="00E366D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Всероссийских проверочных работ (далее – ВПР)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по соответствующим учебным предметам, назначение регионального координатора ВПР</w:t>
            </w:r>
          </w:p>
        </w:tc>
        <w:tc>
          <w:tcPr>
            <w:tcW w:w="1984" w:type="dxa"/>
          </w:tcPr>
          <w:p w14:paraId="42ABF026" w14:textId="0BCFFCBA" w:rsidR="00B431FD" w:rsidRPr="00AF79E6" w:rsidRDefault="0006229B" w:rsidP="0006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</w:t>
            </w:r>
            <w:r w:rsidR="00B431F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  <w:r w:rsidR="0006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</w:p>
        </w:tc>
        <w:tc>
          <w:tcPr>
            <w:tcW w:w="3402" w:type="dxa"/>
          </w:tcPr>
          <w:p w14:paraId="5928ABC2" w14:textId="6F24B8FC" w:rsidR="00B431FD" w:rsidRPr="00AF79E6" w:rsidRDefault="00B431FD" w:rsidP="006A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</w:t>
            </w:r>
          </w:p>
          <w:p w14:paraId="08521609" w14:textId="77777777" w:rsidR="00B431FD" w:rsidRPr="00AF79E6" w:rsidRDefault="00B431FD" w:rsidP="006A7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1FD" w:rsidRPr="00AF79E6" w14:paraId="3D3D9775" w14:textId="77777777" w:rsidTr="0006229B">
        <w:tc>
          <w:tcPr>
            <w:tcW w:w="426" w:type="dxa"/>
          </w:tcPr>
          <w:p w14:paraId="105E62D7" w14:textId="7CA20EB7" w:rsidR="00B431FD" w:rsidRPr="00233997" w:rsidRDefault="00B431FD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002892E" w14:textId="2DE33974" w:rsidR="00B431FD" w:rsidRPr="00AF79E6" w:rsidRDefault="00B431FD" w:rsidP="00E36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Своевременное доведение до органов местного самоуправления, осуществляющих управление в сфере образования, приказов и инструктивных документов Министерства просвещения Российской Федерации, Федеральной службы по надзору в сфере образования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науки, Министерства образования и науки Республики Башкортостан по вопросам организации и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ВПР в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984" w:type="dxa"/>
          </w:tcPr>
          <w:p w14:paraId="52B4493E" w14:textId="55056BE5" w:rsidR="00B431FD" w:rsidRPr="00AF79E6" w:rsidRDefault="0006229B" w:rsidP="00067F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>о мере издания</w:t>
            </w:r>
            <w:r w:rsidR="0006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  <w:r w:rsidR="0006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3402" w:type="dxa"/>
          </w:tcPr>
          <w:p w14:paraId="696AB20D" w14:textId="2961D2BA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</w:t>
            </w:r>
          </w:p>
        </w:tc>
      </w:tr>
      <w:tr w:rsidR="006A4F73" w:rsidRPr="00AF79E6" w14:paraId="6772E075" w14:textId="77777777" w:rsidTr="0006229B">
        <w:tc>
          <w:tcPr>
            <w:tcW w:w="426" w:type="dxa"/>
          </w:tcPr>
          <w:p w14:paraId="7EE82B35" w14:textId="701B7A97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25AA0BB" w14:textId="65619D1D" w:rsidR="002B0863" w:rsidRDefault="002B086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об ОО</w:t>
            </w:r>
            <w:r w:rsidR="00DD410F">
              <w:rPr>
                <w:rFonts w:ascii="Times New Roman" w:hAnsi="Times New Roman" w:cs="Times New Roman"/>
                <w:sz w:val="24"/>
                <w:szCs w:val="24"/>
              </w:rPr>
              <w:t xml:space="preserve"> в ЛК</w:t>
            </w:r>
            <w:r w:rsidR="00E366D3">
              <w:rPr>
                <w:rFonts w:ascii="Times New Roman" w:hAnsi="Times New Roman" w:cs="Times New Roman"/>
                <w:sz w:val="24"/>
                <w:szCs w:val="24"/>
              </w:rPr>
              <w:t xml:space="preserve"> ГИС ФИС ОКО для проведения ВПР</w:t>
            </w:r>
          </w:p>
          <w:p w14:paraId="2BCE89F0" w14:textId="1338C2B8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D8E956E" w14:textId="32E97580" w:rsidR="006A4F73" w:rsidRPr="00F95EE7" w:rsidRDefault="00067FCB" w:rsidP="002B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EE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A4F73" w:rsidRPr="00F95EE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F95EE7" w:rsidRPr="00F95EE7"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</w:tc>
        <w:tc>
          <w:tcPr>
            <w:tcW w:w="3402" w:type="dxa"/>
          </w:tcPr>
          <w:p w14:paraId="52075D40" w14:textId="77777777" w:rsidR="006A4F73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  <w:p w14:paraId="7F91343E" w14:textId="77777777" w:rsidR="006A4F73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008E201E" w14:textId="77777777" w:rsidR="006A4F73" w:rsidRPr="00AF79E6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233997" w:rsidRPr="00AF79E6" w14:paraId="1D5B2B0C" w14:textId="77777777" w:rsidTr="0006229B">
        <w:tc>
          <w:tcPr>
            <w:tcW w:w="426" w:type="dxa"/>
          </w:tcPr>
          <w:p w14:paraId="4F32BCDE" w14:textId="77777777" w:rsidR="00233997" w:rsidRPr="00233997" w:rsidRDefault="00233997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8845FC5" w14:textId="43DA3C38" w:rsidR="00233997" w:rsidRDefault="00233997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муниципальных и школьных координаторов ВПР</w:t>
            </w:r>
          </w:p>
        </w:tc>
        <w:tc>
          <w:tcPr>
            <w:tcW w:w="1984" w:type="dxa"/>
          </w:tcPr>
          <w:p w14:paraId="395B0194" w14:textId="11E3E5CE" w:rsidR="00233997" w:rsidRDefault="0006229B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есь период проведения ВПР</w:t>
            </w:r>
          </w:p>
        </w:tc>
        <w:tc>
          <w:tcPr>
            <w:tcW w:w="3402" w:type="dxa"/>
          </w:tcPr>
          <w:p w14:paraId="413A5827" w14:textId="77777777" w:rsidR="00233997" w:rsidRDefault="00233997" w:rsidP="00233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  <w:p w14:paraId="73584BA7" w14:textId="265EBF2E" w:rsidR="00233997" w:rsidRPr="009A5811" w:rsidRDefault="00233997" w:rsidP="00233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233997" w:rsidRPr="00AF79E6" w14:paraId="36FDCE2A" w14:textId="77777777" w:rsidTr="0006229B">
        <w:tc>
          <w:tcPr>
            <w:tcW w:w="426" w:type="dxa"/>
          </w:tcPr>
          <w:p w14:paraId="765CAF50" w14:textId="77777777" w:rsidR="00233997" w:rsidRPr="00233997" w:rsidRDefault="00233997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CBE96A2" w14:textId="2C455CE1" w:rsidR="00233997" w:rsidRDefault="00233997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экспертов по проверке заданий ВПР</w:t>
            </w:r>
          </w:p>
        </w:tc>
        <w:tc>
          <w:tcPr>
            <w:tcW w:w="1984" w:type="dxa"/>
          </w:tcPr>
          <w:p w14:paraId="16A5A763" w14:textId="1A928EFA" w:rsidR="00233997" w:rsidRDefault="0006229B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есь период проведения ВПР</w:t>
            </w:r>
          </w:p>
        </w:tc>
        <w:tc>
          <w:tcPr>
            <w:tcW w:w="3402" w:type="dxa"/>
          </w:tcPr>
          <w:p w14:paraId="1BD91078" w14:textId="77777777" w:rsidR="00233997" w:rsidRDefault="00233997" w:rsidP="00233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  <w:p w14:paraId="6C132EF8" w14:textId="1391AE83" w:rsidR="00233997" w:rsidRPr="009A5811" w:rsidRDefault="00233997" w:rsidP="00233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6A4F73" w:rsidRPr="00AF79E6" w14:paraId="009FF65A" w14:textId="77777777" w:rsidTr="0006229B">
        <w:tc>
          <w:tcPr>
            <w:tcW w:w="426" w:type="dxa"/>
          </w:tcPr>
          <w:p w14:paraId="3635681E" w14:textId="693AD349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9E809A9" w14:textId="270C5D2D" w:rsidR="006A4F73" w:rsidRPr="001C01A7" w:rsidRDefault="006A4F73" w:rsidP="00764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Сбор расписания проведения ВПР 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 xml:space="preserve">на бумажном носителе 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15C76C2B" w14:textId="79611BFE" w:rsidR="006A4F73" w:rsidRPr="00F95EE7" w:rsidRDefault="006A4F73" w:rsidP="00764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EE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95EE7" w:rsidRPr="00F95EE7">
              <w:rPr>
                <w:rFonts w:ascii="Times New Roman" w:hAnsi="Times New Roman" w:cs="Times New Roman"/>
                <w:sz w:val="24"/>
                <w:szCs w:val="24"/>
              </w:rPr>
              <w:t>04.04.2026</w:t>
            </w:r>
          </w:p>
        </w:tc>
        <w:tc>
          <w:tcPr>
            <w:tcW w:w="3402" w:type="dxa"/>
          </w:tcPr>
          <w:p w14:paraId="1E8D63F2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314008D7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14:paraId="775456EB" w14:textId="77777777" w:rsidTr="0006229B">
        <w:tc>
          <w:tcPr>
            <w:tcW w:w="426" w:type="dxa"/>
          </w:tcPr>
          <w:p w14:paraId="7C60D35A" w14:textId="1B8762C5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99928FF" w14:textId="7E14FE1E" w:rsidR="006A4F73" w:rsidRPr="00BD236C" w:rsidRDefault="007640AA" w:rsidP="00CF2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наименования </w:t>
            </w:r>
            <w:r w:rsidR="006A4F73" w:rsidRPr="00BD236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закрытие ЛК ликвидированных/реорганизованных в </w:t>
            </w:r>
            <w:r w:rsidR="006A4F73"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филиалы ОО</w:t>
            </w:r>
            <w:r w:rsidR="006A4F73"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73C67781" w14:textId="70F36F97" w:rsidR="006A4F73" w:rsidRPr="00BD236C" w:rsidRDefault="0006229B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3402" w:type="dxa"/>
          </w:tcPr>
          <w:p w14:paraId="1FE38AE6" w14:textId="0E616794" w:rsidR="006A4F73" w:rsidRPr="00BD236C" w:rsidRDefault="007640A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координатор, </w:t>
            </w:r>
            <w:r w:rsidR="006A4F73" w:rsidRPr="00BD236C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 ВПР, руководители ОО</w:t>
            </w:r>
          </w:p>
        </w:tc>
      </w:tr>
      <w:tr w:rsidR="00FC038A" w:rsidRPr="00FC038A" w14:paraId="0B888505" w14:textId="77777777" w:rsidTr="0006229B">
        <w:tc>
          <w:tcPr>
            <w:tcW w:w="426" w:type="dxa"/>
          </w:tcPr>
          <w:p w14:paraId="6BE63A56" w14:textId="6F2D3FE3" w:rsidR="00FC038A" w:rsidRPr="00233997" w:rsidRDefault="00FC038A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A58D872" w14:textId="77777777"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семинаров (вебинаров) для педагогических работников по подготовке и проведению ВПР для муниципальных координаторов</w:t>
            </w:r>
          </w:p>
          <w:p w14:paraId="387E59C5" w14:textId="049C50B2" w:rsidR="00FC038A" w:rsidRPr="00FC038A" w:rsidRDefault="00FC038A" w:rsidP="00FC0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(с обратной связью), специалистов, 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ответственных за анализ и обработку информации, независимых наблюдателей с участием экспертов</w:t>
            </w:r>
          </w:p>
        </w:tc>
        <w:tc>
          <w:tcPr>
            <w:tcW w:w="1984" w:type="dxa"/>
          </w:tcPr>
          <w:p w14:paraId="4E1664DB" w14:textId="212336D3" w:rsidR="00FC038A" w:rsidRPr="00F95EE7" w:rsidRDefault="00F95EE7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</w:t>
            </w:r>
            <w:r w:rsidRPr="00F95EE7">
              <w:rPr>
                <w:rFonts w:ascii="Times New Roman" w:hAnsi="Times New Roman" w:cs="Times New Roman"/>
                <w:sz w:val="24"/>
                <w:szCs w:val="24"/>
              </w:rPr>
              <w:t>о 06.04.2026</w:t>
            </w:r>
          </w:p>
        </w:tc>
        <w:tc>
          <w:tcPr>
            <w:tcW w:w="3402" w:type="dxa"/>
          </w:tcPr>
          <w:p w14:paraId="386BFBF9" w14:textId="3901EB53"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Башкортостан;</w:t>
            </w:r>
          </w:p>
          <w:p w14:paraId="21AE576D" w14:textId="77777777"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ГАУ РБ ЦОПМКП РЦОКО;</w:t>
            </w:r>
          </w:p>
          <w:p w14:paraId="385CAD84" w14:textId="77777777"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</w:t>
            </w:r>
          </w:p>
          <w:p w14:paraId="56796E47" w14:textId="77777777"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осуществляющие управление 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сфере образования</w:t>
            </w:r>
          </w:p>
        </w:tc>
      </w:tr>
      <w:tr w:rsidR="006A4F73" w:rsidRPr="00AF79E6" w14:paraId="390D5095" w14:textId="77777777" w:rsidTr="0006229B">
        <w:tc>
          <w:tcPr>
            <w:tcW w:w="426" w:type="dxa"/>
          </w:tcPr>
          <w:p w14:paraId="0F63C186" w14:textId="35F8D17D" w:rsidR="006A4F73" w:rsidRPr="00FC038A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8441190" w14:textId="4E751E37" w:rsidR="006A4F73" w:rsidRPr="00FC038A" w:rsidRDefault="006A4F73" w:rsidP="00CF2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Проведение обучения муниципальных предметных</w:t>
            </w:r>
            <w:r w:rsidR="00CF234D"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комиссий для оказания методической помощи по работе</w:t>
            </w:r>
            <w:r w:rsidR="00CF234D"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с критериями оценивания ВПР</w:t>
            </w:r>
          </w:p>
        </w:tc>
        <w:tc>
          <w:tcPr>
            <w:tcW w:w="1984" w:type="dxa"/>
          </w:tcPr>
          <w:p w14:paraId="1662A7C8" w14:textId="0A775A66" w:rsidR="006A4F73" w:rsidRPr="00FC038A" w:rsidRDefault="00F95EE7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13.04.2026</w:t>
            </w:r>
          </w:p>
        </w:tc>
        <w:tc>
          <w:tcPr>
            <w:tcW w:w="3402" w:type="dxa"/>
          </w:tcPr>
          <w:p w14:paraId="61CB5302" w14:textId="77777777" w:rsidR="006A4F73" w:rsidRPr="00FC038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ГАОУ ДПО Институт развития образования</w:t>
            </w:r>
          </w:p>
          <w:p w14:paraId="503C6C23" w14:textId="67DE0D04" w:rsidR="006A4F73" w:rsidRPr="00FC038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  <w:r w:rsidR="006052BF" w:rsidRPr="00FC038A">
              <w:rPr>
                <w:rFonts w:ascii="Times New Roman" w:hAnsi="Times New Roman" w:cs="Times New Roman"/>
                <w:sz w:val="24"/>
                <w:szCs w:val="24"/>
              </w:rPr>
              <w:t>, ЦНППМ</w:t>
            </w:r>
          </w:p>
        </w:tc>
      </w:tr>
      <w:tr w:rsidR="006A4F73" w:rsidRPr="00AF79E6" w14:paraId="21814CBD" w14:textId="77777777" w:rsidTr="0006229B">
        <w:tc>
          <w:tcPr>
            <w:tcW w:w="426" w:type="dxa"/>
          </w:tcPr>
          <w:p w14:paraId="4ED9441D" w14:textId="25898326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016DA2A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формационно-разъяснительн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участниками образовательных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(учителя, обучающиеся,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(законны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по процедуре</w:t>
            </w:r>
            <w: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проведения ВПР, структуре и содержанию проверочных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работ, системе оценивания </w:t>
            </w:r>
          </w:p>
        </w:tc>
        <w:tc>
          <w:tcPr>
            <w:tcW w:w="1984" w:type="dxa"/>
          </w:tcPr>
          <w:p w14:paraId="07BC37A1" w14:textId="75BD2614" w:rsidR="006A4F73" w:rsidRPr="00AF79E6" w:rsidRDefault="0006229B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A4F73" w:rsidRPr="00A065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402" w:type="dxa"/>
          </w:tcPr>
          <w:p w14:paraId="5AAEE21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методические службы</w:t>
            </w:r>
          </w:p>
          <w:p w14:paraId="0223B816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14:paraId="2F59C257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05272E82" w14:textId="77777777" w:rsidTr="0006229B">
        <w:tc>
          <w:tcPr>
            <w:tcW w:w="426" w:type="dxa"/>
          </w:tcPr>
          <w:p w14:paraId="7869C3ED" w14:textId="2779215F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C8E5010" w14:textId="52528BB4" w:rsidR="006A4F73" w:rsidRDefault="006A4F73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 для родителей 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 xml:space="preserve">(законных представителей)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(по выбору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</w:tcPr>
          <w:p w14:paraId="4AA23E1E" w14:textId="15DE7476" w:rsidR="006A4F73" w:rsidRDefault="008A4527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30.03.202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4D35E99A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284F9795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76F26B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  <w:p w14:paraId="3E3EAAB1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3B1987B1" w14:textId="77777777" w:rsidTr="0006229B">
        <w:tc>
          <w:tcPr>
            <w:tcW w:w="426" w:type="dxa"/>
          </w:tcPr>
          <w:p w14:paraId="4B2FDB69" w14:textId="6D0207CF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6012F1A" w14:textId="35643384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выездов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специалистов Министерства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Башкортостан,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контролем объективности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ОО в период проведения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проверки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102E79FA" w14:textId="3F0EB523" w:rsidR="006A4F73" w:rsidRDefault="0006229B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4F73"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</w:t>
            </w:r>
            <w:r w:rsidR="008A4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A4F73"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  <w:p w14:paraId="21B62AB3" w14:textId="059CBEC1" w:rsidR="006A4F73" w:rsidRPr="00AF79E6" w:rsidRDefault="00FA3059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6490D59D" w14:textId="3FE2C98F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14:paraId="235FD7E8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EA9A07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егиональный координатор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23C19A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6BC72096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3A0D35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</w:tc>
      </w:tr>
      <w:tr w:rsidR="006A4F73" w:rsidRPr="00AF79E6" w14:paraId="44172D20" w14:textId="77777777" w:rsidTr="0006229B">
        <w:tc>
          <w:tcPr>
            <w:tcW w:w="426" w:type="dxa"/>
          </w:tcPr>
          <w:p w14:paraId="5D77582E" w14:textId="01F2894A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67ED678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заполнение электронных форм сбора ВПР и размещение их в ФИС ОКО, актуализация информации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учетом расчета внешнего индекса необъективности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(обоснование получения высоких результатов) </w:t>
            </w:r>
          </w:p>
        </w:tc>
        <w:tc>
          <w:tcPr>
            <w:tcW w:w="1984" w:type="dxa"/>
          </w:tcPr>
          <w:p w14:paraId="0AF699CE" w14:textId="0B6BD780" w:rsidR="006A4F73" w:rsidRDefault="0006229B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4F73"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</w:t>
            </w:r>
          </w:p>
          <w:p w14:paraId="31773001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</w:tc>
        <w:tc>
          <w:tcPr>
            <w:tcW w:w="3402" w:type="dxa"/>
          </w:tcPr>
          <w:p w14:paraId="44796ABC" w14:textId="18509914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14:paraId="0100760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BBD7B0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и </w:t>
            </w:r>
          </w:p>
          <w:p w14:paraId="064E2DD2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4076B8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3B3F410D" w14:textId="77777777" w:rsidTr="0006229B">
        <w:tc>
          <w:tcPr>
            <w:tcW w:w="426" w:type="dxa"/>
          </w:tcPr>
          <w:p w14:paraId="482AF044" w14:textId="50897D60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25043C2" w14:textId="7BB678FC" w:rsidR="006A4F73" w:rsidRDefault="00233997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необходимых корректировок в паспорт ОО в ЛК ГИС ФИС ОКО </w:t>
            </w:r>
          </w:p>
        </w:tc>
        <w:tc>
          <w:tcPr>
            <w:tcW w:w="1984" w:type="dxa"/>
          </w:tcPr>
          <w:p w14:paraId="4C444843" w14:textId="300C8F10" w:rsidR="006A4F73" w:rsidRPr="00A065E1" w:rsidRDefault="0006229B" w:rsidP="00AA2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402" w:type="dxa"/>
          </w:tcPr>
          <w:p w14:paraId="7295038F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координаторы</w:t>
            </w:r>
          </w:p>
          <w:p w14:paraId="59B68141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14:paraId="498981A4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ОО</w:t>
            </w:r>
          </w:p>
        </w:tc>
      </w:tr>
      <w:tr w:rsidR="006A4F73" w:rsidRPr="00AF79E6" w14:paraId="1765C2C3" w14:textId="77777777" w:rsidTr="0006229B">
        <w:tc>
          <w:tcPr>
            <w:tcW w:w="426" w:type="dxa"/>
          </w:tcPr>
          <w:p w14:paraId="04AF6CB6" w14:textId="459BAD22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8EA458D" w14:textId="0A24D8AB" w:rsidR="006A4F73" w:rsidRPr="001C01A7" w:rsidRDefault="006A4F73" w:rsidP="00E366D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ВПР-202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соответствующим учебным предметам по выполнению заданий ВПР в разрезе муниципалитетов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подготовка адресных рекомендаций</w:t>
            </w:r>
          </w:p>
        </w:tc>
        <w:tc>
          <w:tcPr>
            <w:tcW w:w="1984" w:type="dxa"/>
          </w:tcPr>
          <w:p w14:paraId="2E7B1E58" w14:textId="7A93C094" w:rsidR="006A4F73" w:rsidRPr="009A5811" w:rsidRDefault="00427962" w:rsidP="0042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  <w:r w:rsidR="006A4F73" w:rsidRPr="004763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4447F3EE" w14:textId="77777777" w:rsidR="006A4F73" w:rsidRPr="009A5811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55EAD28C" w14:textId="77777777" w:rsidTr="0006229B">
        <w:tc>
          <w:tcPr>
            <w:tcW w:w="426" w:type="dxa"/>
          </w:tcPr>
          <w:p w14:paraId="3ECC47E4" w14:textId="004DD95B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DEECFE4" w14:textId="5222B36A" w:rsidR="00A81742" w:rsidRPr="00BD236C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объективности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ВПР</w:t>
            </w:r>
          </w:p>
        </w:tc>
        <w:tc>
          <w:tcPr>
            <w:tcW w:w="1984" w:type="dxa"/>
          </w:tcPr>
          <w:p w14:paraId="0DAA4469" w14:textId="1CFB0232" w:rsidR="00A81742" w:rsidRPr="004763FA" w:rsidRDefault="00F95EE7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  <w:r w:rsidR="00427962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732D0876" w14:textId="28DAF12C"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 w:rsidR="00FC03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надзорной деятельности в сфере образования и оценки качества образования</w:t>
            </w:r>
          </w:p>
          <w:p w14:paraId="580F16CE" w14:textId="21AA94D3" w:rsidR="006052BF" w:rsidRPr="009A5811" w:rsidRDefault="006052BF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РЦОКО</w:t>
            </w:r>
          </w:p>
        </w:tc>
      </w:tr>
      <w:tr w:rsidR="00A81742" w:rsidRPr="00AF79E6" w14:paraId="44243CE5" w14:textId="77777777" w:rsidTr="0006229B">
        <w:tc>
          <w:tcPr>
            <w:tcW w:w="426" w:type="dxa"/>
          </w:tcPr>
          <w:p w14:paraId="35ED6963" w14:textId="7A7770AE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FF0DDC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аправление в муниципалитеты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аналитического отчета и адресных (методических)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принятия мер</w:t>
            </w:r>
          </w:p>
        </w:tc>
        <w:tc>
          <w:tcPr>
            <w:tcW w:w="1984" w:type="dxa"/>
          </w:tcPr>
          <w:p w14:paraId="0679A4FE" w14:textId="774BD508" w:rsidR="00A81742" w:rsidRPr="009925BD" w:rsidRDefault="00F95EE7" w:rsidP="00FC038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01.10.2026</w:t>
            </w:r>
          </w:p>
        </w:tc>
        <w:tc>
          <w:tcPr>
            <w:tcW w:w="3402" w:type="dxa"/>
          </w:tcPr>
          <w:p w14:paraId="03BB5BA6" w14:textId="3301C543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14:paraId="45B7ABB2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242B4F1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0C6281EC" w14:textId="77777777" w:rsidTr="0006229B">
        <w:tc>
          <w:tcPr>
            <w:tcW w:w="426" w:type="dxa"/>
          </w:tcPr>
          <w:p w14:paraId="3D40F1A3" w14:textId="532AC044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F82C8E3" w14:textId="1B82D456" w:rsidR="00A81742" w:rsidRPr="00A065E1" w:rsidRDefault="00A81742" w:rsidP="00084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управленческих решений на основании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анализа ВПР</w:t>
            </w:r>
            <w:r w:rsidR="00084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5761A207" w14:textId="1EBA5693" w:rsidR="00A81742" w:rsidRPr="009925BD" w:rsidRDefault="00B569E4" w:rsidP="0042796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0D888189" w14:textId="06218D86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48DE200A" w14:textId="77777777" w:rsidR="00A81742" w:rsidRPr="00BD236C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0C7FED1D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2B81DF8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14:paraId="1F3C8370" w14:textId="77777777" w:rsidTr="0006229B">
        <w:tc>
          <w:tcPr>
            <w:tcW w:w="426" w:type="dxa"/>
          </w:tcPr>
          <w:p w14:paraId="3A1EF182" w14:textId="2A1ED0B0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281DB94" w14:textId="651DC909" w:rsidR="00A81742" w:rsidRPr="00A065E1" w:rsidRDefault="00A81742" w:rsidP="00B56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 районных и</w:t>
            </w:r>
            <w:r w:rsidR="00B56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школьных методических объединений учителей</w:t>
            </w:r>
            <w:r w:rsidR="00B56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56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предметников на основе анализа результатов ВПР</w:t>
            </w:r>
          </w:p>
        </w:tc>
        <w:tc>
          <w:tcPr>
            <w:tcW w:w="1984" w:type="dxa"/>
          </w:tcPr>
          <w:p w14:paraId="1AD18706" w14:textId="434F2E8F" w:rsidR="00A81742" w:rsidRPr="00AF79E6" w:rsidRDefault="00F95EE7" w:rsidP="00B56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01.12.2026-30.03.2027</w:t>
            </w:r>
          </w:p>
        </w:tc>
        <w:tc>
          <w:tcPr>
            <w:tcW w:w="3402" w:type="dxa"/>
          </w:tcPr>
          <w:p w14:paraId="7335A4E1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033250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Методисты РОО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AE1A87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14:paraId="4456C0DA" w14:textId="77777777" w:rsidTr="0006229B">
        <w:tc>
          <w:tcPr>
            <w:tcW w:w="426" w:type="dxa"/>
          </w:tcPr>
          <w:p w14:paraId="6F8B23B8" w14:textId="7B38BD8F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7E6475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Проведение работы со школами, имеющими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внешние индексы необъективности</w:t>
            </w:r>
          </w:p>
        </w:tc>
        <w:tc>
          <w:tcPr>
            <w:tcW w:w="1984" w:type="dxa"/>
          </w:tcPr>
          <w:p w14:paraId="684C04C2" w14:textId="039E4BD9" w:rsidR="00A81742" w:rsidRPr="00AF79E6" w:rsidRDefault="00B569E4" w:rsidP="00B56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30.03.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27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>в рамках принятых управленческих решений</w:t>
            </w:r>
          </w:p>
        </w:tc>
        <w:tc>
          <w:tcPr>
            <w:tcW w:w="3402" w:type="dxa"/>
          </w:tcPr>
          <w:p w14:paraId="475F881A" w14:textId="1B1F3896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14:paraId="36F5306D" w14:textId="77777777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774F9D6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05A13458" w14:textId="77777777" w:rsidTr="0006229B">
        <w:trPr>
          <w:trHeight w:val="841"/>
        </w:trPr>
        <w:tc>
          <w:tcPr>
            <w:tcW w:w="426" w:type="dxa"/>
          </w:tcPr>
          <w:p w14:paraId="4F3140D6" w14:textId="4ACD1E0B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F91432F" w14:textId="7A926744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бновление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ВПР на официальном сайте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портале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рсоко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ашкортостан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официальных сайтах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самоуправления, 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образовательных организаций</w:t>
            </w:r>
          </w:p>
        </w:tc>
        <w:tc>
          <w:tcPr>
            <w:tcW w:w="1984" w:type="dxa"/>
          </w:tcPr>
          <w:p w14:paraId="72CB3C0F" w14:textId="33AF1317" w:rsidR="00A81742" w:rsidRPr="00A065E1" w:rsidRDefault="0006229B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1742" w:rsidRPr="00A065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402" w:type="dxa"/>
          </w:tcPr>
          <w:p w14:paraId="79CC116B" w14:textId="520BEF8A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14:paraId="24C52D62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3B6AD7A7" w14:textId="77777777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Отдел информационно-аналитической работы</w:t>
            </w:r>
          </w:p>
          <w:p w14:paraId="0CDFED5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местног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самоуправления, осуществляющие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Образовательные организации</w:t>
            </w:r>
          </w:p>
        </w:tc>
      </w:tr>
      <w:tr w:rsidR="00A81742" w:rsidRPr="00AF79E6" w14:paraId="34B9F965" w14:textId="77777777" w:rsidTr="0006229B">
        <w:tc>
          <w:tcPr>
            <w:tcW w:w="426" w:type="dxa"/>
          </w:tcPr>
          <w:p w14:paraId="1461D29D" w14:textId="3A067904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7D97ED2" w14:textId="5BEAF2F2" w:rsidR="00A81742" w:rsidRPr="00A065E1" w:rsidRDefault="00A81742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Освещ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в СМИ ВПР 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3DE2F117" w14:textId="6076A4FF" w:rsidR="00A81742" w:rsidRPr="00A065E1" w:rsidRDefault="0006229B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1742" w:rsidRPr="00A065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402" w:type="dxa"/>
          </w:tcPr>
          <w:p w14:paraId="4647DF0A" w14:textId="0F132C88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14:paraId="4E445ABF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2F5A429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Отдел информационно-аналитической работы</w:t>
            </w:r>
          </w:p>
        </w:tc>
      </w:tr>
      <w:tr w:rsidR="00FC038A" w:rsidRPr="00AF79E6" w14:paraId="7F9D34FD" w14:textId="77777777" w:rsidTr="0006229B">
        <w:tc>
          <w:tcPr>
            <w:tcW w:w="426" w:type="dxa"/>
          </w:tcPr>
          <w:p w14:paraId="3B609222" w14:textId="77777777" w:rsidR="00FC038A" w:rsidRPr="00233997" w:rsidRDefault="00FC038A" w:rsidP="00270FE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2D2ED95" w14:textId="77777777" w:rsidR="00FC038A" w:rsidRPr="00FC038A" w:rsidRDefault="00FC038A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ВПР с контролем объективности результатов </w:t>
            </w:r>
          </w:p>
        </w:tc>
        <w:tc>
          <w:tcPr>
            <w:tcW w:w="1984" w:type="dxa"/>
          </w:tcPr>
          <w:p w14:paraId="70F12EB0" w14:textId="45C47A43" w:rsidR="00FC038A" w:rsidRPr="00FC038A" w:rsidRDefault="0006229B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C038A"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 случае включения в федеральную выборку</w:t>
            </w:r>
          </w:p>
        </w:tc>
        <w:tc>
          <w:tcPr>
            <w:tcW w:w="3402" w:type="dxa"/>
          </w:tcPr>
          <w:p w14:paraId="6F9913AB" w14:textId="77777777" w:rsidR="00FC038A" w:rsidRPr="00FC038A" w:rsidRDefault="00FC038A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координатор;</w:t>
            </w:r>
          </w:p>
          <w:p w14:paraId="5E947018" w14:textId="77777777" w:rsidR="00FC038A" w:rsidRPr="00FC038A" w:rsidRDefault="00FC038A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</w:tbl>
    <w:p w14:paraId="5DA15D4C" w14:textId="77777777" w:rsidR="00220923" w:rsidRDefault="00220923" w:rsidP="006E1D5C">
      <w:pPr>
        <w:jc w:val="both"/>
      </w:pPr>
    </w:p>
    <w:sectPr w:rsidR="00220923" w:rsidSect="00CE1FC4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E691D"/>
    <w:multiLevelType w:val="hybridMultilevel"/>
    <w:tmpl w:val="F334C602"/>
    <w:lvl w:ilvl="0" w:tplc="7CA09B9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F34"/>
    <w:rsid w:val="00037E12"/>
    <w:rsid w:val="0006229B"/>
    <w:rsid w:val="00067FCB"/>
    <w:rsid w:val="00084E95"/>
    <w:rsid w:val="000A0B05"/>
    <w:rsid w:val="001353B0"/>
    <w:rsid w:val="00172528"/>
    <w:rsid w:val="001B395C"/>
    <w:rsid w:val="001B5B90"/>
    <w:rsid w:val="001C01A7"/>
    <w:rsid w:val="001C31C1"/>
    <w:rsid w:val="00220923"/>
    <w:rsid w:val="00233997"/>
    <w:rsid w:val="002A2B45"/>
    <w:rsid w:val="002B0863"/>
    <w:rsid w:val="0035555B"/>
    <w:rsid w:val="0035674C"/>
    <w:rsid w:val="00360BCD"/>
    <w:rsid w:val="003A29B6"/>
    <w:rsid w:val="003D483B"/>
    <w:rsid w:val="003E3D15"/>
    <w:rsid w:val="00427962"/>
    <w:rsid w:val="004763FA"/>
    <w:rsid w:val="00485AF1"/>
    <w:rsid w:val="005C2B53"/>
    <w:rsid w:val="006052BF"/>
    <w:rsid w:val="00610F41"/>
    <w:rsid w:val="00617CE0"/>
    <w:rsid w:val="00665D0E"/>
    <w:rsid w:val="006A4F73"/>
    <w:rsid w:val="006A7A66"/>
    <w:rsid w:val="006E1D5C"/>
    <w:rsid w:val="0075429E"/>
    <w:rsid w:val="007640AA"/>
    <w:rsid w:val="0077516E"/>
    <w:rsid w:val="00784CD3"/>
    <w:rsid w:val="007953AC"/>
    <w:rsid w:val="007A2EBC"/>
    <w:rsid w:val="00804B3F"/>
    <w:rsid w:val="008108E1"/>
    <w:rsid w:val="00876006"/>
    <w:rsid w:val="0088285A"/>
    <w:rsid w:val="00893156"/>
    <w:rsid w:val="008A4527"/>
    <w:rsid w:val="00944F9F"/>
    <w:rsid w:val="00971105"/>
    <w:rsid w:val="009925BD"/>
    <w:rsid w:val="00997D75"/>
    <w:rsid w:val="009A5811"/>
    <w:rsid w:val="009B0083"/>
    <w:rsid w:val="009C653B"/>
    <w:rsid w:val="00A065E1"/>
    <w:rsid w:val="00A61821"/>
    <w:rsid w:val="00A74756"/>
    <w:rsid w:val="00A81742"/>
    <w:rsid w:val="00AA2425"/>
    <w:rsid w:val="00AF79E6"/>
    <w:rsid w:val="00B431FD"/>
    <w:rsid w:val="00B569E4"/>
    <w:rsid w:val="00B56EB1"/>
    <w:rsid w:val="00B81585"/>
    <w:rsid w:val="00BA02F9"/>
    <w:rsid w:val="00BD236C"/>
    <w:rsid w:val="00C721CC"/>
    <w:rsid w:val="00CE1FBB"/>
    <w:rsid w:val="00CE1FC4"/>
    <w:rsid w:val="00CF234D"/>
    <w:rsid w:val="00CF4F4B"/>
    <w:rsid w:val="00D14FE7"/>
    <w:rsid w:val="00D653DD"/>
    <w:rsid w:val="00DC5131"/>
    <w:rsid w:val="00DD410F"/>
    <w:rsid w:val="00E019E0"/>
    <w:rsid w:val="00E34C51"/>
    <w:rsid w:val="00E366D3"/>
    <w:rsid w:val="00E44F34"/>
    <w:rsid w:val="00EB5EBD"/>
    <w:rsid w:val="00EE7DEF"/>
    <w:rsid w:val="00F23D6E"/>
    <w:rsid w:val="00F632C9"/>
    <w:rsid w:val="00F95EE7"/>
    <w:rsid w:val="00FA3059"/>
    <w:rsid w:val="00FC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6A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1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339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2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B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1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339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2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Динис Баталов</dc:creator>
  <cp:lastModifiedBy>user</cp:lastModifiedBy>
  <cp:revision>2</cp:revision>
  <cp:lastPrinted>2025-02-20T05:35:00Z</cp:lastPrinted>
  <dcterms:created xsi:type="dcterms:W3CDTF">2026-03-05T12:13:00Z</dcterms:created>
  <dcterms:modified xsi:type="dcterms:W3CDTF">2026-03-05T12:13:00Z</dcterms:modified>
</cp:coreProperties>
</file>