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0F8" w:rsidRPr="00E160F8" w:rsidRDefault="00E160F8" w:rsidP="00E160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0F8">
        <w:rPr>
          <w:rFonts w:ascii="Times New Roman" w:hAnsi="Times New Roman" w:cs="Times New Roman"/>
          <w:b/>
          <w:sz w:val="28"/>
          <w:szCs w:val="28"/>
        </w:rPr>
        <w:t>Информационная карта участника Всероссийского конкурса</w:t>
      </w:r>
    </w:p>
    <w:p w:rsidR="00E160F8" w:rsidRDefault="00E160F8" w:rsidP="00E160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0F8">
        <w:rPr>
          <w:rFonts w:ascii="Times New Roman" w:hAnsi="Times New Roman" w:cs="Times New Roman"/>
          <w:b/>
          <w:sz w:val="28"/>
          <w:szCs w:val="28"/>
        </w:rPr>
        <w:t>«Лучшая столовая школы»</w:t>
      </w:r>
    </w:p>
    <w:p w:rsidR="00E160F8" w:rsidRDefault="00E160F8" w:rsidP="00E160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84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812"/>
        <w:gridCol w:w="4150"/>
        <w:gridCol w:w="5522"/>
      </w:tblGrid>
      <w:tr w:rsidR="00E160F8" w:rsidRPr="00E160F8" w:rsidTr="00A0114C">
        <w:trPr>
          <w:trHeight w:val="553"/>
        </w:trPr>
        <w:tc>
          <w:tcPr>
            <w:tcW w:w="812" w:type="dxa"/>
            <w:noWrap/>
            <w:hideMark/>
          </w:tcPr>
          <w:p w:rsidR="00E160F8" w:rsidRPr="00E160F8" w:rsidRDefault="00E160F8" w:rsidP="00A0114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160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150" w:type="dxa"/>
            <w:hideMark/>
          </w:tcPr>
          <w:p w:rsidR="00E160F8" w:rsidRPr="00E160F8" w:rsidRDefault="00E160F8" w:rsidP="00A0114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16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5522" w:type="dxa"/>
            <w:hideMark/>
          </w:tcPr>
          <w:p w:rsidR="00E160F8" w:rsidRPr="00E160F8" w:rsidRDefault="00E160F8" w:rsidP="00A0114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16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Информация образовательной организации</w:t>
            </w:r>
          </w:p>
        </w:tc>
      </w:tr>
      <w:tr w:rsidR="00E160F8" w:rsidRPr="00E160F8" w:rsidTr="00A0114C">
        <w:trPr>
          <w:trHeight w:val="630"/>
        </w:trPr>
        <w:tc>
          <w:tcPr>
            <w:tcW w:w="812" w:type="dxa"/>
            <w:vMerge w:val="restart"/>
            <w:noWrap/>
            <w:hideMark/>
          </w:tcPr>
          <w:p w:rsidR="00E160F8" w:rsidRPr="00E160F8" w:rsidRDefault="00E160F8" w:rsidP="00A0114C">
            <w:pPr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E160F8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1</w:t>
            </w:r>
          </w:p>
          <w:p w:rsidR="00E160F8" w:rsidRPr="00E160F8" w:rsidRDefault="00E160F8" w:rsidP="00A0114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160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  <w:p w:rsidR="00E160F8" w:rsidRPr="00E160F8" w:rsidRDefault="00E160F8" w:rsidP="00A0114C">
            <w:pPr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E160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150" w:type="dxa"/>
            <w:hideMark/>
          </w:tcPr>
          <w:p w:rsidR="00E160F8" w:rsidRPr="00E160F8" w:rsidRDefault="00E160F8" w:rsidP="00A0114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r w:rsidRPr="00E16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об организации питания</w:t>
            </w:r>
            <w:bookmarkEnd w:id="0"/>
          </w:p>
        </w:tc>
        <w:tc>
          <w:tcPr>
            <w:tcW w:w="5522" w:type="dxa"/>
            <w:hideMark/>
          </w:tcPr>
          <w:p w:rsidR="00E160F8" w:rsidRPr="00E160F8" w:rsidRDefault="00E160F8" w:rsidP="00A011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60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160F8" w:rsidRPr="00E160F8" w:rsidTr="00A0114C">
        <w:trPr>
          <w:trHeight w:val="1336"/>
        </w:trPr>
        <w:tc>
          <w:tcPr>
            <w:tcW w:w="812" w:type="dxa"/>
            <w:vMerge/>
            <w:noWrap/>
            <w:hideMark/>
          </w:tcPr>
          <w:p w:rsidR="00E160F8" w:rsidRPr="00E160F8" w:rsidRDefault="00E160F8" w:rsidP="00A0114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150" w:type="dxa"/>
            <w:hideMark/>
          </w:tcPr>
          <w:p w:rsidR="00E160F8" w:rsidRPr="00E160F8" w:rsidRDefault="00E160F8" w:rsidP="00A011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Полное наименование муниципального образовательного учреждения в соответствии с уставом.</w:t>
            </w:r>
          </w:p>
        </w:tc>
        <w:tc>
          <w:tcPr>
            <w:tcW w:w="5522" w:type="dxa"/>
            <w:hideMark/>
          </w:tcPr>
          <w:p w:rsidR="00E160F8" w:rsidRPr="00E160F8" w:rsidRDefault="00E160F8" w:rsidP="00A011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 общеобразовательное  бюджетное учреждение  средняя общеобразовательная школа </w:t>
            </w:r>
            <w:r w:rsidRPr="00E160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16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E160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16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с. Бакалы муниципального района </w:t>
            </w:r>
            <w:r w:rsidRPr="00E160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</w:t>
            </w:r>
            <w:r w:rsidRPr="00E16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Бакалинский район Республики Башкортостан</w:t>
            </w:r>
          </w:p>
        </w:tc>
      </w:tr>
      <w:tr w:rsidR="00E160F8" w:rsidRPr="00E160F8" w:rsidTr="00A0114C">
        <w:trPr>
          <w:trHeight w:val="945"/>
        </w:trPr>
        <w:tc>
          <w:tcPr>
            <w:tcW w:w="812" w:type="dxa"/>
            <w:vMerge/>
            <w:noWrap/>
            <w:hideMark/>
          </w:tcPr>
          <w:p w:rsidR="00E160F8" w:rsidRPr="00E160F8" w:rsidRDefault="00E160F8" w:rsidP="00A0114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150" w:type="dxa"/>
            <w:hideMark/>
          </w:tcPr>
          <w:p w:rsidR="00E160F8" w:rsidRPr="00E160F8" w:rsidRDefault="00E160F8" w:rsidP="00A011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Тип школьной столовой (школьно-базовая столовая, сырьевая, </w:t>
            </w:r>
            <w:proofErr w:type="spellStart"/>
            <w:r w:rsidRPr="00E16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доготовочная</w:t>
            </w:r>
            <w:proofErr w:type="spellEnd"/>
            <w:r w:rsidRPr="00E16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буфет - раздаточная)</w:t>
            </w:r>
          </w:p>
        </w:tc>
        <w:tc>
          <w:tcPr>
            <w:tcW w:w="5522" w:type="dxa"/>
            <w:hideMark/>
          </w:tcPr>
          <w:p w:rsidR="00E160F8" w:rsidRPr="00E160F8" w:rsidRDefault="00E160F8" w:rsidP="00A011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60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школьно-базовая, сырьевая</w:t>
            </w:r>
          </w:p>
        </w:tc>
      </w:tr>
      <w:tr w:rsidR="00E160F8" w:rsidTr="00A0114C">
        <w:tc>
          <w:tcPr>
            <w:tcW w:w="812" w:type="dxa"/>
            <w:vMerge/>
          </w:tcPr>
          <w:p w:rsidR="00E160F8" w:rsidRDefault="00E160F8" w:rsidP="00A011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0" w:type="dxa"/>
          </w:tcPr>
          <w:p w:rsidR="00E160F8" w:rsidRPr="001638E6" w:rsidRDefault="00E160F8" w:rsidP="00A0114C">
            <w:pPr>
              <w:pStyle w:val="a5"/>
              <w:spacing w:line="276" w:lineRule="auto"/>
              <w:ind w:firstLine="0"/>
              <w:rPr>
                <w:sz w:val="24"/>
                <w:szCs w:val="24"/>
              </w:rPr>
            </w:pPr>
            <w:r w:rsidRPr="001638E6">
              <w:rPr>
                <w:sz w:val="24"/>
                <w:szCs w:val="24"/>
              </w:rPr>
              <w:t>Количество обучающихся:</w:t>
            </w:r>
          </w:p>
          <w:p w:rsidR="00E160F8" w:rsidRPr="001638E6" w:rsidRDefault="00E160F8" w:rsidP="00A0114C">
            <w:pPr>
              <w:pStyle w:val="a5"/>
              <w:spacing w:line="276" w:lineRule="auto"/>
              <w:ind w:firstLine="0"/>
              <w:rPr>
                <w:sz w:val="24"/>
                <w:szCs w:val="24"/>
              </w:rPr>
            </w:pPr>
            <w:r w:rsidRPr="001638E6">
              <w:rPr>
                <w:sz w:val="24"/>
                <w:szCs w:val="24"/>
              </w:rPr>
              <w:t>- всего</w:t>
            </w:r>
          </w:p>
        </w:tc>
        <w:tc>
          <w:tcPr>
            <w:tcW w:w="5522" w:type="dxa"/>
          </w:tcPr>
          <w:p w:rsidR="00E160F8" w:rsidRDefault="00E160F8" w:rsidP="00A0114C">
            <w:pPr>
              <w:spacing w:line="276" w:lineRule="auto"/>
              <w:ind w:firstLine="567"/>
              <w:rPr>
                <w:rFonts w:ascii="Times New Roman" w:hAnsi="Times New Roman" w:cs="Times New Roman"/>
              </w:rPr>
            </w:pPr>
          </w:p>
          <w:p w:rsidR="00E160F8" w:rsidRPr="001638E6" w:rsidRDefault="00E160F8" w:rsidP="00A0114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929</w:t>
            </w:r>
          </w:p>
        </w:tc>
      </w:tr>
      <w:tr w:rsidR="00E160F8" w:rsidTr="00A0114C">
        <w:tc>
          <w:tcPr>
            <w:tcW w:w="812" w:type="dxa"/>
            <w:vMerge/>
          </w:tcPr>
          <w:p w:rsidR="00E160F8" w:rsidRDefault="00E160F8" w:rsidP="00A011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0" w:type="dxa"/>
          </w:tcPr>
          <w:p w:rsidR="00E160F8" w:rsidRPr="001638E6" w:rsidRDefault="00E160F8" w:rsidP="00A0114C">
            <w:pPr>
              <w:pStyle w:val="a5"/>
              <w:spacing w:line="276" w:lineRule="auto"/>
              <w:ind w:firstLine="0"/>
              <w:rPr>
                <w:sz w:val="24"/>
                <w:szCs w:val="24"/>
              </w:rPr>
            </w:pPr>
            <w:r w:rsidRPr="001638E6">
              <w:rPr>
                <w:sz w:val="24"/>
                <w:szCs w:val="24"/>
              </w:rPr>
              <w:t>в том числе по возрастным группам:</w:t>
            </w:r>
          </w:p>
          <w:p w:rsidR="00E160F8" w:rsidRPr="001638E6" w:rsidRDefault="00E160F8" w:rsidP="00A0114C">
            <w:pPr>
              <w:pStyle w:val="a5"/>
              <w:spacing w:line="276" w:lineRule="auto"/>
              <w:ind w:firstLine="0"/>
              <w:rPr>
                <w:sz w:val="24"/>
                <w:szCs w:val="24"/>
              </w:rPr>
            </w:pPr>
            <w:r w:rsidRPr="001638E6">
              <w:rPr>
                <w:sz w:val="24"/>
                <w:szCs w:val="24"/>
              </w:rPr>
              <w:t>- 1 -4 классы</w:t>
            </w:r>
          </w:p>
        </w:tc>
        <w:tc>
          <w:tcPr>
            <w:tcW w:w="5522" w:type="dxa"/>
          </w:tcPr>
          <w:p w:rsidR="00E160F8" w:rsidRDefault="00E160F8" w:rsidP="00A0114C">
            <w:pPr>
              <w:spacing w:line="276" w:lineRule="auto"/>
              <w:ind w:firstLine="567"/>
              <w:rPr>
                <w:rFonts w:ascii="Times New Roman" w:hAnsi="Times New Roman" w:cs="Times New Roman"/>
              </w:rPr>
            </w:pPr>
          </w:p>
          <w:p w:rsidR="00E160F8" w:rsidRPr="001638E6" w:rsidRDefault="00E160F8" w:rsidP="00A0114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397</w:t>
            </w:r>
          </w:p>
        </w:tc>
      </w:tr>
      <w:tr w:rsidR="00E160F8" w:rsidTr="00A0114C">
        <w:tc>
          <w:tcPr>
            <w:tcW w:w="812" w:type="dxa"/>
            <w:vMerge/>
          </w:tcPr>
          <w:p w:rsidR="00E160F8" w:rsidRDefault="00E160F8" w:rsidP="00A011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0" w:type="dxa"/>
          </w:tcPr>
          <w:p w:rsidR="00E160F8" w:rsidRPr="001638E6" w:rsidRDefault="00E160F8" w:rsidP="00A0114C">
            <w:pPr>
              <w:pStyle w:val="a5"/>
              <w:spacing w:line="276" w:lineRule="auto"/>
              <w:ind w:firstLine="0"/>
              <w:rPr>
                <w:sz w:val="24"/>
                <w:szCs w:val="24"/>
              </w:rPr>
            </w:pPr>
            <w:r w:rsidRPr="001638E6">
              <w:rPr>
                <w:sz w:val="24"/>
                <w:szCs w:val="24"/>
              </w:rPr>
              <w:t>- 5-9 классы</w:t>
            </w:r>
          </w:p>
        </w:tc>
        <w:tc>
          <w:tcPr>
            <w:tcW w:w="5522" w:type="dxa"/>
          </w:tcPr>
          <w:p w:rsidR="00E160F8" w:rsidRPr="001638E6" w:rsidRDefault="00E160F8" w:rsidP="00A0114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467</w:t>
            </w:r>
          </w:p>
        </w:tc>
      </w:tr>
      <w:tr w:rsidR="00E160F8" w:rsidTr="00A0114C">
        <w:tc>
          <w:tcPr>
            <w:tcW w:w="812" w:type="dxa"/>
            <w:vMerge/>
          </w:tcPr>
          <w:p w:rsidR="00E160F8" w:rsidRDefault="00E160F8" w:rsidP="00A011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0" w:type="dxa"/>
          </w:tcPr>
          <w:p w:rsidR="00E160F8" w:rsidRPr="001638E6" w:rsidRDefault="00E160F8" w:rsidP="00A0114C">
            <w:pPr>
              <w:pStyle w:val="a5"/>
              <w:spacing w:line="276" w:lineRule="auto"/>
              <w:ind w:firstLine="0"/>
              <w:rPr>
                <w:sz w:val="24"/>
                <w:szCs w:val="24"/>
              </w:rPr>
            </w:pPr>
            <w:r w:rsidRPr="001638E6">
              <w:rPr>
                <w:sz w:val="24"/>
                <w:szCs w:val="24"/>
              </w:rPr>
              <w:t>- 10-11 классы</w:t>
            </w:r>
          </w:p>
        </w:tc>
        <w:tc>
          <w:tcPr>
            <w:tcW w:w="5522" w:type="dxa"/>
          </w:tcPr>
          <w:p w:rsidR="00E160F8" w:rsidRPr="001638E6" w:rsidRDefault="00E160F8" w:rsidP="00A0114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65</w:t>
            </w:r>
          </w:p>
        </w:tc>
      </w:tr>
      <w:tr w:rsidR="00E160F8" w:rsidTr="00A0114C">
        <w:tc>
          <w:tcPr>
            <w:tcW w:w="812" w:type="dxa"/>
            <w:vMerge/>
          </w:tcPr>
          <w:p w:rsidR="00E160F8" w:rsidRDefault="00E160F8" w:rsidP="00A011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0" w:type="dxa"/>
          </w:tcPr>
          <w:p w:rsidR="00E160F8" w:rsidRPr="001638E6" w:rsidRDefault="00E160F8" w:rsidP="00A0114C">
            <w:pPr>
              <w:pStyle w:val="a5"/>
              <w:spacing w:line="276" w:lineRule="auto"/>
              <w:ind w:firstLine="0"/>
              <w:rPr>
                <w:sz w:val="24"/>
                <w:szCs w:val="24"/>
              </w:rPr>
            </w:pPr>
            <w:r w:rsidRPr="001638E6">
              <w:rPr>
                <w:sz w:val="24"/>
                <w:szCs w:val="24"/>
              </w:rPr>
              <w:t>Количество обучающихся, получающих питание</w:t>
            </w:r>
          </w:p>
          <w:p w:rsidR="00E160F8" w:rsidRPr="001638E6" w:rsidRDefault="00E160F8" w:rsidP="00A0114C">
            <w:pPr>
              <w:pStyle w:val="a5"/>
              <w:spacing w:line="276" w:lineRule="auto"/>
              <w:ind w:firstLine="0"/>
              <w:rPr>
                <w:sz w:val="24"/>
                <w:szCs w:val="24"/>
              </w:rPr>
            </w:pPr>
            <w:r w:rsidRPr="001638E6">
              <w:rPr>
                <w:sz w:val="24"/>
                <w:szCs w:val="24"/>
              </w:rPr>
              <w:t>- всего</w:t>
            </w:r>
          </w:p>
        </w:tc>
        <w:tc>
          <w:tcPr>
            <w:tcW w:w="5522" w:type="dxa"/>
          </w:tcPr>
          <w:p w:rsidR="00E160F8" w:rsidRDefault="00E160F8" w:rsidP="00A0114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</w:p>
          <w:p w:rsidR="00E160F8" w:rsidRDefault="00E160F8" w:rsidP="00A0114C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E160F8" w:rsidRPr="001638E6" w:rsidRDefault="00E160F8" w:rsidP="00A0114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929</w:t>
            </w:r>
          </w:p>
        </w:tc>
      </w:tr>
      <w:tr w:rsidR="00E160F8" w:rsidTr="00A0114C">
        <w:tc>
          <w:tcPr>
            <w:tcW w:w="812" w:type="dxa"/>
            <w:vMerge/>
          </w:tcPr>
          <w:p w:rsidR="00E160F8" w:rsidRDefault="00E160F8" w:rsidP="00A011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0" w:type="dxa"/>
          </w:tcPr>
          <w:p w:rsidR="00E160F8" w:rsidRPr="001638E6" w:rsidRDefault="00E160F8" w:rsidP="00A0114C">
            <w:pPr>
              <w:pStyle w:val="a5"/>
              <w:spacing w:line="276" w:lineRule="auto"/>
              <w:ind w:firstLine="0"/>
              <w:rPr>
                <w:sz w:val="24"/>
                <w:szCs w:val="24"/>
              </w:rPr>
            </w:pPr>
            <w:r w:rsidRPr="001638E6">
              <w:rPr>
                <w:sz w:val="24"/>
                <w:szCs w:val="24"/>
              </w:rPr>
              <w:t>в том числе по возрастным группам:</w:t>
            </w:r>
          </w:p>
          <w:p w:rsidR="00E160F8" w:rsidRPr="001638E6" w:rsidRDefault="00E160F8" w:rsidP="00A0114C">
            <w:pPr>
              <w:pStyle w:val="a5"/>
              <w:spacing w:line="276" w:lineRule="auto"/>
              <w:ind w:firstLine="0"/>
              <w:rPr>
                <w:sz w:val="24"/>
                <w:szCs w:val="24"/>
              </w:rPr>
            </w:pPr>
            <w:r w:rsidRPr="001638E6">
              <w:rPr>
                <w:sz w:val="24"/>
                <w:szCs w:val="24"/>
              </w:rPr>
              <w:t>- 1-4 классы</w:t>
            </w:r>
          </w:p>
        </w:tc>
        <w:tc>
          <w:tcPr>
            <w:tcW w:w="5522" w:type="dxa"/>
          </w:tcPr>
          <w:p w:rsidR="00E160F8" w:rsidRPr="001638E6" w:rsidRDefault="00E160F8" w:rsidP="00A0114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397</w:t>
            </w:r>
          </w:p>
        </w:tc>
      </w:tr>
      <w:tr w:rsidR="00E160F8" w:rsidTr="00A0114C">
        <w:tc>
          <w:tcPr>
            <w:tcW w:w="812" w:type="dxa"/>
            <w:vMerge/>
          </w:tcPr>
          <w:p w:rsidR="00E160F8" w:rsidRDefault="00E160F8" w:rsidP="00A011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0" w:type="dxa"/>
          </w:tcPr>
          <w:p w:rsidR="00E160F8" w:rsidRPr="001638E6" w:rsidRDefault="00E160F8" w:rsidP="00A0114C">
            <w:pPr>
              <w:pStyle w:val="a5"/>
              <w:spacing w:line="276" w:lineRule="auto"/>
              <w:ind w:firstLine="0"/>
              <w:rPr>
                <w:sz w:val="24"/>
                <w:szCs w:val="24"/>
              </w:rPr>
            </w:pPr>
            <w:r w:rsidRPr="001638E6">
              <w:rPr>
                <w:sz w:val="24"/>
                <w:szCs w:val="24"/>
              </w:rPr>
              <w:t>- 5-9 классы</w:t>
            </w:r>
          </w:p>
        </w:tc>
        <w:tc>
          <w:tcPr>
            <w:tcW w:w="5522" w:type="dxa"/>
          </w:tcPr>
          <w:p w:rsidR="00E160F8" w:rsidRPr="001638E6" w:rsidRDefault="00E160F8" w:rsidP="00A0114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467</w:t>
            </w:r>
          </w:p>
        </w:tc>
      </w:tr>
      <w:tr w:rsidR="00E160F8" w:rsidTr="00A0114C">
        <w:tc>
          <w:tcPr>
            <w:tcW w:w="812" w:type="dxa"/>
            <w:vMerge/>
          </w:tcPr>
          <w:p w:rsidR="00E160F8" w:rsidRDefault="00E160F8" w:rsidP="00A011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0" w:type="dxa"/>
          </w:tcPr>
          <w:p w:rsidR="00E160F8" w:rsidRPr="001638E6" w:rsidRDefault="00E160F8" w:rsidP="00A0114C">
            <w:pPr>
              <w:pStyle w:val="a5"/>
              <w:spacing w:line="276" w:lineRule="auto"/>
              <w:ind w:firstLine="0"/>
              <w:rPr>
                <w:sz w:val="24"/>
                <w:szCs w:val="24"/>
              </w:rPr>
            </w:pPr>
            <w:r w:rsidRPr="001638E6">
              <w:rPr>
                <w:sz w:val="24"/>
                <w:szCs w:val="24"/>
              </w:rPr>
              <w:t>- 10-11 классы</w:t>
            </w:r>
          </w:p>
        </w:tc>
        <w:tc>
          <w:tcPr>
            <w:tcW w:w="5522" w:type="dxa"/>
          </w:tcPr>
          <w:p w:rsidR="00E160F8" w:rsidRPr="001638E6" w:rsidRDefault="00E160F8" w:rsidP="00A0114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65</w:t>
            </w:r>
          </w:p>
        </w:tc>
      </w:tr>
      <w:tr w:rsidR="00E160F8" w:rsidTr="00A0114C">
        <w:tc>
          <w:tcPr>
            <w:tcW w:w="812" w:type="dxa"/>
            <w:vMerge/>
          </w:tcPr>
          <w:p w:rsidR="00E160F8" w:rsidRDefault="00E160F8" w:rsidP="00A011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0" w:type="dxa"/>
          </w:tcPr>
          <w:p w:rsidR="00E160F8" w:rsidRPr="001638E6" w:rsidRDefault="00E160F8" w:rsidP="00A0114C">
            <w:pPr>
              <w:pStyle w:val="a5"/>
              <w:spacing w:line="276" w:lineRule="auto"/>
              <w:ind w:firstLine="0"/>
              <w:rPr>
                <w:sz w:val="24"/>
                <w:szCs w:val="24"/>
              </w:rPr>
            </w:pPr>
            <w:r w:rsidRPr="001638E6">
              <w:rPr>
                <w:sz w:val="24"/>
                <w:szCs w:val="24"/>
              </w:rPr>
              <w:t>Из них:</w:t>
            </w:r>
          </w:p>
          <w:p w:rsidR="00E160F8" w:rsidRPr="001638E6" w:rsidRDefault="00E160F8" w:rsidP="00A0114C">
            <w:pPr>
              <w:pStyle w:val="a5"/>
              <w:spacing w:line="276" w:lineRule="auto"/>
              <w:ind w:firstLine="0"/>
              <w:rPr>
                <w:sz w:val="24"/>
                <w:szCs w:val="24"/>
              </w:rPr>
            </w:pPr>
            <w:r w:rsidRPr="001638E6">
              <w:rPr>
                <w:sz w:val="24"/>
                <w:szCs w:val="24"/>
              </w:rPr>
              <w:t>получают одноразовое горячее питание (количество, %)</w:t>
            </w:r>
          </w:p>
          <w:p w:rsidR="00E160F8" w:rsidRPr="001638E6" w:rsidRDefault="00E160F8" w:rsidP="00A0114C">
            <w:pPr>
              <w:pStyle w:val="a5"/>
              <w:spacing w:line="276" w:lineRule="auto"/>
              <w:ind w:firstLine="0"/>
              <w:rPr>
                <w:sz w:val="24"/>
                <w:szCs w:val="24"/>
              </w:rPr>
            </w:pPr>
            <w:r w:rsidRPr="001638E6">
              <w:rPr>
                <w:sz w:val="24"/>
                <w:szCs w:val="24"/>
              </w:rPr>
              <w:t>- всего</w:t>
            </w:r>
          </w:p>
        </w:tc>
        <w:tc>
          <w:tcPr>
            <w:tcW w:w="5522" w:type="dxa"/>
          </w:tcPr>
          <w:p w:rsidR="00E160F8" w:rsidRDefault="00E160F8" w:rsidP="00A0114C">
            <w:pPr>
              <w:spacing w:line="276" w:lineRule="auto"/>
              <w:ind w:firstLine="567"/>
              <w:rPr>
                <w:rFonts w:ascii="Times New Roman" w:hAnsi="Times New Roman" w:cs="Times New Roman"/>
              </w:rPr>
            </w:pPr>
          </w:p>
          <w:p w:rsidR="00E160F8" w:rsidRDefault="00E160F8" w:rsidP="00A0114C">
            <w:pPr>
              <w:spacing w:line="276" w:lineRule="auto"/>
              <w:ind w:firstLine="567"/>
              <w:rPr>
                <w:rFonts w:ascii="Times New Roman" w:hAnsi="Times New Roman" w:cs="Times New Roman"/>
              </w:rPr>
            </w:pPr>
          </w:p>
          <w:p w:rsidR="00E160F8" w:rsidRDefault="00E160F8" w:rsidP="00A0114C">
            <w:pPr>
              <w:spacing w:line="276" w:lineRule="auto"/>
              <w:ind w:firstLine="567"/>
              <w:rPr>
                <w:rFonts w:ascii="Times New Roman" w:hAnsi="Times New Roman" w:cs="Times New Roman"/>
              </w:rPr>
            </w:pPr>
          </w:p>
          <w:p w:rsidR="00E160F8" w:rsidRPr="001638E6" w:rsidRDefault="00E160F8" w:rsidP="00A0114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864</w:t>
            </w:r>
            <w:r w:rsidR="00070972">
              <w:rPr>
                <w:rFonts w:ascii="Times New Roman" w:hAnsi="Times New Roman" w:cs="Times New Roman"/>
              </w:rPr>
              <w:t xml:space="preserve"> (93%)</w:t>
            </w:r>
          </w:p>
        </w:tc>
      </w:tr>
      <w:tr w:rsidR="00E160F8" w:rsidTr="00A0114C">
        <w:tc>
          <w:tcPr>
            <w:tcW w:w="812" w:type="dxa"/>
            <w:vMerge/>
          </w:tcPr>
          <w:p w:rsidR="00E160F8" w:rsidRDefault="00E160F8" w:rsidP="00A011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0" w:type="dxa"/>
          </w:tcPr>
          <w:p w:rsidR="00E160F8" w:rsidRPr="001638E6" w:rsidRDefault="00E160F8" w:rsidP="00A0114C">
            <w:pPr>
              <w:pStyle w:val="a5"/>
              <w:spacing w:line="276" w:lineRule="auto"/>
              <w:ind w:firstLine="0"/>
              <w:rPr>
                <w:sz w:val="24"/>
                <w:szCs w:val="24"/>
              </w:rPr>
            </w:pPr>
            <w:r w:rsidRPr="001638E6">
              <w:rPr>
                <w:sz w:val="24"/>
                <w:szCs w:val="24"/>
              </w:rPr>
              <w:t>в том числе по возрастным группам:</w:t>
            </w:r>
          </w:p>
          <w:p w:rsidR="00E160F8" w:rsidRPr="001638E6" w:rsidRDefault="00E160F8" w:rsidP="00A0114C">
            <w:pPr>
              <w:pStyle w:val="a5"/>
              <w:spacing w:line="276" w:lineRule="auto"/>
              <w:ind w:firstLine="0"/>
              <w:rPr>
                <w:sz w:val="24"/>
                <w:szCs w:val="24"/>
              </w:rPr>
            </w:pPr>
            <w:r w:rsidRPr="001638E6">
              <w:rPr>
                <w:sz w:val="24"/>
                <w:szCs w:val="24"/>
              </w:rPr>
              <w:t>- 1-4 классы</w:t>
            </w:r>
          </w:p>
        </w:tc>
        <w:tc>
          <w:tcPr>
            <w:tcW w:w="5522" w:type="dxa"/>
          </w:tcPr>
          <w:p w:rsidR="00E160F8" w:rsidRDefault="00E160F8" w:rsidP="00A0114C">
            <w:pPr>
              <w:spacing w:line="276" w:lineRule="auto"/>
              <w:ind w:firstLine="567"/>
              <w:rPr>
                <w:rFonts w:ascii="Times New Roman" w:hAnsi="Times New Roman" w:cs="Times New Roman"/>
              </w:rPr>
            </w:pPr>
          </w:p>
          <w:p w:rsidR="00E160F8" w:rsidRPr="001638E6" w:rsidRDefault="00E160F8" w:rsidP="00A0114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356</w:t>
            </w:r>
            <w:r w:rsidR="00070972">
              <w:rPr>
                <w:rFonts w:ascii="Times New Roman" w:hAnsi="Times New Roman" w:cs="Times New Roman"/>
              </w:rPr>
              <w:t xml:space="preserve"> (38%)</w:t>
            </w:r>
          </w:p>
        </w:tc>
      </w:tr>
      <w:tr w:rsidR="00E160F8" w:rsidTr="00A0114C">
        <w:tc>
          <w:tcPr>
            <w:tcW w:w="812" w:type="dxa"/>
            <w:vMerge/>
          </w:tcPr>
          <w:p w:rsidR="00E160F8" w:rsidRDefault="00E160F8" w:rsidP="00A011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0" w:type="dxa"/>
          </w:tcPr>
          <w:p w:rsidR="00E160F8" w:rsidRPr="001638E6" w:rsidRDefault="00E160F8" w:rsidP="00A0114C">
            <w:pPr>
              <w:pStyle w:val="a5"/>
              <w:spacing w:line="276" w:lineRule="auto"/>
              <w:ind w:firstLine="0"/>
              <w:rPr>
                <w:sz w:val="24"/>
                <w:szCs w:val="24"/>
              </w:rPr>
            </w:pPr>
            <w:r w:rsidRPr="001638E6">
              <w:rPr>
                <w:sz w:val="24"/>
                <w:szCs w:val="24"/>
              </w:rPr>
              <w:t>- 5-9 классы</w:t>
            </w:r>
          </w:p>
        </w:tc>
        <w:tc>
          <w:tcPr>
            <w:tcW w:w="5522" w:type="dxa"/>
          </w:tcPr>
          <w:p w:rsidR="00E160F8" w:rsidRDefault="00E160F8" w:rsidP="00A0114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443</w:t>
            </w:r>
            <w:r w:rsidR="00070972">
              <w:rPr>
                <w:rFonts w:ascii="Times New Roman" w:hAnsi="Times New Roman" w:cs="Times New Roman"/>
              </w:rPr>
              <w:t xml:space="preserve"> (48%)</w:t>
            </w:r>
          </w:p>
          <w:p w:rsidR="00E160F8" w:rsidRPr="001638E6" w:rsidRDefault="00E160F8" w:rsidP="00A0114C">
            <w:pPr>
              <w:spacing w:line="276" w:lineRule="auto"/>
              <w:ind w:firstLine="567"/>
              <w:rPr>
                <w:rFonts w:ascii="Times New Roman" w:hAnsi="Times New Roman" w:cs="Times New Roman"/>
              </w:rPr>
            </w:pPr>
          </w:p>
        </w:tc>
      </w:tr>
      <w:tr w:rsidR="00E160F8" w:rsidTr="00A0114C">
        <w:tc>
          <w:tcPr>
            <w:tcW w:w="812" w:type="dxa"/>
            <w:vMerge/>
          </w:tcPr>
          <w:p w:rsidR="00E160F8" w:rsidRDefault="00E160F8" w:rsidP="00A011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0" w:type="dxa"/>
          </w:tcPr>
          <w:p w:rsidR="00E160F8" w:rsidRPr="001638E6" w:rsidRDefault="00E160F8" w:rsidP="00A0114C">
            <w:pPr>
              <w:pStyle w:val="a5"/>
              <w:spacing w:line="276" w:lineRule="auto"/>
              <w:ind w:firstLine="0"/>
              <w:rPr>
                <w:sz w:val="24"/>
                <w:szCs w:val="24"/>
              </w:rPr>
            </w:pPr>
            <w:r w:rsidRPr="001638E6">
              <w:rPr>
                <w:sz w:val="24"/>
                <w:szCs w:val="24"/>
              </w:rPr>
              <w:t>- 10-11 классы</w:t>
            </w:r>
          </w:p>
        </w:tc>
        <w:tc>
          <w:tcPr>
            <w:tcW w:w="5522" w:type="dxa"/>
          </w:tcPr>
          <w:p w:rsidR="00E160F8" w:rsidRPr="001638E6" w:rsidRDefault="00070972" w:rsidP="00A0114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65 (7%)</w:t>
            </w:r>
          </w:p>
        </w:tc>
      </w:tr>
      <w:tr w:rsidR="00E160F8" w:rsidTr="00A0114C">
        <w:tc>
          <w:tcPr>
            <w:tcW w:w="812" w:type="dxa"/>
            <w:vMerge/>
          </w:tcPr>
          <w:p w:rsidR="00E160F8" w:rsidRDefault="00E160F8" w:rsidP="00A011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0" w:type="dxa"/>
          </w:tcPr>
          <w:p w:rsidR="00E160F8" w:rsidRPr="001638E6" w:rsidRDefault="00E160F8" w:rsidP="00A0114C">
            <w:pPr>
              <w:pStyle w:val="a5"/>
              <w:spacing w:line="276" w:lineRule="auto"/>
              <w:ind w:firstLine="0"/>
              <w:rPr>
                <w:sz w:val="24"/>
                <w:szCs w:val="24"/>
              </w:rPr>
            </w:pPr>
            <w:r w:rsidRPr="001638E6">
              <w:rPr>
                <w:sz w:val="24"/>
                <w:szCs w:val="24"/>
              </w:rPr>
              <w:t>получают двухразовое питание (количество, %)</w:t>
            </w:r>
          </w:p>
          <w:p w:rsidR="00E160F8" w:rsidRPr="001638E6" w:rsidRDefault="00E160F8" w:rsidP="00A0114C">
            <w:pPr>
              <w:pStyle w:val="a5"/>
              <w:spacing w:line="276" w:lineRule="auto"/>
              <w:ind w:firstLine="0"/>
              <w:rPr>
                <w:sz w:val="24"/>
                <w:szCs w:val="24"/>
              </w:rPr>
            </w:pPr>
            <w:r w:rsidRPr="001638E6">
              <w:rPr>
                <w:sz w:val="24"/>
                <w:szCs w:val="24"/>
              </w:rPr>
              <w:t>- всего</w:t>
            </w:r>
          </w:p>
        </w:tc>
        <w:tc>
          <w:tcPr>
            <w:tcW w:w="5522" w:type="dxa"/>
          </w:tcPr>
          <w:p w:rsidR="00E160F8" w:rsidRDefault="00E160F8" w:rsidP="00A0114C">
            <w:pPr>
              <w:spacing w:line="276" w:lineRule="auto"/>
              <w:ind w:firstLine="567"/>
              <w:rPr>
                <w:rFonts w:ascii="Times New Roman" w:hAnsi="Times New Roman" w:cs="Times New Roman"/>
              </w:rPr>
            </w:pPr>
          </w:p>
          <w:p w:rsidR="00E160F8" w:rsidRPr="001638E6" w:rsidRDefault="00E160F8" w:rsidP="00A0114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65</w:t>
            </w:r>
            <w:r w:rsidR="00070972">
              <w:rPr>
                <w:rFonts w:ascii="Times New Roman" w:hAnsi="Times New Roman" w:cs="Times New Roman"/>
              </w:rPr>
              <w:t xml:space="preserve"> (7%)</w:t>
            </w:r>
          </w:p>
        </w:tc>
      </w:tr>
      <w:tr w:rsidR="00E160F8" w:rsidTr="00A0114C">
        <w:tc>
          <w:tcPr>
            <w:tcW w:w="812" w:type="dxa"/>
            <w:vMerge/>
          </w:tcPr>
          <w:p w:rsidR="00E160F8" w:rsidRDefault="00E160F8" w:rsidP="00A011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0" w:type="dxa"/>
          </w:tcPr>
          <w:p w:rsidR="00E160F8" w:rsidRPr="001638E6" w:rsidRDefault="00E160F8" w:rsidP="00A0114C">
            <w:pPr>
              <w:pStyle w:val="a5"/>
              <w:spacing w:line="276" w:lineRule="auto"/>
              <w:ind w:firstLine="0"/>
              <w:rPr>
                <w:sz w:val="24"/>
                <w:szCs w:val="24"/>
              </w:rPr>
            </w:pPr>
            <w:r w:rsidRPr="001638E6">
              <w:rPr>
                <w:sz w:val="24"/>
                <w:szCs w:val="24"/>
              </w:rPr>
              <w:t>в том числе по возрастным группам:</w:t>
            </w:r>
          </w:p>
          <w:p w:rsidR="00E160F8" w:rsidRPr="001638E6" w:rsidRDefault="00E160F8" w:rsidP="00A0114C">
            <w:pPr>
              <w:pStyle w:val="a5"/>
              <w:spacing w:line="276" w:lineRule="auto"/>
              <w:ind w:firstLine="0"/>
              <w:rPr>
                <w:sz w:val="24"/>
                <w:szCs w:val="24"/>
              </w:rPr>
            </w:pPr>
            <w:r w:rsidRPr="001638E6">
              <w:rPr>
                <w:sz w:val="24"/>
                <w:szCs w:val="24"/>
              </w:rPr>
              <w:t>- 1-4 классы</w:t>
            </w:r>
          </w:p>
        </w:tc>
        <w:tc>
          <w:tcPr>
            <w:tcW w:w="5522" w:type="dxa"/>
          </w:tcPr>
          <w:p w:rsidR="00E160F8" w:rsidRPr="001638E6" w:rsidRDefault="00E160F8" w:rsidP="00A0114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41</w:t>
            </w:r>
          </w:p>
          <w:p w:rsidR="00E160F8" w:rsidRPr="001638E6" w:rsidRDefault="00E160F8" w:rsidP="00A0114C">
            <w:pPr>
              <w:spacing w:line="276" w:lineRule="auto"/>
              <w:ind w:firstLine="567"/>
              <w:rPr>
                <w:rFonts w:ascii="Times New Roman" w:hAnsi="Times New Roman" w:cs="Times New Roman"/>
              </w:rPr>
            </w:pPr>
          </w:p>
          <w:p w:rsidR="00E160F8" w:rsidRPr="001638E6" w:rsidRDefault="00E160F8" w:rsidP="00A0114C">
            <w:pPr>
              <w:spacing w:line="276" w:lineRule="auto"/>
              <w:ind w:firstLine="567"/>
              <w:rPr>
                <w:rFonts w:ascii="Times New Roman" w:hAnsi="Times New Roman" w:cs="Times New Roman"/>
              </w:rPr>
            </w:pPr>
          </w:p>
        </w:tc>
      </w:tr>
      <w:tr w:rsidR="00E160F8" w:rsidTr="00A0114C">
        <w:tc>
          <w:tcPr>
            <w:tcW w:w="812" w:type="dxa"/>
            <w:vMerge/>
          </w:tcPr>
          <w:p w:rsidR="00E160F8" w:rsidRDefault="00E160F8" w:rsidP="00A011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0" w:type="dxa"/>
          </w:tcPr>
          <w:p w:rsidR="00E160F8" w:rsidRPr="001638E6" w:rsidRDefault="00E160F8" w:rsidP="00A0114C">
            <w:pPr>
              <w:pStyle w:val="a5"/>
              <w:spacing w:line="276" w:lineRule="auto"/>
              <w:ind w:firstLine="0"/>
              <w:rPr>
                <w:sz w:val="24"/>
                <w:szCs w:val="24"/>
              </w:rPr>
            </w:pPr>
            <w:r w:rsidRPr="001638E6">
              <w:rPr>
                <w:sz w:val="24"/>
                <w:szCs w:val="24"/>
              </w:rPr>
              <w:t>- 5-9 классы</w:t>
            </w:r>
          </w:p>
        </w:tc>
        <w:tc>
          <w:tcPr>
            <w:tcW w:w="5522" w:type="dxa"/>
          </w:tcPr>
          <w:p w:rsidR="00E160F8" w:rsidRDefault="00E160F8" w:rsidP="00A0114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24</w:t>
            </w:r>
          </w:p>
          <w:p w:rsidR="00E160F8" w:rsidRPr="001638E6" w:rsidRDefault="00E160F8" w:rsidP="00A0114C">
            <w:pPr>
              <w:spacing w:line="276" w:lineRule="auto"/>
              <w:ind w:firstLine="567"/>
              <w:rPr>
                <w:rFonts w:ascii="Times New Roman" w:hAnsi="Times New Roman" w:cs="Times New Roman"/>
              </w:rPr>
            </w:pPr>
          </w:p>
        </w:tc>
      </w:tr>
      <w:tr w:rsidR="00E160F8" w:rsidTr="00A0114C">
        <w:tc>
          <w:tcPr>
            <w:tcW w:w="812" w:type="dxa"/>
            <w:vMerge/>
          </w:tcPr>
          <w:p w:rsidR="00E160F8" w:rsidRDefault="00E160F8" w:rsidP="00A011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0" w:type="dxa"/>
          </w:tcPr>
          <w:p w:rsidR="00E160F8" w:rsidRPr="001638E6" w:rsidRDefault="00E160F8" w:rsidP="00A0114C">
            <w:pPr>
              <w:pStyle w:val="a5"/>
              <w:spacing w:line="276" w:lineRule="auto"/>
              <w:ind w:firstLine="0"/>
              <w:rPr>
                <w:sz w:val="24"/>
                <w:szCs w:val="24"/>
              </w:rPr>
            </w:pPr>
            <w:r w:rsidRPr="001638E6">
              <w:rPr>
                <w:sz w:val="24"/>
                <w:szCs w:val="24"/>
              </w:rPr>
              <w:t>- 10-11 классы</w:t>
            </w:r>
          </w:p>
        </w:tc>
        <w:tc>
          <w:tcPr>
            <w:tcW w:w="5522" w:type="dxa"/>
          </w:tcPr>
          <w:p w:rsidR="00E160F8" w:rsidRDefault="00E160F8" w:rsidP="00A0114C">
            <w:pPr>
              <w:spacing w:line="276" w:lineRule="auto"/>
              <w:ind w:hanging="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-</w:t>
            </w:r>
          </w:p>
        </w:tc>
      </w:tr>
      <w:tr w:rsidR="00E160F8" w:rsidTr="00A0114C">
        <w:tc>
          <w:tcPr>
            <w:tcW w:w="812" w:type="dxa"/>
            <w:vMerge/>
          </w:tcPr>
          <w:p w:rsidR="00E160F8" w:rsidRDefault="00E160F8" w:rsidP="00A011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0" w:type="dxa"/>
          </w:tcPr>
          <w:p w:rsidR="00E160F8" w:rsidRPr="001638E6" w:rsidRDefault="00E160F8" w:rsidP="00A0114C">
            <w:pPr>
              <w:pStyle w:val="a5"/>
              <w:spacing w:line="276" w:lineRule="auto"/>
              <w:ind w:firstLine="0"/>
              <w:rPr>
                <w:sz w:val="24"/>
                <w:szCs w:val="24"/>
              </w:rPr>
            </w:pPr>
            <w:r w:rsidRPr="001638E6">
              <w:rPr>
                <w:sz w:val="24"/>
                <w:szCs w:val="24"/>
              </w:rPr>
              <w:t>количество обучающихся льготной категории, чел.</w:t>
            </w:r>
          </w:p>
        </w:tc>
        <w:tc>
          <w:tcPr>
            <w:tcW w:w="5522" w:type="dxa"/>
          </w:tcPr>
          <w:p w:rsidR="00E160F8" w:rsidRPr="001638E6" w:rsidRDefault="00E160F8" w:rsidP="00A0114C">
            <w:pPr>
              <w:spacing w:line="276" w:lineRule="auto"/>
              <w:ind w:hanging="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134</w:t>
            </w:r>
          </w:p>
        </w:tc>
      </w:tr>
      <w:tr w:rsidR="00E160F8" w:rsidTr="00A0114C">
        <w:tc>
          <w:tcPr>
            <w:tcW w:w="812" w:type="dxa"/>
            <w:vMerge/>
          </w:tcPr>
          <w:p w:rsidR="00E160F8" w:rsidRDefault="00E160F8" w:rsidP="00A011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0" w:type="dxa"/>
          </w:tcPr>
          <w:p w:rsidR="00E160F8" w:rsidRPr="001638E6" w:rsidRDefault="00E160F8" w:rsidP="00A0114C">
            <w:pPr>
              <w:pStyle w:val="a5"/>
              <w:spacing w:line="276" w:lineRule="auto"/>
              <w:ind w:firstLine="0"/>
              <w:rPr>
                <w:sz w:val="24"/>
                <w:szCs w:val="24"/>
              </w:rPr>
            </w:pPr>
            <w:r w:rsidRPr="001638E6">
              <w:rPr>
                <w:sz w:val="24"/>
                <w:szCs w:val="24"/>
              </w:rPr>
              <w:t>в том числе по возрастным группам:</w:t>
            </w:r>
          </w:p>
          <w:p w:rsidR="00E160F8" w:rsidRPr="001638E6" w:rsidRDefault="00E160F8" w:rsidP="00A0114C">
            <w:pPr>
              <w:pStyle w:val="a5"/>
              <w:spacing w:line="276" w:lineRule="auto"/>
              <w:ind w:firstLine="0"/>
              <w:rPr>
                <w:sz w:val="24"/>
                <w:szCs w:val="24"/>
              </w:rPr>
            </w:pPr>
            <w:r w:rsidRPr="001638E6">
              <w:rPr>
                <w:sz w:val="24"/>
                <w:szCs w:val="24"/>
              </w:rPr>
              <w:t>- 1-4 классы</w:t>
            </w:r>
          </w:p>
        </w:tc>
        <w:tc>
          <w:tcPr>
            <w:tcW w:w="5522" w:type="dxa"/>
          </w:tcPr>
          <w:p w:rsidR="00E160F8" w:rsidRPr="001638E6" w:rsidRDefault="00E160F8" w:rsidP="00A0114C">
            <w:pPr>
              <w:spacing w:line="276" w:lineRule="auto"/>
              <w:ind w:hanging="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69</w:t>
            </w:r>
          </w:p>
        </w:tc>
      </w:tr>
      <w:tr w:rsidR="00E160F8" w:rsidTr="00A0114C">
        <w:tc>
          <w:tcPr>
            <w:tcW w:w="812" w:type="dxa"/>
            <w:vMerge/>
          </w:tcPr>
          <w:p w:rsidR="00E160F8" w:rsidRDefault="00E160F8" w:rsidP="00A011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0" w:type="dxa"/>
          </w:tcPr>
          <w:p w:rsidR="00E160F8" w:rsidRPr="001638E6" w:rsidRDefault="00E160F8" w:rsidP="00A0114C">
            <w:pPr>
              <w:pStyle w:val="a5"/>
              <w:spacing w:line="276" w:lineRule="auto"/>
              <w:ind w:firstLine="0"/>
              <w:rPr>
                <w:sz w:val="24"/>
                <w:szCs w:val="24"/>
              </w:rPr>
            </w:pPr>
            <w:r w:rsidRPr="001638E6">
              <w:rPr>
                <w:sz w:val="24"/>
                <w:szCs w:val="24"/>
              </w:rPr>
              <w:t>- 5-9 классы</w:t>
            </w:r>
          </w:p>
        </w:tc>
        <w:tc>
          <w:tcPr>
            <w:tcW w:w="5522" w:type="dxa"/>
          </w:tcPr>
          <w:p w:rsidR="00E160F8" w:rsidRPr="001638E6" w:rsidRDefault="00E160F8" w:rsidP="00A0114C">
            <w:pPr>
              <w:spacing w:line="276" w:lineRule="auto"/>
              <w:ind w:hanging="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58</w:t>
            </w:r>
          </w:p>
        </w:tc>
      </w:tr>
      <w:tr w:rsidR="00E160F8" w:rsidTr="00A0114C">
        <w:tc>
          <w:tcPr>
            <w:tcW w:w="812" w:type="dxa"/>
            <w:vMerge/>
          </w:tcPr>
          <w:p w:rsidR="00E160F8" w:rsidRDefault="00E160F8" w:rsidP="00A011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0" w:type="dxa"/>
          </w:tcPr>
          <w:p w:rsidR="00E160F8" w:rsidRPr="001638E6" w:rsidRDefault="00E160F8" w:rsidP="00A0114C">
            <w:pPr>
              <w:pStyle w:val="a5"/>
              <w:spacing w:line="276" w:lineRule="auto"/>
              <w:ind w:firstLine="0"/>
              <w:rPr>
                <w:sz w:val="24"/>
                <w:szCs w:val="24"/>
              </w:rPr>
            </w:pPr>
            <w:r w:rsidRPr="001638E6">
              <w:rPr>
                <w:sz w:val="24"/>
                <w:szCs w:val="24"/>
              </w:rPr>
              <w:t>- 10-11 классы</w:t>
            </w:r>
          </w:p>
        </w:tc>
        <w:tc>
          <w:tcPr>
            <w:tcW w:w="5522" w:type="dxa"/>
          </w:tcPr>
          <w:p w:rsidR="00E160F8" w:rsidRPr="001638E6" w:rsidRDefault="00E160F8" w:rsidP="00A0114C">
            <w:pPr>
              <w:spacing w:line="276" w:lineRule="auto"/>
              <w:ind w:hanging="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7 </w:t>
            </w:r>
          </w:p>
        </w:tc>
      </w:tr>
      <w:tr w:rsidR="00E160F8" w:rsidTr="00A0114C">
        <w:trPr>
          <w:trHeight w:val="996"/>
        </w:trPr>
        <w:tc>
          <w:tcPr>
            <w:tcW w:w="812" w:type="dxa"/>
            <w:vMerge w:val="restart"/>
          </w:tcPr>
          <w:p w:rsidR="00E160F8" w:rsidRDefault="00E160F8" w:rsidP="00A011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E160F8" w:rsidRPr="00E160F8" w:rsidRDefault="00E160F8" w:rsidP="00A01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6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 приема пищи</w:t>
            </w:r>
          </w:p>
        </w:tc>
        <w:tc>
          <w:tcPr>
            <w:tcW w:w="552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E160F8" w:rsidRPr="00E160F8" w:rsidRDefault="00B82A65" w:rsidP="00A0114C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4" w:history="1">
              <w:r w:rsidR="00E160F8" w:rsidRPr="00E160F8">
                <w:rPr>
                  <w:rStyle w:val="a6"/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Приложение №1 </w:t>
              </w:r>
              <w:r w:rsidR="00E160F8" w:rsidRPr="00E160F8">
                <w:rPr>
                  <w:rStyle w:val="a6"/>
                  <w:rFonts w:ascii="Times New Roman" w:hAnsi="Times New Roman" w:cs="Times New Roman"/>
                  <w:color w:val="5B9BD5"/>
                  <w:sz w:val="24"/>
                  <w:szCs w:val="24"/>
                </w:rPr>
                <w:t xml:space="preserve"> https://drive.google.com/drive/folders/107HOKDgtxZJXD2Zo-VBRi_BHHoZ2kNvx</w:t>
              </w:r>
            </w:hyperlink>
          </w:p>
        </w:tc>
      </w:tr>
      <w:tr w:rsidR="00E160F8" w:rsidTr="00A0114C">
        <w:tc>
          <w:tcPr>
            <w:tcW w:w="812" w:type="dxa"/>
            <w:vMerge/>
          </w:tcPr>
          <w:p w:rsidR="00E160F8" w:rsidRDefault="00E160F8" w:rsidP="00A011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60F8" w:rsidRPr="00E160F8" w:rsidRDefault="00E160F8" w:rsidP="00A01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6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обучающихся, принимающих только завтрак</w:t>
            </w:r>
          </w:p>
        </w:tc>
        <w:tc>
          <w:tcPr>
            <w:tcW w:w="5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60F8" w:rsidRPr="00E160F8" w:rsidRDefault="00E160F8" w:rsidP="00A01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6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864</w:t>
            </w:r>
          </w:p>
        </w:tc>
      </w:tr>
      <w:tr w:rsidR="00E160F8" w:rsidTr="00A0114C">
        <w:tc>
          <w:tcPr>
            <w:tcW w:w="812" w:type="dxa"/>
            <w:vMerge/>
          </w:tcPr>
          <w:p w:rsidR="00E160F8" w:rsidRDefault="00E160F8" w:rsidP="00A011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60F8" w:rsidRPr="00E160F8" w:rsidRDefault="00E160F8" w:rsidP="00A01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6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обучающихся, принимающих только обед</w:t>
            </w:r>
          </w:p>
        </w:tc>
        <w:tc>
          <w:tcPr>
            <w:tcW w:w="5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60F8" w:rsidRPr="00E160F8" w:rsidRDefault="00A0114C" w:rsidP="00A01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160F8" w:rsidRPr="00E16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</w:tr>
      <w:tr w:rsidR="00E160F8" w:rsidTr="00A0114C">
        <w:tc>
          <w:tcPr>
            <w:tcW w:w="812" w:type="dxa"/>
            <w:vMerge/>
          </w:tcPr>
          <w:p w:rsidR="00E160F8" w:rsidRDefault="00E160F8" w:rsidP="00A011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60F8" w:rsidRPr="00E160F8" w:rsidRDefault="00E160F8" w:rsidP="00A01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6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обучающихся. принимающих завтрак и обед</w:t>
            </w:r>
          </w:p>
        </w:tc>
        <w:tc>
          <w:tcPr>
            <w:tcW w:w="5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60F8" w:rsidRPr="00E160F8" w:rsidRDefault="00E160F8" w:rsidP="00A01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6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</w:tr>
      <w:tr w:rsidR="00E160F8" w:rsidTr="00A0114C">
        <w:tc>
          <w:tcPr>
            <w:tcW w:w="812" w:type="dxa"/>
            <w:vMerge/>
          </w:tcPr>
          <w:p w:rsidR="00E160F8" w:rsidRDefault="00E160F8" w:rsidP="00A011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60F8" w:rsidRPr="00E160F8" w:rsidRDefault="00E160F8" w:rsidP="00A01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6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обучающихся, принимающих обед и полдник</w:t>
            </w:r>
          </w:p>
        </w:tc>
        <w:tc>
          <w:tcPr>
            <w:tcW w:w="5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60F8" w:rsidRPr="00E160F8" w:rsidRDefault="00E160F8" w:rsidP="00A01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6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</w:tr>
      <w:tr w:rsidR="00E160F8" w:rsidTr="00A0114C">
        <w:tc>
          <w:tcPr>
            <w:tcW w:w="812" w:type="dxa"/>
            <w:vMerge/>
          </w:tcPr>
          <w:p w:rsidR="00E160F8" w:rsidRDefault="00E160F8" w:rsidP="00A011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E160F8" w:rsidRPr="00E160F8" w:rsidRDefault="00E160F8" w:rsidP="00A01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6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Стоимость рациона питания (руб.):</w:t>
            </w:r>
          </w:p>
        </w:tc>
        <w:tc>
          <w:tcPr>
            <w:tcW w:w="55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E160F8" w:rsidRPr="00E160F8" w:rsidRDefault="00E160F8" w:rsidP="00A01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6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</w:p>
        </w:tc>
      </w:tr>
      <w:tr w:rsidR="00E160F8" w:rsidTr="00A0114C">
        <w:tc>
          <w:tcPr>
            <w:tcW w:w="812" w:type="dxa"/>
            <w:vMerge/>
          </w:tcPr>
          <w:p w:rsidR="00E160F8" w:rsidRDefault="00E160F8" w:rsidP="00A011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E160F8" w:rsidRPr="00E160F8" w:rsidRDefault="00E160F8" w:rsidP="00A01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6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завтрака.</w:t>
            </w:r>
          </w:p>
        </w:tc>
        <w:tc>
          <w:tcPr>
            <w:tcW w:w="55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E160F8" w:rsidRPr="00E160F8" w:rsidRDefault="00E160F8" w:rsidP="00A01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6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67,21</w:t>
            </w:r>
          </w:p>
        </w:tc>
      </w:tr>
      <w:tr w:rsidR="00E160F8" w:rsidTr="00A0114C">
        <w:tc>
          <w:tcPr>
            <w:tcW w:w="812" w:type="dxa"/>
            <w:vMerge/>
          </w:tcPr>
          <w:p w:rsidR="00E160F8" w:rsidRDefault="00E160F8" w:rsidP="00A011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E160F8" w:rsidRPr="00E160F8" w:rsidRDefault="00E160F8" w:rsidP="00A01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6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обеда.</w:t>
            </w:r>
          </w:p>
        </w:tc>
        <w:tc>
          <w:tcPr>
            <w:tcW w:w="55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E160F8" w:rsidRPr="00E160F8" w:rsidRDefault="00E160F8" w:rsidP="00A01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60F8" w:rsidTr="00A0114C">
        <w:tc>
          <w:tcPr>
            <w:tcW w:w="812" w:type="dxa"/>
            <w:vMerge/>
          </w:tcPr>
          <w:p w:rsidR="00E160F8" w:rsidRDefault="00E160F8" w:rsidP="00A011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E160F8" w:rsidRPr="00E160F8" w:rsidRDefault="00E160F8" w:rsidP="00A01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6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полдника</w:t>
            </w:r>
          </w:p>
        </w:tc>
        <w:tc>
          <w:tcPr>
            <w:tcW w:w="55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E160F8" w:rsidRPr="00E160F8" w:rsidRDefault="00E160F8" w:rsidP="00A01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60F8" w:rsidTr="00A0114C">
        <w:tc>
          <w:tcPr>
            <w:tcW w:w="812" w:type="dxa"/>
          </w:tcPr>
          <w:p w:rsidR="00E160F8" w:rsidRDefault="00E160F8" w:rsidP="00A011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0F8" w:rsidRPr="00E160F8" w:rsidRDefault="00E160F8" w:rsidP="00A01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6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Использование новых форм в организации обслуживания обучающихся (возможность выбора блюд, </w:t>
            </w:r>
            <w:r w:rsidRPr="00E160F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вариативное меню</w:t>
            </w:r>
            <w:r w:rsidRPr="00E16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школьный ресторан, кафе тематическое и др.)</w:t>
            </w:r>
          </w:p>
        </w:tc>
        <w:tc>
          <w:tcPr>
            <w:tcW w:w="5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0F8" w:rsidRPr="00E160F8" w:rsidRDefault="00E160F8" w:rsidP="00A01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6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- - - -</w:t>
            </w:r>
          </w:p>
        </w:tc>
      </w:tr>
      <w:tr w:rsidR="00E160F8" w:rsidTr="00A0114C">
        <w:tc>
          <w:tcPr>
            <w:tcW w:w="812" w:type="dxa"/>
          </w:tcPr>
          <w:p w:rsidR="00E160F8" w:rsidRDefault="00E160F8" w:rsidP="00A011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0F8" w:rsidRPr="00E160F8" w:rsidRDefault="00E160F8" w:rsidP="00A01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6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Безналичный расчет за питание обучающихся</w:t>
            </w:r>
          </w:p>
        </w:tc>
        <w:tc>
          <w:tcPr>
            <w:tcW w:w="5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0F8" w:rsidRPr="00E160F8" w:rsidRDefault="00E160F8" w:rsidP="00A01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6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- - - -                                           </w:t>
            </w:r>
          </w:p>
        </w:tc>
      </w:tr>
      <w:tr w:rsidR="00E160F8" w:rsidTr="00A0114C">
        <w:tc>
          <w:tcPr>
            <w:tcW w:w="812" w:type="dxa"/>
          </w:tcPr>
          <w:p w:rsidR="00E160F8" w:rsidRDefault="00E160F8" w:rsidP="00A011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0F8" w:rsidRPr="00E160F8" w:rsidRDefault="00E160F8" w:rsidP="00A01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6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Использование современных информационно </w:t>
            </w:r>
            <w:r w:rsidRPr="00E16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программных комплексов для управления организацией школьного питания </w:t>
            </w:r>
            <w:proofErr w:type="spellStart"/>
            <w:r w:rsidRPr="00E16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питания</w:t>
            </w:r>
            <w:proofErr w:type="spellEnd"/>
            <w:r w:rsidRPr="00E16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обслуживания учащихся</w:t>
            </w:r>
          </w:p>
        </w:tc>
        <w:tc>
          <w:tcPr>
            <w:tcW w:w="55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160F8" w:rsidRPr="00E160F8" w:rsidRDefault="00E160F8" w:rsidP="00A01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6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доступности школьного питания;</w:t>
            </w:r>
            <w:r w:rsidRPr="00E16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Обеспечение бесплатным и льготным питанием учащихся из многодетных семей, </w:t>
            </w:r>
            <w:r w:rsidRPr="00E16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Обеспечение санитарно-гигиенической безопасности питания;</w:t>
            </w:r>
            <w:r w:rsidRPr="00E16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Приведение материально-технической базы школьной столовой в соответствие с современными разработками и технологиями;</w:t>
            </w:r>
            <w:r w:rsidRPr="00E16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Проведение образовательно-разъяснительной работы среди родителей и обучающихся о необходимости горячего питания;</w:t>
            </w:r>
            <w:r w:rsidRPr="00E16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Повышение культуры питания.</w:t>
            </w:r>
          </w:p>
        </w:tc>
      </w:tr>
      <w:tr w:rsidR="00E160F8" w:rsidTr="00A0114C">
        <w:tc>
          <w:tcPr>
            <w:tcW w:w="812" w:type="dxa"/>
          </w:tcPr>
          <w:p w:rsidR="00E160F8" w:rsidRPr="00E160F8" w:rsidRDefault="00E160F8" w:rsidP="00A0114C">
            <w:pPr>
              <w:pStyle w:val="a5"/>
              <w:spacing w:line="276" w:lineRule="auto"/>
              <w:ind w:firstLine="0"/>
              <w:rPr>
                <w:b/>
                <w:sz w:val="24"/>
                <w:szCs w:val="24"/>
              </w:rPr>
            </w:pPr>
            <w:r w:rsidRPr="00E160F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0F8" w:rsidRPr="00E160F8" w:rsidRDefault="00E160F8" w:rsidP="00A011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0F8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Техническое состояние производственных и служебно- бытовых помещений в соответствии с СанПиН</w:t>
            </w:r>
          </w:p>
        </w:tc>
        <w:tc>
          <w:tcPr>
            <w:tcW w:w="55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60F8" w:rsidRPr="00E160F8" w:rsidRDefault="00E160F8" w:rsidP="00A0114C">
            <w:pPr>
              <w:ind w:left="709" w:hanging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60F8" w:rsidTr="00A0114C">
        <w:trPr>
          <w:trHeight w:val="1611"/>
        </w:trPr>
        <w:tc>
          <w:tcPr>
            <w:tcW w:w="812" w:type="dxa"/>
          </w:tcPr>
          <w:p w:rsidR="00E160F8" w:rsidRDefault="00E160F8" w:rsidP="00A011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60F8" w:rsidRPr="00E160F8" w:rsidRDefault="00E160F8" w:rsidP="00A01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6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оснащенности пищеблока технологическим оборудованием и иным оборудованием</w:t>
            </w:r>
          </w:p>
        </w:tc>
        <w:tc>
          <w:tcPr>
            <w:tcW w:w="552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160F8" w:rsidRPr="00E160F8" w:rsidRDefault="00E160F8" w:rsidP="00A01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6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Пищеблок на 100% оснащен технологическим и иным оборудованием для приготовления различных видов питания. Приложение 2</w:t>
            </w:r>
          </w:p>
          <w:p w:rsidR="00E160F8" w:rsidRPr="00E160F8" w:rsidRDefault="00B82A65" w:rsidP="00A01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" w:history="1">
              <w:r w:rsidR="00E160F8" w:rsidRPr="00E160F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https://drive.google.com/file/d/1obPJPCLji1WjZEtrGLPjkTAvKGoYlD1B/view?usp=drivesdk</w:t>
              </w:r>
            </w:hyperlink>
          </w:p>
        </w:tc>
      </w:tr>
      <w:tr w:rsidR="00E160F8" w:rsidTr="00A0114C">
        <w:tc>
          <w:tcPr>
            <w:tcW w:w="812" w:type="dxa"/>
          </w:tcPr>
          <w:p w:rsidR="00E160F8" w:rsidRDefault="00E160F8" w:rsidP="00A011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0F8" w:rsidRPr="00E160F8" w:rsidRDefault="00E160F8" w:rsidP="00A01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6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посадочных мест и соответствие требованиям мебели в обеденном зале</w:t>
            </w:r>
          </w:p>
        </w:tc>
        <w:tc>
          <w:tcPr>
            <w:tcW w:w="5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0F8" w:rsidRPr="00E160F8" w:rsidRDefault="00B82A65" w:rsidP="00A0114C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6" w:history="1">
              <w:r w:rsidR="00E160F8" w:rsidRPr="00E3772F">
                <w:rPr>
                  <w:rStyle w:val="a6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Количество посадочных мест - 280, мебель соответствует требованиям, обеденный зал эстетически оформлен Приложение 3 </w:t>
              </w:r>
              <w:r w:rsidR="00E160F8" w:rsidRPr="00E160F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 xml:space="preserve">https://drive.google.com/drive/folders/105hH8_9t_lCmD26GF9gIvmFWHqGACooW  </w:t>
              </w:r>
            </w:hyperlink>
          </w:p>
        </w:tc>
      </w:tr>
      <w:tr w:rsidR="00070972" w:rsidTr="00A0114C">
        <w:tc>
          <w:tcPr>
            <w:tcW w:w="812" w:type="dxa"/>
          </w:tcPr>
          <w:p w:rsidR="00070972" w:rsidRDefault="00070972" w:rsidP="00A011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70972" w:rsidRDefault="00070972" w:rsidP="00A011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972" w:rsidRPr="00E160F8" w:rsidRDefault="00070972" w:rsidP="00A01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6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Соответствие требованиям по соблюдению личной гигиены обучающихся (раковины, дозаторы для мыла, сушка для рук)</w:t>
            </w:r>
          </w:p>
        </w:tc>
        <w:tc>
          <w:tcPr>
            <w:tcW w:w="5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288" w:rsidRPr="00484288" w:rsidRDefault="00484288" w:rsidP="00A01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</w:instrText>
            </w:r>
            <w:r w:rsidRPr="00484288">
              <w:rPr>
                <w:rFonts w:ascii="Times New Roman" w:hAnsi="Times New Roman" w:cs="Times New Roman"/>
                <w:sz w:val="24"/>
                <w:szCs w:val="24"/>
              </w:rPr>
              <w:instrText xml:space="preserve"> Перед входами  в помещение столовой для мытья рук установлены раковины (18 штук), оснащенные дозаторами с жидким мылом, имеются электрополотенца. </w:instrText>
            </w:r>
          </w:p>
          <w:p w:rsidR="00484288" w:rsidRPr="00653925" w:rsidRDefault="00484288" w:rsidP="00A0114C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484288">
              <w:rPr>
                <w:rFonts w:ascii="Times New Roman" w:hAnsi="Times New Roman" w:cs="Times New Roman"/>
                <w:sz w:val="24"/>
                <w:szCs w:val="24"/>
              </w:rPr>
              <w:instrText>Приложение 4  https://drive.google.com/file/d/1qp2-zZgNQa59H23miaCiimZLF9yPoBhB/view?usp=drivesdk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53925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 Перед </w:t>
            </w:r>
            <w:proofErr w:type="gramStart"/>
            <w:r w:rsidRPr="00653925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входами  в</w:t>
            </w:r>
            <w:proofErr w:type="gramEnd"/>
            <w:r w:rsidRPr="00653925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 помещение столовой для мытья рук установлены раковины (18 штук), оснащенные дозаторами с жидким мылом, имеются электрополотенца. </w:t>
            </w:r>
          </w:p>
          <w:p w:rsidR="00070972" w:rsidRPr="00E160F8" w:rsidRDefault="00484288" w:rsidP="00A0114C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r w:rsidRPr="00653925">
              <w:rPr>
                <w:rStyle w:val="a6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Приложение 4 </w:t>
            </w:r>
            <w:r w:rsidRPr="00653925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 https://drive.google.com/file/d/1qp2-zZgNQa59H23miaCiimZLF9yPoBhB/view?usp=drivesdk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70972" w:rsidTr="00A0114C">
        <w:tc>
          <w:tcPr>
            <w:tcW w:w="812" w:type="dxa"/>
          </w:tcPr>
          <w:p w:rsidR="00070972" w:rsidRDefault="00070972" w:rsidP="00A011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</w:tcPr>
          <w:p w:rsidR="00070972" w:rsidRPr="00E160F8" w:rsidRDefault="00070972" w:rsidP="00A01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6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Интерьер и декоративное оформление: уголок потребителя; информационный стенд по здоровому питанию</w:t>
            </w:r>
          </w:p>
        </w:tc>
        <w:tc>
          <w:tcPr>
            <w:tcW w:w="5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972" w:rsidRPr="00E160F8" w:rsidRDefault="00484288" w:rsidP="00A0114C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7" w:history="1">
              <w:r w:rsidRPr="0065392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 xml:space="preserve">В обеденном зале оформлен стенд  «Уголок потребителя» , в котором представлены документы по организации питания в школе. Двухнедельное меню для учащихся 1 - 4 классов, 5 - 11 классов; меню на  день, стенд «Здоровое питание»,  «Правила поведения в столовой». </w:t>
              </w:r>
              <w:r w:rsidRPr="0065392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 xml:space="preserve">Приложение 5 https://drive.google.com/file/d/1jx29-wQssR4pmWpaeYmRQu_8hFRUs6ww/view?usp=sharing  </w:t>
              </w:r>
              <w:r w:rsidRPr="0065392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br/>
              </w:r>
            </w:hyperlink>
          </w:p>
        </w:tc>
      </w:tr>
      <w:tr w:rsidR="00070972" w:rsidTr="00A0114C">
        <w:tc>
          <w:tcPr>
            <w:tcW w:w="812" w:type="dxa"/>
          </w:tcPr>
          <w:p w:rsidR="00070972" w:rsidRPr="00E3772F" w:rsidRDefault="00070972" w:rsidP="00A0114C">
            <w:pPr>
              <w:pStyle w:val="a5"/>
              <w:spacing w:line="276" w:lineRule="auto"/>
              <w:ind w:firstLine="0"/>
              <w:rPr>
                <w:b/>
                <w:sz w:val="24"/>
                <w:szCs w:val="24"/>
              </w:rPr>
            </w:pPr>
            <w:r w:rsidRPr="00E3772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150" w:type="dxa"/>
          </w:tcPr>
          <w:p w:rsidR="00070972" w:rsidRPr="00E3772F" w:rsidRDefault="00070972" w:rsidP="00A0114C">
            <w:pPr>
              <w:pStyle w:val="a5"/>
              <w:spacing w:line="276" w:lineRule="auto"/>
              <w:ind w:firstLine="0"/>
              <w:rPr>
                <w:b/>
                <w:sz w:val="24"/>
                <w:szCs w:val="24"/>
              </w:rPr>
            </w:pPr>
            <w:r w:rsidRPr="00E3772F">
              <w:rPr>
                <w:b/>
                <w:sz w:val="24"/>
                <w:szCs w:val="24"/>
              </w:rPr>
              <w:t>Укомплектованность школьной столовой профессиональными кадрами</w:t>
            </w:r>
          </w:p>
        </w:tc>
        <w:tc>
          <w:tcPr>
            <w:tcW w:w="5522" w:type="dxa"/>
          </w:tcPr>
          <w:p w:rsidR="00070972" w:rsidRDefault="00070972" w:rsidP="00A011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70972" w:rsidTr="00A0114C">
        <w:trPr>
          <w:trHeight w:val="1975"/>
        </w:trPr>
        <w:tc>
          <w:tcPr>
            <w:tcW w:w="812" w:type="dxa"/>
          </w:tcPr>
          <w:p w:rsidR="00070972" w:rsidRDefault="00070972" w:rsidP="00A011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070972" w:rsidRPr="00E160F8" w:rsidRDefault="00070972" w:rsidP="00A01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6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работников пищеблока:</w:t>
            </w:r>
          </w:p>
          <w:p w:rsidR="00070972" w:rsidRPr="00E160F8" w:rsidRDefault="00070972" w:rsidP="00A01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6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  всего,</w:t>
            </w:r>
          </w:p>
          <w:p w:rsidR="00070972" w:rsidRPr="00E160F8" w:rsidRDefault="00070972" w:rsidP="00A01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6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 по должностям:</w:t>
            </w:r>
          </w:p>
          <w:p w:rsidR="00070972" w:rsidRPr="00E160F8" w:rsidRDefault="00070972" w:rsidP="00A01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6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  технолог, зав. производством,</w:t>
            </w:r>
          </w:p>
          <w:p w:rsidR="00070972" w:rsidRPr="00E160F8" w:rsidRDefault="00070972" w:rsidP="00A01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6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  повара.</w:t>
            </w:r>
          </w:p>
          <w:p w:rsidR="00070972" w:rsidRPr="00E160F8" w:rsidRDefault="00070972" w:rsidP="00A01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6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  кухонные работники</w:t>
            </w:r>
          </w:p>
        </w:tc>
        <w:tc>
          <w:tcPr>
            <w:tcW w:w="552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70972" w:rsidRPr="00E160F8" w:rsidRDefault="00070972" w:rsidP="00A01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0972" w:rsidTr="00A0114C">
        <w:tc>
          <w:tcPr>
            <w:tcW w:w="812" w:type="dxa"/>
          </w:tcPr>
          <w:p w:rsidR="00070972" w:rsidRDefault="00070972" w:rsidP="00A011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972" w:rsidRPr="00E160F8" w:rsidRDefault="00070972" w:rsidP="00A01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6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профессионализма работников школьной столовой</w:t>
            </w:r>
          </w:p>
        </w:tc>
        <w:tc>
          <w:tcPr>
            <w:tcW w:w="5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972" w:rsidRPr="00E160F8" w:rsidRDefault="00070972" w:rsidP="00A01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6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Губайдуллина </w:t>
            </w:r>
            <w:proofErr w:type="spellStart"/>
            <w:r w:rsidRPr="00E16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Гульфира</w:t>
            </w:r>
            <w:proofErr w:type="spellEnd"/>
            <w:r w:rsidRPr="00E16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6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Сабирьяновна</w:t>
            </w:r>
            <w:proofErr w:type="spellEnd"/>
            <w:r w:rsidRPr="00E16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повар- кондитер 6 разряда</w:t>
            </w:r>
          </w:p>
        </w:tc>
      </w:tr>
      <w:tr w:rsidR="00070972" w:rsidTr="00A0114C">
        <w:tc>
          <w:tcPr>
            <w:tcW w:w="812" w:type="dxa"/>
          </w:tcPr>
          <w:p w:rsidR="00070972" w:rsidRDefault="00070972" w:rsidP="00A011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972" w:rsidRPr="00E160F8" w:rsidRDefault="00070972" w:rsidP="00A01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6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Дополнительное профессиональное образование (повышение квалификации, переподготовка)</w:t>
            </w:r>
          </w:p>
        </w:tc>
        <w:tc>
          <w:tcPr>
            <w:tcW w:w="5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972" w:rsidRDefault="00B82A65" w:rsidP="00A0114C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8" w:history="1">
              <w:r w:rsidR="00070972" w:rsidRPr="00A0114C">
                <w:rPr>
                  <w:rStyle w:val="a6"/>
                  <w:rFonts w:ascii="Times New Roman" w:hAnsi="Times New Roman" w:cs="Times New Roman"/>
                  <w:color w:val="171717" w:themeColor="background2" w:themeShade="1A"/>
                  <w:sz w:val="24"/>
                  <w:szCs w:val="24"/>
                  <w:u w:val="none"/>
                </w:rPr>
                <w:t xml:space="preserve">Губайдуллина Гульфира Сабирьяновна–повар, курсы 19.01.2021-21.01.2021 «Повар школьного и дошкольного питания» Приложение 6  </w:t>
              </w:r>
            </w:hyperlink>
          </w:p>
          <w:p w:rsidR="00A0114C" w:rsidRDefault="00A0114C" w:rsidP="00A0114C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r w:rsidRPr="00A0114C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https://drive.google.com/drive/folders/1AL982hVkUNyu5DacMK2ZD4UWggNi-JH_?usp=sharing</w:t>
            </w:r>
          </w:p>
          <w:p w:rsidR="00A0114C" w:rsidRPr="00E160F8" w:rsidRDefault="00A0114C" w:rsidP="00A0114C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</w:p>
        </w:tc>
      </w:tr>
      <w:tr w:rsidR="00070972" w:rsidTr="00A0114C">
        <w:tc>
          <w:tcPr>
            <w:tcW w:w="812" w:type="dxa"/>
          </w:tcPr>
          <w:p w:rsidR="00070972" w:rsidRDefault="00070972" w:rsidP="00A011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972" w:rsidRPr="00E160F8" w:rsidRDefault="00070972" w:rsidP="00A01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6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Своевременное прохождение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16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медицинского обследования, а также лабораторного обследования с цель определения возбудителей кишечных инфекций бактериальной и вирусной этиологии в рамках подготовки к новому учебному году</w:t>
            </w:r>
          </w:p>
        </w:tc>
        <w:tc>
          <w:tcPr>
            <w:tcW w:w="5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972" w:rsidRPr="00E160F8" w:rsidRDefault="00B82A65" w:rsidP="00A0114C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9" w:history="1">
              <w:r w:rsidR="00070972" w:rsidRPr="00E3772F">
                <w:rPr>
                  <w:rStyle w:val="a6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28.03.2022 Приложение 7 </w:t>
              </w:r>
              <w:r w:rsidR="00070972" w:rsidRPr="00E3772F">
                <w:rPr>
                  <w:rStyle w:val="a6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 </w:t>
              </w:r>
              <w:r w:rsidR="00070972" w:rsidRPr="00E160F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 xml:space="preserve">https://drive.google.com/file/d/1j78tOtWDgOH6Br4CGsh5y0QFJYEwSfFD/view?usp=sharing </w:t>
              </w:r>
            </w:hyperlink>
          </w:p>
        </w:tc>
      </w:tr>
      <w:tr w:rsidR="00070972" w:rsidTr="00A0114C">
        <w:tc>
          <w:tcPr>
            <w:tcW w:w="812" w:type="dxa"/>
          </w:tcPr>
          <w:p w:rsidR="00070972" w:rsidRPr="00E3772F" w:rsidRDefault="00070972" w:rsidP="00A0114C">
            <w:pPr>
              <w:pStyle w:val="a5"/>
              <w:spacing w:line="276" w:lineRule="auto"/>
              <w:ind w:firstLine="0"/>
              <w:rPr>
                <w:b/>
                <w:sz w:val="24"/>
                <w:szCs w:val="24"/>
              </w:rPr>
            </w:pPr>
            <w:r w:rsidRPr="00E3772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150" w:type="dxa"/>
          </w:tcPr>
          <w:p w:rsidR="00070972" w:rsidRPr="00E3772F" w:rsidRDefault="00070972" w:rsidP="00A0114C">
            <w:pPr>
              <w:pStyle w:val="a5"/>
              <w:spacing w:line="276" w:lineRule="auto"/>
              <w:ind w:firstLine="0"/>
              <w:rPr>
                <w:b/>
                <w:sz w:val="24"/>
                <w:szCs w:val="24"/>
              </w:rPr>
            </w:pPr>
            <w:r w:rsidRPr="00E3772F">
              <w:rPr>
                <w:b/>
                <w:sz w:val="24"/>
                <w:szCs w:val="24"/>
              </w:rPr>
              <w:t>Меню школьной столовой</w:t>
            </w:r>
          </w:p>
        </w:tc>
        <w:tc>
          <w:tcPr>
            <w:tcW w:w="5522" w:type="dxa"/>
          </w:tcPr>
          <w:p w:rsidR="00070972" w:rsidRDefault="00070972" w:rsidP="00A011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70972" w:rsidTr="00A0114C">
        <w:tc>
          <w:tcPr>
            <w:tcW w:w="812" w:type="dxa"/>
          </w:tcPr>
          <w:p w:rsidR="00070972" w:rsidRDefault="00070972" w:rsidP="00A011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972" w:rsidRPr="00E3772F" w:rsidRDefault="00070972" w:rsidP="00A01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7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мероприятий по повышению качества, расширению ассортимента блюд и кулинарных изделий в 2020-2021/2021-2022 учебном году:</w:t>
            </w:r>
            <w:r w:rsidRPr="00E377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-тематические дни;</w:t>
            </w:r>
            <w:r w:rsidRPr="00E377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школы кулинарного мастерства;</w:t>
            </w:r>
            <w:r w:rsidRPr="00E377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выставки-дегустации</w:t>
            </w:r>
          </w:p>
        </w:tc>
        <w:tc>
          <w:tcPr>
            <w:tcW w:w="5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972" w:rsidRPr="00E3772F" w:rsidRDefault="00B82A65" w:rsidP="00A0114C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w:history="1">
              <w:r w:rsidR="00070972" w:rsidRPr="00E3772F">
                <w:rPr>
                  <w:rStyle w:val="a6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Флешмоб "Мое национальное блюдо"-2020-2021 учебный год;                                                                                Конкурс рисунков и поделок 2021-2022;                                                                                                       Викотроина«Овощи и фрукты-лучшие продукты» 2021-2022        </w:t>
              </w:r>
              <w:r w:rsidR="00070972" w:rsidRPr="00E3772F">
                <w:rPr>
                  <w:rStyle w:val="a6"/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                                                                                                                                                               Приложение 8 </w:t>
              </w:r>
              <w:r w:rsidR="00070972" w:rsidRPr="00E3772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 xml:space="preserve">https://drive.google.com/drive/folders/14m1NJFzSfNxfqdKjkfenSEsfHwq8mh3M?usp=sharing  </w:t>
              </w:r>
            </w:hyperlink>
          </w:p>
        </w:tc>
      </w:tr>
      <w:tr w:rsidR="00070972" w:rsidTr="00A0114C">
        <w:tc>
          <w:tcPr>
            <w:tcW w:w="812" w:type="dxa"/>
          </w:tcPr>
          <w:p w:rsidR="00070972" w:rsidRDefault="00070972" w:rsidP="00A011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972" w:rsidRPr="00E3772F" w:rsidRDefault="00070972" w:rsidP="00A01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7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Примерное (Цикличное) меню</w:t>
            </w:r>
          </w:p>
        </w:tc>
        <w:tc>
          <w:tcPr>
            <w:tcW w:w="5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972" w:rsidRDefault="00B82A65" w:rsidP="00A0114C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0" w:history="1">
              <w:r w:rsidR="00070972" w:rsidRPr="00E3772F">
                <w:rPr>
                  <w:rStyle w:val="a6"/>
                  <w:rFonts w:ascii="Times New Roman" w:hAnsi="Times New Roman" w:cs="Times New Roman"/>
                  <w:color w:val="000000"/>
                  <w:sz w:val="24"/>
                  <w:szCs w:val="24"/>
                </w:rPr>
                <w:t>Приложение 9 Цикличное меню 7-11 лет</w:t>
              </w:r>
              <w:r w:rsidR="00070972" w:rsidRPr="00E3772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 w:rsidR="00070972" w:rsidRPr="00E3772F">
                <w:rPr>
                  <w:rStyle w:val="a6"/>
                  <w:rFonts w:ascii="Times New Roman" w:hAnsi="Times New Roman" w:cs="Times New Roman"/>
                  <w:color w:val="4472C4"/>
                  <w:sz w:val="24"/>
                  <w:szCs w:val="24"/>
                </w:rPr>
                <w:t>https://docs.google.com/document/d/1YsLlmGLNGLx2v3wRytGW2dh1EyeALSAY/edit?usp=sharing&amp;ouid=106258244543148052608&amp;rtpof=true&amp;sd=true</w:t>
              </w:r>
              <w:r w:rsidR="00070972" w:rsidRPr="00E3772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 xml:space="preserve">                                      </w:t>
              </w:r>
              <w:r w:rsidR="00070972" w:rsidRPr="00E3772F">
                <w:rPr>
                  <w:rStyle w:val="a6"/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Приложение 10 Цикличное меню 12-18 лет </w:t>
              </w:r>
              <w:r w:rsidR="00070972" w:rsidRPr="00E3772F">
                <w:rPr>
                  <w:rStyle w:val="a6"/>
                  <w:rFonts w:ascii="Times New Roman" w:hAnsi="Times New Roman" w:cs="Times New Roman"/>
                  <w:color w:val="4472C4"/>
                  <w:sz w:val="24"/>
                  <w:szCs w:val="24"/>
                </w:rPr>
                <w:t xml:space="preserve">https://docs.google.com/document/d/1pz6W2y8yAhePVYkU8LxOebi5cn3IilVM/edit?usp=sharing&amp;ouid=106258244543148052608&amp;rtpof=true&amp;sd=true </w:t>
              </w:r>
            </w:hyperlink>
          </w:p>
          <w:p w:rsidR="00070972" w:rsidRPr="00E3772F" w:rsidRDefault="00070972" w:rsidP="00A0114C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</w:p>
        </w:tc>
      </w:tr>
      <w:tr w:rsidR="00070972" w:rsidTr="00A0114C">
        <w:tc>
          <w:tcPr>
            <w:tcW w:w="812" w:type="dxa"/>
          </w:tcPr>
          <w:p w:rsidR="00070972" w:rsidRDefault="00070972" w:rsidP="00A011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972" w:rsidRPr="00E3772F" w:rsidRDefault="00070972" w:rsidP="00A01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7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Ассортимент пищевых продуктов дополнительного питания</w:t>
            </w:r>
          </w:p>
        </w:tc>
        <w:tc>
          <w:tcPr>
            <w:tcW w:w="5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972" w:rsidRPr="00E3772F" w:rsidRDefault="00070972" w:rsidP="00A01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7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070972" w:rsidTr="00A0114C">
        <w:tc>
          <w:tcPr>
            <w:tcW w:w="812" w:type="dxa"/>
          </w:tcPr>
          <w:p w:rsidR="00070972" w:rsidRDefault="00070972" w:rsidP="00A011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0972" w:rsidRPr="00E3772F" w:rsidRDefault="00070972" w:rsidP="00A01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7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реализации пищевых продуктов через буфеты за три месяца предыдущего года</w:t>
            </w:r>
          </w:p>
        </w:tc>
        <w:tc>
          <w:tcPr>
            <w:tcW w:w="5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972" w:rsidRPr="00E3772F" w:rsidRDefault="00070972" w:rsidP="00A01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7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070972" w:rsidTr="00A0114C">
        <w:tc>
          <w:tcPr>
            <w:tcW w:w="812" w:type="dxa"/>
          </w:tcPr>
          <w:p w:rsidR="00070972" w:rsidRDefault="00070972" w:rsidP="00A011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0972" w:rsidRPr="00E3772F" w:rsidRDefault="00070972" w:rsidP="00A01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7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 о приготовлении поварами школьной столовой горячего завтрака</w:t>
            </w:r>
          </w:p>
        </w:tc>
        <w:tc>
          <w:tcPr>
            <w:tcW w:w="5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972" w:rsidRPr="00E3772F" w:rsidRDefault="00070972" w:rsidP="00A01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7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70972" w:rsidTr="00A0114C">
        <w:tc>
          <w:tcPr>
            <w:tcW w:w="812" w:type="dxa"/>
          </w:tcPr>
          <w:p w:rsidR="00070972" w:rsidRDefault="00070972" w:rsidP="00A011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70972" w:rsidRPr="00E3772F" w:rsidRDefault="00070972" w:rsidP="00A01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7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 в рацион школьника блюд, соответствующих требованиям здорового питания с пониженным содержанием соли, сахара, насыщенных жиров</w:t>
            </w:r>
          </w:p>
        </w:tc>
        <w:tc>
          <w:tcPr>
            <w:tcW w:w="5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70972" w:rsidRPr="00E3772F" w:rsidRDefault="00070972" w:rsidP="00A01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7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Блюда школьников, соответствуют требованиям здорового питания с пониженным содержанием соли, сахара, насыщенных жиров</w:t>
            </w:r>
          </w:p>
        </w:tc>
      </w:tr>
      <w:tr w:rsidR="00070972" w:rsidTr="00A0114C">
        <w:tc>
          <w:tcPr>
            <w:tcW w:w="812" w:type="dxa"/>
          </w:tcPr>
          <w:p w:rsidR="00070972" w:rsidRPr="001638E6" w:rsidRDefault="00070972" w:rsidP="00A0114C">
            <w:pPr>
              <w:pStyle w:val="a5"/>
              <w:spacing w:line="276" w:lineRule="auto"/>
              <w:ind w:firstLine="0"/>
              <w:rPr>
                <w:sz w:val="24"/>
                <w:szCs w:val="24"/>
              </w:rPr>
            </w:pPr>
            <w:r w:rsidRPr="009F298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150" w:type="dxa"/>
          </w:tcPr>
          <w:p w:rsidR="00070972" w:rsidRPr="001638E6" w:rsidRDefault="00070972" w:rsidP="00A0114C">
            <w:pPr>
              <w:pStyle w:val="a5"/>
              <w:spacing w:line="276" w:lineRule="auto"/>
              <w:ind w:firstLine="0"/>
              <w:rPr>
                <w:b/>
                <w:sz w:val="24"/>
                <w:szCs w:val="24"/>
              </w:rPr>
            </w:pPr>
            <w:r w:rsidRPr="001638E6">
              <w:rPr>
                <w:b/>
                <w:sz w:val="24"/>
                <w:szCs w:val="24"/>
              </w:rPr>
              <w:t>Пропаганда здорового питания</w:t>
            </w:r>
          </w:p>
        </w:tc>
        <w:tc>
          <w:tcPr>
            <w:tcW w:w="5522" w:type="dxa"/>
          </w:tcPr>
          <w:p w:rsidR="00070972" w:rsidRDefault="00070972" w:rsidP="00A011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70972" w:rsidTr="00A0114C">
        <w:tc>
          <w:tcPr>
            <w:tcW w:w="812" w:type="dxa"/>
          </w:tcPr>
          <w:p w:rsidR="00070972" w:rsidRDefault="00070972" w:rsidP="00A011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0972" w:rsidRPr="00E3772F" w:rsidRDefault="00070972" w:rsidP="00A01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7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Видеоролик проведения мероприятий по теме здорового питания (до 5-х минут)</w:t>
            </w:r>
          </w:p>
        </w:tc>
        <w:tc>
          <w:tcPr>
            <w:tcW w:w="5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972" w:rsidRDefault="00070972" w:rsidP="00A01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7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11" w:history="1">
              <w:r w:rsidR="00A0114C" w:rsidRPr="0096207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https://baksosh1.02edu.ru/meal/luchshaya-shkolnaya-stolovaya---2022/</w:t>
              </w:r>
            </w:hyperlink>
            <w:r w:rsidR="00A01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0114C" w:rsidRPr="00E3772F" w:rsidRDefault="00A0114C" w:rsidP="00A01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0972" w:rsidTr="00A0114C">
        <w:tc>
          <w:tcPr>
            <w:tcW w:w="812" w:type="dxa"/>
          </w:tcPr>
          <w:p w:rsidR="00070972" w:rsidRDefault="00070972" w:rsidP="00A011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972" w:rsidRPr="00E3772F" w:rsidRDefault="00070972" w:rsidP="00A01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7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реализации программы "Разговор о правильном питании"</w:t>
            </w:r>
          </w:p>
        </w:tc>
        <w:tc>
          <w:tcPr>
            <w:tcW w:w="5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972" w:rsidRDefault="00070972" w:rsidP="00A01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7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программе участвуют 1-8 класс (32 класса)</w:t>
            </w:r>
          </w:p>
          <w:p w:rsidR="00070972" w:rsidRDefault="00070972" w:rsidP="00A01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Приложение 11</w:t>
            </w:r>
          </w:p>
          <w:p w:rsidR="00070972" w:rsidRDefault="00B82A65" w:rsidP="00A01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2" w:history="1">
              <w:r w:rsidR="00070972" w:rsidRPr="0096207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https://drive.google.com/drive/folders/18716Wq6n-P_Og_QixuhFyRK4G7BOimiq?usp=sharing</w:t>
              </w:r>
            </w:hyperlink>
            <w:r w:rsidR="00070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70972" w:rsidRPr="00E3772F" w:rsidRDefault="00070972" w:rsidP="00A01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0972" w:rsidTr="00A0114C">
        <w:tc>
          <w:tcPr>
            <w:tcW w:w="812" w:type="dxa"/>
          </w:tcPr>
          <w:p w:rsidR="00070972" w:rsidRPr="00E3772F" w:rsidRDefault="00070972" w:rsidP="00A011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72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1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</w:tcPr>
          <w:p w:rsidR="00070972" w:rsidRPr="00E3772F" w:rsidRDefault="00070972" w:rsidP="00A0114C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3772F">
              <w:rPr>
                <w:rFonts w:ascii="Times New Roman" w:hAnsi="Times New Roman" w:cs="Times New Roman"/>
                <w:b/>
                <w:bCs/>
                <w:color w:val="000000"/>
              </w:rPr>
              <w:t>Обобщение и распространение опыта работы по организации питания обучающихся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972" w:rsidRPr="00E3772F" w:rsidRDefault="00070972" w:rsidP="00A0114C">
            <w:pPr>
              <w:rPr>
                <w:rFonts w:ascii="Times New Roman" w:hAnsi="Times New Roman" w:cs="Times New Roman"/>
                <w:color w:val="000000"/>
              </w:rPr>
            </w:pPr>
            <w:r w:rsidRPr="00E3772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070972" w:rsidTr="00A0114C">
        <w:tc>
          <w:tcPr>
            <w:tcW w:w="812" w:type="dxa"/>
          </w:tcPr>
          <w:p w:rsidR="00070972" w:rsidRPr="00E3772F" w:rsidRDefault="00070972" w:rsidP="00A011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</w:tcPr>
          <w:p w:rsidR="00070972" w:rsidRPr="00E3772F" w:rsidRDefault="00070972" w:rsidP="00A01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72F">
              <w:rPr>
                <w:rFonts w:ascii="Times New Roman" w:hAnsi="Times New Roman" w:cs="Times New Roman"/>
                <w:color w:val="000000"/>
              </w:rPr>
              <w:t>Публикации в СМИ материалов о работе школьной столовой, организации питания в школе, о работниках школьной столовой в 2020- 2021/20201-2022 учебном году</w:t>
            </w:r>
          </w:p>
        </w:tc>
        <w:tc>
          <w:tcPr>
            <w:tcW w:w="5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972" w:rsidRPr="00E3772F" w:rsidRDefault="00B82A65" w:rsidP="00A0114C">
            <w:pPr>
              <w:rPr>
                <w:rFonts w:ascii="Times New Roman" w:hAnsi="Times New Roman" w:cs="Times New Roman"/>
                <w:color w:val="0563C1"/>
                <w:u w:val="single"/>
              </w:rPr>
            </w:pPr>
            <w:hyperlink r:id="rId13" w:history="1">
              <w:r w:rsidR="00070972" w:rsidRPr="00E3772F">
                <w:rPr>
                  <w:rStyle w:val="a6"/>
                  <w:rFonts w:ascii="Times New Roman" w:hAnsi="Times New Roman" w:cs="Times New Roman"/>
                  <w:color w:val="000000" w:themeColor="text1"/>
                  <w:u w:val="none"/>
                </w:rPr>
                <w:t xml:space="preserve">Сюжет на Баклинском телевидении 26.09.2022 </w:t>
              </w:r>
              <w:r w:rsidR="00070972" w:rsidRPr="0096207F">
                <w:rPr>
                  <w:rStyle w:val="a6"/>
                  <w:rFonts w:ascii="Times New Roman" w:hAnsi="Times New Roman" w:cs="Times New Roman"/>
                </w:rPr>
                <w:t xml:space="preserve"> https://vk.com/wall-153649842_2823                            </w:t>
              </w:r>
              <w:r w:rsidR="00070972" w:rsidRPr="00E3772F">
                <w:rPr>
                  <w:rStyle w:val="a6"/>
                  <w:rFonts w:ascii="Times New Roman" w:hAnsi="Times New Roman" w:cs="Times New Roman"/>
                  <w:color w:val="000000" w:themeColor="text1"/>
                  <w:u w:val="none"/>
                </w:rPr>
                <w:t>Статья в газете Бакалинские зори № 91 (10916) от 16.11.2021г</w:t>
              </w:r>
            </w:hyperlink>
          </w:p>
        </w:tc>
      </w:tr>
      <w:tr w:rsidR="00070972" w:rsidTr="00A0114C">
        <w:tc>
          <w:tcPr>
            <w:tcW w:w="812" w:type="dxa"/>
          </w:tcPr>
          <w:p w:rsidR="00070972" w:rsidRPr="00E3772F" w:rsidRDefault="00070972" w:rsidP="00A011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</w:tcPr>
          <w:p w:rsidR="00070972" w:rsidRPr="00E3772F" w:rsidRDefault="00070972" w:rsidP="00A01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72F">
              <w:rPr>
                <w:rFonts w:ascii="Times New Roman" w:hAnsi="Times New Roman" w:cs="Times New Roman"/>
                <w:color w:val="000000"/>
              </w:rPr>
              <w:t>Отражение работы школьной столовой на образовательно-информационном портале образовательного учреждения.</w:t>
            </w:r>
          </w:p>
        </w:tc>
        <w:tc>
          <w:tcPr>
            <w:tcW w:w="5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972" w:rsidRPr="00E3772F" w:rsidRDefault="00070972" w:rsidP="00A0114C">
            <w:pPr>
              <w:rPr>
                <w:rFonts w:ascii="Times New Roman" w:hAnsi="Times New Roman" w:cs="Times New Roman"/>
                <w:color w:val="000000"/>
              </w:rPr>
            </w:pPr>
            <w:r w:rsidRPr="00E3772F">
              <w:rPr>
                <w:rFonts w:ascii="Times New Roman" w:hAnsi="Times New Roman" w:cs="Times New Roman"/>
                <w:color w:val="000000"/>
              </w:rPr>
              <w:t> </w:t>
            </w:r>
            <w:hyperlink r:id="rId14" w:history="1">
              <w:r w:rsidRPr="0096207F">
                <w:rPr>
                  <w:rStyle w:val="a6"/>
                  <w:rFonts w:ascii="Times New Roman" w:hAnsi="Times New Roman" w:cs="Times New Roman"/>
                </w:rPr>
                <w:t>https://vk.com/bacsoch1</w:t>
              </w:r>
            </w:hyperlink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070972" w:rsidTr="00A0114C">
        <w:tc>
          <w:tcPr>
            <w:tcW w:w="812" w:type="dxa"/>
          </w:tcPr>
          <w:p w:rsidR="00070972" w:rsidRPr="00E3772F" w:rsidRDefault="00070972" w:rsidP="00A011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972" w:rsidRPr="00E3772F" w:rsidRDefault="00070972" w:rsidP="00A01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72F">
              <w:rPr>
                <w:rFonts w:ascii="Times New Roman" w:hAnsi="Times New Roman" w:cs="Times New Roman"/>
                <w:color w:val="000000"/>
              </w:rPr>
              <w:t>Размещение на сайте школы в соответствии с перечнем документов, соблюдения требований к оформлению и содержанию меню по показателям СанПиН и по показателям ФЦМПО</w:t>
            </w:r>
          </w:p>
        </w:tc>
        <w:tc>
          <w:tcPr>
            <w:tcW w:w="5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972" w:rsidRPr="00E3772F" w:rsidRDefault="00070972" w:rsidP="00A0114C">
            <w:pPr>
              <w:rPr>
                <w:rFonts w:ascii="Times New Roman" w:hAnsi="Times New Roman" w:cs="Times New Roman"/>
                <w:color w:val="000000"/>
              </w:rPr>
            </w:pPr>
            <w:r w:rsidRPr="00E3772F">
              <w:rPr>
                <w:rFonts w:ascii="Times New Roman" w:hAnsi="Times New Roman" w:cs="Times New Roman"/>
                <w:color w:val="000000"/>
              </w:rPr>
              <w:t> </w:t>
            </w:r>
            <w:hyperlink r:id="rId15" w:history="1">
              <w:r w:rsidR="00A0114C" w:rsidRPr="0096207F">
                <w:rPr>
                  <w:rStyle w:val="a6"/>
                  <w:rFonts w:ascii="Times New Roman" w:hAnsi="Times New Roman" w:cs="Times New Roman"/>
                </w:rPr>
                <w:t>https://baksosh1.02edu.ru/meal/</w:t>
              </w:r>
            </w:hyperlink>
            <w:r w:rsidR="00A0114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070972" w:rsidTr="00A0114C">
        <w:tc>
          <w:tcPr>
            <w:tcW w:w="812" w:type="dxa"/>
          </w:tcPr>
          <w:p w:rsidR="00070972" w:rsidRPr="00E3772F" w:rsidRDefault="00070972" w:rsidP="00A011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72F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972" w:rsidRPr="00A0114C" w:rsidRDefault="00070972" w:rsidP="00A011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11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Наличие/отсутствие замечаний по результатам </w:t>
            </w:r>
            <w:proofErr w:type="spellStart"/>
            <w:r w:rsidRPr="00A011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контррольных</w:t>
            </w:r>
            <w:proofErr w:type="spellEnd"/>
            <w:r w:rsidRPr="00A011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мероприятий Управления </w:t>
            </w:r>
            <w:proofErr w:type="spellStart"/>
            <w:r w:rsidRPr="00A011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Роспотребнадзора</w:t>
            </w:r>
            <w:proofErr w:type="spellEnd"/>
            <w:r w:rsidRPr="00A011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по РБ в 2021-2022 учебном году</w:t>
            </w:r>
          </w:p>
        </w:tc>
        <w:tc>
          <w:tcPr>
            <w:tcW w:w="5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972" w:rsidRPr="00E3772F" w:rsidRDefault="00070972" w:rsidP="00A0114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Замечаний н</w:t>
            </w:r>
            <w:r w:rsidRPr="00E3772F">
              <w:rPr>
                <w:rFonts w:ascii="Times New Roman" w:hAnsi="Times New Roman" w:cs="Times New Roman"/>
                <w:color w:val="000000"/>
              </w:rPr>
              <w:t>ет</w:t>
            </w:r>
          </w:p>
        </w:tc>
      </w:tr>
    </w:tbl>
    <w:p w:rsidR="00BD7BE3" w:rsidRDefault="00BD7BE3" w:rsidP="00E16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D7BE3" w:rsidRDefault="00BD7BE3" w:rsidP="00E16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160F8" w:rsidRDefault="00CF06B5" w:rsidP="00BD7B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06B5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BD7BE3">
        <w:rPr>
          <w:rFonts w:ascii="Times New Roman" w:hAnsi="Times New Roman" w:cs="Times New Roman"/>
          <w:sz w:val="24"/>
          <w:szCs w:val="24"/>
        </w:rPr>
        <w:t xml:space="preserve">МОБУ СОШ № 1 с. </w:t>
      </w:r>
      <w:proofErr w:type="gramStart"/>
      <w:r w:rsidR="00BD7BE3">
        <w:rPr>
          <w:rFonts w:ascii="Times New Roman" w:hAnsi="Times New Roman" w:cs="Times New Roman"/>
          <w:sz w:val="24"/>
          <w:szCs w:val="24"/>
        </w:rPr>
        <w:t>Бакалы</w:t>
      </w:r>
      <w:r w:rsidRPr="00CF06B5">
        <w:rPr>
          <w:rFonts w:ascii="Times New Roman" w:hAnsi="Times New Roman" w:cs="Times New Roman"/>
          <w:sz w:val="24"/>
          <w:szCs w:val="24"/>
        </w:rPr>
        <w:t xml:space="preserve">:   </w:t>
      </w:r>
      <w:proofErr w:type="gramEnd"/>
      <w:r w:rsidRPr="00CF06B5">
        <w:rPr>
          <w:rFonts w:ascii="Times New Roman" w:hAnsi="Times New Roman" w:cs="Times New Roman"/>
          <w:sz w:val="24"/>
          <w:szCs w:val="24"/>
        </w:rPr>
        <w:t xml:space="preserve">  </w:t>
      </w:r>
      <w:r w:rsidR="00BD7BE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CF06B5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Pr="00CF06B5">
        <w:rPr>
          <w:rFonts w:ascii="Times New Roman" w:hAnsi="Times New Roman" w:cs="Times New Roman"/>
          <w:sz w:val="24"/>
          <w:szCs w:val="24"/>
        </w:rPr>
        <w:t>А.А.Решетникова</w:t>
      </w:r>
      <w:proofErr w:type="spellEnd"/>
    </w:p>
    <w:p w:rsidR="00BD7BE3" w:rsidRDefault="00BD7BE3" w:rsidP="00BD7BE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D7BE3" w:rsidRDefault="00BD7BE3" w:rsidP="00BD7BE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>. начальника МКУ Отдел образования</w:t>
      </w:r>
    </w:p>
    <w:p w:rsidR="00BD7BE3" w:rsidRPr="00BD7BE3" w:rsidRDefault="00BD7BE3" w:rsidP="00070972">
      <w:pPr>
        <w:tabs>
          <w:tab w:val="left" w:pos="64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МР Бакалинский район РБ</w:t>
      </w:r>
      <w:r w:rsidR="0007097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070972">
        <w:rPr>
          <w:rFonts w:ascii="Times New Roman" w:hAnsi="Times New Roman" w:cs="Times New Roman"/>
          <w:sz w:val="24"/>
          <w:szCs w:val="24"/>
        </w:rPr>
        <w:t>Р.Р.Ворсина</w:t>
      </w:r>
      <w:proofErr w:type="spellEnd"/>
    </w:p>
    <w:sectPr w:rsidR="00BD7BE3" w:rsidRPr="00BD7BE3" w:rsidSect="00BD7BE3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651"/>
    <w:rsid w:val="00070972"/>
    <w:rsid w:val="00484288"/>
    <w:rsid w:val="00805B51"/>
    <w:rsid w:val="008A1651"/>
    <w:rsid w:val="00A0114C"/>
    <w:rsid w:val="00B82A65"/>
    <w:rsid w:val="00BD7BE3"/>
    <w:rsid w:val="00CF06B5"/>
    <w:rsid w:val="00D8108B"/>
    <w:rsid w:val="00D82F8C"/>
    <w:rsid w:val="00E160F8"/>
    <w:rsid w:val="00E3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B897D"/>
  <w15:chartTrackingRefBased/>
  <w15:docId w15:val="{68F2BB45-0445-41BA-AC76-9D66ABAB6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6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basedOn w:val="a0"/>
    <w:link w:val="a5"/>
    <w:rsid w:val="00E160F8"/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sid w:val="00E160F8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E160F8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3772F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810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810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5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AL982hVkUNyu5DacMK2ZD4UWggNi-JH_?usp=sharing%20&#1043;&#1091;&#1073;&#1072;&#1081;&#1076;&#1091;&#1083;&#1083;&#1080;&#1085;&#1072;%20&#1043;&#1091;&#1083;&#1100;&#1092;&#1080;&#1088;&#1072;%20&#1057;&#1072;&#1073;&#1080;&#1088;&#1100;&#1103;&#1085;&#1086;&#1074;&#1085;&#1072;&#8211;&#1087;&#1086;&#1074;&#1072;&#1088;,%20&#1082;&#1091;&#1088;&#1089;&#1099;%2019.01.2021-21.01.2021%20" TargetMode="External"/><Relationship Id="rId13" Type="http://schemas.openxmlformats.org/officeDocument/2006/relationships/hyperlink" Target="file:///C:\Users\1\Desktop\&#1057;&#1102;&#1078;&#1077;&#1090;%20&#1085;&#1072;%20&#1041;&#1072;&#1082;&#1083;&#1080;&#1085;&#1089;&#1082;&#1086;&#1084;%20&#1090;&#1077;&#1083;&#1077;&#1074;&#1080;&#1076;&#1077;&#1085;&#1080;&#1080;%2026.09.2022%20%20https:\vk.com\wall-153649842_2823%20%20%20%20%20%20%20%20%20%20%20%20%20%20%20%20%20%20%20%20%20%20%20%20%20%20%20%20&#1057;&#1090;&#1072;&#1090;&#1100;&#1103;%20&#1074;%20&#1075;&#1072;&#1079;&#1077;&#1090;&#1077;%20&#1041;&#1072;&#1082;&#1072;&#1083;&#1080;&#1085;&#1089;&#1082;&#1080;&#1077;%20&#1079;&#1086;&#1088;&#1080;%20&#8470;%2091%20(10916)%20&#1086;&#1090;%2016.11.2021&#1075;" TargetMode="External"/><Relationship Id="rId3" Type="http://schemas.openxmlformats.org/officeDocument/2006/relationships/webSettings" Target="webSettings.xml"/><Relationship Id="rId7" Type="http://schemas.openxmlformats.org/officeDocument/2006/relationships/hyperlink" Target="&#1042;%20&#1086;&#1073;&#1077;&#1076;&#1077;&#1085;&#1085;&#1086;&#1084;%20&#1079;&#1072;&#1083;&#1077;%20&#1086;&#1092;&#1086;&#1088;&#1084;&#1083;&#1077;&#1085;%20&#1089;&#1090;&#1077;&#1085;&#1076;%20%20" TargetMode="External"/><Relationship Id="rId12" Type="http://schemas.openxmlformats.org/officeDocument/2006/relationships/hyperlink" Target="https://drive.google.com/drive/folders/18716Wq6n-P_Og_QixuhFyRK4G7BOimiq?usp=sharing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rive.google.com/drive/folders/105hH8_9t_lCmD26GF9gIvmFWHqGACooW%20&#1050;&#1086;&#1083;&#1080;&#1095;&#1077;&#1089;&#1090;&#1074;&#1086;%20&#1087;&#1086;&#1089;&#1072;&#1076;&#1086;&#1095;&#1085;&#1099;&#1093;%20&#1084;&#1077;&#1089;&#1090;%20-%20280,%20&#1084;&#1077;&#1073;&#1077;&#1083;&#1100;%20&#1089;&#1086;&#1086;&#1090;&#1074;&#1077;&#1090;&#1089;&#1090;&#1074;&#1091;&#1077;&#1090;%20&#1090;&#1088;&#1077;&#1073;&#1086;&#1074;&#1072;&#1085;&#1080;&#1103;&#1084;,%20&#1086;&#1073;&#1077;&#1076;&#1077;&#1085;&#1085;&#1099;&#1081;%20&#1079;&#1072;&#1083;%20&#1101;&#1089;&#1090;&#1077;&#1090;&#1080;&#1095;&#1077;&#1089;&#1082;&#1080;%20&#1086;&#1092;&#1086;&#1088;&#1084;&#1083;&#1077;&#1085;%20&#1055;&#1088;&#1080;&#1083;&#1086;&#1078;&#1077;&#1085;&#1080;&#1077;%203" TargetMode="External"/><Relationship Id="rId11" Type="http://schemas.openxmlformats.org/officeDocument/2006/relationships/hyperlink" Target="https://baksosh1.02edu.ru/meal/luchshaya-shkolnaya-stolovaya---2022/" TargetMode="External"/><Relationship Id="rId5" Type="http://schemas.openxmlformats.org/officeDocument/2006/relationships/hyperlink" Target="https://drive.google.com/file/d/1obPJPCLji1WjZEtrGLPjkTAvKGoYlD1B/view?usp=drivesdk" TargetMode="External"/><Relationship Id="rId15" Type="http://schemas.openxmlformats.org/officeDocument/2006/relationships/hyperlink" Target="https://baksosh1.02edu.ru/meal/" TargetMode="External"/><Relationship Id="rId10" Type="http://schemas.openxmlformats.org/officeDocument/2006/relationships/hyperlink" Target="https://docs.google.com/document/d/1pz6W2y8yAhePVYkU8LxOebi5cn3IilVM/edit?usp=sharing&amp;ouid=106258244543148052608&amp;rtpof=true&amp;sd=true%20&#1055;&#1088;&#1080;&#1083;&#1086;&#1078;&#1077;&#1085;&#1080;&#1077;%209" TargetMode="External"/><Relationship Id="rId4" Type="http://schemas.openxmlformats.org/officeDocument/2006/relationships/hyperlink" Target="https://drive.google.com/drive/folders/107HOKDgtxZJXD2Zo-VBRi_BHHoZ2kNvx&#1055;&#1088;&#1080;&#1083;&#1086;&#1078;&#1077;&#1085;&#1080;&#1077;%20&#8470;1" TargetMode="External"/><Relationship Id="rId9" Type="http://schemas.openxmlformats.org/officeDocument/2006/relationships/hyperlink" Target="https://drive.google.com/file/d/1j78tOtWDgOH6Br4CGsh5y0QFJYEwSfFD/view?usp=sharing%20%2028.03.2022%20&#1055;&#1088;&#1080;&#1083;&#1086;&#1078;&#1077;&#1085;&#1080;&#1077;%207" TargetMode="External"/><Relationship Id="rId14" Type="http://schemas.openxmlformats.org/officeDocument/2006/relationships/hyperlink" Target="https://vk.com/bacsoch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1568</Words>
  <Characters>8938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2022-10-11T15:20:00Z</cp:lastPrinted>
  <dcterms:created xsi:type="dcterms:W3CDTF">2022-10-11T13:44:00Z</dcterms:created>
  <dcterms:modified xsi:type="dcterms:W3CDTF">2022-10-12T06:51:00Z</dcterms:modified>
</cp:coreProperties>
</file>