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0DC" w:rsidRDefault="0097166C" w:rsidP="00F630DC">
      <w:pPr>
        <w:spacing w:line="240" w:lineRule="auto"/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F630DC" w:rsidRPr="00F630DC" w:rsidRDefault="00F630DC" w:rsidP="00F630DC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 w:rsidRPr="00F630DC"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630DC">
        <w:rPr>
          <w:rFonts w:ascii="Times New Roman" w:hAnsi="Times New Roman" w:cs="Times New Roman"/>
          <w:sz w:val="24"/>
          <w:szCs w:val="24"/>
        </w:rPr>
        <w:t xml:space="preserve">                    Утверждаю:</w:t>
      </w:r>
    </w:p>
    <w:p w:rsidR="00F630DC" w:rsidRPr="00F630DC" w:rsidRDefault="00F630DC" w:rsidP="00F630DC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 w:rsidRPr="00F630DC">
        <w:rPr>
          <w:rFonts w:ascii="Times New Roman" w:hAnsi="Times New Roman" w:cs="Times New Roman"/>
          <w:sz w:val="24"/>
          <w:szCs w:val="24"/>
        </w:rPr>
        <w:t xml:space="preserve">зам директора по УВР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630DC">
        <w:rPr>
          <w:rFonts w:ascii="Times New Roman" w:hAnsi="Times New Roman" w:cs="Times New Roman"/>
          <w:sz w:val="24"/>
          <w:szCs w:val="24"/>
        </w:rPr>
        <w:t xml:space="preserve">            директор школы</w:t>
      </w:r>
    </w:p>
    <w:p w:rsidR="00F630DC" w:rsidRPr="00F630DC" w:rsidRDefault="00F630DC" w:rsidP="00F630DC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 w:rsidRPr="00F630DC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Pr="00F630DC">
        <w:rPr>
          <w:rFonts w:ascii="Times New Roman" w:hAnsi="Times New Roman" w:cs="Times New Roman"/>
          <w:sz w:val="24"/>
          <w:szCs w:val="24"/>
        </w:rPr>
        <w:t>К.Р.Рахимгулова</w:t>
      </w:r>
      <w:proofErr w:type="spellEnd"/>
      <w:r w:rsidRPr="00F630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630DC">
        <w:rPr>
          <w:rFonts w:ascii="Times New Roman" w:hAnsi="Times New Roman" w:cs="Times New Roman"/>
          <w:sz w:val="24"/>
          <w:szCs w:val="24"/>
        </w:rPr>
        <w:t xml:space="preserve">   ____________</w:t>
      </w:r>
      <w:proofErr w:type="spellStart"/>
      <w:r w:rsidRPr="00F630DC">
        <w:rPr>
          <w:rFonts w:ascii="Times New Roman" w:hAnsi="Times New Roman" w:cs="Times New Roman"/>
          <w:sz w:val="24"/>
          <w:szCs w:val="24"/>
        </w:rPr>
        <w:t>Р.Г.Тимербулатова</w:t>
      </w:r>
      <w:proofErr w:type="spellEnd"/>
    </w:p>
    <w:p w:rsidR="00F630DC" w:rsidRPr="00F630DC" w:rsidRDefault="00C74716" w:rsidP="00F630DC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«____»______________2025</w:t>
      </w:r>
      <w:r w:rsidR="00F630DC" w:rsidRPr="00F630DC">
        <w:rPr>
          <w:rFonts w:ascii="Times New Roman" w:hAnsi="Times New Roman" w:cs="Times New Roman"/>
          <w:sz w:val="24"/>
          <w:szCs w:val="24"/>
        </w:rPr>
        <w:t xml:space="preserve"> г.                                              </w:t>
      </w:r>
      <w:r w:rsidR="00F630DC">
        <w:rPr>
          <w:rFonts w:ascii="Times New Roman" w:hAnsi="Times New Roman" w:cs="Times New Roman"/>
          <w:sz w:val="24"/>
          <w:szCs w:val="24"/>
        </w:rPr>
        <w:t xml:space="preserve">      </w:t>
      </w:r>
      <w:r w:rsidR="00F630DC" w:rsidRPr="00F630DC">
        <w:rPr>
          <w:rFonts w:ascii="Times New Roman" w:hAnsi="Times New Roman" w:cs="Times New Roman"/>
          <w:sz w:val="24"/>
          <w:szCs w:val="24"/>
        </w:rPr>
        <w:t xml:space="preserve">  Пр</w:t>
      </w:r>
      <w:r>
        <w:rPr>
          <w:rFonts w:ascii="Times New Roman" w:hAnsi="Times New Roman" w:cs="Times New Roman"/>
          <w:sz w:val="24"/>
          <w:szCs w:val="24"/>
        </w:rPr>
        <w:t>иказ №______ от «___»______ 2025</w:t>
      </w:r>
      <w:r w:rsidR="00F630DC" w:rsidRPr="00F630DC">
        <w:rPr>
          <w:rFonts w:ascii="Times New Roman" w:hAnsi="Times New Roman" w:cs="Times New Roman"/>
          <w:sz w:val="24"/>
          <w:szCs w:val="24"/>
        </w:rPr>
        <w:t>г.</w:t>
      </w:r>
    </w:p>
    <w:p w:rsidR="00F630DC" w:rsidRPr="00F630DC" w:rsidRDefault="00F630DC" w:rsidP="00F630D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630D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F630DC" w:rsidRPr="00F630DC" w:rsidRDefault="00F630DC" w:rsidP="00F630D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630DC">
        <w:rPr>
          <w:rFonts w:ascii="Times New Roman" w:hAnsi="Times New Roman" w:cs="Times New Roman"/>
          <w:b/>
          <w:bCs/>
          <w:sz w:val="24"/>
          <w:szCs w:val="24"/>
        </w:rPr>
        <w:t xml:space="preserve">средняя общеобразовательная школа села </w:t>
      </w:r>
      <w:proofErr w:type="spellStart"/>
      <w:r w:rsidRPr="00F630DC">
        <w:rPr>
          <w:rFonts w:ascii="Times New Roman" w:hAnsi="Times New Roman" w:cs="Times New Roman"/>
          <w:b/>
          <w:bCs/>
          <w:sz w:val="24"/>
          <w:szCs w:val="24"/>
        </w:rPr>
        <w:t>Юрматы</w:t>
      </w:r>
      <w:proofErr w:type="spellEnd"/>
    </w:p>
    <w:p w:rsidR="00F630DC" w:rsidRPr="00F630DC" w:rsidRDefault="00F630DC" w:rsidP="00F630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30DC">
        <w:rPr>
          <w:rFonts w:ascii="Times New Roman" w:hAnsi="Times New Roman" w:cs="Times New Roman"/>
          <w:b/>
          <w:bCs/>
          <w:sz w:val="24"/>
          <w:szCs w:val="24"/>
        </w:rPr>
        <w:t>Рабочая программа внеурочной деятельности</w:t>
      </w:r>
    </w:p>
    <w:p w:rsidR="00F630DC" w:rsidRPr="00F630DC" w:rsidRDefault="00F630DC" w:rsidP="00F630D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F630DC">
        <w:rPr>
          <w:rFonts w:ascii="Times New Roman" w:hAnsi="Times New Roman" w:cs="Times New Roman"/>
          <w:b/>
          <w:bCs/>
          <w:sz w:val="24"/>
          <w:szCs w:val="24"/>
        </w:rPr>
        <w:t>о физической культуре</w:t>
      </w:r>
    </w:p>
    <w:p w:rsidR="00F630DC" w:rsidRPr="00F630DC" w:rsidRDefault="00F630DC" w:rsidP="00F630D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0DC">
        <w:rPr>
          <w:rFonts w:ascii="Times New Roman" w:hAnsi="Times New Roman" w:cs="Times New Roman"/>
          <w:b/>
          <w:bCs/>
          <w:sz w:val="24"/>
          <w:szCs w:val="24"/>
        </w:rPr>
        <w:t>«Если хочешь быть здоров»</w:t>
      </w:r>
      <w:r w:rsidRPr="00F630DC">
        <w:rPr>
          <w:rFonts w:ascii="Times New Roman" w:hAnsi="Times New Roman" w:cs="Times New Roman"/>
          <w:sz w:val="24"/>
          <w:szCs w:val="24"/>
        </w:rPr>
        <w:t xml:space="preserve"> </w:t>
      </w:r>
      <w:r w:rsidRPr="00F630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30DC" w:rsidRPr="00F630DC" w:rsidRDefault="00F630DC" w:rsidP="00F630D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7A001B" w:rsidP="00F630D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1 класса</w:t>
      </w:r>
    </w:p>
    <w:p w:rsidR="00F630DC" w:rsidRPr="00F630DC" w:rsidRDefault="00F630DC" w:rsidP="00F630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F630DC" w:rsidRPr="00F630DC" w:rsidRDefault="00F630DC" w:rsidP="00F630DC">
      <w:pPr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F630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Хамитов </w:t>
      </w:r>
      <w:proofErr w:type="spellStart"/>
      <w:r w:rsidRPr="00F630DC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Расим</w:t>
      </w:r>
      <w:proofErr w:type="spellEnd"/>
      <w:r w:rsidRPr="00F630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F630DC">
        <w:rPr>
          <w:rFonts w:ascii="Times New Roman" w:hAnsi="Times New Roman" w:cs="Times New Roman"/>
          <w:b/>
          <w:bCs/>
          <w:sz w:val="24"/>
          <w:szCs w:val="24"/>
          <w:u w:val="single"/>
        </w:rPr>
        <w:t>Римович</w:t>
      </w:r>
      <w:proofErr w:type="spellEnd"/>
    </w:p>
    <w:p w:rsidR="00F630DC" w:rsidRPr="00F630DC" w:rsidRDefault="00C74716" w:rsidP="00F630DC">
      <w:pPr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Юрматы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2025</w:t>
      </w:r>
      <w:r w:rsidR="00F630DC" w:rsidRPr="00F630D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307AD3" w:rsidRPr="00D6771C" w:rsidRDefault="00307AD3" w:rsidP="00307AD3">
      <w:pPr>
        <w:spacing w:line="240" w:lineRule="auto"/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Spec="center" w:tblpY="580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1096"/>
        <w:gridCol w:w="6109"/>
        <w:gridCol w:w="2392"/>
        <w:gridCol w:w="1025"/>
      </w:tblGrid>
      <w:tr w:rsidR="00307AD3" w:rsidTr="008E4383">
        <w:trPr>
          <w:trHeight w:val="5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D3" w:rsidRDefault="00307AD3" w:rsidP="006468F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07AD3" w:rsidRDefault="00307AD3" w:rsidP="006468F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п\п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D3" w:rsidRDefault="00307AD3" w:rsidP="006468F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D3" w:rsidRDefault="00307AD3" w:rsidP="006468F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D3" w:rsidRDefault="00307AD3" w:rsidP="006468F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D3" w:rsidRDefault="00307AD3" w:rsidP="006468F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8465D" w:rsidTr="008E4383">
        <w:trPr>
          <w:trHeight w:val="21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5D">
              <w:rPr>
                <w:rFonts w:ascii="Times New Roman" w:hAnsi="Times New Roman" w:cs="Times New Roman"/>
                <w:sz w:val="24"/>
                <w:szCs w:val="24"/>
              </w:rPr>
              <w:t>Беседа по Т.Б. знакомство с правилами подвижных игр</w:t>
            </w:r>
            <w:r w:rsidR="009C5B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(Правила поведения, закрепление навыков игры)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8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5D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68465D">
              <w:rPr>
                <w:rFonts w:ascii="Times New Roman" w:hAnsi="Times New Roman" w:cs="Times New Roman"/>
              </w:rPr>
              <w:t>«Часы пробили…»</w:t>
            </w:r>
            <w:r w:rsidR="009C5B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36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C74716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68465D" w:rsidP="0068465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8465D">
              <w:rPr>
                <w:rFonts w:ascii="Times New Roman" w:hAnsi="Times New Roman" w:cs="Times New Roman"/>
              </w:rPr>
              <w:t>Развитие быстроты. Подвижные игры «Найди нужный цвет», «Разведчики»</w:t>
            </w:r>
            <w:r w:rsidR="009C5B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C74716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A835DB" w:rsidP="00A835DB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8465D">
              <w:rPr>
                <w:rFonts w:ascii="Times New Roman" w:hAnsi="Times New Roman" w:cs="Times New Roman"/>
              </w:rPr>
              <w:t xml:space="preserve">Подвижная игра </w:t>
            </w:r>
            <w:r>
              <w:rPr>
                <w:rFonts w:ascii="Times New Roman" w:hAnsi="Times New Roman" w:cs="Times New Roman"/>
              </w:rPr>
              <w:t>«</w:t>
            </w:r>
            <w:r w:rsidR="0068465D" w:rsidRPr="0068465D">
              <w:rPr>
                <w:rFonts w:ascii="Times New Roman" w:hAnsi="Times New Roman" w:cs="Times New Roman"/>
              </w:rPr>
              <w:t>Кто быстрее?</w:t>
            </w:r>
            <w:r>
              <w:rPr>
                <w:rFonts w:ascii="Times New Roman" w:hAnsi="Times New Roman" w:cs="Times New Roman"/>
              </w:rPr>
              <w:t>»</w:t>
            </w:r>
            <w:r w:rsidR="009C5B38">
              <w:rPr>
                <w:rFonts w:ascii="Times New Roman" w:hAnsi="Times New Roman" w:cs="Times New Roman"/>
              </w:rPr>
              <w:t>.</w:t>
            </w:r>
            <w:r w:rsidR="0068465D" w:rsidRPr="0068465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C74716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68465D" w:rsidP="0068465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8465D">
              <w:rPr>
                <w:rFonts w:ascii="Times New Roman" w:hAnsi="Times New Roman" w:cs="Times New Roman"/>
              </w:rPr>
              <w:t>«Старт после броска», «Играй-играй, мяч не теряй».</w:t>
            </w:r>
          </w:p>
        </w:tc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C74716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68465D" w:rsidP="00A835DB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8465D">
              <w:rPr>
                <w:rFonts w:ascii="Times New Roman" w:hAnsi="Times New Roman" w:cs="Times New Roman"/>
              </w:rPr>
              <w:t xml:space="preserve">Подвижные игры «Охотники и </w:t>
            </w:r>
            <w:r w:rsidR="00A835DB">
              <w:rPr>
                <w:rFonts w:ascii="Times New Roman" w:hAnsi="Times New Roman" w:cs="Times New Roman"/>
              </w:rPr>
              <w:t>утки с мячами</w:t>
            </w:r>
            <w:r w:rsidRPr="0068465D">
              <w:rPr>
                <w:rFonts w:ascii="Times New Roman" w:hAnsi="Times New Roman" w:cs="Times New Roman"/>
              </w:rPr>
              <w:t>», «</w:t>
            </w:r>
            <w:r w:rsidR="00A835DB">
              <w:rPr>
                <w:rFonts w:ascii="Times New Roman" w:hAnsi="Times New Roman" w:cs="Times New Roman"/>
              </w:rPr>
              <w:t>Регби</w:t>
            </w:r>
            <w:r w:rsidRPr="0068465D">
              <w:rPr>
                <w:rFonts w:ascii="Times New Roman" w:hAnsi="Times New Roman" w:cs="Times New Roman"/>
              </w:rPr>
              <w:t>»</w:t>
            </w:r>
            <w:r w:rsidR="009C5B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81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C74716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68465D" w:rsidP="0068465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8465D">
              <w:rPr>
                <w:rFonts w:ascii="Times New Roman" w:hAnsi="Times New Roman" w:cs="Times New Roman"/>
              </w:rPr>
              <w:t>Ловкая и коварная гимнастическая палка, «Гонка с обручем»</w:t>
            </w:r>
            <w:r w:rsidR="009C5B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способностей к дифференцированию параметров движения, ориентированию в пространстве)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68465D" w:rsidP="000144C7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8465D">
              <w:rPr>
                <w:rFonts w:ascii="Times New Roman" w:hAnsi="Times New Roman" w:cs="Times New Roman"/>
              </w:rPr>
              <w:t>Подвижные игры «</w:t>
            </w:r>
            <w:r w:rsidR="000144C7">
              <w:rPr>
                <w:rFonts w:ascii="Times New Roman" w:hAnsi="Times New Roman" w:cs="Times New Roman"/>
              </w:rPr>
              <w:t>Караси и Щука</w:t>
            </w:r>
            <w:r w:rsidRPr="0068465D">
              <w:rPr>
                <w:rFonts w:ascii="Times New Roman" w:hAnsi="Times New Roman" w:cs="Times New Roman"/>
              </w:rPr>
              <w:t>», «Веер»</w:t>
            </w:r>
            <w:r w:rsidR="000144C7">
              <w:rPr>
                <w:rFonts w:ascii="Times New Roman" w:hAnsi="Times New Roman" w:cs="Times New Roman"/>
              </w:rPr>
              <w:t xml:space="preserve"> с баскетбольными мячами.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 с волейбольными и баскетбольными мячами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0144C7" w:rsidP="0068465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и соревновательные упражнения с мячами.</w:t>
            </w:r>
          </w:p>
        </w:tc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C74716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0144C7" w:rsidP="0068465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 «Простой пионербол».</w:t>
            </w:r>
          </w:p>
        </w:tc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C74716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0144C7" w:rsidP="0068465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Круговая эстафета с баскетбольными и волейбольными мячами.</w:t>
            </w:r>
          </w:p>
        </w:tc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C74716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9C5B38" w:rsidP="0068465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</w:t>
            </w:r>
            <w:r w:rsidR="0068465D" w:rsidRPr="0068465D">
              <w:rPr>
                <w:rFonts w:ascii="Times New Roman" w:hAnsi="Times New Roman" w:cs="Times New Roman"/>
              </w:rPr>
              <w:t>«Погоня», «Снайперы»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Лёгкая атлетика, </w:t>
            </w:r>
          </w:p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спортивных игр</w:t>
            </w:r>
          </w:p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(Закрепление навыков игры, скоростных, координационных способностей, навыков владения мячом, умений играть в команде)</w:t>
            </w:r>
          </w:p>
          <w:p w:rsidR="0068465D" w:rsidRDefault="0068465D" w:rsidP="00483B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C74716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68465D" w:rsidP="000144C7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8465D">
              <w:rPr>
                <w:rFonts w:ascii="Times New Roman" w:hAnsi="Times New Roman" w:cs="Times New Roman"/>
              </w:rPr>
              <w:t xml:space="preserve">Развитие  </w:t>
            </w:r>
            <w:r w:rsidR="000144C7">
              <w:rPr>
                <w:rFonts w:ascii="Times New Roman" w:hAnsi="Times New Roman" w:cs="Times New Roman"/>
              </w:rPr>
              <w:t>быстроты</w:t>
            </w:r>
            <w:r w:rsidRPr="0068465D">
              <w:rPr>
                <w:rFonts w:ascii="Times New Roman" w:hAnsi="Times New Roman" w:cs="Times New Roman"/>
              </w:rPr>
              <w:t>. Подвижные игры «мяч капитану», «Бездомный заяц», «Охотники и утки».</w:t>
            </w:r>
          </w:p>
        </w:tc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65D" w:rsidRDefault="0068465D" w:rsidP="00483B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C74716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0144C7" w:rsidP="0068465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Подвижная игра «</w:t>
            </w:r>
            <w:r w:rsidR="0068465D" w:rsidRPr="0068465D">
              <w:rPr>
                <w:rFonts w:ascii="Times New Roman" w:hAnsi="Times New Roman" w:cs="Times New Roman"/>
              </w:rPr>
              <w:t>Прыжок за прыжком</w:t>
            </w:r>
            <w:r>
              <w:rPr>
                <w:rFonts w:ascii="Times New Roman" w:hAnsi="Times New Roman" w:cs="Times New Roman"/>
              </w:rPr>
              <w:t>»</w:t>
            </w:r>
            <w:r w:rsidR="0068465D" w:rsidRPr="006846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65D" w:rsidRDefault="0068465D" w:rsidP="00483B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65D" w:rsidTr="008E4383">
        <w:trPr>
          <w:trHeight w:val="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C74716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Pr="0068465D" w:rsidRDefault="00DF7B6B" w:rsidP="00DF7B6B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 «Гонка мячей».</w:t>
            </w:r>
            <w:r w:rsidR="0068465D" w:rsidRPr="0068465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65D" w:rsidRDefault="0068465D" w:rsidP="00483B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5D" w:rsidRDefault="0068465D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B6B" w:rsidTr="008E4383">
        <w:trPr>
          <w:trHeight w:val="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6B" w:rsidRDefault="00C74716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6B" w:rsidRDefault="006F063E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bookmarkStart w:id="0" w:name="_GoBack"/>
            <w:bookmarkEnd w:id="0"/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6B" w:rsidRPr="0068465D" w:rsidRDefault="00DF7B6B" w:rsidP="0068465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</w:t>
            </w:r>
          </w:p>
        </w:tc>
        <w:tc>
          <w:tcPr>
            <w:tcW w:w="2392" w:type="dxa"/>
            <w:tcBorders>
              <w:left w:val="single" w:sz="4" w:space="0" w:color="auto"/>
              <w:right w:val="single" w:sz="4" w:space="0" w:color="auto"/>
            </w:tcBorders>
          </w:tcPr>
          <w:p w:rsidR="00DF7B6B" w:rsidRDefault="00DF7B6B" w:rsidP="00483B1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6B" w:rsidRDefault="00DF7B6B" w:rsidP="006846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07AD3" w:rsidRDefault="00307AD3" w:rsidP="00307AD3"/>
    <w:p w:rsidR="00680BB9" w:rsidRPr="00307AD3" w:rsidRDefault="00680BB9" w:rsidP="00307AD3"/>
    <w:sectPr w:rsidR="00680BB9" w:rsidRPr="00307AD3" w:rsidSect="00F630DC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F87"/>
    <w:multiLevelType w:val="hybridMultilevel"/>
    <w:tmpl w:val="80E4324A"/>
    <w:lvl w:ilvl="0" w:tplc="E1925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3701"/>
    <w:rsid w:val="000144C7"/>
    <w:rsid w:val="0016610F"/>
    <w:rsid w:val="001B3701"/>
    <w:rsid w:val="00307AD3"/>
    <w:rsid w:val="004D4333"/>
    <w:rsid w:val="00655E79"/>
    <w:rsid w:val="00680BB9"/>
    <w:rsid w:val="0068465D"/>
    <w:rsid w:val="006D4317"/>
    <w:rsid w:val="006F063E"/>
    <w:rsid w:val="007A001B"/>
    <w:rsid w:val="008450CB"/>
    <w:rsid w:val="008E4383"/>
    <w:rsid w:val="0097166C"/>
    <w:rsid w:val="009C5B38"/>
    <w:rsid w:val="00A835DB"/>
    <w:rsid w:val="00B06FEA"/>
    <w:rsid w:val="00BB2036"/>
    <w:rsid w:val="00C74716"/>
    <w:rsid w:val="00DF7B6B"/>
    <w:rsid w:val="00F6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01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07AD3"/>
    <w:rPr>
      <w:lang w:eastAsia="ru-RU"/>
    </w:rPr>
  </w:style>
  <w:style w:type="paragraph" w:customStyle="1" w:styleId="1">
    <w:name w:val="Без интервала1"/>
    <w:link w:val="NoSpacingChar"/>
    <w:rsid w:val="00307AD3"/>
    <w:pPr>
      <w:spacing w:after="0" w:line="240" w:lineRule="auto"/>
    </w:pPr>
    <w:rPr>
      <w:lang w:eastAsia="ru-RU"/>
    </w:rPr>
  </w:style>
  <w:style w:type="paragraph" w:styleId="a3">
    <w:name w:val="List Paragraph"/>
    <w:basedOn w:val="a"/>
    <w:uiPriority w:val="34"/>
    <w:qFormat/>
    <w:rsid w:val="009716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4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4383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Расима Тимербулатова</cp:lastModifiedBy>
  <cp:revision>14</cp:revision>
  <cp:lastPrinted>2023-01-10T06:24:00Z</cp:lastPrinted>
  <dcterms:created xsi:type="dcterms:W3CDTF">2015-10-04T15:12:00Z</dcterms:created>
  <dcterms:modified xsi:type="dcterms:W3CDTF">2025-09-16T07:34:00Z</dcterms:modified>
</cp:coreProperties>
</file>