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626" w:rsidRPr="00B13626" w:rsidRDefault="00B13626" w:rsidP="00B1362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НФОРМАЦИЯ О ПОРЯДКЕ ПРОВЕДЕНИЯ И ПРОВЕРКИ ИТОГОВОГО СОЧИНЕНИЯ (ИЗЛОЖЕНИЯ):</w:t>
      </w:r>
      <w:r w:rsidRPr="00B136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Итоговое сочинение (изложение) начинается в 10.00 по местному времени. Время написания итогового сочинения (изложения) – 3 часа 55 минут.</w:t>
      </w:r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Для обучающихся с ОВЗ, детей-инвалидов и инвалидов продолжительность итогового сочинения (изложения) увеличивается на 1,5 часа.</w:t>
      </w:r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Проверка завершается не позднее</w:t>
      </w:r>
      <w:proofErr w:type="gramStart"/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.</w:t>
      </w:r>
      <w:proofErr w:type="gramEnd"/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согласно приказу -  </w:t>
      </w:r>
      <w:r w:rsidRPr="00B136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Методические рекомендации по проведению итогового сочинения (изложения) в 2024-25 учебном году</w:t>
      </w:r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(</w:t>
      </w:r>
      <w:hyperlink r:id="rId6" w:history="1">
        <w:r w:rsidRPr="00B13626">
          <w:rPr>
            <w:rFonts w:ascii="Times New Roman" w:eastAsia="Times New Roman" w:hAnsi="Times New Roman" w:cs="Times New Roman"/>
            <w:b/>
            <w:bCs/>
            <w:color w:val="0069A9"/>
            <w:sz w:val="21"/>
            <w:szCs w:val="21"/>
            <w:u w:val="single"/>
            <w:lang w:eastAsia="ru-RU"/>
          </w:rPr>
          <w:t>смотреть</w:t>
        </w:r>
      </w:hyperlink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</w:t>
      </w:r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Правила заполнения бланков итогового сочинения (изложения) в 2024/25 учебном году (</w:t>
      </w:r>
      <w:hyperlink r:id="rId7" w:history="1">
        <w:r w:rsidRPr="00B13626">
          <w:rPr>
            <w:rFonts w:ascii="Times New Roman" w:eastAsia="Times New Roman" w:hAnsi="Times New Roman" w:cs="Times New Roman"/>
            <w:color w:val="0069A9"/>
            <w:sz w:val="21"/>
            <w:szCs w:val="21"/>
            <w:u w:val="single"/>
            <w:lang w:eastAsia="ru-RU"/>
          </w:rPr>
          <w:t>смотреть</w:t>
        </w:r>
      </w:hyperlink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</w:t>
      </w:r>
    </w:p>
    <w:p w:rsidR="00B13626" w:rsidRPr="00B13626" w:rsidRDefault="00B13626" w:rsidP="00B1362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СРОКАХ</w:t>
      </w:r>
      <w:proofErr w:type="gramEnd"/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, МЕСТАХ И ПОРЯДКЕ ИНФОРМИРОВАНИЯ О РЕЗУЛЬТАТАХ</w:t>
      </w:r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ИТОГОВОГО СОЧИНЕНИЯ (ИЗЛОЖЕНИЯ)</w:t>
      </w:r>
    </w:p>
    <w:p w:rsidR="00B13626" w:rsidRPr="00B13626" w:rsidRDefault="00B13626" w:rsidP="00B1362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 результатами итогового сочинения (изложения) </w:t>
      </w:r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участники могут ознакомиться </w:t>
      </w:r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в МБОУ СОШ №1 </w:t>
      </w:r>
      <w:proofErr w:type="spellStart"/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им.В.Г.Недошивина</w:t>
      </w:r>
      <w:proofErr w:type="spellEnd"/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</w:t>
      </w:r>
      <w:proofErr w:type="gramStart"/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.Е</w:t>
      </w:r>
      <w:proofErr w:type="gramEnd"/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рмолаево</w:t>
      </w:r>
      <w:proofErr w:type="spellEnd"/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, </w:t>
      </w:r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не позднее 2-х рабочих дней со дня окончания проверки по роспись.</w:t>
      </w:r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75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3"/>
        <w:gridCol w:w="2474"/>
        <w:gridCol w:w="3253"/>
      </w:tblGrid>
      <w:tr w:rsidR="00B13626" w:rsidRPr="00B13626" w:rsidTr="00B1362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3626" w:rsidRPr="00B13626" w:rsidRDefault="00B13626" w:rsidP="00B136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136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Дата проведения ИС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3626" w:rsidRPr="00B13626" w:rsidRDefault="00B13626" w:rsidP="00B136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136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Дата окончания проверки ИС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3626" w:rsidRPr="00B13626" w:rsidRDefault="00B13626" w:rsidP="00B136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136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Дата ознакомления с результатами ИС</w:t>
            </w:r>
          </w:p>
        </w:tc>
      </w:tr>
      <w:tr w:rsidR="00B13626" w:rsidRPr="00B13626" w:rsidTr="00B1362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3626" w:rsidRPr="00B13626" w:rsidRDefault="00B13626" w:rsidP="00B136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136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4.12.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3626" w:rsidRPr="00B13626" w:rsidRDefault="00B13626" w:rsidP="00B136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136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11.12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3626" w:rsidRPr="00B13626" w:rsidRDefault="00B13626" w:rsidP="00B136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136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12.12, 13.12</w:t>
            </w:r>
          </w:p>
        </w:tc>
      </w:tr>
      <w:tr w:rsidR="00B13626" w:rsidRPr="00B13626" w:rsidTr="00B1362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3626" w:rsidRPr="00B13626" w:rsidRDefault="00B13626" w:rsidP="00B136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136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5.02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3626" w:rsidRPr="00B13626" w:rsidRDefault="00B13626" w:rsidP="00B136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136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12.02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3626" w:rsidRPr="00B13626" w:rsidRDefault="00B13626" w:rsidP="00B136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136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13.02, 14.02</w:t>
            </w:r>
          </w:p>
        </w:tc>
      </w:tr>
      <w:tr w:rsidR="00B13626" w:rsidRPr="00B13626" w:rsidTr="00B1362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3626" w:rsidRPr="00B13626" w:rsidRDefault="00B13626" w:rsidP="00B136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136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9.04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3626" w:rsidRPr="00B13626" w:rsidRDefault="00B13626" w:rsidP="00B136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136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14.04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3626" w:rsidRPr="00B13626" w:rsidRDefault="00B13626" w:rsidP="00B136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13626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15.04, 16.04</w:t>
            </w:r>
          </w:p>
        </w:tc>
      </w:tr>
    </w:tbl>
    <w:p w:rsidR="00B13626" w:rsidRPr="00B13626" w:rsidRDefault="00B13626" w:rsidP="00B1362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136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Либо на сайте </w:t>
      </w:r>
      <w:hyperlink r:id="rId8" w:history="1">
        <w:r w:rsidRPr="00B13626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shd w:val="clear" w:color="auto" w:fill="FFFFFF"/>
            <w:lang w:eastAsia="ru-RU"/>
          </w:rPr>
          <w:t>https://rcoi02.ru/</w:t>
        </w:r>
      </w:hyperlink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 </w:t>
      </w:r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в личном кабинете участника ГИА</w:t>
      </w:r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.</w:t>
      </w:r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B13626" w:rsidRPr="00B13626" w:rsidRDefault="00B13626" w:rsidP="00B1362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21.</w:t>
      </w:r>
    </w:p>
    <w:p w:rsidR="00B13626" w:rsidRPr="00B13626" w:rsidRDefault="00B13626" w:rsidP="00B1362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13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повторной проверки итогового сочинения (изложения)</w:t>
      </w:r>
    </w:p>
    <w:p w:rsidR="00B13626" w:rsidRPr="00B13626" w:rsidRDefault="00B13626" w:rsidP="00B1362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 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определяет ОИВ.</w:t>
      </w:r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    </w:t>
      </w:r>
      <w:r w:rsidRPr="00B13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Подача апелляции о несогласии с результатами итогового сочинения (изложения) Порядком не предусмотрена</w:t>
      </w:r>
      <w:r w:rsidRPr="00B13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136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Итоговое сочинение (изложение) как допуск к ГИА – бессрочно.</w:t>
      </w:r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Итоговое сочинение в случае представления его при приеме на </w:t>
      </w:r>
      <w:proofErr w:type="gramStart"/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обучение по программам</w:t>
      </w:r>
      <w:proofErr w:type="gramEnd"/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бакалавриата</w:t>
      </w:r>
      <w:proofErr w:type="spellEnd"/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программам </w:t>
      </w:r>
      <w:proofErr w:type="spellStart"/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специалитета</w:t>
      </w:r>
      <w:proofErr w:type="spellEnd"/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действительно в течение четырех лет, следующих за годом написания такого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  <w:r w:rsidRPr="00B136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B13626" w:rsidRPr="00B13626" w:rsidRDefault="00B13626" w:rsidP="00B136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Подробная информация размещена </w:t>
      </w:r>
      <w:hyperlink r:id="rId9" w:history="1">
        <w:r w:rsidRPr="00B13626">
          <w:rPr>
            <w:rFonts w:ascii="Times New Roman" w:eastAsia="Times New Roman" w:hAnsi="Times New Roman" w:cs="Times New Roman"/>
            <w:b/>
            <w:bCs/>
            <w:color w:val="0069A9"/>
            <w:sz w:val="21"/>
            <w:szCs w:val="21"/>
            <w:u w:val="single"/>
            <w:lang w:eastAsia="ru-RU"/>
          </w:rPr>
          <w:t>на сайте ФГБНУ «ФИПИ»</w:t>
        </w:r>
      </w:hyperlink>
      <w:r w:rsidRPr="00B136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B13626" w:rsidRPr="00B13626" w:rsidRDefault="00B13626" w:rsidP="00B1362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136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FB21F4" w:rsidRPr="00B44F08" w:rsidRDefault="00FB21F4" w:rsidP="00FB21F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B21F4" w:rsidRPr="00B44F08" w:rsidRDefault="00FB21F4" w:rsidP="00FB21F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3615" w:rsidRPr="00B44F08" w:rsidRDefault="003D3615" w:rsidP="00BE1CA3">
      <w:pPr>
        <w:ind w:hanging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3615" w:rsidRPr="00B44F08" w:rsidSect="00E35498">
      <w:pgSz w:w="11906" w:h="16838"/>
      <w:pgMar w:top="28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5E8"/>
    <w:multiLevelType w:val="multilevel"/>
    <w:tmpl w:val="9CF4C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9E8"/>
    <w:rsid w:val="003D3615"/>
    <w:rsid w:val="003E770A"/>
    <w:rsid w:val="003F55EB"/>
    <w:rsid w:val="009069E8"/>
    <w:rsid w:val="009C3EBF"/>
    <w:rsid w:val="00B13626"/>
    <w:rsid w:val="00B44F08"/>
    <w:rsid w:val="00BE1CA3"/>
    <w:rsid w:val="00E35498"/>
    <w:rsid w:val="00E35D41"/>
    <w:rsid w:val="00E950C0"/>
    <w:rsid w:val="00FB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CA3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BE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D3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D3615"/>
    <w:rPr>
      <w:b/>
      <w:bCs/>
    </w:rPr>
  </w:style>
  <w:style w:type="table" w:styleId="a7">
    <w:name w:val="Table Grid"/>
    <w:basedOn w:val="a1"/>
    <w:uiPriority w:val="59"/>
    <w:rsid w:val="003E7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3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CA3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BE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D3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D3615"/>
    <w:rPr>
      <w:b/>
      <w:bCs/>
    </w:rPr>
  </w:style>
  <w:style w:type="table" w:styleId="a7">
    <w:name w:val="Table Grid"/>
    <w:basedOn w:val="a1"/>
    <w:uiPriority w:val="59"/>
    <w:rsid w:val="003E7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3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98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6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oi02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1school-erm.ucoz.ru/GIA_9_11/2025/2-Pravila_zapolneniya_blankov_2024_25_ITO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school-erm.ucoz.ru/GIA_9_11/2025/mr-is_2024-1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pi.ru/itogovoe-sochin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</dc:creator>
  <cp:lastModifiedBy>pavlo</cp:lastModifiedBy>
  <cp:revision>2</cp:revision>
  <dcterms:created xsi:type="dcterms:W3CDTF">2024-12-10T15:39:00Z</dcterms:created>
  <dcterms:modified xsi:type="dcterms:W3CDTF">2024-12-10T15:39:00Z</dcterms:modified>
</cp:coreProperties>
</file>