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AE" w:rsidRPr="00A104AE" w:rsidRDefault="00A104AE" w:rsidP="00A10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4AE">
        <w:rPr>
          <w:rFonts w:ascii="Times New Roman" w:hAnsi="Times New Roman" w:cs="Times New Roman"/>
          <w:sz w:val="28"/>
          <w:szCs w:val="28"/>
        </w:rPr>
        <w:t>Ключ для оценивания теоретической части</w:t>
      </w:r>
    </w:p>
    <w:p w:rsidR="005F4BA1" w:rsidRPr="00A104AE" w:rsidRDefault="00B73953" w:rsidP="00A104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«Швея</w:t>
      </w:r>
      <w:r w:rsidR="00A104AE" w:rsidRPr="00A104A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597"/>
      </w:tblGrid>
      <w:tr w:rsidR="005F4BA1" w:rsidTr="005F4BA1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Материаловедение 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Машиноведение 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F4BA1" w:rsidTr="005F4B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1" w:rsidRDefault="005F4B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bookmarkEnd w:id="0"/>
    </w:tbl>
    <w:p w:rsidR="005F4BA1" w:rsidRDefault="005F4BA1" w:rsidP="005F4BA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6" w:rsidRDefault="00A10AE6"/>
    <w:sectPr w:rsidR="00A1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A1"/>
    <w:rsid w:val="003325A4"/>
    <w:rsid w:val="005F4BA1"/>
    <w:rsid w:val="00915D2C"/>
    <w:rsid w:val="00A104AE"/>
    <w:rsid w:val="00A10AE6"/>
    <w:rsid w:val="00B7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43BC5-0068-4A44-A26A-D8992F95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BA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B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2022-01-21T08:15:00Z</dcterms:created>
  <dcterms:modified xsi:type="dcterms:W3CDTF">2022-01-21T08:15:00Z</dcterms:modified>
</cp:coreProperties>
</file>