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620" w:rsidRDefault="00267620" w:rsidP="00267620">
      <w:pPr>
        <w:jc w:val="center"/>
      </w:pPr>
      <w:r>
        <w:t xml:space="preserve">Муниципальное бюджетное образовательное учреждение средняя общеобразовательная школа №3, </w:t>
      </w:r>
      <w:r w:rsidR="002D3742">
        <w:t>библиотека.</w:t>
      </w:r>
    </w:p>
    <w:p w:rsidR="004541E0" w:rsidRDefault="004541E0" w:rsidP="00267620">
      <w:pPr>
        <w:jc w:val="center"/>
      </w:pPr>
    </w:p>
    <w:p w:rsidR="004541E0" w:rsidRDefault="004541E0" w:rsidP="00267620">
      <w:pPr>
        <w:jc w:val="center"/>
      </w:pPr>
      <w:proofErr w:type="spellStart"/>
      <w:r>
        <w:t>Ответсвенный</w:t>
      </w:r>
      <w:proofErr w:type="spellEnd"/>
      <w:r>
        <w:t xml:space="preserve"> – Максимкина Снежана Яковлевна (учитель начальных классов)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>№ п/п</w:t>
            </w:r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7B73E0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71EDC" w:rsidRPr="002915E6" w:rsidRDefault="002D3742" w:rsidP="002C0348">
            <w:pPr>
              <w:pStyle w:val="a5"/>
            </w:pPr>
            <w:r>
              <w:t xml:space="preserve">Компьютер </w:t>
            </w:r>
          </w:p>
        </w:tc>
        <w:tc>
          <w:tcPr>
            <w:tcW w:w="2126" w:type="dxa"/>
          </w:tcPr>
          <w:p w:rsidR="00571EDC" w:rsidRPr="002915E6" w:rsidRDefault="002D3742" w:rsidP="00AF28D4">
            <w:pPr>
              <w:pStyle w:val="a5"/>
            </w:pPr>
            <w:r>
              <w:t>11010436</w:t>
            </w:r>
          </w:p>
        </w:tc>
        <w:tc>
          <w:tcPr>
            <w:tcW w:w="1985" w:type="dxa"/>
          </w:tcPr>
          <w:p w:rsidR="00571EDC" w:rsidRPr="002915E6" w:rsidRDefault="004541E0" w:rsidP="002C0348">
            <w:pPr>
              <w:pStyle w:val="a5"/>
            </w:pPr>
            <w:r>
              <w:t>1</w:t>
            </w: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D3742" w:rsidRPr="002915E6" w:rsidRDefault="002D3742" w:rsidP="00806E43">
            <w:pPr>
              <w:pStyle w:val="a5"/>
            </w:pPr>
            <w:r>
              <w:t xml:space="preserve">Компьютер </w:t>
            </w:r>
          </w:p>
        </w:tc>
        <w:tc>
          <w:tcPr>
            <w:tcW w:w="2126" w:type="dxa"/>
          </w:tcPr>
          <w:p w:rsidR="002D3742" w:rsidRPr="002915E6" w:rsidRDefault="002D3742" w:rsidP="002C0348">
            <w:r>
              <w:t>11010437</w:t>
            </w:r>
          </w:p>
        </w:tc>
        <w:tc>
          <w:tcPr>
            <w:tcW w:w="1985" w:type="dxa"/>
          </w:tcPr>
          <w:p w:rsidR="002D3742" w:rsidRPr="002915E6" w:rsidRDefault="004541E0" w:rsidP="002C034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D3742" w:rsidRPr="002915E6" w:rsidRDefault="002D3742" w:rsidP="00806E43">
            <w:pPr>
              <w:pStyle w:val="a5"/>
            </w:pPr>
            <w:r>
              <w:t xml:space="preserve">Компьютер </w:t>
            </w:r>
          </w:p>
        </w:tc>
        <w:tc>
          <w:tcPr>
            <w:tcW w:w="2126" w:type="dxa"/>
          </w:tcPr>
          <w:p w:rsidR="002D3742" w:rsidRPr="002915E6" w:rsidRDefault="002D3742" w:rsidP="00065738">
            <w:r>
              <w:t>11010446</w:t>
            </w:r>
          </w:p>
        </w:tc>
        <w:tc>
          <w:tcPr>
            <w:tcW w:w="1985" w:type="dxa"/>
          </w:tcPr>
          <w:p w:rsidR="002D3742" w:rsidRPr="002915E6" w:rsidRDefault="004541E0" w:rsidP="0006573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D3742" w:rsidRPr="002915E6" w:rsidRDefault="002D3742" w:rsidP="00806E43">
            <w:pPr>
              <w:pStyle w:val="a5"/>
            </w:pPr>
            <w:r>
              <w:t xml:space="preserve">Компьютер </w:t>
            </w:r>
          </w:p>
        </w:tc>
        <w:tc>
          <w:tcPr>
            <w:tcW w:w="2126" w:type="dxa"/>
          </w:tcPr>
          <w:p w:rsidR="002D3742" w:rsidRPr="002915E6" w:rsidRDefault="002D3742" w:rsidP="004E401B">
            <w:r>
              <w:t>11010454</w:t>
            </w:r>
          </w:p>
        </w:tc>
        <w:tc>
          <w:tcPr>
            <w:tcW w:w="1985" w:type="dxa"/>
          </w:tcPr>
          <w:p w:rsidR="002D3742" w:rsidRPr="002915E6" w:rsidRDefault="004541E0" w:rsidP="004143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D3742" w:rsidRPr="002915E6" w:rsidRDefault="002D3742" w:rsidP="00414335">
            <w:pPr>
              <w:jc w:val="both"/>
            </w:pPr>
            <w:r>
              <w:t>Принтер «Самсунг»</w:t>
            </w:r>
          </w:p>
        </w:tc>
        <w:tc>
          <w:tcPr>
            <w:tcW w:w="2126" w:type="dxa"/>
          </w:tcPr>
          <w:p w:rsidR="002D3742" w:rsidRPr="002915E6" w:rsidRDefault="002D3742" w:rsidP="004E401B">
            <w:r>
              <w:t>110104092</w:t>
            </w:r>
          </w:p>
        </w:tc>
        <w:tc>
          <w:tcPr>
            <w:tcW w:w="1985" w:type="dxa"/>
          </w:tcPr>
          <w:p w:rsidR="002D3742" w:rsidRPr="002915E6" w:rsidRDefault="004541E0" w:rsidP="004143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41E0" w:rsidRPr="002915E6" w:rsidTr="00A14838">
        <w:tc>
          <w:tcPr>
            <w:tcW w:w="568" w:type="dxa"/>
          </w:tcPr>
          <w:p w:rsidR="004541E0" w:rsidRPr="002915E6" w:rsidRDefault="004541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541E0" w:rsidRDefault="004541E0" w:rsidP="00414335">
            <w:pPr>
              <w:jc w:val="both"/>
            </w:pPr>
            <w:r>
              <w:t>Библиотечный стол с каталогом</w:t>
            </w:r>
          </w:p>
        </w:tc>
        <w:tc>
          <w:tcPr>
            <w:tcW w:w="2126" w:type="dxa"/>
          </w:tcPr>
          <w:p w:rsidR="004541E0" w:rsidRDefault="004541E0" w:rsidP="004E401B">
            <w:r>
              <w:t>110106083</w:t>
            </w:r>
          </w:p>
        </w:tc>
        <w:tc>
          <w:tcPr>
            <w:tcW w:w="1985" w:type="dxa"/>
          </w:tcPr>
          <w:p w:rsidR="004541E0" w:rsidRDefault="004541E0" w:rsidP="004143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41E0" w:rsidRPr="002915E6" w:rsidTr="00A14838">
        <w:tc>
          <w:tcPr>
            <w:tcW w:w="568" w:type="dxa"/>
          </w:tcPr>
          <w:p w:rsidR="004541E0" w:rsidRPr="002915E6" w:rsidRDefault="004541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541E0" w:rsidRPr="002915E6" w:rsidRDefault="004541E0" w:rsidP="004541E0">
            <w:pPr>
              <w:jc w:val="both"/>
            </w:pPr>
            <w:r w:rsidRPr="002915E6">
              <w:t>Ст</w:t>
            </w:r>
            <w:r>
              <w:t>о</w:t>
            </w:r>
            <w:r w:rsidRPr="002915E6">
              <w:t>л</w:t>
            </w:r>
            <w:r>
              <w:t>ы</w:t>
            </w:r>
            <w:r w:rsidRPr="002915E6">
              <w:t xml:space="preserve"> </w:t>
            </w:r>
            <w:proofErr w:type="spellStart"/>
            <w:r>
              <w:t>бибилиотечные</w:t>
            </w:r>
            <w:proofErr w:type="spellEnd"/>
          </w:p>
        </w:tc>
        <w:tc>
          <w:tcPr>
            <w:tcW w:w="2126" w:type="dxa"/>
          </w:tcPr>
          <w:p w:rsidR="004541E0" w:rsidRPr="002915E6" w:rsidRDefault="004541E0" w:rsidP="000244EA">
            <w:r w:rsidRPr="002915E6">
              <w:t>0</w:t>
            </w:r>
          </w:p>
        </w:tc>
        <w:tc>
          <w:tcPr>
            <w:tcW w:w="1985" w:type="dxa"/>
          </w:tcPr>
          <w:p w:rsidR="004541E0" w:rsidRPr="002915E6" w:rsidRDefault="004541E0" w:rsidP="00122AC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541E0" w:rsidRPr="002915E6" w:rsidTr="00A14838">
        <w:tc>
          <w:tcPr>
            <w:tcW w:w="568" w:type="dxa"/>
          </w:tcPr>
          <w:p w:rsidR="004541E0" w:rsidRPr="002915E6" w:rsidRDefault="004541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541E0" w:rsidRDefault="004541E0" w:rsidP="00414335">
            <w:pPr>
              <w:jc w:val="both"/>
            </w:pPr>
            <w:r>
              <w:t>Стулья библиотечные</w:t>
            </w:r>
          </w:p>
        </w:tc>
        <w:tc>
          <w:tcPr>
            <w:tcW w:w="2126" w:type="dxa"/>
          </w:tcPr>
          <w:p w:rsidR="004541E0" w:rsidRDefault="004541E0" w:rsidP="000244EA">
            <w:r>
              <w:t>0</w:t>
            </w:r>
          </w:p>
        </w:tc>
        <w:tc>
          <w:tcPr>
            <w:tcW w:w="1985" w:type="dxa"/>
          </w:tcPr>
          <w:p w:rsidR="004541E0" w:rsidRDefault="004541E0" w:rsidP="004143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541E0" w:rsidRPr="002915E6" w:rsidTr="00A14838">
        <w:tc>
          <w:tcPr>
            <w:tcW w:w="568" w:type="dxa"/>
          </w:tcPr>
          <w:p w:rsidR="004541E0" w:rsidRPr="002915E6" w:rsidRDefault="004541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541E0" w:rsidRPr="002915E6" w:rsidRDefault="004541E0" w:rsidP="004541E0">
            <w:pPr>
              <w:jc w:val="both"/>
            </w:pPr>
            <w:r>
              <w:t>Библиотечный стол-барьер</w:t>
            </w:r>
          </w:p>
        </w:tc>
        <w:tc>
          <w:tcPr>
            <w:tcW w:w="2126" w:type="dxa"/>
          </w:tcPr>
          <w:p w:rsidR="004541E0" w:rsidRPr="002915E6" w:rsidRDefault="004541E0" w:rsidP="000244EA">
            <w:r w:rsidRPr="002915E6">
              <w:t>0</w:t>
            </w:r>
          </w:p>
        </w:tc>
        <w:tc>
          <w:tcPr>
            <w:tcW w:w="1985" w:type="dxa"/>
          </w:tcPr>
          <w:p w:rsidR="004541E0" w:rsidRPr="002915E6" w:rsidRDefault="004541E0" w:rsidP="00122ACB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4541E0" w:rsidRPr="002915E6" w:rsidTr="00A14838">
        <w:tc>
          <w:tcPr>
            <w:tcW w:w="568" w:type="dxa"/>
          </w:tcPr>
          <w:p w:rsidR="004541E0" w:rsidRPr="002915E6" w:rsidRDefault="004541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541E0" w:rsidRDefault="004541E0" w:rsidP="00414335">
            <w:pPr>
              <w:jc w:val="both"/>
            </w:pPr>
            <w:r>
              <w:t>Компьютерный стол</w:t>
            </w:r>
          </w:p>
        </w:tc>
        <w:tc>
          <w:tcPr>
            <w:tcW w:w="2126" w:type="dxa"/>
          </w:tcPr>
          <w:p w:rsidR="004541E0" w:rsidRDefault="004541E0" w:rsidP="000244EA">
            <w:r>
              <w:t>0</w:t>
            </w:r>
          </w:p>
        </w:tc>
        <w:tc>
          <w:tcPr>
            <w:tcW w:w="1985" w:type="dxa"/>
          </w:tcPr>
          <w:p w:rsidR="004541E0" w:rsidRDefault="004541E0" w:rsidP="004143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41E0" w:rsidRPr="002915E6" w:rsidTr="00A14838">
        <w:tc>
          <w:tcPr>
            <w:tcW w:w="568" w:type="dxa"/>
          </w:tcPr>
          <w:p w:rsidR="004541E0" w:rsidRPr="002915E6" w:rsidRDefault="004541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541E0" w:rsidRPr="002915E6" w:rsidRDefault="004541E0" w:rsidP="00122ACB">
            <w:pPr>
              <w:jc w:val="both"/>
            </w:pPr>
            <w:r>
              <w:t>Лампы настольные</w:t>
            </w:r>
          </w:p>
        </w:tc>
        <w:tc>
          <w:tcPr>
            <w:tcW w:w="2126" w:type="dxa"/>
          </w:tcPr>
          <w:p w:rsidR="004541E0" w:rsidRPr="002915E6" w:rsidRDefault="004541E0" w:rsidP="000244EA">
            <w:r w:rsidRPr="002915E6">
              <w:t>0</w:t>
            </w:r>
          </w:p>
        </w:tc>
        <w:tc>
          <w:tcPr>
            <w:tcW w:w="1985" w:type="dxa"/>
          </w:tcPr>
          <w:p w:rsidR="004541E0" w:rsidRPr="002915E6" w:rsidRDefault="004541E0" w:rsidP="00122AC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541E0" w:rsidRPr="002915E6" w:rsidTr="00A14838">
        <w:tc>
          <w:tcPr>
            <w:tcW w:w="568" w:type="dxa"/>
          </w:tcPr>
          <w:p w:rsidR="004541E0" w:rsidRPr="002915E6" w:rsidRDefault="004541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541E0" w:rsidRPr="002915E6" w:rsidRDefault="004541E0" w:rsidP="00122ACB">
            <w:pPr>
              <w:jc w:val="both"/>
            </w:pPr>
            <w:r>
              <w:t xml:space="preserve">Библиотечные часы </w:t>
            </w:r>
          </w:p>
        </w:tc>
        <w:tc>
          <w:tcPr>
            <w:tcW w:w="2126" w:type="dxa"/>
          </w:tcPr>
          <w:p w:rsidR="004541E0" w:rsidRPr="002915E6" w:rsidRDefault="004541E0" w:rsidP="000244EA">
            <w:r>
              <w:t>0</w:t>
            </w:r>
          </w:p>
        </w:tc>
        <w:tc>
          <w:tcPr>
            <w:tcW w:w="1985" w:type="dxa"/>
          </w:tcPr>
          <w:p w:rsidR="004541E0" w:rsidRPr="002915E6" w:rsidRDefault="004541E0" w:rsidP="00122AC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73E0" w:rsidRPr="002915E6" w:rsidTr="00A14838">
        <w:tc>
          <w:tcPr>
            <w:tcW w:w="568" w:type="dxa"/>
          </w:tcPr>
          <w:p w:rsidR="007B73E0" w:rsidRPr="002915E6" w:rsidRDefault="007B73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B73E0" w:rsidRPr="002915E6" w:rsidRDefault="007B73E0" w:rsidP="00122ACB">
            <w:pPr>
              <w:jc w:val="both"/>
            </w:pPr>
            <w:r>
              <w:t xml:space="preserve">Парта </w:t>
            </w:r>
          </w:p>
        </w:tc>
        <w:tc>
          <w:tcPr>
            <w:tcW w:w="2126" w:type="dxa"/>
          </w:tcPr>
          <w:p w:rsidR="007B73E0" w:rsidRPr="002915E6" w:rsidRDefault="007B73E0" w:rsidP="000244EA">
            <w:r>
              <w:t>0</w:t>
            </w:r>
          </w:p>
        </w:tc>
        <w:tc>
          <w:tcPr>
            <w:tcW w:w="1985" w:type="dxa"/>
          </w:tcPr>
          <w:p w:rsidR="007B73E0" w:rsidRPr="002915E6" w:rsidRDefault="007B73E0" w:rsidP="00122AC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41E0" w:rsidRPr="002915E6" w:rsidTr="00A14838">
        <w:tc>
          <w:tcPr>
            <w:tcW w:w="568" w:type="dxa"/>
          </w:tcPr>
          <w:p w:rsidR="004541E0" w:rsidRPr="002915E6" w:rsidRDefault="004541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541E0" w:rsidRDefault="007B73E0" w:rsidP="00414335">
            <w:pPr>
              <w:jc w:val="both"/>
            </w:pPr>
            <w:r>
              <w:t>Стеллажи металлические</w:t>
            </w:r>
          </w:p>
        </w:tc>
        <w:tc>
          <w:tcPr>
            <w:tcW w:w="2126" w:type="dxa"/>
          </w:tcPr>
          <w:p w:rsidR="004541E0" w:rsidRDefault="007B73E0" w:rsidP="000244EA">
            <w:r>
              <w:t>0</w:t>
            </w:r>
          </w:p>
        </w:tc>
        <w:tc>
          <w:tcPr>
            <w:tcW w:w="1985" w:type="dxa"/>
          </w:tcPr>
          <w:p w:rsidR="004541E0" w:rsidRDefault="007B73E0" w:rsidP="004143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541E0" w:rsidRPr="002915E6" w:rsidTr="00A14838">
        <w:tc>
          <w:tcPr>
            <w:tcW w:w="568" w:type="dxa"/>
          </w:tcPr>
          <w:p w:rsidR="004541E0" w:rsidRPr="002915E6" w:rsidRDefault="004541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541E0" w:rsidRDefault="007B73E0" w:rsidP="00414335">
            <w:pPr>
              <w:jc w:val="both"/>
            </w:pPr>
            <w:r>
              <w:t>Стеллажи деревянные</w:t>
            </w:r>
          </w:p>
        </w:tc>
        <w:tc>
          <w:tcPr>
            <w:tcW w:w="2126" w:type="dxa"/>
          </w:tcPr>
          <w:p w:rsidR="004541E0" w:rsidRDefault="007B73E0" w:rsidP="000244EA">
            <w:r>
              <w:t>0</w:t>
            </w:r>
          </w:p>
        </w:tc>
        <w:tc>
          <w:tcPr>
            <w:tcW w:w="1985" w:type="dxa"/>
          </w:tcPr>
          <w:p w:rsidR="004541E0" w:rsidRDefault="007B73E0" w:rsidP="004143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B73E0" w:rsidRPr="002915E6" w:rsidTr="00A14838">
        <w:tc>
          <w:tcPr>
            <w:tcW w:w="568" w:type="dxa"/>
          </w:tcPr>
          <w:p w:rsidR="007B73E0" w:rsidRPr="002915E6" w:rsidRDefault="007B73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B73E0" w:rsidRPr="002915E6" w:rsidRDefault="007B73E0" w:rsidP="00122ACB">
            <w:pPr>
              <w:jc w:val="both"/>
            </w:pPr>
            <w:r>
              <w:t>Библиотечные полки для книг</w:t>
            </w:r>
          </w:p>
        </w:tc>
        <w:tc>
          <w:tcPr>
            <w:tcW w:w="2126" w:type="dxa"/>
          </w:tcPr>
          <w:p w:rsidR="007B73E0" w:rsidRPr="002915E6" w:rsidRDefault="007B73E0" w:rsidP="000244EA">
            <w:r>
              <w:t>0</w:t>
            </w:r>
          </w:p>
        </w:tc>
        <w:tc>
          <w:tcPr>
            <w:tcW w:w="1985" w:type="dxa"/>
          </w:tcPr>
          <w:p w:rsidR="007B73E0" w:rsidRPr="002915E6" w:rsidRDefault="007B73E0" w:rsidP="00122AC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541E0" w:rsidRPr="002915E6" w:rsidTr="00A14838">
        <w:tc>
          <w:tcPr>
            <w:tcW w:w="568" w:type="dxa"/>
          </w:tcPr>
          <w:p w:rsidR="004541E0" w:rsidRPr="002915E6" w:rsidRDefault="004541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541E0" w:rsidRDefault="007B73E0" w:rsidP="00414335">
            <w:pPr>
              <w:jc w:val="both"/>
            </w:pPr>
            <w:r>
              <w:t>Трюмо</w:t>
            </w:r>
          </w:p>
        </w:tc>
        <w:tc>
          <w:tcPr>
            <w:tcW w:w="2126" w:type="dxa"/>
          </w:tcPr>
          <w:p w:rsidR="004541E0" w:rsidRDefault="007B73E0" w:rsidP="000244EA">
            <w:r>
              <w:t>0</w:t>
            </w:r>
          </w:p>
        </w:tc>
        <w:tc>
          <w:tcPr>
            <w:tcW w:w="1985" w:type="dxa"/>
          </w:tcPr>
          <w:p w:rsidR="004541E0" w:rsidRDefault="007B73E0" w:rsidP="004143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41E0" w:rsidRPr="002915E6" w:rsidTr="00A14838">
        <w:tc>
          <w:tcPr>
            <w:tcW w:w="568" w:type="dxa"/>
          </w:tcPr>
          <w:p w:rsidR="004541E0" w:rsidRPr="002915E6" w:rsidRDefault="004541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541E0" w:rsidRDefault="007B73E0" w:rsidP="00414335">
            <w:pPr>
              <w:jc w:val="both"/>
            </w:pPr>
            <w:r>
              <w:t>Основной фонд библиотеки</w:t>
            </w:r>
          </w:p>
        </w:tc>
        <w:tc>
          <w:tcPr>
            <w:tcW w:w="2126" w:type="dxa"/>
          </w:tcPr>
          <w:p w:rsidR="004541E0" w:rsidRDefault="007B73E0" w:rsidP="000244EA">
            <w:r>
              <w:t>0</w:t>
            </w:r>
          </w:p>
        </w:tc>
        <w:tc>
          <w:tcPr>
            <w:tcW w:w="1985" w:type="dxa"/>
          </w:tcPr>
          <w:p w:rsidR="004541E0" w:rsidRDefault="007B73E0" w:rsidP="004143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823</w:t>
            </w:r>
            <w:bookmarkStart w:id="0" w:name="_GoBack"/>
            <w:bookmarkEnd w:id="0"/>
            <w:r>
              <w:rPr>
                <w:sz w:val="24"/>
              </w:rPr>
              <w:t>1</w:t>
            </w:r>
          </w:p>
        </w:tc>
      </w:tr>
      <w:tr w:rsidR="007B73E0" w:rsidRPr="002915E6" w:rsidTr="00A14838">
        <w:tc>
          <w:tcPr>
            <w:tcW w:w="568" w:type="dxa"/>
          </w:tcPr>
          <w:p w:rsidR="007B73E0" w:rsidRPr="002915E6" w:rsidRDefault="007B73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B73E0" w:rsidRDefault="007B73E0" w:rsidP="00414335">
            <w:pPr>
              <w:jc w:val="both"/>
            </w:pPr>
            <w:r>
              <w:t>Учебный фонд библиотеки</w:t>
            </w:r>
          </w:p>
        </w:tc>
        <w:tc>
          <w:tcPr>
            <w:tcW w:w="2126" w:type="dxa"/>
          </w:tcPr>
          <w:p w:rsidR="007B73E0" w:rsidRDefault="007B73E0" w:rsidP="000244EA">
            <w:r>
              <w:t>0</w:t>
            </w:r>
          </w:p>
        </w:tc>
        <w:tc>
          <w:tcPr>
            <w:tcW w:w="1985" w:type="dxa"/>
          </w:tcPr>
          <w:p w:rsidR="007B73E0" w:rsidRDefault="007B73E0" w:rsidP="004143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5563</w:t>
            </w:r>
          </w:p>
        </w:tc>
      </w:tr>
      <w:tr w:rsidR="007B73E0" w:rsidRPr="002915E6" w:rsidTr="00A14838">
        <w:tc>
          <w:tcPr>
            <w:tcW w:w="568" w:type="dxa"/>
          </w:tcPr>
          <w:p w:rsidR="007B73E0" w:rsidRPr="002915E6" w:rsidRDefault="007B73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B73E0" w:rsidRPr="007B73E0" w:rsidRDefault="007B73E0" w:rsidP="00414335">
            <w:pPr>
              <w:jc w:val="both"/>
              <w:rPr>
                <w:lang w:val="en-US"/>
              </w:rPr>
            </w:pPr>
            <w:r>
              <w:t>Магнитола CD (</w:t>
            </w:r>
            <w:r>
              <w:rPr>
                <w:lang w:val="en-US"/>
              </w:rPr>
              <w:t>MP3</w:t>
            </w:r>
            <w:r>
              <w:t>)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Vitek</w:t>
            </w:r>
            <w:proofErr w:type="spellEnd"/>
          </w:p>
        </w:tc>
        <w:tc>
          <w:tcPr>
            <w:tcW w:w="2126" w:type="dxa"/>
          </w:tcPr>
          <w:p w:rsidR="007B73E0" w:rsidRDefault="007B73E0" w:rsidP="004E401B">
            <w:r>
              <w:t>110104093</w:t>
            </w:r>
          </w:p>
        </w:tc>
        <w:tc>
          <w:tcPr>
            <w:tcW w:w="1985" w:type="dxa"/>
          </w:tcPr>
          <w:p w:rsidR="007B73E0" w:rsidRDefault="007B73E0" w:rsidP="004143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73E0" w:rsidRPr="002915E6" w:rsidTr="00A14838">
        <w:tc>
          <w:tcPr>
            <w:tcW w:w="568" w:type="dxa"/>
          </w:tcPr>
          <w:p w:rsidR="007B73E0" w:rsidRPr="002915E6" w:rsidRDefault="007B73E0" w:rsidP="007B73E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B73E0" w:rsidRPr="002915E6" w:rsidRDefault="007B73E0" w:rsidP="00122ACB">
            <w:pPr>
              <w:jc w:val="both"/>
            </w:pPr>
            <w:r>
              <w:t>Интерактивное пособие</w:t>
            </w:r>
          </w:p>
        </w:tc>
        <w:tc>
          <w:tcPr>
            <w:tcW w:w="2126" w:type="dxa"/>
          </w:tcPr>
          <w:p w:rsidR="007B73E0" w:rsidRPr="002915E6" w:rsidRDefault="007B73E0" w:rsidP="00122ACB">
            <w:r>
              <w:t>110106029</w:t>
            </w:r>
          </w:p>
        </w:tc>
        <w:tc>
          <w:tcPr>
            <w:tcW w:w="1985" w:type="dxa"/>
          </w:tcPr>
          <w:p w:rsidR="007B73E0" w:rsidRPr="002915E6" w:rsidRDefault="007B73E0" w:rsidP="00122AC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Pr="00691049">
              <w:rPr>
                <w:sz w:val="24"/>
              </w:rPr>
              <w:t>(Списать)</w:t>
            </w:r>
          </w:p>
        </w:tc>
      </w:tr>
      <w:tr w:rsidR="007B73E0" w:rsidRPr="002915E6" w:rsidTr="00A14838">
        <w:tc>
          <w:tcPr>
            <w:tcW w:w="568" w:type="dxa"/>
          </w:tcPr>
          <w:p w:rsidR="007B73E0" w:rsidRPr="002915E6" w:rsidRDefault="007B73E0" w:rsidP="00EE0971">
            <w:pPr>
              <w:pStyle w:val="a5"/>
            </w:pPr>
          </w:p>
        </w:tc>
        <w:tc>
          <w:tcPr>
            <w:tcW w:w="5245" w:type="dxa"/>
          </w:tcPr>
          <w:p w:rsidR="007B73E0" w:rsidRDefault="007B73E0" w:rsidP="00414335">
            <w:pPr>
              <w:jc w:val="both"/>
            </w:pPr>
          </w:p>
        </w:tc>
        <w:tc>
          <w:tcPr>
            <w:tcW w:w="2126" w:type="dxa"/>
          </w:tcPr>
          <w:p w:rsidR="007B73E0" w:rsidRDefault="007B73E0" w:rsidP="004E401B"/>
        </w:tc>
        <w:tc>
          <w:tcPr>
            <w:tcW w:w="1985" w:type="dxa"/>
          </w:tcPr>
          <w:p w:rsidR="007B73E0" w:rsidRDefault="007B73E0" w:rsidP="00414335">
            <w:pPr>
              <w:pStyle w:val="a3"/>
              <w:jc w:val="both"/>
              <w:rPr>
                <w:sz w:val="24"/>
              </w:rPr>
            </w:pPr>
          </w:p>
        </w:tc>
      </w:tr>
      <w:tr w:rsidR="007B73E0" w:rsidRPr="002915E6" w:rsidTr="00A14838">
        <w:tc>
          <w:tcPr>
            <w:tcW w:w="568" w:type="dxa"/>
          </w:tcPr>
          <w:p w:rsidR="007B73E0" w:rsidRPr="002915E6" w:rsidRDefault="007B73E0" w:rsidP="00EE0971">
            <w:pPr>
              <w:pStyle w:val="a5"/>
            </w:pPr>
          </w:p>
        </w:tc>
        <w:tc>
          <w:tcPr>
            <w:tcW w:w="5245" w:type="dxa"/>
          </w:tcPr>
          <w:p w:rsidR="007B73E0" w:rsidRDefault="007B73E0" w:rsidP="00414335">
            <w:pPr>
              <w:jc w:val="both"/>
            </w:pPr>
          </w:p>
        </w:tc>
        <w:tc>
          <w:tcPr>
            <w:tcW w:w="2126" w:type="dxa"/>
          </w:tcPr>
          <w:p w:rsidR="007B73E0" w:rsidRDefault="007B73E0" w:rsidP="004E401B"/>
        </w:tc>
        <w:tc>
          <w:tcPr>
            <w:tcW w:w="1985" w:type="dxa"/>
          </w:tcPr>
          <w:p w:rsidR="007B73E0" w:rsidRDefault="007B73E0" w:rsidP="00414335">
            <w:pPr>
              <w:pStyle w:val="a3"/>
              <w:jc w:val="both"/>
              <w:rPr>
                <w:sz w:val="24"/>
              </w:rPr>
            </w:pPr>
          </w:p>
        </w:tc>
      </w:tr>
      <w:tr w:rsidR="004541E0" w:rsidRPr="002915E6" w:rsidTr="00A14838">
        <w:tc>
          <w:tcPr>
            <w:tcW w:w="568" w:type="dxa"/>
          </w:tcPr>
          <w:p w:rsidR="004541E0" w:rsidRPr="002915E6" w:rsidRDefault="004541E0" w:rsidP="00EE0971">
            <w:pPr>
              <w:pStyle w:val="a5"/>
            </w:pPr>
          </w:p>
        </w:tc>
        <w:tc>
          <w:tcPr>
            <w:tcW w:w="5245" w:type="dxa"/>
          </w:tcPr>
          <w:p w:rsidR="004541E0" w:rsidRDefault="004541E0" w:rsidP="00414335">
            <w:pPr>
              <w:jc w:val="both"/>
            </w:pPr>
          </w:p>
        </w:tc>
        <w:tc>
          <w:tcPr>
            <w:tcW w:w="2126" w:type="dxa"/>
          </w:tcPr>
          <w:p w:rsidR="004541E0" w:rsidRDefault="004541E0" w:rsidP="004E401B"/>
        </w:tc>
        <w:tc>
          <w:tcPr>
            <w:tcW w:w="1985" w:type="dxa"/>
          </w:tcPr>
          <w:p w:rsidR="004541E0" w:rsidRDefault="004541E0" w:rsidP="00414335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D3742" w:rsidRDefault="002D3742" w:rsidP="00AF28D4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4E401B"/>
        </w:tc>
        <w:tc>
          <w:tcPr>
            <w:tcW w:w="1985" w:type="dxa"/>
          </w:tcPr>
          <w:p w:rsidR="002D3742" w:rsidRPr="002915E6" w:rsidRDefault="002D3742" w:rsidP="00E10E1C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2D3742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A1352A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A1352A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A1352A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A1352A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A1352A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2D3742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A1352A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2D3742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A1352A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A1352A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A1352A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A1352A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A1352A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A1352A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A1352A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A1352A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A1352A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A1352A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A1352A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A1352A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A1352A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A1352A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A1352A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A1352A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A1352A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A1352A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A1352A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A1352A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A1352A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E4717E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E4717E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E4717E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E4717E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E4717E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E4717E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E4717E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E4717E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E4717E">
            <w:pPr>
              <w:jc w:val="both"/>
            </w:pPr>
          </w:p>
        </w:tc>
        <w:tc>
          <w:tcPr>
            <w:tcW w:w="2126" w:type="dxa"/>
          </w:tcPr>
          <w:p w:rsidR="002D3742" w:rsidRPr="002915E6" w:rsidRDefault="002D3742" w:rsidP="00E4717E">
            <w:pPr>
              <w:jc w:val="center"/>
            </w:pPr>
          </w:p>
        </w:tc>
        <w:tc>
          <w:tcPr>
            <w:tcW w:w="1985" w:type="dxa"/>
          </w:tcPr>
          <w:p w:rsidR="002D3742" w:rsidRPr="002915E6" w:rsidRDefault="002D3742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5245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2126" w:type="dxa"/>
          </w:tcPr>
          <w:p w:rsidR="002D3742" w:rsidRPr="002915E6" w:rsidRDefault="002D3742" w:rsidP="00EE0971">
            <w:pPr>
              <w:pStyle w:val="a5"/>
            </w:pPr>
          </w:p>
        </w:tc>
        <w:tc>
          <w:tcPr>
            <w:tcW w:w="1985" w:type="dxa"/>
          </w:tcPr>
          <w:p w:rsidR="002D3742" w:rsidRPr="002915E6" w:rsidRDefault="002D3742" w:rsidP="00EE0971">
            <w:pPr>
              <w:pStyle w:val="a5"/>
            </w:pP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A0154"/>
    <w:multiLevelType w:val="hybridMultilevel"/>
    <w:tmpl w:val="35DE07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0E6"/>
    <w:rsid w:val="000244EA"/>
    <w:rsid w:val="00142587"/>
    <w:rsid w:val="001F6977"/>
    <w:rsid w:val="00267620"/>
    <w:rsid w:val="002915E6"/>
    <w:rsid w:val="002D3742"/>
    <w:rsid w:val="003A6F8D"/>
    <w:rsid w:val="003D7F4F"/>
    <w:rsid w:val="004541E0"/>
    <w:rsid w:val="004E2AB8"/>
    <w:rsid w:val="004E401B"/>
    <w:rsid w:val="00537F22"/>
    <w:rsid w:val="00571EDC"/>
    <w:rsid w:val="00643E89"/>
    <w:rsid w:val="00691049"/>
    <w:rsid w:val="006D15CD"/>
    <w:rsid w:val="007B73E0"/>
    <w:rsid w:val="00A14838"/>
    <w:rsid w:val="00AF28D4"/>
    <w:rsid w:val="00BA370D"/>
    <w:rsid w:val="00BA3E30"/>
    <w:rsid w:val="00BA4692"/>
    <w:rsid w:val="00BE2943"/>
    <w:rsid w:val="00CC408B"/>
    <w:rsid w:val="00E86CA0"/>
    <w:rsid w:val="00EE0971"/>
    <w:rsid w:val="00F82152"/>
    <w:rsid w:val="00F930E6"/>
    <w:rsid w:val="00FA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73D73-5606-498A-A7C1-5FDD5658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B7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RePack by Diakov</cp:lastModifiedBy>
  <cp:revision>17</cp:revision>
  <dcterms:created xsi:type="dcterms:W3CDTF">2018-11-04T10:43:00Z</dcterms:created>
  <dcterms:modified xsi:type="dcterms:W3CDTF">2022-04-04T07:25:00Z</dcterms:modified>
</cp:coreProperties>
</file>