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08F" w:rsidRPr="00AE748F" w:rsidRDefault="004F708F" w:rsidP="004F708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E748F"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F708F" w:rsidRPr="00303B9A" w:rsidRDefault="004F708F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B9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4F708F" w:rsidRPr="00303B9A" w:rsidRDefault="004F708F" w:rsidP="005C0DD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B9A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</w:t>
      </w:r>
      <w:r w:rsidR="005C0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3B9A">
        <w:rPr>
          <w:rFonts w:ascii="Times New Roman" w:hAnsi="Times New Roman" w:cs="Times New Roman"/>
          <w:b/>
          <w:sz w:val="24"/>
          <w:szCs w:val="24"/>
        </w:rPr>
        <w:t>деятельнос</w:t>
      </w:r>
      <w:r w:rsidR="00376F86">
        <w:rPr>
          <w:rFonts w:ascii="Times New Roman" w:hAnsi="Times New Roman" w:cs="Times New Roman"/>
          <w:b/>
          <w:sz w:val="24"/>
          <w:szCs w:val="24"/>
        </w:rPr>
        <w:t>ти</w:t>
      </w:r>
    </w:p>
    <w:p w:rsidR="007963FE" w:rsidRPr="003970B2" w:rsidRDefault="007963FE" w:rsidP="004F708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70"/>
      </w:tblGrid>
      <w:tr w:rsidR="004F708F" w:rsidRPr="00DD08AD" w:rsidTr="007963FE">
        <w:trPr>
          <w:trHeight w:val="20"/>
        </w:trPr>
        <w:tc>
          <w:tcPr>
            <w:tcW w:w="14770" w:type="dxa"/>
            <w:tcBorders>
              <w:bottom w:val="single" w:sz="4" w:space="0" w:color="auto"/>
            </w:tcBorders>
          </w:tcPr>
          <w:p w:rsidR="004F708F" w:rsidRPr="002F7BFD" w:rsidRDefault="004F708F" w:rsidP="007963FE">
            <w:pPr>
              <w:pStyle w:val="ConsPlusNonformat"/>
              <w:widowControl/>
              <w:jc w:val="center"/>
              <w:rPr>
                <w:rFonts w:ascii="Bookman Old Style" w:hAnsi="Bookman Old Style" w:cs="Times New Roman"/>
                <w:w w:val="95"/>
                <w:sz w:val="24"/>
                <w:szCs w:val="24"/>
              </w:rPr>
            </w:pPr>
            <w:r w:rsidRPr="002F7BFD">
              <w:rPr>
                <w:rFonts w:ascii="Bookman Old Style" w:hAnsi="Bookman Old Style" w:cs="Times New Roman"/>
                <w:w w:val="95"/>
                <w:sz w:val="24"/>
                <w:szCs w:val="24"/>
              </w:rPr>
              <w:t xml:space="preserve">Муниципальное общеобразовательное бюджетное учреждение </w:t>
            </w:r>
          </w:p>
        </w:tc>
      </w:tr>
      <w:tr w:rsidR="004F708F" w:rsidRPr="00DD08AD" w:rsidTr="007963FE">
        <w:trPr>
          <w:trHeight w:val="20"/>
        </w:trPr>
        <w:tc>
          <w:tcPr>
            <w:tcW w:w="14770" w:type="dxa"/>
            <w:tcBorders>
              <w:top w:val="single" w:sz="4" w:space="0" w:color="auto"/>
            </w:tcBorders>
          </w:tcPr>
          <w:p w:rsidR="004F708F" w:rsidRPr="00DD08AD" w:rsidRDefault="004F708F" w:rsidP="007E529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08AD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5C0DD2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</w:p>
        </w:tc>
      </w:tr>
      <w:tr w:rsidR="004F708F" w:rsidRPr="00DD08AD" w:rsidTr="007963FE">
        <w:trPr>
          <w:trHeight w:val="20"/>
        </w:trPr>
        <w:tc>
          <w:tcPr>
            <w:tcW w:w="14770" w:type="dxa"/>
            <w:tcBorders>
              <w:bottom w:val="single" w:sz="4" w:space="0" w:color="auto"/>
            </w:tcBorders>
          </w:tcPr>
          <w:p w:rsidR="005C0DD2" w:rsidRDefault="007963FE" w:rsidP="00F40593">
            <w:pPr>
              <w:pStyle w:val="ConsPlusNonformat"/>
              <w:widowControl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963FE">
              <w:rPr>
                <w:rFonts w:ascii="Bookman Old Style" w:hAnsi="Bookman Old Style" w:cs="Times New Roman"/>
                <w:w w:val="95"/>
                <w:sz w:val="24"/>
                <w:szCs w:val="24"/>
              </w:rPr>
              <w:t xml:space="preserve">средняя общеобразовательная </w:t>
            </w:r>
            <w:r w:rsidR="004D72C3">
              <w:rPr>
                <w:rFonts w:ascii="Bookman Old Style" w:hAnsi="Bookman Old Style" w:cs="Times New Roman"/>
                <w:w w:val="95"/>
                <w:sz w:val="24"/>
                <w:szCs w:val="24"/>
              </w:rPr>
              <w:t xml:space="preserve">школа с. </w:t>
            </w:r>
            <w:proofErr w:type="spellStart"/>
            <w:r w:rsidR="004D72C3">
              <w:rPr>
                <w:rFonts w:ascii="Bookman Old Style" w:hAnsi="Bookman Old Style" w:cs="Times New Roman"/>
                <w:w w:val="95"/>
                <w:sz w:val="24"/>
                <w:szCs w:val="24"/>
              </w:rPr>
              <w:t>Кашкалаши</w:t>
            </w:r>
            <w:proofErr w:type="spellEnd"/>
            <w:r w:rsidR="00376F86">
              <w:rPr>
                <w:rFonts w:ascii="Bookman Old Style" w:hAnsi="Bookman Old Style" w:cs="Times New Roman"/>
                <w:w w:val="95"/>
                <w:sz w:val="24"/>
                <w:szCs w:val="24"/>
              </w:rPr>
              <w:t xml:space="preserve"> </w:t>
            </w:r>
            <w:r w:rsidR="004F708F" w:rsidRPr="007963FE">
              <w:rPr>
                <w:rFonts w:ascii="Bookman Old Style" w:hAnsi="Bookman Old Style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4F708F" w:rsidRPr="007963FE">
              <w:rPr>
                <w:rFonts w:ascii="Bookman Old Style" w:hAnsi="Bookman Old Style" w:cs="Times New Roman"/>
                <w:sz w:val="24"/>
                <w:szCs w:val="24"/>
              </w:rPr>
              <w:t>Благоварский</w:t>
            </w:r>
            <w:proofErr w:type="spellEnd"/>
            <w:r w:rsidR="004F708F" w:rsidRPr="007963FE">
              <w:rPr>
                <w:rFonts w:ascii="Bookman Old Style" w:hAnsi="Bookman Old Style" w:cs="Times New Roman"/>
                <w:sz w:val="24"/>
                <w:szCs w:val="24"/>
              </w:rPr>
              <w:t xml:space="preserve"> район </w:t>
            </w:r>
          </w:p>
          <w:p w:rsidR="004F708F" w:rsidRPr="007963FE" w:rsidRDefault="004F708F" w:rsidP="00F40593">
            <w:pPr>
              <w:pStyle w:val="ConsPlusNonformat"/>
              <w:widowControl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963FE">
              <w:rPr>
                <w:rFonts w:ascii="Bookman Old Style" w:hAnsi="Bookman Old Style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4F708F" w:rsidRPr="00DD08AD" w:rsidTr="007963FE">
        <w:trPr>
          <w:trHeight w:val="20"/>
        </w:trPr>
        <w:tc>
          <w:tcPr>
            <w:tcW w:w="14770" w:type="dxa"/>
            <w:tcBorders>
              <w:top w:val="single" w:sz="4" w:space="0" w:color="auto"/>
              <w:bottom w:val="single" w:sz="4" w:space="0" w:color="auto"/>
            </w:tcBorders>
          </w:tcPr>
          <w:p w:rsidR="004F708F" w:rsidRPr="007963FE" w:rsidRDefault="00376F86" w:rsidP="00F40593">
            <w:pPr>
              <w:pStyle w:val="ConsPlusNonformat"/>
              <w:widowControl/>
              <w:jc w:val="center"/>
              <w:rPr>
                <w:rFonts w:ascii="Bookman Old Style" w:hAnsi="Bookman Old Style" w:cs="Times New Roman"/>
                <w:w w:val="98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w w:val="98"/>
                <w:sz w:val="24"/>
                <w:szCs w:val="24"/>
              </w:rPr>
              <w:t xml:space="preserve"> </w:t>
            </w:r>
          </w:p>
        </w:tc>
      </w:tr>
      <w:tr w:rsidR="004F708F" w:rsidRPr="00DD08AD" w:rsidTr="007963FE">
        <w:trPr>
          <w:trHeight w:val="20"/>
        </w:trPr>
        <w:tc>
          <w:tcPr>
            <w:tcW w:w="14770" w:type="dxa"/>
            <w:tcBorders>
              <w:top w:val="single" w:sz="4" w:space="0" w:color="auto"/>
            </w:tcBorders>
          </w:tcPr>
          <w:p w:rsidR="004F708F" w:rsidRPr="00DD08AD" w:rsidRDefault="00376F86" w:rsidP="007E529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4F708F" w:rsidRPr="00F8272B" w:rsidRDefault="004F708F" w:rsidP="00376F8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72B"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 оснащенными зданиями, строениями, сооружениями,</w:t>
      </w:r>
    </w:p>
    <w:p w:rsidR="004F708F" w:rsidRDefault="004F708F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72B">
        <w:rPr>
          <w:rFonts w:ascii="Times New Roman" w:hAnsi="Times New Roman" w:cs="Times New Roman"/>
          <w:b/>
          <w:sz w:val="24"/>
          <w:szCs w:val="24"/>
        </w:rPr>
        <w:t>помещениями и территориями</w:t>
      </w:r>
    </w:p>
    <w:p w:rsidR="004F708F" w:rsidRPr="00811BCB" w:rsidRDefault="004F708F" w:rsidP="004F708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835"/>
        <w:gridCol w:w="1843"/>
        <w:gridCol w:w="1984"/>
        <w:gridCol w:w="2410"/>
        <w:gridCol w:w="3260"/>
      </w:tblGrid>
      <w:tr w:rsidR="004F708F" w:rsidRPr="006C73D9" w:rsidTr="00A60537">
        <w:trPr>
          <w:cantSplit/>
          <w:trHeight w:val="1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N </w:t>
            </w:r>
            <w:r w:rsidRPr="006C73D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Фактический </w:t>
            </w:r>
            <w:r w:rsidRPr="006C73D9">
              <w:rPr>
                <w:rFonts w:ascii="Times New Roman" w:hAnsi="Times New Roman" w:cs="Times New Roman"/>
              </w:rPr>
              <w:br/>
              <w:t>адрес зданий,</w:t>
            </w:r>
            <w:r w:rsidRPr="006C73D9">
              <w:rPr>
                <w:rFonts w:ascii="Times New Roman" w:hAnsi="Times New Roman" w:cs="Times New Roman"/>
              </w:rPr>
              <w:br/>
              <w:t xml:space="preserve">строений,  </w:t>
            </w:r>
            <w:r w:rsidRPr="006C73D9">
              <w:rPr>
                <w:rFonts w:ascii="Times New Roman" w:hAnsi="Times New Roman" w:cs="Times New Roman"/>
              </w:rPr>
              <w:br/>
              <w:t xml:space="preserve">сооружений, </w:t>
            </w:r>
            <w:r w:rsidRPr="006C73D9">
              <w:rPr>
                <w:rFonts w:ascii="Times New Roman" w:hAnsi="Times New Roman" w:cs="Times New Roman"/>
              </w:rPr>
              <w:br/>
              <w:t xml:space="preserve">помещений,  </w:t>
            </w:r>
            <w:r w:rsidRPr="006C73D9">
              <w:rPr>
                <w:rFonts w:ascii="Times New Roman" w:hAnsi="Times New Roman" w:cs="Times New Roman"/>
              </w:rPr>
              <w:br/>
              <w:t xml:space="preserve">территорий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A605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Вид и назначение зданий, строений, сооружений, </w:t>
            </w:r>
            <w:r w:rsidR="00C70271">
              <w:rPr>
                <w:rFonts w:ascii="Times New Roman" w:hAnsi="Times New Roman" w:cs="Times New Roman"/>
              </w:rPr>
              <w:t xml:space="preserve">помещений, территорий (учебные, </w:t>
            </w:r>
            <w:r w:rsidRPr="006C73D9">
              <w:rPr>
                <w:rFonts w:ascii="Times New Roman" w:hAnsi="Times New Roman" w:cs="Times New Roman"/>
              </w:rPr>
              <w:t xml:space="preserve">учебно-вспомогательные, подсобные, административные и др.) с указанием площади (кв. </w:t>
            </w:r>
            <w:proofErr w:type="gramStart"/>
            <w:r w:rsidRPr="006C73D9">
              <w:rPr>
                <w:rFonts w:ascii="Times New Roman" w:hAnsi="Times New Roman" w:cs="Times New Roman"/>
              </w:rPr>
              <w:t xml:space="preserve">м)   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Форма владения,</w:t>
            </w:r>
            <w:r w:rsidRPr="006C73D9">
              <w:rPr>
                <w:rFonts w:ascii="Times New Roman" w:hAnsi="Times New Roman" w:cs="Times New Roman"/>
              </w:rPr>
              <w:br/>
              <w:t xml:space="preserve">пользования  (собственность, оперативное  управление, аренда, безвозмездное пользование и др.)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Наименование </w:t>
            </w:r>
            <w:r w:rsidRPr="006C73D9">
              <w:rPr>
                <w:rFonts w:ascii="Times New Roman" w:hAnsi="Times New Roman" w:cs="Times New Roman"/>
              </w:rPr>
              <w:br/>
              <w:t xml:space="preserve">организации- </w:t>
            </w:r>
            <w:r w:rsidRPr="006C73D9">
              <w:rPr>
                <w:rFonts w:ascii="Times New Roman" w:hAnsi="Times New Roman" w:cs="Times New Roman"/>
              </w:rPr>
              <w:br/>
              <w:t xml:space="preserve">собственника </w:t>
            </w:r>
            <w:r w:rsidRPr="006C73D9">
              <w:rPr>
                <w:rFonts w:ascii="Times New Roman" w:hAnsi="Times New Roman" w:cs="Times New Roman"/>
              </w:rPr>
              <w:br/>
              <w:t>(арендодателя,</w:t>
            </w:r>
            <w:r w:rsidRPr="006C73D9"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 w:rsidRPr="006C73D9"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1E31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Реквизиты и</w:t>
            </w:r>
            <w:r w:rsidRPr="006C73D9">
              <w:rPr>
                <w:rFonts w:ascii="Times New Roman" w:hAnsi="Times New Roman" w:cs="Times New Roman"/>
              </w:rPr>
              <w:br/>
              <w:t xml:space="preserve">сроки      </w:t>
            </w:r>
            <w:r w:rsidRPr="006C73D9">
              <w:rPr>
                <w:rFonts w:ascii="Times New Roman" w:hAnsi="Times New Roman" w:cs="Times New Roman"/>
              </w:rPr>
              <w:br/>
              <w:t xml:space="preserve">действия   </w:t>
            </w:r>
            <w:r w:rsidRPr="006C73D9">
              <w:rPr>
                <w:rFonts w:ascii="Times New Roman" w:hAnsi="Times New Roman" w:cs="Times New Roman"/>
              </w:rPr>
              <w:br/>
              <w:t>правоуст</w:t>
            </w:r>
            <w:r w:rsidR="001E31AA">
              <w:rPr>
                <w:rFonts w:ascii="Times New Roman" w:hAnsi="Times New Roman" w:cs="Times New Roman"/>
              </w:rPr>
              <w:t>а</w:t>
            </w:r>
            <w:r w:rsidRPr="006C73D9">
              <w:rPr>
                <w:rFonts w:ascii="Times New Roman" w:hAnsi="Times New Roman" w:cs="Times New Roman"/>
              </w:rPr>
              <w:t>навливающих</w:t>
            </w:r>
            <w:r w:rsidRPr="006C73D9">
              <w:rPr>
                <w:rFonts w:ascii="Times New Roman" w:hAnsi="Times New Roman" w:cs="Times New Roman"/>
              </w:rPr>
              <w:br/>
              <w:t xml:space="preserve">документов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Реквизиты  заключений,   </w:t>
            </w:r>
            <w:r w:rsidRPr="006C73D9">
              <w:rPr>
                <w:rFonts w:ascii="Times New Roman" w:hAnsi="Times New Roman" w:cs="Times New Roman"/>
              </w:rPr>
              <w:br/>
              <w:t>выданных органами,</w:t>
            </w:r>
            <w:r w:rsidRPr="006C73D9">
              <w:rPr>
                <w:rFonts w:ascii="Times New Roman" w:hAnsi="Times New Roman" w:cs="Times New Roman"/>
              </w:rPr>
              <w:br/>
              <w:t xml:space="preserve">осуществляющими </w:t>
            </w:r>
            <w:r w:rsidRPr="006C73D9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Pr="006C73D9">
              <w:rPr>
                <w:rFonts w:ascii="Times New Roman" w:hAnsi="Times New Roman" w:cs="Times New Roman"/>
              </w:rPr>
              <w:br/>
              <w:t>санитарно- эпидемиологический</w:t>
            </w:r>
            <w:r w:rsidRPr="006C73D9">
              <w:rPr>
                <w:rFonts w:ascii="Times New Roman" w:hAnsi="Times New Roman" w:cs="Times New Roman"/>
              </w:rPr>
              <w:br/>
              <w:t xml:space="preserve">надзор,  государственный </w:t>
            </w:r>
          </w:p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пожарный надзор </w:t>
            </w:r>
          </w:p>
        </w:tc>
      </w:tr>
      <w:tr w:rsidR="004F708F" w:rsidRPr="006C73D9" w:rsidTr="00A6053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7</w:t>
            </w:r>
          </w:p>
        </w:tc>
      </w:tr>
      <w:tr w:rsidR="004F708F" w:rsidRPr="006C73D9" w:rsidTr="00A60537">
        <w:trPr>
          <w:cantSplit/>
          <w:trHeight w:val="21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708F" w:rsidRPr="006C73D9" w:rsidRDefault="000E645B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F708F" w:rsidRPr="006C73D9" w:rsidRDefault="004F708F" w:rsidP="00F40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6F86" w:rsidRDefault="004D72C3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="00376F86"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="00376F86"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="00376F86"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376F86" w:rsidRDefault="004D72C3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 w:rsidR="00376F86">
              <w:rPr>
                <w:rFonts w:ascii="Times New Roman" w:hAnsi="Times New Roman" w:cs="Times New Roman"/>
              </w:rPr>
              <w:t>,</w:t>
            </w:r>
          </w:p>
          <w:p w:rsidR="004F708F" w:rsidRPr="006C73D9" w:rsidRDefault="004D72C3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76F86"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="00376F86" w:rsidRPr="006C73D9">
              <w:rPr>
                <w:rFonts w:ascii="Times New Roman" w:hAnsi="Times New Roman" w:cs="Times New Roman"/>
              </w:rPr>
              <w:t xml:space="preserve"> </w:t>
            </w:r>
            <w:r w:rsidR="00376F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0537" w:rsidRPr="00163383" w:rsidRDefault="004F708F" w:rsidP="00A60537">
            <w:pPr>
              <w:spacing w:line="24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63383">
              <w:rPr>
                <w:rFonts w:ascii="Times New Roman" w:hAnsi="Times New Roman"/>
                <w:sz w:val="20"/>
                <w:szCs w:val="20"/>
              </w:rPr>
              <w:t>Учебн</w:t>
            </w:r>
            <w:r w:rsidR="00C06F20" w:rsidRPr="00163383">
              <w:rPr>
                <w:rFonts w:ascii="Times New Roman" w:hAnsi="Times New Roman"/>
                <w:sz w:val="20"/>
                <w:szCs w:val="20"/>
              </w:rPr>
              <w:t>о-лабораторные помещения</w:t>
            </w:r>
            <w:proofErr w:type="gramStart"/>
            <w:r w:rsidR="00C06F20" w:rsidRPr="00163383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6772" w:rsidRPr="00163383">
              <w:rPr>
                <w:rFonts w:ascii="Times New Roman" w:hAnsi="Times New Roman"/>
                <w:sz w:val="20"/>
                <w:szCs w:val="20"/>
              </w:rPr>
              <w:t>88</w:t>
            </w:r>
            <w:r w:rsidR="005C0DD2" w:rsidRPr="00163383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  <w:r w:rsidR="005C0DD2"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163383">
              <w:rPr>
                <w:rFonts w:ascii="Times New Roman" w:hAnsi="Times New Roman"/>
                <w:sz w:val="20"/>
                <w:szCs w:val="20"/>
              </w:rPr>
              <w:t xml:space="preserve">., административные – </w:t>
            </w:r>
            <w:r w:rsidR="00163383" w:rsidRPr="00163383">
              <w:rPr>
                <w:rFonts w:ascii="Times New Roman" w:hAnsi="Times New Roman"/>
                <w:sz w:val="20"/>
                <w:szCs w:val="20"/>
              </w:rPr>
              <w:t xml:space="preserve">80,5 </w:t>
            </w:r>
            <w:proofErr w:type="spellStart"/>
            <w:r w:rsidR="00163383"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163383" w:rsidRPr="00163383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163383">
              <w:rPr>
                <w:rFonts w:ascii="Times New Roman" w:hAnsi="Times New Roman"/>
                <w:sz w:val="20"/>
                <w:szCs w:val="20"/>
              </w:rPr>
              <w:t>санитарно- гигиенические –</w:t>
            </w:r>
            <w:r w:rsidR="00163383" w:rsidRPr="00163383">
              <w:rPr>
                <w:rFonts w:ascii="Times New Roman" w:hAnsi="Times New Roman"/>
                <w:sz w:val="20"/>
                <w:szCs w:val="20"/>
              </w:rPr>
              <w:t xml:space="preserve">60,3 </w:t>
            </w:r>
            <w:proofErr w:type="spellStart"/>
            <w:r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163383">
              <w:rPr>
                <w:rFonts w:ascii="Times New Roman" w:hAnsi="Times New Roman"/>
                <w:sz w:val="20"/>
                <w:szCs w:val="20"/>
              </w:rPr>
              <w:t xml:space="preserve">., спортивный зал – </w:t>
            </w:r>
            <w:r w:rsidR="00F26772" w:rsidRPr="00163383">
              <w:rPr>
                <w:rFonts w:ascii="Times New Roman" w:hAnsi="Times New Roman"/>
                <w:sz w:val="20"/>
                <w:szCs w:val="20"/>
              </w:rPr>
              <w:t xml:space="preserve">197,4 </w:t>
            </w:r>
            <w:proofErr w:type="spellStart"/>
            <w:r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163383">
              <w:rPr>
                <w:rFonts w:ascii="Times New Roman" w:hAnsi="Times New Roman"/>
                <w:sz w:val="20"/>
                <w:szCs w:val="20"/>
              </w:rPr>
              <w:t>.,</w:t>
            </w:r>
            <w:r w:rsidR="00B64226"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29C9"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6772" w:rsidRPr="00163383">
              <w:rPr>
                <w:rFonts w:ascii="Times New Roman" w:hAnsi="Times New Roman"/>
                <w:sz w:val="20"/>
                <w:szCs w:val="20"/>
              </w:rPr>
              <w:t>столовая – 140,5</w:t>
            </w:r>
            <w:r w:rsidR="005C0DD2"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C0DD2"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5C0DD2" w:rsidRPr="00163383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r w:rsidR="00A60537" w:rsidRPr="00163383">
              <w:rPr>
                <w:rFonts w:ascii="Times New Roman" w:hAnsi="Times New Roman"/>
                <w:sz w:val="20"/>
                <w:szCs w:val="20"/>
              </w:rPr>
              <w:t>б</w:t>
            </w:r>
            <w:r w:rsidR="007129C9" w:rsidRPr="00163383">
              <w:rPr>
                <w:rFonts w:ascii="Times New Roman" w:hAnsi="Times New Roman"/>
                <w:sz w:val="20"/>
                <w:szCs w:val="20"/>
              </w:rPr>
              <w:t>иблио</w:t>
            </w:r>
            <w:r w:rsidR="00F26772" w:rsidRPr="00163383">
              <w:rPr>
                <w:rFonts w:ascii="Times New Roman" w:hAnsi="Times New Roman"/>
                <w:sz w:val="20"/>
                <w:szCs w:val="20"/>
              </w:rPr>
              <w:t>тека – 24,9</w:t>
            </w:r>
            <w:r w:rsidR="007129C9"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129C9"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7129C9" w:rsidRPr="00163383">
              <w:rPr>
                <w:rFonts w:ascii="Times New Roman" w:hAnsi="Times New Roman"/>
                <w:sz w:val="20"/>
                <w:szCs w:val="20"/>
              </w:rPr>
              <w:t>.,</w:t>
            </w:r>
            <w:r w:rsidR="00A60537" w:rsidRPr="00163383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="00F26772" w:rsidRPr="00163383">
              <w:rPr>
                <w:rFonts w:ascii="Times New Roman" w:hAnsi="Times New Roman"/>
                <w:sz w:val="20"/>
                <w:szCs w:val="20"/>
              </w:rPr>
              <w:t>узей – 13,6</w:t>
            </w:r>
            <w:r w:rsidR="007129C9" w:rsidRPr="00163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129C9" w:rsidRPr="0016338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7129C9" w:rsidRPr="00163383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7129C9" w:rsidRPr="006C73D9" w:rsidRDefault="00A60537" w:rsidP="00A60537">
            <w:pPr>
              <w:spacing w:line="24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63383">
              <w:rPr>
                <w:rFonts w:ascii="Times New Roman" w:hAnsi="Times New Roman"/>
                <w:sz w:val="20"/>
                <w:szCs w:val="20"/>
              </w:rPr>
              <w:t>д</w:t>
            </w:r>
            <w:r w:rsidR="007129C9" w:rsidRPr="00163383">
              <w:rPr>
                <w:rFonts w:ascii="Times New Roman" w:hAnsi="Times New Roman"/>
                <w:sz w:val="20"/>
                <w:szCs w:val="20"/>
              </w:rPr>
              <w:t xml:space="preserve">ругие </w:t>
            </w:r>
            <w:r w:rsidR="00163383" w:rsidRPr="00163383">
              <w:rPr>
                <w:rFonts w:ascii="Times New Roman" w:hAnsi="Times New Roman"/>
                <w:sz w:val="20"/>
                <w:szCs w:val="20"/>
              </w:rPr>
              <w:t>–424,8</w:t>
            </w:r>
            <w:r w:rsidRPr="00163383">
              <w:rPr>
                <w:rFonts w:ascii="Times New Roman" w:hAnsi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708F" w:rsidRPr="006C73D9" w:rsidRDefault="004F708F" w:rsidP="00F40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оперативное </w:t>
            </w:r>
          </w:p>
          <w:p w:rsidR="004F708F" w:rsidRPr="006C73D9" w:rsidRDefault="004F708F" w:rsidP="00F40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708F" w:rsidRPr="006C73D9" w:rsidRDefault="00D3470E" w:rsidP="00F40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0593" w:rsidRPr="00F40593" w:rsidRDefault="00F40593" w:rsidP="00F405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F40593" w:rsidRPr="00F40593" w:rsidRDefault="00B64226" w:rsidP="00F405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F40593" w:rsidRPr="00F40593" w:rsidRDefault="00B64226" w:rsidP="00F405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="00F40593"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F40593" w:rsidRPr="00F40593" w:rsidRDefault="00F40593" w:rsidP="00F405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Кадастровый номер 02-04-22</w:t>
            </w:r>
            <w:r w:rsidR="00B64226">
              <w:rPr>
                <w:rFonts w:ascii="Times New Roman" w:hAnsi="Times New Roman" w:cs="Times New Roman"/>
                <w:sz w:val="20"/>
                <w:szCs w:val="20"/>
              </w:rPr>
              <w:t>/003/2009-199</w:t>
            </w:r>
          </w:p>
          <w:p w:rsidR="004F708F" w:rsidRPr="006C73D9" w:rsidRDefault="004F708F" w:rsidP="00431AF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0593" w:rsidRPr="00431AFF" w:rsidRDefault="00F40593" w:rsidP="00F405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AFF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Санитарно-эпидемиологическое заключение </w:t>
            </w:r>
          </w:p>
          <w:p w:rsidR="00F40593" w:rsidRPr="00431AFF" w:rsidRDefault="00431AFF" w:rsidP="00F405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AFF">
              <w:rPr>
                <w:rFonts w:ascii="Times New Roman" w:hAnsi="Times New Roman" w:cs="Times New Roman"/>
                <w:sz w:val="20"/>
                <w:szCs w:val="20"/>
              </w:rPr>
              <w:t>№ 02.16.01.000.М.000488.12.11 от 01</w:t>
            </w:r>
            <w:r w:rsidR="004F79DB" w:rsidRPr="00431AFF">
              <w:rPr>
                <w:rFonts w:ascii="Times New Roman" w:hAnsi="Times New Roman" w:cs="Times New Roman"/>
                <w:sz w:val="20"/>
                <w:szCs w:val="20"/>
              </w:rPr>
              <w:t>.12.2011</w:t>
            </w:r>
            <w:r w:rsidR="00F40593" w:rsidRPr="00431AF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F708F" w:rsidRPr="003B2A96" w:rsidRDefault="004F708F" w:rsidP="00903BAD">
            <w:pPr>
              <w:pStyle w:val="ConsPlusNormal"/>
              <w:ind w:firstLine="0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</w:tr>
      <w:tr w:rsidR="004F708F" w:rsidRPr="006C73D9" w:rsidTr="00A60537">
        <w:trPr>
          <w:cantSplit/>
          <w:trHeight w:val="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08F" w:rsidRPr="006C73D9" w:rsidRDefault="004F708F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Всего (кв. м):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08F" w:rsidRPr="006C73D9" w:rsidRDefault="003B2A96" w:rsidP="00F405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1831</w:t>
            </w:r>
            <w:r w:rsidR="004F708F" w:rsidRPr="006C73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708F" w:rsidRPr="006C73D9">
              <w:rPr>
                <w:rFonts w:ascii="Times New Roman" w:hAnsi="Times New Roman" w:cs="Times New Roman"/>
              </w:rPr>
              <w:t>кв.м</w:t>
            </w:r>
            <w:proofErr w:type="spellEnd"/>
            <w:r w:rsidR="004F708F" w:rsidRPr="006C7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08F" w:rsidRPr="006C73D9" w:rsidRDefault="004F708F" w:rsidP="000E64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08F" w:rsidRPr="006C73D9" w:rsidRDefault="004F708F" w:rsidP="000E64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08F" w:rsidRPr="006C73D9" w:rsidRDefault="004F708F" w:rsidP="000E64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08F" w:rsidRPr="006C73D9" w:rsidRDefault="004F708F" w:rsidP="000E64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X</w:t>
            </w:r>
          </w:p>
        </w:tc>
      </w:tr>
    </w:tbl>
    <w:p w:rsidR="00C70271" w:rsidRDefault="00C70271" w:rsidP="004F708F">
      <w:pPr>
        <w:pStyle w:val="ConsPlusNonformat"/>
        <w:widowControl/>
        <w:rPr>
          <w:rFonts w:ascii="Times New Roman" w:hAnsi="Times New Roman" w:cs="Times New Roman"/>
        </w:rPr>
      </w:pPr>
    </w:p>
    <w:p w:rsidR="00376F86" w:rsidRPr="005C0DD2" w:rsidRDefault="00376F86" w:rsidP="005C0DD2">
      <w:pPr>
        <w:pStyle w:val="ConsPlusNonformat"/>
        <w:widowControl/>
        <w:rPr>
          <w:rFonts w:ascii="Times New Roman" w:hAnsi="Times New Roman" w:cs="Times New Roman"/>
        </w:rPr>
      </w:pPr>
      <w:bookmarkStart w:id="0" w:name="_GoBack"/>
      <w:bookmarkEnd w:id="0"/>
    </w:p>
    <w:p w:rsidR="00163383" w:rsidRDefault="00163383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383" w:rsidRDefault="00163383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383" w:rsidRDefault="00163383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383" w:rsidRDefault="00163383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383" w:rsidRDefault="00163383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08F" w:rsidRPr="00FC4705" w:rsidRDefault="004F708F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705">
        <w:rPr>
          <w:rFonts w:ascii="Times New Roman" w:hAnsi="Times New Roman" w:cs="Times New Roman"/>
          <w:b/>
          <w:sz w:val="24"/>
          <w:szCs w:val="24"/>
        </w:rPr>
        <w:lastRenderedPageBreak/>
        <w:t>Раздел 2. Обеспечение образовательной деятельности</w:t>
      </w:r>
    </w:p>
    <w:p w:rsidR="004F708F" w:rsidRPr="00FC4705" w:rsidRDefault="004F708F" w:rsidP="004F708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705">
        <w:rPr>
          <w:rFonts w:ascii="Times New Roman" w:hAnsi="Times New Roman" w:cs="Times New Roman"/>
          <w:b/>
          <w:sz w:val="24"/>
          <w:szCs w:val="24"/>
        </w:rPr>
        <w:t>объектами и помещениями социально-бытового назначения</w:t>
      </w:r>
    </w:p>
    <w:p w:rsidR="004F708F" w:rsidRPr="005457F7" w:rsidRDefault="004F708F" w:rsidP="004F708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835"/>
        <w:gridCol w:w="2268"/>
        <w:gridCol w:w="2977"/>
        <w:gridCol w:w="2268"/>
      </w:tblGrid>
      <w:tr w:rsidR="004F708F" w:rsidRPr="00A755D5" w:rsidTr="007E529C">
        <w:trPr>
          <w:cantSplit/>
          <w:trHeight w:val="988"/>
          <w:tblHeader/>
        </w:trPr>
        <w:tc>
          <w:tcPr>
            <w:tcW w:w="567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Объекты и помещения 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Фактический адрес объектов и помещений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Форма владения, пользования (собственность, оперативное управление, аренда, безвозмездное пользование и др.) 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Наименование организации-собственника(арендодателя, ссудодателя и др.)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Реквизиты и сроки  действия правоустанавливающих документов     </w:t>
            </w:r>
          </w:p>
        </w:tc>
      </w:tr>
      <w:tr w:rsidR="004F708F" w:rsidRPr="00A755D5" w:rsidTr="007E529C">
        <w:trPr>
          <w:cantSplit/>
          <w:trHeight w:val="240"/>
          <w:tblHeader/>
        </w:trPr>
        <w:tc>
          <w:tcPr>
            <w:tcW w:w="567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6</w:t>
            </w:r>
          </w:p>
        </w:tc>
      </w:tr>
      <w:tr w:rsidR="004F708F" w:rsidRPr="00A755D5" w:rsidTr="007E529C">
        <w:trPr>
          <w:cantSplit/>
          <w:trHeight w:val="454"/>
        </w:trPr>
        <w:tc>
          <w:tcPr>
            <w:tcW w:w="567" w:type="dxa"/>
          </w:tcPr>
          <w:p w:rsidR="004F708F" w:rsidRPr="00A755D5" w:rsidRDefault="004F708F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</w:tcPr>
          <w:p w:rsidR="004F708F" w:rsidRPr="00A755D5" w:rsidRDefault="004F708F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Помещения для работы медицинских работников</w:t>
            </w:r>
          </w:p>
        </w:tc>
        <w:tc>
          <w:tcPr>
            <w:tcW w:w="2835" w:type="dxa"/>
          </w:tcPr>
          <w:p w:rsidR="004F708F" w:rsidRPr="00A755D5" w:rsidRDefault="00FC35E1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</w:t>
            </w:r>
          </w:p>
        </w:tc>
        <w:tc>
          <w:tcPr>
            <w:tcW w:w="2268" w:type="dxa"/>
          </w:tcPr>
          <w:p w:rsidR="004F708F" w:rsidRPr="00A755D5" w:rsidRDefault="004F708F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F708F" w:rsidRPr="00A755D5" w:rsidRDefault="004F708F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F708F" w:rsidRPr="00A755D5" w:rsidRDefault="004F708F" w:rsidP="00A755D5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  <w:tr w:rsidR="00F40593" w:rsidRPr="00A755D5" w:rsidTr="007E529C">
        <w:trPr>
          <w:cantSplit/>
          <w:trHeight w:val="20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Помещения для питания обучающихся, воспитанников и работников</w:t>
            </w:r>
          </w:p>
        </w:tc>
        <w:tc>
          <w:tcPr>
            <w:tcW w:w="2835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593" w:rsidRPr="00A755D5" w:rsidTr="007E529C">
        <w:trPr>
          <w:cantSplit/>
          <w:trHeight w:val="449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40593" w:rsidRPr="00A755D5" w:rsidRDefault="0016338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 на 5</w:t>
            </w:r>
            <w:r w:rsidR="00F40593" w:rsidRPr="00A755D5">
              <w:rPr>
                <w:rFonts w:ascii="Times New Roman" w:hAnsi="Times New Roman" w:cs="Times New Roman"/>
              </w:rPr>
              <w:t>0 посадочн</w:t>
            </w:r>
            <w:r w:rsidR="004F79DB">
              <w:rPr>
                <w:rFonts w:ascii="Times New Roman" w:hAnsi="Times New Roman" w:cs="Times New Roman"/>
              </w:rPr>
              <w:t>ых мест</w:t>
            </w:r>
          </w:p>
        </w:tc>
        <w:tc>
          <w:tcPr>
            <w:tcW w:w="2835" w:type="dxa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F40593" w:rsidRPr="00A755D5" w:rsidRDefault="00F40593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5D5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Оперативное</w:t>
            </w:r>
          </w:p>
          <w:p w:rsidR="00F40593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управление</w:t>
            </w: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Администрация  муниципального района Благоварский район Республики Башкортостан  </w:t>
            </w:r>
          </w:p>
        </w:tc>
        <w:tc>
          <w:tcPr>
            <w:tcW w:w="2268" w:type="dxa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F40593" w:rsidRPr="00A755D5" w:rsidRDefault="00F40593" w:rsidP="00903BA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593" w:rsidRPr="00A755D5" w:rsidTr="007E529C">
        <w:trPr>
          <w:cantSplit/>
          <w:trHeight w:val="20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Объекты хозяйственно-бытового и санитарно-гигиенического назначения</w:t>
            </w:r>
          </w:p>
        </w:tc>
        <w:tc>
          <w:tcPr>
            <w:tcW w:w="2835" w:type="dxa"/>
          </w:tcPr>
          <w:p w:rsidR="00F40593" w:rsidRPr="00A755D5" w:rsidRDefault="00F40593" w:rsidP="00A755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593" w:rsidRPr="00A755D5" w:rsidTr="007E529C">
        <w:trPr>
          <w:cantSplit/>
          <w:trHeight w:val="269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755D5">
              <w:rPr>
                <w:rFonts w:ascii="Times New Roman" w:hAnsi="Times New Roman" w:cs="Times New Roman"/>
              </w:rPr>
              <w:t>Подсобные санитарно-гигиенические помещения</w:t>
            </w:r>
          </w:p>
        </w:tc>
        <w:tc>
          <w:tcPr>
            <w:tcW w:w="2835" w:type="dxa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F40593" w:rsidRPr="00A755D5" w:rsidRDefault="00F40593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5D5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Оперативное</w:t>
            </w:r>
          </w:p>
          <w:p w:rsidR="00F40593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управление</w:t>
            </w: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Администрация  муниципального района Благоварский район Республики Башкортостан  </w:t>
            </w:r>
          </w:p>
        </w:tc>
        <w:tc>
          <w:tcPr>
            <w:tcW w:w="2268" w:type="dxa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F40593" w:rsidRPr="00A755D5" w:rsidRDefault="00F40593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593" w:rsidRPr="00A755D5" w:rsidTr="007E529C">
        <w:trPr>
          <w:cantSplit/>
          <w:trHeight w:val="20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Помещения для круглосуточного пребывания, для сна и отдыха обучающихся, воспитанников, общежития</w:t>
            </w:r>
          </w:p>
        </w:tc>
        <w:tc>
          <w:tcPr>
            <w:tcW w:w="2835" w:type="dxa"/>
          </w:tcPr>
          <w:p w:rsidR="00FC35E1" w:rsidRDefault="00FC35E1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F40593" w:rsidRPr="00FC35E1" w:rsidRDefault="00FC35E1" w:rsidP="00FC35E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40593" w:rsidRPr="00A755D5" w:rsidTr="007E529C">
        <w:trPr>
          <w:cantSplit/>
          <w:trHeight w:val="20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Объекты для проведения специальных коррекционных занятий </w:t>
            </w:r>
          </w:p>
        </w:tc>
        <w:tc>
          <w:tcPr>
            <w:tcW w:w="2835" w:type="dxa"/>
          </w:tcPr>
          <w:p w:rsidR="00F40593" w:rsidRPr="00A755D5" w:rsidRDefault="00FC35E1" w:rsidP="00A755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-</w:t>
            </w: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40593" w:rsidRPr="00A755D5" w:rsidTr="007E529C">
        <w:trPr>
          <w:cantSplit/>
          <w:trHeight w:val="20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Кабинет психолога</w:t>
            </w:r>
          </w:p>
        </w:tc>
        <w:tc>
          <w:tcPr>
            <w:tcW w:w="2835" w:type="dxa"/>
          </w:tcPr>
          <w:p w:rsidR="00F40593" w:rsidRPr="00A755D5" w:rsidRDefault="004F79DB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C35E1">
              <w:rPr>
                <w:rFonts w:ascii="Times New Roman" w:hAnsi="Times New Roman" w:cs="Times New Roman"/>
              </w:rPr>
              <w:t xml:space="preserve">                         -</w:t>
            </w:r>
          </w:p>
        </w:tc>
        <w:tc>
          <w:tcPr>
            <w:tcW w:w="2268" w:type="dxa"/>
          </w:tcPr>
          <w:p w:rsidR="00F40593" w:rsidRPr="00A755D5" w:rsidRDefault="004F79DB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F40593" w:rsidRPr="00A755D5" w:rsidRDefault="004F79DB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0593" w:rsidRPr="00A755D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:rsidR="00F40593" w:rsidRPr="00A755D5" w:rsidRDefault="004F79DB" w:rsidP="004F79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0593" w:rsidRPr="00A755D5" w:rsidTr="007E529C">
        <w:trPr>
          <w:cantSplit/>
          <w:trHeight w:val="454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Объекты физической  культуры и спорта</w:t>
            </w:r>
          </w:p>
        </w:tc>
        <w:tc>
          <w:tcPr>
            <w:tcW w:w="2835" w:type="dxa"/>
          </w:tcPr>
          <w:p w:rsidR="00F40593" w:rsidRPr="00A755D5" w:rsidRDefault="00F40593" w:rsidP="00A755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40593" w:rsidRPr="00A755D5" w:rsidTr="007E529C">
        <w:trPr>
          <w:cantSplit/>
          <w:trHeight w:val="454"/>
        </w:trPr>
        <w:tc>
          <w:tcPr>
            <w:tcW w:w="567" w:type="dxa"/>
          </w:tcPr>
          <w:p w:rsidR="00F40593" w:rsidRPr="00A755D5" w:rsidRDefault="00F40593" w:rsidP="00A755D5">
            <w:pPr>
              <w:pStyle w:val="ConsPlusNormal"/>
              <w:widowControl/>
              <w:ind w:left="113"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686" w:type="dxa"/>
          </w:tcPr>
          <w:p w:rsidR="00F40593" w:rsidRPr="00A755D5" w:rsidRDefault="00F40593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835" w:type="dxa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F40593" w:rsidRPr="00A755D5" w:rsidRDefault="00F40593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5D5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Оперативное</w:t>
            </w:r>
          </w:p>
          <w:p w:rsidR="00F40593" w:rsidRPr="00A755D5" w:rsidRDefault="00F40593" w:rsidP="00A755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>управление</w:t>
            </w:r>
          </w:p>
        </w:tc>
        <w:tc>
          <w:tcPr>
            <w:tcW w:w="2977" w:type="dxa"/>
          </w:tcPr>
          <w:p w:rsidR="00F40593" w:rsidRPr="00A755D5" w:rsidRDefault="00F40593" w:rsidP="00A755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755D5">
              <w:rPr>
                <w:rFonts w:ascii="Times New Roman" w:hAnsi="Times New Roman" w:cs="Times New Roman"/>
              </w:rPr>
              <w:t xml:space="preserve">Администрация  муниципального района Благоварский район Республики Башкортостан  </w:t>
            </w:r>
          </w:p>
        </w:tc>
        <w:tc>
          <w:tcPr>
            <w:tcW w:w="2268" w:type="dxa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F40593" w:rsidRPr="00A755D5" w:rsidRDefault="00F40593" w:rsidP="004F79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708F" w:rsidRPr="005457F7" w:rsidRDefault="004F708F" w:rsidP="005457F7">
      <w:pPr>
        <w:pStyle w:val="ConsPlusNonformat"/>
        <w:widowControl/>
        <w:spacing w:before="60"/>
        <w:rPr>
          <w:rFonts w:ascii="Times New Roman" w:hAnsi="Times New Roman" w:cs="Times New Roman"/>
        </w:rPr>
      </w:pPr>
    </w:p>
    <w:p w:rsidR="00376F86" w:rsidRDefault="00376F86" w:rsidP="004F79DB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5C0DD2" w:rsidRDefault="004F708F" w:rsidP="005C0DD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904">
        <w:rPr>
          <w:rFonts w:ascii="Times New Roman" w:hAnsi="Times New Roman" w:cs="Times New Roman"/>
          <w:b/>
          <w:sz w:val="24"/>
          <w:szCs w:val="24"/>
        </w:rPr>
        <w:t xml:space="preserve">Раздел 3. Обеспечение образовательного процесса оборудованными учебными кабинетами, </w:t>
      </w:r>
    </w:p>
    <w:p w:rsidR="004F708F" w:rsidRPr="005C0DD2" w:rsidRDefault="004F708F" w:rsidP="005C0DD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904">
        <w:rPr>
          <w:rFonts w:ascii="Times New Roman" w:hAnsi="Times New Roman" w:cs="Times New Roman"/>
          <w:b/>
          <w:sz w:val="24"/>
          <w:szCs w:val="24"/>
        </w:rPr>
        <w:t>объектами для проведения</w:t>
      </w:r>
      <w:r w:rsidR="005C0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904">
        <w:rPr>
          <w:rFonts w:ascii="Times New Roman" w:hAnsi="Times New Roman" w:cs="Times New Roman"/>
          <w:b/>
          <w:sz w:val="24"/>
          <w:szCs w:val="24"/>
        </w:rPr>
        <w:t>практических з</w:t>
      </w:r>
      <w:r w:rsidR="005C0DD2">
        <w:rPr>
          <w:rFonts w:ascii="Times New Roman" w:hAnsi="Times New Roman" w:cs="Times New Roman"/>
          <w:b/>
          <w:sz w:val="24"/>
          <w:szCs w:val="24"/>
        </w:rPr>
        <w:t>анятий.</w:t>
      </w:r>
    </w:p>
    <w:tbl>
      <w:tblPr>
        <w:tblW w:w="146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705"/>
        <w:gridCol w:w="3288"/>
        <w:gridCol w:w="1843"/>
        <w:gridCol w:w="2268"/>
        <w:gridCol w:w="1985"/>
      </w:tblGrid>
      <w:tr w:rsidR="004F708F" w:rsidRPr="006C73D9" w:rsidTr="003B2A96">
        <w:trPr>
          <w:cantSplit/>
          <w:trHeight w:val="1022"/>
          <w:tblHeader/>
        </w:trPr>
        <w:tc>
          <w:tcPr>
            <w:tcW w:w="540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705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Уровень, ступень образования, вид образовательной программы (основная/дополнительная), </w:t>
            </w:r>
          </w:p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3288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Фактический</w:t>
            </w:r>
          </w:p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адрес </w:t>
            </w:r>
          </w:p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учебных кабинетов и объектов 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Форма владения, пользования  (собственность, оперативное управление, аренда, безвозмездное пользование и др.)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Реквизиты и сроки </w:t>
            </w:r>
          </w:p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 xml:space="preserve">действия правоустанавливающих документов </w:t>
            </w:r>
          </w:p>
        </w:tc>
      </w:tr>
      <w:tr w:rsidR="004F708F" w:rsidRPr="006C73D9" w:rsidTr="003B2A96">
        <w:trPr>
          <w:cantSplit/>
          <w:trHeight w:val="113"/>
        </w:trPr>
        <w:tc>
          <w:tcPr>
            <w:tcW w:w="540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5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8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6</w:t>
            </w:r>
          </w:p>
        </w:tc>
      </w:tr>
      <w:tr w:rsidR="004F708F" w:rsidRPr="006C73D9" w:rsidTr="003B2A96">
        <w:trPr>
          <w:cantSplit/>
          <w:trHeight w:val="227"/>
        </w:trPr>
        <w:tc>
          <w:tcPr>
            <w:tcW w:w="540" w:type="dxa"/>
          </w:tcPr>
          <w:p w:rsidR="004F708F" w:rsidRPr="00F40593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F4059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705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6C73D9">
              <w:rPr>
                <w:rFonts w:ascii="Times New Roman" w:hAnsi="Times New Roman"/>
                <w:b/>
              </w:rPr>
              <w:t>Начальное общее образование (основная)</w:t>
            </w:r>
          </w:p>
        </w:tc>
        <w:tc>
          <w:tcPr>
            <w:tcW w:w="3288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F708F" w:rsidRPr="006C73D9" w:rsidTr="003B2A96">
        <w:trPr>
          <w:cantSplit/>
          <w:trHeight w:val="624"/>
        </w:trPr>
        <w:tc>
          <w:tcPr>
            <w:tcW w:w="540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705" w:type="dxa"/>
          </w:tcPr>
          <w:p w:rsidR="004F708F" w:rsidRPr="006C73D9" w:rsidRDefault="004F708F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73D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88" w:type="dxa"/>
          </w:tcPr>
          <w:p w:rsidR="007E138D" w:rsidRDefault="007E138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зал:</w:t>
            </w:r>
          </w:p>
          <w:p w:rsidR="004F708F" w:rsidRPr="006C73D9" w:rsidRDefault="007E138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для проведения занятий по легкой атлетике, гимнастике, лыжной подготовке, игровым видам спорта</w:t>
            </w:r>
          </w:p>
        </w:tc>
        <w:tc>
          <w:tcPr>
            <w:tcW w:w="1843" w:type="dxa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4F708F" w:rsidRPr="006C73D9" w:rsidRDefault="004F708F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F40593" w:rsidRDefault="004F708F" w:rsidP="00802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Оперативное</w:t>
            </w:r>
          </w:p>
          <w:p w:rsidR="004F708F" w:rsidRPr="006C73D9" w:rsidRDefault="004F708F" w:rsidP="00802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управление</w:t>
            </w:r>
          </w:p>
        </w:tc>
        <w:tc>
          <w:tcPr>
            <w:tcW w:w="1985" w:type="dxa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4F708F" w:rsidRPr="006C73D9" w:rsidRDefault="004F708F" w:rsidP="004F7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06F20" w:rsidRPr="006C73D9" w:rsidTr="003B2A96">
        <w:trPr>
          <w:cantSplit/>
          <w:trHeight w:val="249"/>
        </w:trPr>
        <w:tc>
          <w:tcPr>
            <w:tcW w:w="540" w:type="dxa"/>
          </w:tcPr>
          <w:p w:rsidR="00C06F20" w:rsidRPr="00F40593" w:rsidRDefault="00C06F20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F4059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705" w:type="dxa"/>
          </w:tcPr>
          <w:p w:rsidR="00C06F20" w:rsidRPr="00F40593" w:rsidRDefault="00C06F20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F40593">
              <w:rPr>
                <w:rFonts w:ascii="Times New Roman" w:hAnsi="Times New Roman" w:cs="Times New Roman"/>
                <w:b/>
              </w:rPr>
              <w:t>Основное общее образование (основная)</w:t>
            </w:r>
          </w:p>
        </w:tc>
        <w:tc>
          <w:tcPr>
            <w:tcW w:w="3288" w:type="dxa"/>
          </w:tcPr>
          <w:p w:rsidR="00C06F20" w:rsidRPr="006C73D9" w:rsidRDefault="00C06F20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6F20" w:rsidRPr="006C73D9" w:rsidRDefault="00C06F20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6F20" w:rsidRPr="006C73D9" w:rsidRDefault="00C06F20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06F20" w:rsidRPr="006C73D9" w:rsidRDefault="00C06F20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717"/>
        </w:trPr>
        <w:tc>
          <w:tcPr>
            <w:tcW w:w="540" w:type="dxa"/>
          </w:tcPr>
          <w:p w:rsidR="008763BD" w:rsidRPr="00903BAD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03BA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705" w:type="dxa"/>
          </w:tcPr>
          <w:p w:rsidR="008763BD" w:rsidRPr="00A714D0" w:rsidRDefault="008763BD" w:rsidP="00F942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88" w:type="dxa"/>
            <w:vMerge w:val="restart"/>
          </w:tcPr>
          <w:p w:rsidR="008763BD" w:rsidRPr="00055BA4" w:rsidRDefault="008763BD" w:rsidP="00F942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 и биологии:</w:t>
            </w:r>
          </w:p>
          <w:p w:rsidR="008763BD" w:rsidRPr="006C73D9" w:rsidRDefault="008763BD" w:rsidP="00F942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 пособия, ЦОР, экранно-звуковые пособия, лабораторное и демонстрационное оборудование по химии и биологии, компьютер, медиапроектор, вытяжной шкаф</w:t>
            </w:r>
          </w:p>
        </w:tc>
        <w:tc>
          <w:tcPr>
            <w:tcW w:w="1843" w:type="dxa"/>
            <w:vMerge w:val="restart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B64226" w:rsidRPr="006C73D9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  <w:p w:rsidR="008763BD" w:rsidRPr="006C73D9" w:rsidRDefault="008763BD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vMerge w:val="restart"/>
          </w:tcPr>
          <w:p w:rsidR="008763BD" w:rsidRDefault="008763BD" w:rsidP="00E93A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Оперативное</w:t>
            </w:r>
          </w:p>
          <w:p w:rsidR="008763BD" w:rsidRPr="006C73D9" w:rsidRDefault="008763BD" w:rsidP="00E93A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управление</w:t>
            </w:r>
          </w:p>
        </w:tc>
        <w:tc>
          <w:tcPr>
            <w:tcW w:w="1985" w:type="dxa"/>
            <w:vMerge w:val="restart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8763BD" w:rsidRPr="006C73D9" w:rsidRDefault="008763BD" w:rsidP="004F7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170"/>
        </w:trPr>
        <w:tc>
          <w:tcPr>
            <w:tcW w:w="540" w:type="dxa"/>
          </w:tcPr>
          <w:p w:rsidR="008763BD" w:rsidRPr="00903BAD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705" w:type="dxa"/>
          </w:tcPr>
          <w:p w:rsidR="008763BD" w:rsidRPr="00A714D0" w:rsidRDefault="008763BD" w:rsidP="000A69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88" w:type="dxa"/>
            <w:vMerge/>
          </w:tcPr>
          <w:p w:rsidR="008763BD" w:rsidRPr="006C73D9" w:rsidRDefault="008763BD" w:rsidP="00A714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63BD" w:rsidRPr="006C73D9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63BD" w:rsidRPr="006C73D9" w:rsidRDefault="008763BD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3BD" w:rsidRPr="006C73D9" w:rsidRDefault="008763BD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170"/>
        </w:trPr>
        <w:tc>
          <w:tcPr>
            <w:tcW w:w="540" w:type="dxa"/>
          </w:tcPr>
          <w:p w:rsidR="008763BD" w:rsidRPr="00903BAD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705" w:type="dxa"/>
          </w:tcPr>
          <w:p w:rsidR="008763BD" w:rsidRPr="00A714D0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88" w:type="dxa"/>
          </w:tcPr>
          <w:p w:rsidR="008763BD" w:rsidRDefault="008763BD" w:rsidP="00A714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географии:</w:t>
            </w:r>
          </w:p>
          <w:p w:rsidR="008763BD" w:rsidRPr="006C73D9" w:rsidRDefault="008763BD" w:rsidP="00A714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 пособия, ЦОР, экранно-звуковые пособия, лабораторное и демонстрационное оборудование, компьютер</w:t>
            </w:r>
          </w:p>
        </w:tc>
        <w:tc>
          <w:tcPr>
            <w:tcW w:w="1843" w:type="dxa"/>
            <w:vMerge/>
          </w:tcPr>
          <w:p w:rsidR="008763BD" w:rsidRPr="006C73D9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63BD" w:rsidRPr="006C73D9" w:rsidRDefault="008763BD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3BD" w:rsidRPr="006C73D9" w:rsidRDefault="008763BD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170"/>
        </w:trPr>
        <w:tc>
          <w:tcPr>
            <w:tcW w:w="540" w:type="dxa"/>
          </w:tcPr>
          <w:p w:rsidR="008763BD" w:rsidRPr="00903BAD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705" w:type="dxa"/>
          </w:tcPr>
          <w:p w:rsidR="008763BD" w:rsidRPr="00A714D0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88" w:type="dxa"/>
          </w:tcPr>
          <w:p w:rsidR="008763BD" w:rsidRDefault="008763BD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физики:</w:t>
            </w:r>
          </w:p>
          <w:p w:rsidR="008763BD" w:rsidRPr="006C73D9" w:rsidRDefault="008763BD" w:rsidP="009B50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 пособия, ЦОР, экранно-звуковые пособия, лабораторное и демонстрационное оборудование  (общего назначения, по механике, МКТ и термодинамике, электродинамике, оптике и квантовой физике), компьютер, мультимедиа проектор, компьютерная приставка с измерительными датчиками.</w:t>
            </w:r>
          </w:p>
        </w:tc>
        <w:tc>
          <w:tcPr>
            <w:tcW w:w="1843" w:type="dxa"/>
            <w:vMerge/>
          </w:tcPr>
          <w:p w:rsidR="008763BD" w:rsidRPr="006C73D9" w:rsidRDefault="008763BD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vMerge/>
          </w:tcPr>
          <w:p w:rsidR="008763BD" w:rsidRPr="006C73D9" w:rsidRDefault="008763BD" w:rsidP="00E93A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3BD" w:rsidRPr="006C73D9" w:rsidRDefault="008763BD" w:rsidP="00E93A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170"/>
        </w:trPr>
        <w:tc>
          <w:tcPr>
            <w:tcW w:w="540" w:type="dxa"/>
          </w:tcPr>
          <w:p w:rsidR="008763BD" w:rsidRPr="00903BAD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03BAD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8763BD" w:rsidRPr="00A714D0" w:rsidRDefault="008763BD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8763BD" w:rsidRDefault="008763BD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информатики:</w:t>
            </w:r>
          </w:p>
          <w:p w:rsidR="008763BD" w:rsidRPr="006C73D9" w:rsidRDefault="00B64226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763BD">
              <w:rPr>
                <w:rFonts w:ascii="Times New Roman" w:hAnsi="Times New Roman" w:cs="Times New Roman"/>
              </w:rPr>
              <w:t xml:space="preserve"> компьютеров, локальная сеть, </w:t>
            </w:r>
            <w:r w:rsidR="008763BD">
              <w:rPr>
                <w:rFonts w:ascii="Times New Roman" w:hAnsi="Times New Roman" w:cs="Times New Roman"/>
                <w:lang w:val="en-US"/>
              </w:rPr>
              <w:t>ADSL</w:t>
            </w:r>
            <w:r w:rsidR="008763BD">
              <w:rPr>
                <w:rFonts w:ascii="Times New Roman" w:hAnsi="Times New Roman" w:cs="Times New Roman"/>
              </w:rPr>
              <w:t xml:space="preserve"> модем, медиапроектор, интерактивное устройство</w:t>
            </w:r>
          </w:p>
        </w:tc>
        <w:tc>
          <w:tcPr>
            <w:tcW w:w="1843" w:type="dxa"/>
            <w:vMerge w:val="restart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8763BD" w:rsidRPr="006C73D9" w:rsidRDefault="008763BD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vMerge w:val="restart"/>
          </w:tcPr>
          <w:p w:rsidR="008763BD" w:rsidRDefault="008763BD" w:rsidP="003963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Оперативное</w:t>
            </w:r>
          </w:p>
          <w:p w:rsidR="008763BD" w:rsidRPr="006C73D9" w:rsidRDefault="008763BD" w:rsidP="003963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управление</w:t>
            </w:r>
          </w:p>
        </w:tc>
        <w:tc>
          <w:tcPr>
            <w:tcW w:w="1985" w:type="dxa"/>
            <w:vMerge w:val="restart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8763BD" w:rsidRPr="006C73D9" w:rsidRDefault="008763BD" w:rsidP="004F7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170"/>
        </w:trPr>
        <w:tc>
          <w:tcPr>
            <w:tcW w:w="540" w:type="dxa"/>
          </w:tcPr>
          <w:p w:rsidR="008763BD" w:rsidRPr="00903BAD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03BAD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705" w:type="dxa"/>
            <w:tcBorders>
              <w:top w:val="single" w:sz="4" w:space="0" w:color="auto"/>
            </w:tcBorders>
          </w:tcPr>
          <w:p w:rsidR="008763BD" w:rsidRPr="00A714D0" w:rsidRDefault="008763BD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88" w:type="dxa"/>
            <w:tcBorders>
              <w:top w:val="single" w:sz="4" w:space="0" w:color="auto"/>
            </w:tcBorders>
          </w:tcPr>
          <w:p w:rsidR="008763BD" w:rsidRDefault="008763BD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Мастерская:</w:t>
            </w:r>
          </w:p>
          <w:p w:rsidR="008763BD" w:rsidRPr="006C73D9" w:rsidRDefault="008763BD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Станки (токарные, сверлильный), верстаки, инструменты</w:t>
            </w:r>
          </w:p>
        </w:tc>
        <w:tc>
          <w:tcPr>
            <w:tcW w:w="1843" w:type="dxa"/>
            <w:vMerge/>
          </w:tcPr>
          <w:p w:rsidR="008763BD" w:rsidRPr="006C73D9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63BD" w:rsidRPr="006C73D9" w:rsidRDefault="008763BD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3BD" w:rsidRPr="006C73D9" w:rsidRDefault="008763BD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170"/>
        </w:trPr>
        <w:tc>
          <w:tcPr>
            <w:tcW w:w="540" w:type="dxa"/>
          </w:tcPr>
          <w:p w:rsidR="008763BD" w:rsidRPr="00903BAD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03BAD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705" w:type="dxa"/>
          </w:tcPr>
          <w:p w:rsidR="008763BD" w:rsidRPr="00A714D0" w:rsidRDefault="008763BD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88" w:type="dxa"/>
          </w:tcPr>
          <w:p w:rsidR="008763BD" w:rsidRDefault="008763BD" w:rsidP="000C0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зал:</w:t>
            </w:r>
          </w:p>
          <w:p w:rsidR="008763BD" w:rsidRPr="001F644B" w:rsidRDefault="008763BD" w:rsidP="000C0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</w:rPr>
              <w:t>Оборудование для проведения занятий по легкой атлетике, гимнастике, лыжной подготовке, игровым видам спорта</w:t>
            </w:r>
          </w:p>
        </w:tc>
        <w:tc>
          <w:tcPr>
            <w:tcW w:w="1843" w:type="dxa"/>
            <w:vMerge/>
          </w:tcPr>
          <w:p w:rsidR="008763BD" w:rsidRPr="006C73D9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63BD" w:rsidRPr="006C73D9" w:rsidRDefault="008763BD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3BD" w:rsidRPr="006C73D9" w:rsidRDefault="008763BD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755D5" w:rsidRPr="006C73D9" w:rsidTr="003B2A96">
        <w:trPr>
          <w:cantSplit/>
          <w:trHeight w:val="249"/>
        </w:trPr>
        <w:tc>
          <w:tcPr>
            <w:tcW w:w="540" w:type="dxa"/>
          </w:tcPr>
          <w:p w:rsidR="00A755D5" w:rsidRPr="00F40593" w:rsidRDefault="00A755D5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F4059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705" w:type="dxa"/>
          </w:tcPr>
          <w:p w:rsidR="00A755D5" w:rsidRPr="00F40593" w:rsidRDefault="005C0DD2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Среднее </w:t>
            </w:r>
            <w:r w:rsidR="00A755D5" w:rsidRPr="00F40593">
              <w:rPr>
                <w:rFonts w:ascii="Times New Roman" w:hAnsi="Times New Roman" w:cs="Times New Roman"/>
                <w:b/>
              </w:rPr>
              <w:t>общее образование</w:t>
            </w:r>
            <w:r w:rsidR="00A755D5">
              <w:rPr>
                <w:rFonts w:ascii="Times New Roman" w:hAnsi="Times New Roman" w:cs="Times New Roman"/>
                <w:b/>
              </w:rPr>
              <w:t xml:space="preserve"> (основная)</w:t>
            </w:r>
          </w:p>
        </w:tc>
        <w:tc>
          <w:tcPr>
            <w:tcW w:w="3288" w:type="dxa"/>
          </w:tcPr>
          <w:p w:rsidR="00A755D5" w:rsidRPr="006C73D9" w:rsidRDefault="00A755D5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55D5" w:rsidRPr="006C73D9" w:rsidRDefault="00A755D5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5D5" w:rsidRPr="006C73D9" w:rsidRDefault="00A755D5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755D5" w:rsidRPr="006C73D9" w:rsidRDefault="00A755D5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682"/>
        </w:trPr>
        <w:tc>
          <w:tcPr>
            <w:tcW w:w="540" w:type="dxa"/>
          </w:tcPr>
          <w:p w:rsidR="008763BD" w:rsidRPr="007F0BF5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F0BF5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705" w:type="dxa"/>
          </w:tcPr>
          <w:p w:rsidR="008763BD" w:rsidRPr="00A714D0" w:rsidRDefault="008763BD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88" w:type="dxa"/>
            <w:vMerge w:val="restart"/>
          </w:tcPr>
          <w:p w:rsidR="008763BD" w:rsidRPr="00055BA4" w:rsidRDefault="008763BD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 и биологии:</w:t>
            </w:r>
          </w:p>
          <w:p w:rsidR="008763BD" w:rsidRPr="006C73D9" w:rsidRDefault="008763BD" w:rsidP="00A755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 пособия, ЦОР, экранно-звуковые пособия, лабораторное и демонстрационное оборудование по химии и биологии, компьютер, медиапроектор, вытяжной шкаф</w:t>
            </w:r>
          </w:p>
        </w:tc>
        <w:tc>
          <w:tcPr>
            <w:tcW w:w="1843" w:type="dxa"/>
            <w:vMerge w:val="restart"/>
          </w:tcPr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B64226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64226" w:rsidRPr="00A755D5" w:rsidRDefault="00B64226" w:rsidP="00B642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8763BD" w:rsidRPr="006C73D9" w:rsidRDefault="008763BD" w:rsidP="00376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vMerge w:val="restart"/>
          </w:tcPr>
          <w:p w:rsidR="008763BD" w:rsidRDefault="008763BD" w:rsidP="00E93A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Оперативное</w:t>
            </w:r>
          </w:p>
          <w:p w:rsidR="008763BD" w:rsidRPr="006C73D9" w:rsidRDefault="008763BD" w:rsidP="00E93A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управление</w:t>
            </w:r>
          </w:p>
        </w:tc>
        <w:tc>
          <w:tcPr>
            <w:tcW w:w="1985" w:type="dxa"/>
            <w:vMerge w:val="restart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8763BD" w:rsidRPr="006C73D9" w:rsidRDefault="008763BD" w:rsidP="004F7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763BD" w:rsidRPr="006C73D9" w:rsidTr="003B2A96">
        <w:trPr>
          <w:cantSplit/>
          <w:trHeight w:val="683"/>
        </w:trPr>
        <w:tc>
          <w:tcPr>
            <w:tcW w:w="540" w:type="dxa"/>
          </w:tcPr>
          <w:p w:rsidR="008763BD" w:rsidRPr="007F0BF5" w:rsidRDefault="00903BA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7F0BF5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705" w:type="dxa"/>
          </w:tcPr>
          <w:p w:rsidR="008763BD" w:rsidRPr="00A714D0" w:rsidRDefault="008763BD" w:rsidP="00E93A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88" w:type="dxa"/>
            <w:vMerge/>
          </w:tcPr>
          <w:p w:rsidR="008763BD" w:rsidRPr="006C73D9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63BD" w:rsidRPr="006C73D9" w:rsidRDefault="008763BD" w:rsidP="008026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63BD" w:rsidRPr="006C73D9" w:rsidRDefault="008763BD" w:rsidP="008026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763BD" w:rsidRPr="006C73D9" w:rsidRDefault="008763BD" w:rsidP="008026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B2A96" w:rsidRPr="006C73D9" w:rsidTr="003B2A96">
        <w:trPr>
          <w:cantSplit/>
          <w:trHeight w:val="249"/>
        </w:trPr>
        <w:tc>
          <w:tcPr>
            <w:tcW w:w="540" w:type="dxa"/>
          </w:tcPr>
          <w:p w:rsidR="003B2A96" w:rsidRPr="007F0BF5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705" w:type="dxa"/>
          </w:tcPr>
          <w:p w:rsidR="003B2A96" w:rsidRPr="00A714D0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88" w:type="dxa"/>
          </w:tcPr>
          <w:p w:rsidR="003B2A96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физики:</w:t>
            </w:r>
          </w:p>
          <w:p w:rsidR="003B2A96" w:rsidRPr="006C73D9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печатные пособия, ЦОР, экранно-звуковые пособия, лабораторное и демонстрационное </w:t>
            </w:r>
            <w:proofErr w:type="gramStart"/>
            <w:r>
              <w:rPr>
                <w:rFonts w:ascii="Times New Roman" w:hAnsi="Times New Roman" w:cs="Times New Roman"/>
              </w:rPr>
              <w:t>оборудование  (</w:t>
            </w:r>
            <w:proofErr w:type="gramEnd"/>
            <w:r>
              <w:rPr>
                <w:rFonts w:ascii="Times New Roman" w:hAnsi="Times New Roman" w:cs="Times New Roman"/>
              </w:rPr>
              <w:t>общего назначения, по механике, МКТ и термодинамике, электродинамике, оптике и квантовой физике), компьютер, мультимедиа проектор, компьютерная приставка с измерительными датчиками.</w:t>
            </w:r>
          </w:p>
        </w:tc>
        <w:tc>
          <w:tcPr>
            <w:tcW w:w="1843" w:type="dxa"/>
            <w:vMerge/>
          </w:tcPr>
          <w:p w:rsidR="003B2A96" w:rsidRPr="006C73D9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B2A96" w:rsidRPr="006C73D9" w:rsidRDefault="003B2A96" w:rsidP="003B2A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B2A96" w:rsidRPr="006C73D9" w:rsidRDefault="003B2A96" w:rsidP="003B2A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B2A96" w:rsidRPr="006C73D9" w:rsidTr="003B2A96">
        <w:trPr>
          <w:cantSplit/>
          <w:trHeight w:val="170"/>
        </w:trPr>
        <w:tc>
          <w:tcPr>
            <w:tcW w:w="540" w:type="dxa"/>
          </w:tcPr>
          <w:p w:rsidR="003B2A96" w:rsidRPr="00903BAD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Pr="00903B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5" w:type="dxa"/>
          </w:tcPr>
          <w:p w:rsidR="003B2A96" w:rsidRPr="00A714D0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88" w:type="dxa"/>
          </w:tcPr>
          <w:p w:rsidR="003B2A96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информатики:</w:t>
            </w:r>
          </w:p>
          <w:p w:rsidR="003B2A96" w:rsidRPr="006C73D9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компьютеров, локальная сеть, </w:t>
            </w:r>
            <w:r>
              <w:rPr>
                <w:rFonts w:ascii="Times New Roman" w:hAnsi="Times New Roman" w:cs="Times New Roman"/>
                <w:lang w:val="en-US"/>
              </w:rPr>
              <w:t>ADSL</w:t>
            </w:r>
            <w:r>
              <w:rPr>
                <w:rFonts w:ascii="Times New Roman" w:hAnsi="Times New Roman" w:cs="Times New Roman"/>
              </w:rPr>
              <w:t xml:space="preserve"> модем, </w:t>
            </w:r>
            <w:proofErr w:type="spellStart"/>
            <w:r>
              <w:rPr>
                <w:rFonts w:ascii="Times New Roman" w:hAnsi="Times New Roman" w:cs="Times New Roman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</w:rPr>
              <w:t>, интерактивное устройство</w:t>
            </w:r>
          </w:p>
        </w:tc>
        <w:tc>
          <w:tcPr>
            <w:tcW w:w="1843" w:type="dxa"/>
          </w:tcPr>
          <w:p w:rsidR="003B2A96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3B2A96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B2A96" w:rsidRPr="00A755D5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3B2A96" w:rsidRPr="006C73D9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3B2A96" w:rsidRDefault="003B2A96" w:rsidP="003B2A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Оперативное</w:t>
            </w:r>
          </w:p>
          <w:p w:rsidR="003B2A96" w:rsidRPr="006C73D9" w:rsidRDefault="003B2A96" w:rsidP="003B2A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управление</w:t>
            </w:r>
          </w:p>
        </w:tc>
        <w:tc>
          <w:tcPr>
            <w:tcW w:w="1985" w:type="dxa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3B2A96" w:rsidRPr="006C73D9" w:rsidRDefault="003B2A96" w:rsidP="003B2A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B2A96" w:rsidRPr="006C73D9" w:rsidTr="003B2A96">
        <w:trPr>
          <w:cantSplit/>
          <w:trHeight w:val="170"/>
        </w:trPr>
        <w:tc>
          <w:tcPr>
            <w:tcW w:w="540" w:type="dxa"/>
          </w:tcPr>
          <w:p w:rsidR="003B2A96" w:rsidRPr="00903BAD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3.5.</w:t>
            </w:r>
          </w:p>
        </w:tc>
        <w:tc>
          <w:tcPr>
            <w:tcW w:w="4705" w:type="dxa"/>
          </w:tcPr>
          <w:p w:rsidR="003B2A96" w:rsidRPr="00A714D0" w:rsidRDefault="00A04812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88" w:type="dxa"/>
          </w:tcPr>
          <w:p w:rsidR="00A04812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Мастерская:</w:t>
            </w:r>
          </w:p>
          <w:p w:rsidR="003B2A96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Станки (токарные, сверлильный), верстаки, инструменты</w:t>
            </w:r>
          </w:p>
        </w:tc>
        <w:tc>
          <w:tcPr>
            <w:tcW w:w="1843" w:type="dxa"/>
          </w:tcPr>
          <w:p w:rsidR="003B2A96" w:rsidRDefault="003B2A96" w:rsidP="003B2A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A96" w:rsidRPr="006C73D9" w:rsidRDefault="003B2A96" w:rsidP="003B2A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2A96" w:rsidRPr="00F40593" w:rsidRDefault="003B2A96" w:rsidP="003B2A9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812" w:rsidRPr="006C73D9" w:rsidTr="00FC35E1">
        <w:trPr>
          <w:cantSplit/>
          <w:trHeight w:val="170"/>
        </w:trPr>
        <w:tc>
          <w:tcPr>
            <w:tcW w:w="540" w:type="dxa"/>
          </w:tcPr>
          <w:p w:rsidR="00A04812" w:rsidRPr="00903BAD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4705" w:type="dxa"/>
          </w:tcPr>
          <w:p w:rsidR="00A04812" w:rsidRPr="00A714D0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4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88" w:type="dxa"/>
          </w:tcPr>
          <w:p w:rsidR="00A04812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зал:</w:t>
            </w:r>
          </w:p>
          <w:p w:rsidR="00A04812" w:rsidRPr="001F644B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</w:rPr>
              <w:t>Оборудование для проведения занятий по легкой атлетике, гимнастике, лыжной подготовке, игровым видам спорта</w:t>
            </w:r>
          </w:p>
        </w:tc>
        <w:tc>
          <w:tcPr>
            <w:tcW w:w="1843" w:type="dxa"/>
          </w:tcPr>
          <w:p w:rsidR="00A04812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452747</w:t>
            </w:r>
            <w:r w:rsidRPr="006C73D9">
              <w:rPr>
                <w:rFonts w:ascii="Times New Roman" w:hAnsi="Times New Roman" w:cs="Times New Roman"/>
              </w:rPr>
              <w:t xml:space="preserve">, Республика Башкортостан, </w:t>
            </w:r>
            <w:proofErr w:type="spellStart"/>
            <w:r w:rsidRPr="006C73D9">
              <w:rPr>
                <w:rFonts w:ascii="Times New Roman" w:hAnsi="Times New Roman" w:cs="Times New Roman"/>
              </w:rPr>
              <w:t>Благоварский</w:t>
            </w:r>
            <w:proofErr w:type="spellEnd"/>
            <w:r w:rsidRPr="006C73D9">
              <w:rPr>
                <w:rFonts w:ascii="Times New Roman" w:hAnsi="Times New Roman" w:cs="Times New Roman"/>
              </w:rPr>
              <w:t xml:space="preserve"> район,</w:t>
            </w:r>
          </w:p>
          <w:p w:rsidR="00A04812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Кашкалаши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04812" w:rsidRPr="00A755D5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C73D9">
              <w:rPr>
                <w:rFonts w:ascii="Times New Roman" w:hAnsi="Times New Roman" w:cs="Times New Roman"/>
              </w:rPr>
              <w:t>,</w:t>
            </w:r>
            <w:proofErr w:type="gramEnd"/>
            <w:r w:rsidRPr="006C73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A04812" w:rsidRPr="006C73D9" w:rsidRDefault="00A04812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A04812" w:rsidRDefault="00A04812" w:rsidP="00A048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Оперативное</w:t>
            </w:r>
          </w:p>
          <w:p w:rsidR="00A04812" w:rsidRPr="006C73D9" w:rsidRDefault="00A04812" w:rsidP="00A048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D9">
              <w:rPr>
                <w:rFonts w:ascii="Times New Roman" w:hAnsi="Times New Roman"/>
                <w:sz w:val="20"/>
                <w:szCs w:val="20"/>
              </w:rPr>
              <w:t>управление</w:t>
            </w:r>
          </w:p>
        </w:tc>
        <w:tc>
          <w:tcPr>
            <w:tcW w:w="1985" w:type="dxa"/>
          </w:tcPr>
          <w:p w:rsidR="00A04812" w:rsidRPr="00F40593" w:rsidRDefault="00A04812" w:rsidP="00A0481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A04812" w:rsidRPr="00F40593" w:rsidRDefault="00A04812" w:rsidP="00A0481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 АБ 869311</w:t>
            </w:r>
          </w:p>
          <w:p w:rsidR="00A04812" w:rsidRPr="00F40593" w:rsidRDefault="00A04812" w:rsidP="00A0481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05.03</w:t>
            </w:r>
            <w:r w:rsidRPr="00F40593">
              <w:rPr>
                <w:rFonts w:ascii="Times New Roman" w:hAnsi="Times New Roman" w:cs="Times New Roman"/>
                <w:sz w:val="20"/>
                <w:szCs w:val="20"/>
              </w:rPr>
              <w:t>.2009</w:t>
            </w:r>
          </w:p>
          <w:p w:rsidR="00A04812" w:rsidRPr="006C73D9" w:rsidRDefault="00A04812" w:rsidP="00A0481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C35E1" w:rsidRPr="006C73D9" w:rsidTr="00FC35E1">
        <w:trPr>
          <w:cantSplit/>
          <w:trHeight w:val="170"/>
        </w:trPr>
        <w:tc>
          <w:tcPr>
            <w:tcW w:w="540" w:type="dxa"/>
          </w:tcPr>
          <w:p w:rsidR="00FC35E1" w:rsidRDefault="00FC35E1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5" w:type="dxa"/>
          </w:tcPr>
          <w:p w:rsidR="00FC35E1" w:rsidRPr="00A714D0" w:rsidRDefault="00FC35E1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FC35E1" w:rsidRDefault="00FC35E1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35E1" w:rsidRDefault="00FC35E1" w:rsidP="00A048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C35E1" w:rsidRPr="006C73D9" w:rsidRDefault="00FC35E1" w:rsidP="00A048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35E1" w:rsidRPr="00F40593" w:rsidRDefault="00FC35E1" w:rsidP="00A0481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35E1" w:rsidRPr="00FC35E1" w:rsidRDefault="00163383" w:rsidP="0088536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</w:t>
      </w:r>
      <w:r w:rsidR="00FC35E1" w:rsidRPr="00FC35E1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gramStart"/>
      <w:r w:rsidR="00FC35E1" w:rsidRPr="00FC35E1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="00FC35E1" w:rsidRPr="00FC35E1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FC35E1" w:rsidRPr="00FC35E1">
        <w:rPr>
          <w:rFonts w:ascii="Times New Roman" w:hAnsi="Times New Roman" w:cs="Times New Roman"/>
          <w:sz w:val="28"/>
          <w:szCs w:val="28"/>
        </w:rPr>
        <w:t>Х.Х.Гильванов</w:t>
      </w:r>
      <w:proofErr w:type="spellEnd"/>
    </w:p>
    <w:sectPr w:rsidR="00FC35E1" w:rsidRPr="00FC35E1" w:rsidSect="00A60537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F"/>
    <w:rsid w:val="00055BA4"/>
    <w:rsid w:val="000C092F"/>
    <w:rsid w:val="000E645B"/>
    <w:rsid w:val="000F7BC8"/>
    <w:rsid w:val="00163383"/>
    <w:rsid w:val="001D410F"/>
    <w:rsid w:val="001E31AA"/>
    <w:rsid w:val="001F644B"/>
    <w:rsid w:val="0026037E"/>
    <w:rsid w:val="002F7BFD"/>
    <w:rsid w:val="0030110E"/>
    <w:rsid w:val="00302AF7"/>
    <w:rsid w:val="00313977"/>
    <w:rsid w:val="003334EA"/>
    <w:rsid w:val="00376F86"/>
    <w:rsid w:val="00393217"/>
    <w:rsid w:val="003B2A96"/>
    <w:rsid w:val="00431AFF"/>
    <w:rsid w:val="004D72C3"/>
    <w:rsid w:val="004F708F"/>
    <w:rsid w:val="004F79DB"/>
    <w:rsid w:val="005002A7"/>
    <w:rsid w:val="00526D95"/>
    <w:rsid w:val="005457F7"/>
    <w:rsid w:val="005C0DD2"/>
    <w:rsid w:val="00671F5C"/>
    <w:rsid w:val="007129C9"/>
    <w:rsid w:val="00795563"/>
    <w:rsid w:val="007963FE"/>
    <w:rsid w:val="007D7FFE"/>
    <w:rsid w:val="007E138D"/>
    <w:rsid w:val="007E529C"/>
    <w:rsid w:val="007F0BF5"/>
    <w:rsid w:val="007F4493"/>
    <w:rsid w:val="008026FD"/>
    <w:rsid w:val="00844DCA"/>
    <w:rsid w:val="008763BD"/>
    <w:rsid w:val="00885360"/>
    <w:rsid w:val="00885749"/>
    <w:rsid w:val="008C2A80"/>
    <w:rsid w:val="008F625B"/>
    <w:rsid w:val="00903BAD"/>
    <w:rsid w:val="009536DE"/>
    <w:rsid w:val="009B504D"/>
    <w:rsid w:val="00A04812"/>
    <w:rsid w:val="00A35F23"/>
    <w:rsid w:val="00A60537"/>
    <w:rsid w:val="00A714D0"/>
    <w:rsid w:val="00A755D5"/>
    <w:rsid w:val="00A848B2"/>
    <w:rsid w:val="00B2428D"/>
    <w:rsid w:val="00B32B05"/>
    <w:rsid w:val="00B64226"/>
    <w:rsid w:val="00B852A9"/>
    <w:rsid w:val="00B91E75"/>
    <w:rsid w:val="00BA607D"/>
    <w:rsid w:val="00C04FB4"/>
    <w:rsid w:val="00C06F20"/>
    <w:rsid w:val="00C70271"/>
    <w:rsid w:val="00D3470E"/>
    <w:rsid w:val="00D8599F"/>
    <w:rsid w:val="00DB37E9"/>
    <w:rsid w:val="00DD7F6D"/>
    <w:rsid w:val="00E23B85"/>
    <w:rsid w:val="00E40678"/>
    <w:rsid w:val="00E52FBF"/>
    <w:rsid w:val="00E92E7B"/>
    <w:rsid w:val="00F0129A"/>
    <w:rsid w:val="00F26772"/>
    <w:rsid w:val="00F40593"/>
    <w:rsid w:val="00FC3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67D73-540A-4150-ADC2-D95AC1EB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F708F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F708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474F6-A766-4705-A926-3BFC4ADA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User</cp:lastModifiedBy>
  <cp:revision>5</cp:revision>
  <cp:lastPrinted>2010-10-06T10:17:00Z</cp:lastPrinted>
  <dcterms:created xsi:type="dcterms:W3CDTF">2015-11-04T11:19:00Z</dcterms:created>
  <dcterms:modified xsi:type="dcterms:W3CDTF">2017-04-14T06:19:00Z</dcterms:modified>
</cp:coreProperties>
</file>