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F0" w:rsidRPr="00314A35" w:rsidRDefault="002F6EB3" w:rsidP="00314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4A35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Pr="00314A3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F71F0" w:rsidRPr="00314A3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hyperlink r:id="rId5" w:tooltip="Грач, грачи. Все о грачах" w:history="1">
        <w:r w:rsidR="00AF71F0" w:rsidRPr="00314A35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bdr w:val="none" w:sz="0" w:space="0" w:color="auto" w:frame="1"/>
            <w:lang w:eastAsia="ru-RU"/>
          </w:rPr>
          <w:t>Грачи прилетели</w:t>
        </w:r>
      </w:hyperlink>
      <w:r w:rsidR="00AF71F0" w:rsidRPr="00314A3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314A35" w:rsidRPr="00314A35" w:rsidRDefault="00314A35" w:rsidP="00314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Цели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Продолжать учить </w:t>
      </w:r>
      <w:r w:rsidRPr="00314A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 </w:t>
      </w:r>
      <w:hyperlink r:id="rId6" w:tooltip="Нетрадиционные техники рисования" w:history="1">
        <w:r w:rsidRPr="00314A35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нетрадиционными методами</w:t>
        </w:r>
      </w:hyperlink>
      <w:r w:rsidRPr="00314A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(губкой и пальчиками).</w:t>
      </w:r>
    </w:p>
    <w:p w:rsidR="00314A35" w:rsidRPr="00314A35" w:rsidRDefault="00314A35" w:rsidP="00314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: 1. Формировать знания о перелетных птицах.</w:t>
      </w:r>
    </w:p>
    <w:p w:rsidR="00314A35" w:rsidRPr="00314A35" w:rsidRDefault="00314A35" w:rsidP="00314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с новым приемом изображения птиц.</w:t>
      </w:r>
    </w:p>
    <w:p w:rsidR="00314A35" w:rsidRPr="00314A35" w:rsidRDefault="00314A35" w:rsidP="00314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Прививать интерес к </w:t>
      </w:r>
      <w:r w:rsidRPr="00314A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рисованию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радоваться полученному результату, развивать воображение.</w:t>
      </w:r>
    </w:p>
    <w:p w:rsidR="00314A35" w:rsidRPr="00314A35" w:rsidRDefault="00314A35" w:rsidP="00314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аккуратность в работе.</w:t>
      </w:r>
    </w:p>
    <w:p w:rsidR="00314A35" w:rsidRPr="00314A35" w:rsidRDefault="00314A35" w:rsidP="00314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заботливое отношение к птицам.</w:t>
      </w:r>
    </w:p>
    <w:p w:rsidR="00314A35" w:rsidRPr="00314A35" w:rsidRDefault="00314A35" w:rsidP="00314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4A35" w:rsidRPr="00314A35" w:rsidRDefault="00314A35" w:rsidP="00314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Словесные </w:t>
      </w:r>
      <w:r w:rsidRPr="00314A3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(Художественное слово. Беседа о птицах).</w:t>
      </w:r>
    </w:p>
    <w:p w:rsidR="00314A35" w:rsidRPr="00314A35" w:rsidRDefault="00314A35" w:rsidP="00314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Наглядные </w:t>
      </w:r>
      <w:r w:rsidRPr="00314A3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(Иллюстрации).</w:t>
      </w:r>
    </w:p>
    <w:p w:rsidR="00314A35" w:rsidRPr="00314A35" w:rsidRDefault="00314A35" w:rsidP="00314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Практические </w:t>
      </w:r>
      <w:r w:rsidRPr="00314A3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(Показ способов и приемов </w:t>
      </w:r>
      <w:r w:rsidRPr="00314A3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рисования</w:t>
      </w:r>
      <w:r w:rsidRPr="00314A3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).</w:t>
      </w:r>
    </w:p>
    <w:p w:rsidR="00AF71F0" w:rsidRPr="00314A35" w:rsidRDefault="00AF71F0" w:rsidP="0098140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8140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льбомный лист, гуашь черная</w:t>
      </w:r>
      <w:r w:rsidR="0098140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коричневая</w:t>
      </w:r>
      <w:r w:rsidR="0098140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зеленая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губка, </w:t>
      </w:r>
      <w:r w:rsidR="0098140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ватные палочки, влажные салфетки, трафареты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140C" w:rsidRPr="00314A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грачей.</w:t>
      </w:r>
    </w:p>
    <w:p w:rsidR="00AF71F0" w:rsidRPr="00314A35" w:rsidRDefault="00AF71F0" w:rsidP="002F6EB3">
      <w:pPr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работы:</w:t>
      </w:r>
      <w:r w:rsidR="002F6EB3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4A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оспитатель. Здравствуйте, ребята и мамы. Я очень рада вас видеть!</w:t>
      </w:r>
      <w:r w:rsidR="0098140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 радуемся солнцу и птицам, (тянуться на носочках)</w:t>
      </w:r>
      <w:r w:rsidR="0098140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красивым приветливым лицам, (улыбаются друг другу)</w:t>
      </w:r>
      <w:r w:rsidR="0098140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всем, кто живет на этой планете (разводят руки в стороны)</w:t>
      </w:r>
      <w:r w:rsidR="0098140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утро» скажем все вместе!</w:t>
      </w:r>
    </w:p>
    <w:p w:rsidR="00AF71F0" w:rsidRPr="00314A35" w:rsidRDefault="00AF71F0" w:rsidP="00AF71F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Ребята, отгадайте загадку, и вы узнаете, какому времени года будет посвящено сегодняшнее занятие.</w:t>
      </w:r>
    </w:p>
    <w:p w:rsidR="002F6EB3" w:rsidRPr="00314A35" w:rsidRDefault="00AF71F0" w:rsidP="00AF71F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Зазвенели ручьи, </w:t>
      </w:r>
    </w:p>
    <w:p w:rsidR="00AF71F0" w:rsidRPr="00314A35" w:rsidRDefault="00AF71F0" w:rsidP="00AF71F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грачи.</w:t>
      </w:r>
    </w:p>
    <w:p w:rsidR="002F6EB3" w:rsidRPr="00314A35" w:rsidRDefault="00E35E4C" w:rsidP="00AF71F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улей пчела, </w:t>
      </w:r>
    </w:p>
    <w:p w:rsidR="00AF71F0" w:rsidRPr="00314A35" w:rsidRDefault="00AF71F0" w:rsidP="00AF71F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мед принесла.</w:t>
      </w:r>
    </w:p>
    <w:p w:rsidR="00314A35" w:rsidRPr="00314A35" w:rsidRDefault="00AF71F0" w:rsidP="00AF71F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скажет, кто знает, </w:t>
      </w:r>
    </w:p>
    <w:p w:rsidR="00AF71F0" w:rsidRPr="00314A35" w:rsidRDefault="00AF71F0" w:rsidP="00AF71F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</w:t>
      </w:r>
    </w:p>
    <w:p w:rsidR="00AF71F0" w:rsidRPr="00314A35" w:rsidRDefault="00AF71F0" w:rsidP="00AF71F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Весной.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bdr w:val="none" w:sz="0" w:space="0" w:color="auto" w:frame="1"/>
        </w:rPr>
        <w:t>Воспитатель</w:t>
      </w:r>
      <w:r w:rsidRPr="00314A35">
        <w:rPr>
          <w:sz w:val="28"/>
          <w:szCs w:val="28"/>
        </w:rPr>
        <w:t>. Когда наступает весна?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bdr w:val="none" w:sz="0" w:space="0" w:color="auto" w:frame="1"/>
        </w:rPr>
        <w:t>Дети</w:t>
      </w:r>
      <w:r w:rsidRPr="00314A35">
        <w:rPr>
          <w:sz w:val="28"/>
          <w:szCs w:val="28"/>
        </w:rPr>
        <w:t>. После зимы наступает весна.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bdr w:val="none" w:sz="0" w:space="0" w:color="auto" w:frame="1"/>
        </w:rPr>
        <w:t>Воспитатель</w:t>
      </w:r>
      <w:r w:rsidRPr="00314A35">
        <w:rPr>
          <w:sz w:val="28"/>
          <w:szCs w:val="28"/>
        </w:rPr>
        <w:t xml:space="preserve">. </w:t>
      </w:r>
      <w:r w:rsidR="00E35E4C" w:rsidRPr="00314A35">
        <w:rPr>
          <w:sz w:val="28"/>
          <w:szCs w:val="28"/>
        </w:rPr>
        <w:t>Что же происходит</w:t>
      </w:r>
      <w:r w:rsidRPr="00314A35">
        <w:rPr>
          <w:sz w:val="28"/>
          <w:szCs w:val="28"/>
        </w:rPr>
        <w:t xml:space="preserve"> весной?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bdr w:val="none" w:sz="0" w:space="0" w:color="auto" w:frame="1"/>
        </w:rPr>
        <w:t>Дети</w:t>
      </w:r>
      <w:r w:rsidRPr="00314A35">
        <w:rPr>
          <w:sz w:val="28"/>
          <w:szCs w:val="28"/>
        </w:rPr>
        <w:t xml:space="preserve">. </w:t>
      </w:r>
      <w:r w:rsidR="00E35E4C" w:rsidRPr="00314A35">
        <w:rPr>
          <w:sz w:val="28"/>
          <w:szCs w:val="28"/>
        </w:rPr>
        <w:t>Солнышко светит, снег и сосульки тают, птицы прилетают.</w:t>
      </w:r>
    </w:p>
    <w:p w:rsidR="00314A35" w:rsidRPr="00314A35" w:rsidRDefault="00E35E4C" w:rsidP="00E35E4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bdr w:val="none" w:sz="0" w:space="0" w:color="auto" w:frame="1"/>
        </w:rPr>
        <w:t>Воспитатель</w:t>
      </w:r>
      <w:r w:rsidRPr="00314A35">
        <w:rPr>
          <w:sz w:val="28"/>
          <w:szCs w:val="28"/>
        </w:rPr>
        <w:t>. Какие птицы возвращаются?</w:t>
      </w:r>
      <w:r w:rsidR="002F6EB3" w:rsidRPr="00314A35">
        <w:rPr>
          <w:sz w:val="28"/>
          <w:szCs w:val="28"/>
        </w:rPr>
        <w:t xml:space="preserve">       </w:t>
      </w:r>
    </w:p>
    <w:p w:rsidR="00E35E4C" w:rsidRPr="00314A35" w:rsidRDefault="00314A35" w:rsidP="00314A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sz w:val="28"/>
          <w:szCs w:val="28"/>
          <w:u w:val="single"/>
        </w:rPr>
      </w:pPr>
      <w:r w:rsidRPr="00314A35">
        <w:rPr>
          <w:i/>
          <w:sz w:val="28"/>
          <w:szCs w:val="28"/>
          <w:u w:val="single"/>
        </w:rPr>
        <w:t>Показ к</w:t>
      </w:r>
      <w:r w:rsidR="002F6EB3" w:rsidRPr="00314A35">
        <w:rPr>
          <w:i/>
          <w:sz w:val="28"/>
          <w:szCs w:val="28"/>
          <w:u w:val="single"/>
        </w:rPr>
        <w:t>артин</w:t>
      </w:r>
      <w:r w:rsidRPr="00314A35">
        <w:rPr>
          <w:i/>
          <w:sz w:val="28"/>
          <w:szCs w:val="28"/>
          <w:u w:val="single"/>
        </w:rPr>
        <w:t xml:space="preserve"> о</w:t>
      </w:r>
      <w:r w:rsidR="002F6EB3" w:rsidRPr="00314A35">
        <w:rPr>
          <w:i/>
          <w:sz w:val="28"/>
          <w:szCs w:val="28"/>
          <w:u w:val="single"/>
        </w:rPr>
        <w:t xml:space="preserve"> птиц</w:t>
      </w:r>
      <w:r w:rsidRPr="00314A35">
        <w:rPr>
          <w:i/>
          <w:sz w:val="28"/>
          <w:szCs w:val="28"/>
          <w:u w:val="single"/>
        </w:rPr>
        <w:t>ах</w:t>
      </w:r>
      <w:r w:rsidR="002F6EB3" w:rsidRPr="00314A35">
        <w:rPr>
          <w:i/>
          <w:sz w:val="28"/>
          <w:szCs w:val="28"/>
          <w:u w:val="single"/>
        </w:rPr>
        <w:t>.</w:t>
      </w:r>
    </w:p>
    <w:p w:rsidR="00E35E4C" w:rsidRPr="00314A35" w:rsidRDefault="00E35E4C" w:rsidP="00E35E4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bdr w:val="none" w:sz="0" w:space="0" w:color="auto" w:frame="1"/>
        </w:rPr>
        <w:t>Дети</w:t>
      </w:r>
      <w:r w:rsidRPr="00314A35">
        <w:rPr>
          <w:sz w:val="28"/>
          <w:szCs w:val="28"/>
        </w:rPr>
        <w:t xml:space="preserve">. </w:t>
      </w:r>
      <w:r w:rsidRPr="00314A35">
        <w:rPr>
          <w:rStyle w:val="a4"/>
          <w:b w:val="0"/>
          <w:sz w:val="28"/>
          <w:szCs w:val="28"/>
          <w:bdr w:val="none" w:sz="0" w:space="0" w:color="auto" w:frame="1"/>
        </w:rPr>
        <w:t>Перелетные</w:t>
      </w:r>
      <w:r w:rsidRPr="00314A35">
        <w:rPr>
          <w:sz w:val="28"/>
          <w:szCs w:val="28"/>
        </w:rPr>
        <w:t>.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bdr w:val="none" w:sz="0" w:space="0" w:color="auto" w:frame="1"/>
        </w:rPr>
        <w:t>Воспитатель</w:t>
      </w:r>
      <w:r w:rsidRPr="00314A35">
        <w:rPr>
          <w:sz w:val="28"/>
          <w:szCs w:val="28"/>
        </w:rPr>
        <w:t>. Весной птицы что делают?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bdr w:val="none" w:sz="0" w:space="0" w:color="auto" w:frame="1"/>
        </w:rPr>
        <w:t>Дети</w:t>
      </w:r>
      <w:r w:rsidRPr="00314A35">
        <w:rPr>
          <w:sz w:val="28"/>
          <w:szCs w:val="28"/>
        </w:rPr>
        <w:t>. Поют, чирикают, прыгают, строят гнезда, возвращаются из тёплых стран.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bdr w:val="none" w:sz="0" w:space="0" w:color="auto" w:frame="1"/>
        </w:rPr>
        <w:t>Воспитатель</w:t>
      </w:r>
      <w:r w:rsidRPr="00314A35">
        <w:rPr>
          <w:sz w:val="28"/>
          <w:szCs w:val="28"/>
        </w:rPr>
        <w:t>. Весной все оживает, просыпается вокруг, к нам из теплых стран прилетают наши пернатые друзья. Самыми первыми прилетают грачи </w:t>
      </w:r>
      <w:r w:rsidRPr="00314A35">
        <w:rPr>
          <w:i/>
          <w:iCs/>
          <w:sz w:val="28"/>
          <w:szCs w:val="28"/>
          <w:bdr w:val="none" w:sz="0" w:space="0" w:color="auto" w:frame="1"/>
        </w:rPr>
        <w:t>(показывает картинку)</w:t>
      </w:r>
      <w:r w:rsidRPr="00314A35">
        <w:rPr>
          <w:sz w:val="28"/>
          <w:szCs w:val="28"/>
        </w:rPr>
        <w:t xml:space="preserve">. </w:t>
      </w:r>
      <w:r w:rsidRPr="00314A35">
        <w:rPr>
          <w:bCs/>
          <w:sz w:val="28"/>
          <w:szCs w:val="28"/>
          <w:bdr w:val="none" w:sz="0" w:space="0" w:color="auto" w:frame="1"/>
        </w:rPr>
        <w:t>Грач</w:t>
      </w:r>
      <w:r w:rsidR="0094577E" w:rsidRPr="00314A35">
        <w:rPr>
          <w:bCs/>
          <w:sz w:val="28"/>
          <w:szCs w:val="28"/>
          <w:bdr w:val="none" w:sz="0" w:space="0" w:color="auto" w:frame="1"/>
        </w:rPr>
        <w:t xml:space="preserve">и </w:t>
      </w:r>
      <w:r w:rsidRPr="00314A35">
        <w:rPr>
          <w:bCs/>
          <w:sz w:val="28"/>
          <w:szCs w:val="28"/>
          <w:bdr w:val="none" w:sz="0" w:space="0" w:color="auto" w:frame="1"/>
        </w:rPr>
        <w:t>-перелётн</w:t>
      </w:r>
      <w:r w:rsidR="0094577E" w:rsidRPr="00314A35">
        <w:rPr>
          <w:bCs/>
          <w:sz w:val="28"/>
          <w:szCs w:val="28"/>
          <w:bdr w:val="none" w:sz="0" w:space="0" w:color="auto" w:frame="1"/>
        </w:rPr>
        <w:t>ые</w:t>
      </w:r>
      <w:r w:rsidRPr="00314A35">
        <w:rPr>
          <w:bCs/>
          <w:sz w:val="28"/>
          <w:szCs w:val="28"/>
          <w:bdr w:val="none" w:sz="0" w:space="0" w:color="auto" w:frame="1"/>
        </w:rPr>
        <w:t xml:space="preserve"> птиц</w:t>
      </w:r>
      <w:r w:rsidR="0094577E" w:rsidRPr="00314A35">
        <w:rPr>
          <w:bCs/>
          <w:sz w:val="28"/>
          <w:szCs w:val="28"/>
          <w:bdr w:val="none" w:sz="0" w:space="0" w:color="auto" w:frame="1"/>
        </w:rPr>
        <w:t>ы</w:t>
      </w:r>
      <w:r w:rsidRPr="00314A35">
        <w:rPr>
          <w:sz w:val="28"/>
          <w:szCs w:val="28"/>
        </w:rPr>
        <w:t>, потому что они </w:t>
      </w:r>
      <w:r w:rsidRPr="00314A35">
        <w:rPr>
          <w:bCs/>
          <w:sz w:val="28"/>
          <w:szCs w:val="28"/>
          <w:bdr w:val="none" w:sz="0" w:space="0" w:color="auto" w:frame="1"/>
        </w:rPr>
        <w:t>прилетают к нам весной</w:t>
      </w:r>
      <w:r w:rsidRPr="00314A35">
        <w:rPr>
          <w:sz w:val="28"/>
          <w:szCs w:val="28"/>
        </w:rPr>
        <w:t>. Это крупная, черная птица с длинным клювом. Ходит важно, </w:t>
      </w:r>
      <w:r w:rsidRPr="00314A35">
        <w:rPr>
          <w:sz w:val="28"/>
          <w:szCs w:val="28"/>
          <w:bdr w:val="none" w:sz="0" w:space="0" w:color="auto" w:frame="1"/>
        </w:rPr>
        <w:t>длинными носами землю ковыряют</w:t>
      </w:r>
      <w:r w:rsidRPr="00314A35">
        <w:rPr>
          <w:sz w:val="28"/>
          <w:szCs w:val="28"/>
        </w:rPr>
        <w:t>: червяков ищут.</w:t>
      </w:r>
    </w:p>
    <w:p w:rsidR="002F6EB3" w:rsidRPr="00314A35" w:rsidRDefault="002F6EB3" w:rsidP="002F6EB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sz w:val="28"/>
          <w:szCs w:val="28"/>
          <w:u w:val="single"/>
        </w:rPr>
      </w:pPr>
      <w:r w:rsidRPr="00314A35">
        <w:rPr>
          <w:i/>
          <w:sz w:val="28"/>
          <w:szCs w:val="28"/>
          <w:u w:val="single"/>
        </w:rPr>
        <w:t>Фильм «Перелетные птицы»</w:t>
      </w:r>
    </w:p>
    <w:p w:rsidR="00AF71F0" w:rsidRPr="00314A35" w:rsidRDefault="00AF71F0" w:rsidP="00AF71F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К нам тоже в </w:t>
      </w:r>
      <w:r w:rsidRPr="00314A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 прилетели грачи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они очень грустные, их не принимают в стаю. Как мы поможем </w:t>
      </w:r>
      <w:r w:rsidRPr="00314A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грачам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? Мы их раскрасим. </w:t>
      </w:r>
      <w:r w:rsidRPr="00314A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 для этого понадобится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чёрная краска, губка и наши пальчики. Перед началом работы надо размять наши пальчики, </w:t>
      </w:r>
    </w:p>
    <w:p w:rsidR="00AF71F0" w:rsidRPr="00314A35" w:rsidRDefault="00AF71F0" w:rsidP="00314A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14A35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314A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314A3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2F6EB3" w:rsidRPr="00314A3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Грачи»</w:t>
      </w:r>
    </w:p>
    <w:p w:rsidR="002F6EB3" w:rsidRPr="00314A35" w:rsidRDefault="002F6EB3" w:rsidP="002F6EB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14A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Прилетели к нам грачи. «</w:t>
      </w:r>
      <w:r w:rsidRPr="00314A3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Помахать крыльями»</w:t>
      </w:r>
      <w:r w:rsidRPr="00314A3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14A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Первый грач испек пирог, </w:t>
      </w:r>
      <w:r w:rsidRPr="00314A3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Загибать пальчики.</w:t>
      </w:r>
      <w:r w:rsidRPr="00314A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второй ему помог.</w:t>
      </w:r>
      <w:r w:rsidRPr="00314A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Третий грач накрыл на стол,</w:t>
      </w:r>
      <w:r w:rsidRPr="00314A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четвертый вымыл пол,</w:t>
      </w:r>
      <w:r w:rsidRPr="00314A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Пятый долго не зевал</w:t>
      </w:r>
      <w:r w:rsidRPr="00314A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 пирог у них склевал.</w:t>
      </w:r>
      <w:r w:rsidRPr="00314A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Раз, два, три, четыре, пять, </w:t>
      </w:r>
      <w:r w:rsidRPr="00314A3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Загибать пальчики на другой руке.</w:t>
      </w:r>
      <w:r w:rsidRPr="00314A3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14A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Выходи грачей считать.</w:t>
      </w:r>
    </w:p>
    <w:p w:rsidR="00AF71F0" w:rsidRPr="00314A35" w:rsidRDefault="00AF71F0" w:rsidP="00AF71F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Воспитатель. </w:t>
      </w:r>
      <w:r w:rsidR="00E35E4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ребятами лежит листы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 с изображением грачей, нам надо раскрасить его, чтоб их приняли в стаю. Для этого мы берём трафарет, </w:t>
      </w:r>
      <w:r w:rsidR="00E35E4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прикладываем к бумаге, придерживаем рукой, берем 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губку </w:t>
      </w:r>
      <w:r w:rsidR="00E35E4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опускаем в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</w:t>
      </w:r>
      <w:r w:rsidR="00E35E4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черного цвета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заполняем пространство</w:t>
      </w:r>
      <w:r w:rsidR="00E35E4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аккуратно убираем трафарет.</w:t>
      </w:r>
    </w:p>
    <w:p w:rsidR="00E35E4C" w:rsidRPr="00314A35" w:rsidRDefault="00E35E4C" w:rsidP="00E35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4A35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314A35">
        <w:rPr>
          <w:color w:val="111111"/>
          <w:sz w:val="28"/>
          <w:szCs w:val="28"/>
        </w:rPr>
        <w:t>. А как вы думаете, где </w:t>
      </w:r>
      <w:r w:rsidRPr="00314A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птички живут</w:t>
      </w:r>
      <w:r w:rsidRPr="00314A35">
        <w:rPr>
          <w:color w:val="111111"/>
          <w:sz w:val="28"/>
          <w:szCs w:val="28"/>
        </w:rPr>
        <w:t>? В домиках. Они их стоят из прутиков и веточек. Давайте, мы с вами поможем </w:t>
      </w:r>
      <w:r w:rsidRPr="00314A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птичкам и нарисуем им гнездышки</w:t>
      </w:r>
      <w:r w:rsidRPr="00314A35">
        <w:rPr>
          <w:color w:val="111111"/>
          <w:sz w:val="28"/>
          <w:szCs w:val="28"/>
        </w:rPr>
        <w:t>. Обмакиваем пальчик в краску и рисуем линии в различном направлении.</w:t>
      </w:r>
    </w:p>
    <w:p w:rsidR="00E35E4C" w:rsidRPr="00314A35" w:rsidRDefault="00E35E4C" w:rsidP="00E35E4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  <w:u w:val="single"/>
        </w:rPr>
      </w:pPr>
      <w:r w:rsidRPr="00314A35">
        <w:rPr>
          <w:i/>
          <w:color w:val="111111"/>
          <w:sz w:val="28"/>
          <w:szCs w:val="28"/>
          <w:u w:val="single"/>
        </w:rPr>
        <w:t>Дети рисуют гнезда.</w:t>
      </w:r>
    </w:p>
    <w:p w:rsidR="00AF71F0" w:rsidRPr="00314A35" w:rsidRDefault="002F6EB3" w:rsidP="00314A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sz w:val="28"/>
          <w:szCs w:val="28"/>
          <w:u w:val="single"/>
        </w:rPr>
      </w:pPr>
      <w:proofErr w:type="spellStart"/>
      <w:r w:rsidRPr="00314A35">
        <w:rPr>
          <w:i/>
          <w:sz w:val="28"/>
          <w:szCs w:val="28"/>
          <w:u w:val="single"/>
        </w:rPr>
        <w:t>Физминутка</w:t>
      </w:r>
      <w:proofErr w:type="spellEnd"/>
      <w:r w:rsidRPr="00314A35">
        <w:rPr>
          <w:i/>
          <w:sz w:val="28"/>
          <w:szCs w:val="28"/>
          <w:u w:val="single"/>
        </w:rPr>
        <w:t xml:space="preserve"> «Птички»</w:t>
      </w:r>
      <w:r w:rsidR="00314A35" w:rsidRPr="00314A35">
        <w:rPr>
          <w:i/>
          <w:sz w:val="28"/>
          <w:szCs w:val="28"/>
          <w:u w:val="single"/>
        </w:rPr>
        <w:t>.</w:t>
      </w:r>
    </w:p>
    <w:p w:rsidR="00010371" w:rsidRPr="00314A35" w:rsidRDefault="00AF71F0" w:rsidP="0001037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bdr w:val="none" w:sz="0" w:space="0" w:color="auto" w:frame="1"/>
        </w:rPr>
        <w:t>Воспитатель</w:t>
      </w:r>
      <w:r w:rsidRPr="00314A35">
        <w:rPr>
          <w:sz w:val="28"/>
          <w:szCs w:val="28"/>
        </w:rPr>
        <w:t xml:space="preserve">. Ребята, а </w:t>
      </w:r>
      <w:r w:rsidR="00E35E4C" w:rsidRPr="00314A35">
        <w:rPr>
          <w:sz w:val="28"/>
          <w:szCs w:val="28"/>
        </w:rPr>
        <w:t>теперь поиграем, покружились, покружились, б</w:t>
      </w:r>
      <w:r w:rsidRPr="00314A35">
        <w:rPr>
          <w:sz w:val="28"/>
          <w:szCs w:val="28"/>
        </w:rPr>
        <w:t>ыстро в </w:t>
      </w:r>
      <w:r w:rsidRPr="00314A35">
        <w:rPr>
          <w:rStyle w:val="a4"/>
          <w:b w:val="0"/>
          <w:sz w:val="28"/>
          <w:szCs w:val="28"/>
          <w:bdr w:val="none" w:sz="0" w:space="0" w:color="auto" w:frame="1"/>
        </w:rPr>
        <w:t>птичку превратись</w:t>
      </w:r>
      <w:r w:rsidRPr="00314A35">
        <w:rPr>
          <w:sz w:val="28"/>
          <w:szCs w:val="28"/>
        </w:rPr>
        <w:t>.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</w:rPr>
        <w:t>Лапка, раз! </w:t>
      </w:r>
      <w:r w:rsidRPr="00314A35">
        <w:rPr>
          <w:i/>
          <w:iCs/>
          <w:sz w:val="28"/>
          <w:szCs w:val="28"/>
          <w:bdr w:val="none" w:sz="0" w:space="0" w:color="auto" w:frame="1"/>
        </w:rPr>
        <w:t>(выдвигают </w:t>
      </w:r>
      <w:r w:rsidRPr="00314A3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вперед одну ногу</w:t>
      </w:r>
      <w:r w:rsidRPr="00314A35">
        <w:rPr>
          <w:i/>
          <w:iCs/>
          <w:sz w:val="28"/>
          <w:szCs w:val="28"/>
          <w:bdr w:val="none" w:sz="0" w:space="0" w:color="auto" w:frame="1"/>
        </w:rPr>
        <w:t>)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</w:rPr>
        <w:t>Лапка, два!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</w:rPr>
        <w:t>Скок-скок-скок! </w:t>
      </w:r>
      <w:r w:rsidRPr="00314A35">
        <w:rPr>
          <w:i/>
          <w:iCs/>
          <w:sz w:val="28"/>
          <w:szCs w:val="28"/>
          <w:bdr w:val="none" w:sz="0" w:space="0" w:color="auto" w:frame="1"/>
        </w:rPr>
        <w:t>(скачут на обеих ногах)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</w:rPr>
        <w:t>Крылышко, раз! </w:t>
      </w:r>
      <w:r w:rsidRPr="00314A35">
        <w:rPr>
          <w:i/>
          <w:iCs/>
          <w:sz w:val="28"/>
          <w:szCs w:val="28"/>
          <w:bdr w:val="none" w:sz="0" w:space="0" w:color="auto" w:frame="1"/>
        </w:rPr>
        <w:t>(одна рука в сторону)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</w:rPr>
        <w:t>Крылышко, два! </w:t>
      </w:r>
      <w:r w:rsidRPr="00314A35">
        <w:rPr>
          <w:i/>
          <w:iCs/>
          <w:sz w:val="28"/>
          <w:szCs w:val="28"/>
          <w:bdr w:val="none" w:sz="0" w:space="0" w:color="auto" w:frame="1"/>
        </w:rPr>
        <w:t>(другая рука)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</w:rPr>
        <w:t>Хлоп, хлоп, хлоп </w:t>
      </w:r>
      <w:r w:rsidRPr="00314A35">
        <w:rPr>
          <w:i/>
          <w:iCs/>
          <w:sz w:val="28"/>
          <w:szCs w:val="28"/>
          <w:bdr w:val="none" w:sz="0" w:space="0" w:color="auto" w:frame="1"/>
        </w:rPr>
        <w:t>(Хлопают крыльями)</w:t>
      </w:r>
    </w:p>
    <w:p w:rsidR="00AF71F0" w:rsidRPr="00314A35" w:rsidRDefault="00AF71F0" w:rsidP="002F6EB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</w:rPr>
        <w:t>Полетели </w:t>
      </w:r>
      <w:r w:rsidRPr="00314A35">
        <w:rPr>
          <w:rStyle w:val="a4"/>
          <w:b w:val="0"/>
          <w:sz w:val="28"/>
          <w:szCs w:val="28"/>
          <w:bdr w:val="none" w:sz="0" w:space="0" w:color="auto" w:frame="1"/>
        </w:rPr>
        <w:t>птички</w:t>
      </w:r>
      <w:r w:rsidRPr="00314A35">
        <w:rPr>
          <w:sz w:val="28"/>
          <w:szCs w:val="28"/>
        </w:rPr>
        <w:t>,</w:t>
      </w:r>
      <w:r w:rsidR="002F6EB3" w:rsidRPr="00314A35">
        <w:rPr>
          <w:sz w:val="28"/>
          <w:szCs w:val="28"/>
        </w:rPr>
        <w:t xml:space="preserve"> </w:t>
      </w:r>
      <w:r w:rsidRPr="00314A35">
        <w:rPr>
          <w:rStyle w:val="a4"/>
          <w:b w:val="0"/>
          <w:sz w:val="28"/>
          <w:szCs w:val="28"/>
          <w:bdr w:val="none" w:sz="0" w:space="0" w:color="auto" w:frame="1"/>
        </w:rPr>
        <w:t>Птички-невелички</w:t>
      </w:r>
      <w:r w:rsidRPr="00314A35">
        <w:rPr>
          <w:sz w:val="28"/>
          <w:szCs w:val="28"/>
        </w:rPr>
        <w:t>,</w:t>
      </w:r>
    </w:p>
    <w:p w:rsidR="002F6EB3" w:rsidRPr="00314A35" w:rsidRDefault="00AF71F0" w:rsidP="002F6EB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</w:rPr>
        <w:t>Весело скакали,</w:t>
      </w:r>
      <w:r w:rsidR="002F6EB3" w:rsidRPr="00314A35">
        <w:rPr>
          <w:sz w:val="28"/>
          <w:szCs w:val="28"/>
        </w:rPr>
        <w:t xml:space="preserve"> Зернышки клевали </w:t>
      </w:r>
    </w:p>
    <w:p w:rsidR="00AF71F0" w:rsidRPr="00314A35" w:rsidRDefault="00E35E4C" w:rsidP="002F6EB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</w:rPr>
        <w:t xml:space="preserve">И </w:t>
      </w:r>
      <w:r w:rsidR="00AF71F0" w:rsidRPr="00314A35">
        <w:rPr>
          <w:sz w:val="28"/>
          <w:szCs w:val="28"/>
        </w:rPr>
        <w:t>быстро улетали.</w:t>
      </w:r>
    </w:p>
    <w:p w:rsidR="00AF71F0" w:rsidRPr="00314A35" w:rsidRDefault="00AF71F0" w:rsidP="00AF71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4A35">
        <w:rPr>
          <w:sz w:val="28"/>
          <w:szCs w:val="28"/>
          <w:shd w:val="clear" w:color="auto" w:fill="FFFFFF"/>
        </w:rPr>
        <w:t>Воспитатель. Чем мы можем порадовать наших гостей? Ну конечно же, вкусным угощением. Птички с удовольствием клюют зернышки. Но они не откажутся и от </w:t>
      </w:r>
      <w:r w:rsidRPr="00314A3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червяков</w:t>
      </w:r>
      <w:r w:rsidRPr="00314A35">
        <w:rPr>
          <w:sz w:val="28"/>
          <w:szCs w:val="28"/>
          <w:shd w:val="clear" w:color="auto" w:fill="FFFFFF"/>
        </w:rPr>
        <w:t xml:space="preserve">. Давайте нарисуем для них побольше. Как мы это сделаем? </w:t>
      </w:r>
      <w:r w:rsidRPr="00314A35">
        <w:rPr>
          <w:sz w:val="28"/>
          <w:szCs w:val="28"/>
        </w:rPr>
        <w:t xml:space="preserve">Мы будем рисовать </w:t>
      </w:r>
      <w:r w:rsidR="0098140C" w:rsidRPr="00314A35">
        <w:rPr>
          <w:sz w:val="28"/>
          <w:szCs w:val="28"/>
        </w:rPr>
        <w:t>ватными палочками</w:t>
      </w:r>
      <w:r w:rsidRPr="00314A35">
        <w:rPr>
          <w:sz w:val="28"/>
          <w:szCs w:val="28"/>
        </w:rPr>
        <w:t xml:space="preserve"> ползущего червячка </w:t>
      </w:r>
      <w:r w:rsidRPr="00314A35">
        <w:rPr>
          <w:i/>
          <w:iCs/>
          <w:sz w:val="28"/>
          <w:szCs w:val="28"/>
          <w:bdr w:val="none" w:sz="0" w:space="0" w:color="auto" w:frame="1"/>
        </w:rPr>
        <w:t>(показываю приемы рисования волнистой линии).</w:t>
      </w:r>
      <w:r w:rsidRPr="00314A35">
        <w:rPr>
          <w:sz w:val="28"/>
          <w:szCs w:val="28"/>
        </w:rPr>
        <w:t> </w:t>
      </w:r>
    </w:p>
    <w:p w:rsidR="0098140C" w:rsidRPr="00314A35" w:rsidRDefault="002F6EB3" w:rsidP="0098140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  <w:u w:val="single"/>
        </w:rPr>
      </w:pPr>
      <w:r w:rsidRPr="00314A35">
        <w:rPr>
          <w:i/>
          <w:color w:val="111111"/>
          <w:sz w:val="28"/>
          <w:szCs w:val="28"/>
          <w:u w:val="single"/>
        </w:rPr>
        <w:t>Дети рисуют червячков, потом листья на ветках.</w:t>
      </w:r>
    </w:p>
    <w:p w:rsidR="00B76A08" w:rsidRPr="00314A35" w:rsidRDefault="00AF71F0" w:rsidP="002F6E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оспитатель. Какие вы все молодцы, как вы аккуратно раскрасили </w:t>
      </w:r>
      <w:r w:rsidRPr="00314A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грачей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нарисовали</w:t>
      </w:r>
      <w:r w:rsidR="0098140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гнез</w:t>
      </w:r>
      <w:r w:rsidR="00E35E4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8140C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угощение – червячков. И </w:t>
      </w:r>
      <w:r w:rsidRPr="00314A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грачи очень рады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! Спасибо вам ребята за помощь </w:t>
      </w:r>
      <w:r w:rsidRPr="00314A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грачам</w:t>
      </w:r>
      <w:r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наше занят</w:t>
      </w:r>
      <w:r w:rsidR="002F6EB3" w:rsidRP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завершается. Спасибо большое!</w:t>
      </w:r>
    </w:p>
    <w:p w:rsidR="00B76A08" w:rsidRPr="00314A35" w:rsidRDefault="00B76A08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A08" w:rsidRDefault="00B76A08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A35" w:rsidRDefault="00314A35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A35" w:rsidRDefault="00314A35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A35" w:rsidRDefault="00314A35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A35" w:rsidRDefault="00314A35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A35" w:rsidRDefault="00314A35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A35" w:rsidRDefault="00314A35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A35" w:rsidRDefault="00314A35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A35" w:rsidRDefault="00314A35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14A35" w:rsidRPr="00E65777" w:rsidRDefault="00314A35" w:rsidP="00314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7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314A35" w:rsidRPr="00E65777" w:rsidRDefault="00314A35" w:rsidP="00314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A35" w:rsidRDefault="00314A35" w:rsidP="00314A35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B7D">
        <w:rPr>
          <w:rFonts w:ascii="Times New Roman" w:eastAsia="Times New Roman" w:hAnsi="Times New Roman" w:cs="Times New Roman"/>
          <w:sz w:val="28"/>
          <w:szCs w:val="28"/>
        </w:rPr>
        <w:t xml:space="preserve">Галанов А.С., </w:t>
      </w:r>
      <w:proofErr w:type="spellStart"/>
      <w:r w:rsidRPr="00897B7D">
        <w:rPr>
          <w:rFonts w:ascii="Times New Roman" w:eastAsia="Times New Roman" w:hAnsi="Times New Roman" w:cs="Times New Roman"/>
          <w:sz w:val="28"/>
          <w:szCs w:val="28"/>
        </w:rPr>
        <w:t>Коршелова</w:t>
      </w:r>
      <w:proofErr w:type="spellEnd"/>
      <w:r w:rsidRPr="00897B7D">
        <w:rPr>
          <w:rFonts w:ascii="Times New Roman" w:eastAsia="Times New Roman" w:hAnsi="Times New Roman" w:cs="Times New Roman"/>
          <w:sz w:val="28"/>
          <w:szCs w:val="28"/>
        </w:rPr>
        <w:t xml:space="preserve"> С.Н., Куликова С.Л. Занятия с дошкольниками по изобразительному искусству. - М.: ТЦ Сфера, 2002.</w:t>
      </w:r>
    </w:p>
    <w:p w:rsidR="00314A35" w:rsidRDefault="00314A35" w:rsidP="00314A35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B7D">
        <w:rPr>
          <w:rFonts w:ascii="Times New Roman" w:eastAsia="Times New Roman" w:hAnsi="Times New Roman" w:cs="Times New Roman"/>
          <w:sz w:val="28"/>
          <w:szCs w:val="28"/>
        </w:rPr>
        <w:t>Григорьева Г.Г. Развитие дошкольника в изобразительной деятельности. - М.: Академия, 2000.</w:t>
      </w:r>
    </w:p>
    <w:p w:rsidR="00314A35" w:rsidRDefault="00314A35" w:rsidP="00314A35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7B7D">
        <w:rPr>
          <w:rFonts w:ascii="Times New Roman" w:eastAsia="Times New Roman" w:hAnsi="Times New Roman" w:cs="Times New Roman"/>
          <w:sz w:val="28"/>
          <w:szCs w:val="28"/>
        </w:rPr>
        <w:t>Кожохина</w:t>
      </w:r>
      <w:proofErr w:type="spellEnd"/>
      <w:r w:rsidRPr="00897B7D">
        <w:rPr>
          <w:rFonts w:ascii="Times New Roman" w:eastAsia="Times New Roman" w:hAnsi="Times New Roman" w:cs="Times New Roman"/>
          <w:sz w:val="28"/>
          <w:szCs w:val="28"/>
        </w:rPr>
        <w:t xml:space="preserve"> С.К. Путешествие в мир искусства (программа развития детей дошкольного и младшего школьного возраста). - М.: ТЦ Сфера, 2005.</w:t>
      </w:r>
    </w:p>
    <w:p w:rsidR="00314A35" w:rsidRPr="00897B7D" w:rsidRDefault="00314A35" w:rsidP="00314A35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B7D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детском саду. Вторая младшая группа. Учебно-методическое пособие. – М.: Издательский дом «Цветной мир», 2015. – 152с.</w:t>
      </w:r>
    </w:p>
    <w:p w:rsidR="00314A35" w:rsidRPr="00314A35" w:rsidRDefault="00314A35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A08" w:rsidRPr="00314A35" w:rsidRDefault="00B76A08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A08" w:rsidRPr="00314A35" w:rsidRDefault="00B76A08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A08" w:rsidRPr="00314A35" w:rsidRDefault="00B76A08" w:rsidP="00B76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F0" w:rsidRPr="00314A35" w:rsidRDefault="00AF71F0" w:rsidP="00AF7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1F0" w:rsidRPr="00314A35" w:rsidRDefault="00AF71F0" w:rsidP="00AF7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1F0" w:rsidRPr="00314A35" w:rsidRDefault="00AF71F0" w:rsidP="00C23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71F0" w:rsidRPr="00314A35" w:rsidSect="00314A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4DD"/>
    <w:multiLevelType w:val="hybridMultilevel"/>
    <w:tmpl w:val="D78CC916"/>
    <w:lvl w:ilvl="0" w:tplc="DE96C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1492"/>
    <w:multiLevelType w:val="multilevel"/>
    <w:tmpl w:val="A4D4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746A1"/>
    <w:multiLevelType w:val="hybridMultilevel"/>
    <w:tmpl w:val="B6FC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015DC"/>
    <w:multiLevelType w:val="multilevel"/>
    <w:tmpl w:val="92F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50"/>
    <w:rsid w:val="00010371"/>
    <w:rsid w:val="00097613"/>
    <w:rsid w:val="000C6692"/>
    <w:rsid w:val="0020127B"/>
    <w:rsid w:val="0023152C"/>
    <w:rsid w:val="002F6EB3"/>
    <w:rsid w:val="00314A35"/>
    <w:rsid w:val="005705C1"/>
    <w:rsid w:val="00590050"/>
    <w:rsid w:val="006400A9"/>
    <w:rsid w:val="0065339A"/>
    <w:rsid w:val="008221D0"/>
    <w:rsid w:val="0094577E"/>
    <w:rsid w:val="0098140C"/>
    <w:rsid w:val="00AF71F0"/>
    <w:rsid w:val="00B265CE"/>
    <w:rsid w:val="00B76A08"/>
    <w:rsid w:val="00C01900"/>
    <w:rsid w:val="00C23027"/>
    <w:rsid w:val="00D86550"/>
    <w:rsid w:val="00DD02C0"/>
    <w:rsid w:val="00DE59DF"/>
    <w:rsid w:val="00E3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504C"/>
  <w15:chartTrackingRefBased/>
  <w15:docId w15:val="{38E8786D-1DD5-438A-B3D4-801EC354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0A9"/>
    <w:rPr>
      <w:b/>
      <w:bCs/>
    </w:rPr>
  </w:style>
  <w:style w:type="character" w:styleId="a5">
    <w:name w:val="Hyperlink"/>
    <w:basedOn w:val="a0"/>
    <w:uiPriority w:val="99"/>
    <w:semiHidden/>
    <w:unhideWhenUsed/>
    <w:rsid w:val="00DE59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40C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14A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314A3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97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8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585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etradicionnye-tehniki-risovaniya" TargetMode="External"/><Relationship Id="rId5" Type="http://schemas.openxmlformats.org/officeDocument/2006/relationships/hyperlink" Target="https://www.maam.ru/obrazovanie/gr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14</cp:revision>
  <cp:lastPrinted>2024-03-31T14:39:00Z</cp:lastPrinted>
  <dcterms:created xsi:type="dcterms:W3CDTF">2024-02-03T05:13:00Z</dcterms:created>
  <dcterms:modified xsi:type="dcterms:W3CDTF">2024-05-05T10:23:00Z</dcterms:modified>
</cp:coreProperties>
</file>