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BD" w:rsidRDefault="002E3EBD" w:rsidP="002E3EBD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D83" w:rsidRDefault="00302567" w:rsidP="002E3EBD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Отчёт по 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проведению профилактической акции «Внимание -  дети!»</w:t>
      </w:r>
    </w:p>
    <w:p w:rsidR="002E3EBD" w:rsidRPr="00033FDB" w:rsidRDefault="002E3EBD" w:rsidP="00BC2E98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52D83" w:rsidRPr="002E3EBD" w:rsidRDefault="00352D83" w:rsidP="002E3EBD">
      <w:pPr>
        <w:pStyle w:val="3"/>
        <w:ind w:firstLine="540"/>
        <w:rPr>
          <w:szCs w:val="28"/>
        </w:rPr>
      </w:pPr>
      <w:r w:rsidRPr="00033FDB">
        <w:rPr>
          <w:szCs w:val="28"/>
        </w:rPr>
        <w:t xml:space="preserve">В преддверии и во время 2022-2023 учебного года с 15 августа </w:t>
      </w:r>
      <w:r w:rsidRPr="00033FDB">
        <w:rPr>
          <w:szCs w:val="28"/>
        </w:rPr>
        <w:br/>
        <w:t>по 09</w:t>
      </w:r>
      <w:r w:rsidRPr="00033FDB">
        <w:rPr>
          <w:b/>
          <w:szCs w:val="28"/>
        </w:rPr>
        <w:t xml:space="preserve"> </w:t>
      </w:r>
      <w:r w:rsidRPr="00033FDB">
        <w:rPr>
          <w:szCs w:val="28"/>
        </w:rPr>
        <w:t xml:space="preserve">сентября 2022 года </w:t>
      </w:r>
      <w:r w:rsidRPr="00033FDB">
        <w:rPr>
          <w:szCs w:val="28"/>
        </w:rPr>
        <w:t xml:space="preserve">в МАДОУ ЦРР – д/с №33 «Золушка», была </w:t>
      </w:r>
      <w:r w:rsidRPr="002E3EBD">
        <w:rPr>
          <w:szCs w:val="28"/>
        </w:rPr>
        <w:t xml:space="preserve">организованна и </w:t>
      </w:r>
      <w:r w:rsidRPr="002E3EBD">
        <w:rPr>
          <w:szCs w:val="28"/>
        </w:rPr>
        <w:t>прове</w:t>
      </w:r>
      <w:r w:rsidRPr="002E3EBD">
        <w:rPr>
          <w:szCs w:val="28"/>
        </w:rPr>
        <w:t xml:space="preserve">дена </w:t>
      </w:r>
      <w:r w:rsidRPr="002E3EBD">
        <w:rPr>
          <w:szCs w:val="28"/>
        </w:rPr>
        <w:t>профилактическ</w:t>
      </w:r>
      <w:r w:rsidRPr="002E3EBD">
        <w:rPr>
          <w:szCs w:val="28"/>
        </w:rPr>
        <w:t>ая акция «Внимание - дети!».</w:t>
      </w:r>
    </w:p>
    <w:p w:rsidR="00352D83" w:rsidRPr="002E3EBD" w:rsidRDefault="00352D83" w:rsidP="002E3EBD">
      <w:pPr>
        <w:pStyle w:val="3"/>
        <w:ind w:firstLine="540"/>
        <w:rPr>
          <w:szCs w:val="28"/>
        </w:rPr>
      </w:pPr>
      <w:r w:rsidRPr="002E3EBD">
        <w:rPr>
          <w:szCs w:val="28"/>
        </w:rPr>
        <w:t xml:space="preserve"> В</w:t>
      </w:r>
      <w:r w:rsidR="00033FDB" w:rsidRPr="002E3EBD">
        <w:rPr>
          <w:szCs w:val="28"/>
        </w:rPr>
        <w:t xml:space="preserve"> ходе акции педагогами ДОУ было проведено ряд мероприятий способствующие профилактике </w:t>
      </w:r>
      <w:proofErr w:type="spellStart"/>
      <w:r w:rsidR="00033FDB" w:rsidRPr="002E3EBD">
        <w:rPr>
          <w:szCs w:val="28"/>
        </w:rPr>
        <w:t>детско</w:t>
      </w:r>
      <w:proofErr w:type="spellEnd"/>
      <w:r w:rsidR="00033FDB" w:rsidRPr="002E3EBD">
        <w:rPr>
          <w:szCs w:val="28"/>
        </w:rPr>
        <w:t xml:space="preserve"> – </w:t>
      </w:r>
      <w:proofErr w:type="spellStart"/>
      <w:r w:rsidR="00033FDB" w:rsidRPr="002E3EBD">
        <w:rPr>
          <w:szCs w:val="28"/>
        </w:rPr>
        <w:t>дорожно</w:t>
      </w:r>
      <w:proofErr w:type="spellEnd"/>
      <w:r w:rsidR="00033FDB" w:rsidRPr="002E3EBD">
        <w:rPr>
          <w:szCs w:val="28"/>
        </w:rPr>
        <w:t xml:space="preserve"> транспортных происшествий:</w:t>
      </w:r>
    </w:p>
    <w:p w:rsidR="00BC2E98" w:rsidRDefault="00BC2E98" w:rsidP="002E3EB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3FDB" w:rsidRPr="002E3EBD" w:rsidRDefault="00033FDB" w:rsidP="002E3EB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- 02.09.2022г. </w:t>
      </w:r>
      <w:proofErr w:type="gramStart"/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>-Е</w:t>
      </w:r>
      <w:proofErr w:type="gramEnd"/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>дин</w:t>
      </w: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>ень</w:t>
      </w: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ПДД.  </w:t>
      </w:r>
    </w:p>
    <w:p w:rsidR="00033FDB" w:rsidRPr="00BC2E98" w:rsidRDefault="00033FDB" w:rsidP="00BC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3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остав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 безопасного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маршрут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Дом-детский</w:t>
      </w:r>
      <w:proofErr w:type="gramEnd"/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сад-дом».</w:t>
      </w:r>
    </w:p>
    <w:p w:rsidR="00033FDB" w:rsidRPr="00BC2E98" w:rsidRDefault="00033FDB" w:rsidP="00BC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икторина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«Страна </w:t>
      </w:r>
      <w:proofErr w:type="spellStart"/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Светофория</w:t>
      </w:r>
      <w:proofErr w:type="spellEnd"/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D20FD" w:rsidRPr="00BC2E98" w:rsidRDefault="00033FDB" w:rsidP="00BC2E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98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есед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"Безопасное поведение на улице»,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"Зачем нужны дорожные знаки"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02567" w:rsidRPr="00BC2E98">
        <w:rPr>
          <w:rFonts w:ascii="Times New Roman" w:hAnsi="Times New Roman" w:cs="Times New Roman"/>
          <w:sz w:val="28"/>
          <w:szCs w:val="28"/>
        </w:rPr>
        <w:br/>
      </w:r>
      <w:r w:rsidR="002E3EBD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- О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бразовательная деятельность</w:t>
      </w:r>
      <w:r w:rsidR="002E3EBD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темам: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"Безопасный переход"</w:t>
      </w:r>
      <w:r w:rsidR="00BC2E98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C2E98" w:rsidRPr="00BC2E98">
        <w:rPr>
          <w:rFonts w:ascii="Times New Roman" w:hAnsi="Times New Roman" w:cs="Times New Roman"/>
          <w:sz w:val="28"/>
          <w:szCs w:val="28"/>
        </w:rPr>
        <w:t>«Посвящение в пешеходы»</w:t>
      </w:r>
      <w:r w:rsidR="00BC2E98" w:rsidRPr="00BC2E98">
        <w:rPr>
          <w:rFonts w:ascii="Times New Roman" w:hAnsi="Times New Roman" w:cs="Times New Roman"/>
          <w:sz w:val="28"/>
          <w:szCs w:val="28"/>
        </w:rPr>
        <w:t xml:space="preserve">, </w:t>
      </w:r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proofErr w:type="spellStart"/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</w:t>
      </w:r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одекаэдор</w:t>
      </w:r>
      <w:proofErr w:type="spellEnd"/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 </w:t>
      </w:r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ПДД</w:t>
      </w:r>
      <w:r w:rsidR="00BC2E98" w:rsidRPr="00BC2E9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».</w:t>
      </w:r>
      <w:r w:rsidR="00302567" w:rsidRPr="00BC2E98">
        <w:rPr>
          <w:rFonts w:ascii="Times New Roman" w:hAnsi="Times New Roman" w:cs="Times New Roman"/>
          <w:sz w:val="28"/>
          <w:szCs w:val="28"/>
        </w:rPr>
        <w:br/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- Оформление выставки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"Безопасная дорога в детский сад"</w:t>
      </w:r>
      <w:r w:rsidR="002E3EBD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02567" w:rsidRPr="00BC2E98">
        <w:rPr>
          <w:rFonts w:ascii="Times New Roman" w:hAnsi="Times New Roman" w:cs="Times New Roman"/>
          <w:sz w:val="28"/>
          <w:szCs w:val="28"/>
        </w:rPr>
        <w:br/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ие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C2E98">
        <w:rPr>
          <w:rFonts w:ascii="Times New Roman" w:hAnsi="Times New Roman" w:cs="Times New Roman"/>
          <w:sz w:val="28"/>
          <w:szCs w:val="28"/>
        </w:rPr>
        <w:t xml:space="preserve">: 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"Соб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302567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ри дорожный знак"</w:t>
      </w:r>
      <w:r w:rsid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E3EBD" w:rsidRPr="00BC2E98" w:rsidRDefault="002E3EBD" w:rsidP="00BC2E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98">
        <w:rPr>
          <w:rFonts w:ascii="Times New Roman" w:hAnsi="Times New Roman" w:cs="Times New Roman"/>
          <w:sz w:val="28"/>
          <w:szCs w:val="28"/>
        </w:rPr>
        <w:t>- Ежедневно проводились «М</w:t>
      </w:r>
      <w:r w:rsidRPr="00BC2E98">
        <w:rPr>
          <w:rFonts w:ascii="Times New Roman" w:hAnsi="Times New Roman" w:cs="Times New Roman"/>
          <w:sz w:val="28"/>
          <w:szCs w:val="28"/>
        </w:rPr>
        <w:t>инутки безопасности»</w:t>
      </w:r>
      <w:r w:rsidR="00BC2E98">
        <w:rPr>
          <w:rFonts w:ascii="Times New Roman" w:hAnsi="Times New Roman" w:cs="Times New Roman"/>
          <w:sz w:val="28"/>
          <w:szCs w:val="28"/>
        </w:rPr>
        <w:t>.</w:t>
      </w:r>
    </w:p>
    <w:p w:rsidR="00352D83" w:rsidRPr="00BC2E98" w:rsidRDefault="00BC2E98" w:rsidP="00BC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33FDB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Участие в </w:t>
      </w:r>
      <w:proofErr w:type="gramStart"/>
      <w:r w:rsidR="00033FDB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Республиканском</w:t>
      </w:r>
      <w:proofErr w:type="gramEnd"/>
      <w:r w:rsidR="00033FDB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семейном </w:t>
      </w:r>
      <w:proofErr w:type="spellStart"/>
      <w:r w:rsidR="00033FDB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челлендж</w:t>
      </w:r>
      <w:proofErr w:type="spellEnd"/>
      <w:r w:rsidR="00033FDB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-марафоне</w:t>
      </w:r>
      <w:r w:rsidR="00352D83"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"В детский сад шагаю, ПДД соблюдаю! А ты?" </w:t>
      </w:r>
    </w:p>
    <w:p w:rsidR="00BC2E98" w:rsidRPr="00BC2E98" w:rsidRDefault="00BC2E98" w:rsidP="00BC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98">
        <w:rPr>
          <w:rFonts w:ascii="Times New Roman" w:hAnsi="Times New Roman" w:cs="Times New Roman"/>
          <w:sz w:val="28"/>
          <w:szCs w:val="28"/>
        </w:rPr>
        <w:t>- С</w:t>
      </w:r>
      <w:r w:rsidRPr="00BC2E98">
        <w:rPr>
          <w:rFonts w:ascii="Times New Roman" w:hAnsi="Times New Roman" w:cs="Times New Roman"/>
          <w:sz w:val="28"/>
          <w:szCs w:val="28"/>
        </w:rPr>
        <w:t>оциальн</w:t>
      </w:r>
      <w:r w:rsidRPr="00BC2E98">
        <w:rPr>
          <w:rFonts w:ascii="Times New Roman" w:hAnsi="Times New Roman" w:cs="Times New Roman"/>
          <w:sz w:val="28"/>
          <w:szCs w:val="28"/>
        </w:rPr>
        <w:t>ая акция</w:t>
      </w:r>
      <w:r w:rsidRPr="00BC2E98">
        <w:rPr>
          <w:rFonts w:ascii="Times New Roman" w:hAnsi="Times New Roman" w:cs="Times New Roman"/>
          <w:sz w:val="28"/>
          <w:szCs w:val="28"/>
        </w:rPr>
        <w:t xml:space="preserve"> на недопущение правил перевозки детей «Пассажир и автокресло дружат!».</w:t>
      </w:r>
      <w:bookmarkStart w:id="0" w:name="_GoBack"/>
      <w:bookmarkEnd w:id="0"/>
    </w:p>
    <w:p w:rsidR="002E3EBD" w:rsidRPr="00BC2E98" w:rsidRDefault="002E3EBD" w:rsidP="00BC2E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- И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нформационно-пропагандистские материалы размещены </w:t>
      </w:r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в родительских чатах, на официальной странице ДОУ, в группе «</w:t>
      </w:r>
      <w:proofErr w:type="spellStart"/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ВКонтакте»</w:t>
      </w:r>
      <w:proofErr w:type="spellEnd"/>
      <w:r w:rsidRPr="00BC2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33FDB" w:rsidRDefault="002E3EB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7137812" cy="3740727"/>
            <wp:effectExtent l="0" t="0" r="6350" b="0"/>
            <wp:docPr id="6" name="Рисунок 6" descr="C:\Users\User\Desktop\Акция внимание дети 2022-2023\Отчёт ДОУ\IMG_20220906_1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внимание дети 2022-2023\Отчёт ДОУ\IMG_20220906_150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74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BD" w:rsidRDefault="00033FDB" w:rsidP="002E3EBD">
      <w:r>
        <w:rPr>
          <w:noProof/>
          <w:lang w:eastAsia="ru-RU"/>
        </w:rPr>
        <w:lastRenderedPageBreak/>
        <w:drawing>
          <wp:inline distT="0" distB="0" distL="0" distR="0">
            <wp:extent cx="3007692" cy="4010076"/>
            <wp:effectExtent l="0" t="0" r="2540" b="0"/>
            <wp:docPr id="1" name="Рисунок 1" descr="C:\Users\User\AppData\Local\Temp\Rar$DIa3824.17260\IMG_20220907_16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824.17260\IMG_20220907_162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453" cy="400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EBD">
        <w:t xml:space="preserve">                              </w:t>
      </w:r>
      <w:r w:rsidR="002E3EBD">
        <w:rPr>
          <w:noProof/>
          <w:lang w:eastAsia="ru-RU"/>
        </w:rPr>
        <w:drawing>
          <wp:inline distT="0" distB="0" distL="0" distR="0">
            <wp:extent cx="3004457" cy="3942608"/>
            <wp:effectExtent l="0" t="0" r="5715" b="1270"/>
            <wp:docPr id="3" name="Рисунок 3" descr="C:\Users\User\Desktop\Акция внимание дети 2022-2023\Отчёт ДОУ\IMG-2022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внимание дети 2022-2023\Отчёт ДОУ\IMG-2022090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76"/>
                    <a:stretch/>
                  </pic:blipFill>
                  <pic:spPr bwMode="auto">
                    <a:xfrm>
                      <a:off x="0" y="0"/>
                      <a:ext cx="3005292" cy="394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3EBD">
        <w:rPr>
          <w:noProof/>
          <w:lang w:eastAsia="ru-RU"/>
        </w:rPr>
        <w:drawing>
          <wp:inline distT="0" distB="0" distL="0" distR="0">
            <wp:extent cx="3227669" cy="2778826"/>
            <wp:effectExtent l="0" t="0" r="0" b="2540"/>
            <wp:docPr id="4" name="Рисунок 4" descr="C:\Users\User\Desktop\Акция внимание дети 2022-2023\Отчёт ДОУ\IMG-2022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 внимание дети 2022-2023\Отчёт ДОУ\IMG-20220907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93" cy="278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2EDD24" wp14:editId="6AE6896A">
            <wp:extent cx="3728851" cy="2778826"/>
            <wp:effectExtent l="0" t="0" r="5080" b="2540"/>
            <wp:docPr id="2" name="Рисунок 2" descr="C:\Users\User\Desktop\Акция внимание дети 2022-2023\Отчёт ДОУ\IMG-202209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внимание дети 2022-2023\Отчёт ДОУ\IMG-20220907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579" cy="278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EBD">
        <w:t xml:space="preserve">                </w:t>
      </w:r>
    </w:p>
    <w:p w:rsidR="00352D83" w:rsidRDefault="002E3EBD" w:rsidP="002E3EBD"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610098" cy="2442210"/>
            <wp:effectExtent l="0" t="0" r="9525" b="0"/>
            <wp:docPr id="5" name="Рисунок 5" descr="C:\Users\User\Desktop\Акция внимание дети 2022-2023\Отчёт ДОУ\IMG-202209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внимание дети 2022-2023\Отчёт ДОУ\IMG-20220907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565" cy="24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D83" w:rsidSect="002E3EBD">
      <w:pgSz w:w="11906" w:h="16838"/>
      <w:pgMar w:top="-238" w:right="244" w:bottom="-249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BB"/>
    <w:rsid w:val="00033FDB"/>
    <w:rsid w:val="002E3EBD"/>
    <w:rsid w:val="00302567"/>
    <w:rsid w:val="00352D83"/>
    <w:rsid w:val="004D20FD"/>
    <w:rsid w:val="007C4EBB"/>
    <w:rsid w:val="00B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352D8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52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352D8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352D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2022-09-12T03:42:00Z</dcterms:created>
  <dcterms:modified xsi:type="dcterms:W3CDTF">2022-09-12T05:24:00Z</dcterms:modified>
</cp:coreProperties>
</file>