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81D" w:rsidRDefault="0059481D" w:rsidP="0059481D">
      <w:pPr>
        <w:pStyle w:val="ConsPlusTitle"/>
        <w:jc w:val="center"/>
      </w:pPr>
      <w:r>
        <w:t>НАБОР</w:t>
      </w:r>
    </w:p>
    <w:p w:rsidR="0059481D" w:rsidRDefault="0059481D" w:rsidP="0059481D">
      <w:pPr>
        <w:pStyle w:val="ConsPlusTitle"/>
        <w:jc w:val="center"/>
      </w:pPr>
      <w:r>
        <w:t>ШКОЛЬНО-ПИСЬМЕННЫХ ПРИНАДЛЕЖНОСТЕЙ</w:t>
      </w:r>
    </w:p>
    <w:p w:rsidR="0059481D" w:rsidRDefault="0059481D" w:rsidP="0059481D">
      <w:pPr>
        <w:pStyle w:val="ConsPlusTitle"/>
        <w:jc w:val="center"/>
      </w:pPr>
    </w:p>
    <w:p w:rsidR="0059481D" w:rsidRDefault="0059481D" w:rsidP="0059481D">
      <w:pPr>
        <w:pStyle w:val="ConsPlusTitle"/>
        <w:jc w:val="center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2011"/>
      </w:tblGrid>
      <w:tr w:rsidR="0059481D" w:rsidTr="009B3413">
        <w:tc>
          <w:tcPr>
            <w:tcW w:w="5046" w:type="dxa"/>
            <w:vAlign w:val="center"/>
          </w:tcPr>
          <w:p w:rsidR="0059481D" w:rsidRDefault="0059481D" w:rsidP="009B3413">
            <w:pPr>
              <w:pStyle w:val="ConsPlusNormal"/>
              <w:jc w:val="center"/>
            </w:pPr>
            <w:r>
              <w:t>Наименование товаров</w:t>
            </w:r>
          </w:p>
        </w:tc>
        <w:tc>
          <w:tcPr>
            <w:tcW w:w="2011" w:type="dxa"/>
            <w:vAlign w:val="center"/>
          </w:tcPr>
          <w:p w:rsidR="0059481D" w:rsidRDefault="0059481D" w:rsidP="009B3413">
            <w:pPr>
              <w:pStyle w:val="ConsPlusNormal"/>
              <w:jc w:val="center"/>
            </w:pPr>
            <w:r>
              <w:t>Количество предметов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Тетрадь ученическая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20 шт.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Обложка для тетради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20 шт.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Обложка для книги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6 шт.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Дневник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1 шт.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Набор цветной бумаги, 8 цветов (16 листов)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2 шт.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Авторучка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5 шт.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Карандаш графитный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5 шт.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Карандаши цветные, 6 цветов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2 набора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Краски акварельные, 6 цветов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1 набор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Пластилин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2 набора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Резинка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2 шт.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Касса цифр и букв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1 набор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Альбом для рисования, 8 листов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2 шт.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Пенал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1 шт.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Линейка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1 шт.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Кисточка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2 шт.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Точилка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1 шт.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Фломастеры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1 набор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Папка для уроков труда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1 шт.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Папка для тетрадей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1 шт.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Подставка для книг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1 шт.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Ранец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1 шт.</w:t>
            </w:r>
          </w:p>
        </w:tc>
      </w:tr>
      <w:tr w:rsidR="0059481D" w:rsidTr="009B3413">
        <w:tc>
          <w:tcPr>
            <w:tcW w:w="5046" w:type="dxa"/>
          </w:tcPr>
          <w:p w:rsidR="0059481D" w:rsidRDefault="0059481D" w:rsidP="009B3413">
            <w:pPr>
              <w:pStyle w:val="ConsPlusNormal"/>
            </w:pPr>
            <w:r>
              <w:t>Светоотражающий жилет</w:t>
            </w:r>
          </w:p>
        </w:tc>
        <w:tc>
          <w:tcPr>
            <w:tcW w:w="2011" w:type="dxa"/>
          </w:tcPr>
          <w:p w:rsidR="0059481D" w:rsidRDefault="0059481D" w:rsidP="009B3413">
            <w:pPr>
              <w:pStyle w:val="ConsPlusNormal"/>
              <w:jc w:val="center"/>
            </w:pPr>
            <w:r>
              <w:t>1 шт.</w:t>
            </w:r>
          </w:p>
        </w:tc>
      </w:tr>
    </w:tbl>
    <w:p w:rsidR="008135F0" w:rsidRDefault="008135F0"/>
    <w:sectPr w:rsidR="0081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A0E"/>
    <w:rsid w:val="000C2A0E"/>
    <w:rsid w:val="0059481D"/>
    <w:rsid w:val="0081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1D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948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5948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1D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948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5948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DirectorUVR</dc:creator>
  <cp:lastModifiedBy>DirectorUVR</cp:lastModifiedBy>
  <cp:revision>2</cp:revision>
  <dcterms:created xsi:type="dcterms:W3CDTF">2023-07-12T06:06:00Z</dcterms:created>
  <dcterms:modified xsi:type="dcterms:W3CDTF">2023-07-12T06:06:00Z</dcterms:modified>
</cp:coreProperties>
</file>