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5C" w:rsidRPr="00402FC7" w:rsidRDefault="00AD24CA">
      <w:pPr>
        <w:rPr>
          <w:lang w:val="ru-RU"/>
        </w:rPr>
        <w:sectPr w:rsidR="00EC0C5C" w:rsidRPr="00402FC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389772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-662940</wp:posOffset>
            </wp:positionV>
            <wp:extent cx="7562850" cy="104012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323" cy="1040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0C5C" w:rsidRPr="00402FC7" w:rsidRDefault="00A9478E">
      <w:pPr>
        <w:spacing w:after="0"/>
        <w:ind w:left="120"/>
        <w:rPr>
          <w:lang w:val="ru-RU"/>
        </w:rPr>
      </w:pPr>
      <w:bookmarkStart w:id="1" w:name="block-2738977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r w:rsidR="00040686" w:rsidRPr="00402FC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C0C5C" w:rsidRPr="00402FC7" w:rsidRDefault="00EC0C5C">
      <w:pPr>
        <w:spacing w:after="0"/>
        <w:ind w:left="120"/>
        <w:rPr>
          <w:lang w:val="ru-RU"/>
        </w:rPr>
      </w:pP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обучающихся, </w:t>
      </w:r>
      <w:bookmarkStart w:id="2" w:name="_GoBack"/>
      <w:bookmarkEnd w:id="2"/>
      <w:r w:rsidRPr="00402FC7">
        <w:rPr>
          <w:rFonts w:ascii="Times New Roman" w:hAnsi="Times New Roman"/>
          <w:color w:val="000000"/>
          <w:sz w:val="28"/>
          <w:lang w:val="ru-RU"/>
        </w:rPr>
        <w:t xml:space="preserve">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</w:t>
      </w: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EC0C5C" w:rsidRDefault="000406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0C5C" w:rsidRPr="00402FC7" w:rsidRDefault="000406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EC0C5C" w:rsidRPr="00402FC7" w:rsidRDefault="000406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402FC7">
        <w:rPr>
          <w:rFonts w:ascii="Times New Roman" w:hAnsi="Times New Roman"/>
          <w:color w:val="000000"/>
          <w:sz w:val="28"/>
          <w:lang w:val="ru-RU"/>
        </w:rPr>
        <w:t>представлений</w:t>
      </w:r>
      <w:proofErr w:type="gram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обучающихся о значении нравственных норм и ценностей в жизни личности, семьи, общества;</w:t>
      </w:r>
    </w:p>
    <w:p w:rsidR="00EC0C5C" w:rsidRPr="00402FC7" w:rsidRDefault="000406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EC0C5C" w:rsidRPr="00402FC7" w:rsidRDefault="000406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402FC7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обучающихся к общению в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EC0C5C">
      <w:pPr>
        <w:rPr>
          <w:lang w:val="ru-RU"/>
        </w:rPr>
        <w:sectPr w:rsidR="00EC0C5C" w:rsidRPr="00402FC7">
          <w:pgSz w:w="11906" w:h="16383"/>
          <w:pgMar w:top="1134" w:right="850" w:bottom="1134" w:left="1701" w:header="720" w:footer="720" w:gutter="0"/>
          <w:cols w:space="720"/>
        </w:sectPr>
      </w:pP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  <w:bookmarkStart w:id="3" w:name="block-27389775"/>
      <w:bookmarkEnd w:id="1"/>
    </w:p>
    <w:p w:rsidR="00EC0C5C" w:rsidRPr="00402FC7" w:rsidRDefault="00040686">
      <w:pPr>
        <w:spacing w:after="0" w:line="264" w:lineRule="auto"/>
        <w:ind w:left="12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исламскую традицию. Культура и религия. Пророк Мухаммад – образец человека и учитель нравственности в исламской традиции. Во что верят правоверные мусульмане. Добро и зло в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исламкой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Нравственные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Calibri" w:hAnsi="Calibri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EC0C5C">
      <w:pPr>
        <w:rPr>
          <w:lang w:val="ru-RU"/>
        </w:rPr>
        <w:sectPr w:rsidR="00EC0C5C" w:rsidRPr="00402FC7">
          <w:pgSz w:w="11906" w:h="16383"/>
          <w:pgMar w:top="1134" w:right="850" w:bottom="1134" w:left="1701" w:header="720" w:footer="720" w:gutter="0"/>
          <w:cols w:space="720"/>
        </w:sectPr>
      </w:pPr>
    </w:p>
    <w:p w:rsidR="00EC0C5C" w:rsidRPr="00402FC7" w:rsidRDefault="00040686">
      <w:pPr>
        <w:spacing w:after="0" w:line="264" w:lineRule="auto"/>
        <w:ind w:left="120"/>
        <w:jc w:val="both"/>
        <w:rPr>
          <w:lang w:val="ru-RU"/>
        </w:rPr>
      </w:pPr>
      <w:bookmarkStart w:id="4" w:name="block-27389776"/>
      <w:bookmarkEnd w:id="3"/>
      <w:r w:rsidRPr="00402F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040686">
      <w:pPr>
        <w:spacing w:after="0" w:line="264" w:lineRule="auto"/>
        <w:ind w:left="12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C0C5C" w:rsidRPr="00402FC7" w:rsidRDefault="00040686">
      <w:pPr>
        <w:spacing w:after="0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EC0C5C" w:rsidRDefault="00040686">
      <w:pPr>
        <w:numPr>
          <w:ilvl w:val="0"/>
          <w:numId w:val="2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понимать основы российской гражданской идентичности,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формировать национальную и гражданскую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, осознавать свою этническую и национальную принадлежность;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традиционную религию или не исповедовать никакой религии;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:rsidR="00EC0C5C" w:rsidRPr="00402FC7" w:rsidRDefault="000406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понимать необходимость бережного отношения к материальным и духовным ценностям.</w:t>
      </w:r>
    </w:p>
    <w:p w:rsidR="00EC0C5C" w:rsidRDefault="000406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C0C5C" w:rsidRDefault="00EC0C5C">
      <w:pPr>
        <w:spacing w:after="0" w:line="264" w:lineRule="auto"/>
        <w:ind w:left="120"/>
        <w:jc w:val="both"/>
      </w:pP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формировать умения планировать, контролировать и оценивать учебные действия в соответствии с поставленной задачей и </w:t>
      </w: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EC0C5C" w:rsidRPr="00402FC7" w:rsidRDefault="000406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EC0C5C" w:rsidRPr="00402FC7" w:rsidRDefault="00040686">
      <w:pPr>
        <w:spacing w:after="0" w:line="264" w:lineRule="auto"/>
        <w:ind w:left="12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EC0C5C" w:rsidRPr="00402FC7" w:rsidRDefault="000406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EC0C5C" w:rsidRPr="00402FC7" w:rsidRDefault="000406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EC0C5C" w:rsidRPr="00402FC7" w:rsidRDefault="000406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EC0C5C" w:rsidRPr="00402FC7" w:rsidRDefault="000406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EC0C5C" w:rsidRPr="00402FC7" w:rsidRDefault="000406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EC0C5C" w:rsidRDefault="000406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C5C" w:rsidRPr="00402FC7" w:rsidRDefault="000406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EC0C5C" w:rsidRPr="00402FC7" w:rsidRDefault="000406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EC0C5C" w:rsidRPr="00402FC7" w:rsidRDefault="000406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EC0C5C" w:rsidRPr="00402FC7" w:rsidRDefault="000406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EC0C5C" w:rsidRDefault="000406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EC0C5C" w:rsidRPr="00402FC7" w:rsidRDefault="000406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EC0C5C" w:rsidRPr="00402FC7" w:rsidRDefault="000406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EC0C5C" w:rsidRPr="00402FC7" w:rsidRDefault="000406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EC0C5C" w:rsidRDefault="000406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EC0C5C" w:rsidRPr="00402FC7" w:rsidRDefault="000406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EC0C5C" w:rsidRPr="00402FC7" w:rsidRDefault="000406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EC0C5C" w:rsidRPr="00402FC7" w:rsidRDefault="000406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EC0C5C" w:rsidRPr="00402FC7" w:rsidRDefault="000406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EC0C5C" w:rsidRPr="00402FC7" w:rsidRDefault="000406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EC0C5C" w:rsidRDefault="000406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C5C" w:rsidRPr="00402FC7" w:rsidRDefault="000406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EC0C5C" w:rsidRPr="00402FC7" w:rsidRDefault="000406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EC0C5C" w:rsidRPr="00402FC7" w:rsidRDefault="000406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.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040686">
      <w:pPr>
        <w:spacing w:after="0" w:line="264" w:lineRule="auto"/>
        <w:ind w:left="120"/>
        <w:jc w:val="both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0C5C" w:rsidRPr="00402FC7" w:rsidRDefault="00EC0C5C">
      <w:pPr>
        <w:spacing w:after="0" w:line="264" w:lineRule="auto"/>
        <w:ind w:left="120"/>
        <w:jc w:val="both"/>
        <w:rPr>
          <w:lang w:val="ru-RU"/>
        </w:rPr>
      </w:pP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Предметные результаты обучения по модулю «Основы православной культуры» должны обеспечивать следующие достижения обучающегося: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EC0C5C" w:rsidRDefault="00040686">
      <w:pPr>
        <w:numPr>
          <w:ilvl w:val="0"/>
          <w:numId w:val="9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EC0C5C" w:rsidRPr="00402FC7" w:rsidRDefault="000406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Священном Коране и сунне –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закят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дуа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зикр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минбар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михраб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), нормах поведения в мечети, общения с верующими и служителями ислама;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 праздниках в исламе (Ураза-байрам, Курбан-байрам,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Маулид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EC0C5C" w:rsidRDefault="00040686">
      <w:pPr>
        <w:numPr>
          <w:ilvl w:val="0"/>
          <w:numId w:val="10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EC0C5C" w:rsidRPr="00402FC7" w:rsidRDefault="000406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буддийской культуры» должны отражать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неблагие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</w:t>
      </w: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буддах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бодхисаттвах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Вселенной, человеке, обществе,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сангхе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, сансаре и нирване; понимание ценности любой формы жизни как связанной с ценностью человеческой жизни и бытия;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буддийских писаниях, ламах, службах; смысле принятия, восьмеричном пути и карме;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ценностей;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символику, объяснять своими словами её смысл и значение в буддийской культуре;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буддийской традиции;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EC0C5C" w:rsidRDefault="00040686">
      <w:pPr>
        <w:numPr>
          <w:ilvl w:val="0"/>
          <w:numId w:val="11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</w:t>
      </w: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EC0C5C" w:rsidRPr="00402FC7" w:rsidRDefault="000406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иудейской культуры» должны отражать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текстах иудаизма – Торе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Танахе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, о Талмуде, произведениях выдающихся деятелей иудаизма, богослужениях, молитвах;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об иудейских праздниках (не менее четырёх, включая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Рош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-а-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Шана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Йом-Киппур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Суккот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Песах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), постах, назначении поста;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иудейскую символику, объяснять своими словами её смысл (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магендовид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 и значение в еврейской культуре;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EC0C5C" w:rsidRDefault="00040686">
      <w:pPr>
        <w:numPr>
          <w:ilvl w:val="0"/>
          <w:numId w:val="12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EC0C5C" w:rsidRPr="00402FC7" w:rsidRDefault="000406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образовательной программы модуля «Основы религиозных культур народов России» должны отражать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 священных писаниях традиционных религий народов России (Библия, Коран,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Трипитака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Ганджур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танкопись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EC0C5C" w:rsidRDefault="00040686">
      <w:pPr>
        <w:numPr>
          <w:ilvl w:val="0"/>
          <w:numId w:val="13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EC0C5C" w:rsidRPr="00402FC7" w:rsidRDefault="000406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EC0C5C" w:rsidRPr="00402FC7" w:rsidRDefault="00040686">
      <w:pPr>
        <w:spacing w:after="0" w:line="264" w:lineRule="auto"/>
        <w:ind w:firstLine="600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светской этики» должны отражать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</w:t>
      </w: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 доброго имени любого человека; любовь к природе, забота о животных, охрана окружающей среды;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объяснять своими словами роль светской (гражданской) этики в становлении российской государственности;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EC0C5C" w:rsidRDefault="00040686">
      <w:pPr>
        <w:numPr>
          <w:ilvl w:val="0"/>
          <w:numId w:val="14"/>
        </w:numPr>
        <w:spacing w:after="0" w:line="264" w:lineRule="auto"/>
        <w:jc w:val="both"/>
      </w:pPr>
      <w:r w:rsidRPr="00402FC7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EC0C5C" w:rsidRPr="00402FC7" w:rsidRDefault="000406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2FC7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EC0C5C" w:rsidRPr="00D5764F" w:rsidRDefault="00040686" w:rsidP="00D5764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  <w:sectPr w:rsidR="00EC0C5C" w:rsidRPr="00D5764F">
          <w:pgSz w:w="11906" w:h="16383"/>
          <w:pgMar w:top="1134" w:right="850" w:bottom="1134" w:left="1701" w:header="720" w:footer="720" w:gutter="0"/>
          <w:cols w:space="720"/>
        </w:sectPr>
      </w:pPr>
      <w:r w:rsidRPr="00402FC7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российск</w:t>
      </w:r>
      <w:r w:rsidR="00D5764F">
        <w:rPr>
          <w:rFonts w:ascii="Times New Roman" w:hAnsi="Times New Roman"/>
          <w:color w:val="000000"/>
          <w:sz w:val="28"/>
          <w:lang w:val="ru-RU"/>
        </w:rPr>
        <w:t>ой светской (гражданской) эти</w:t>
      </w:r>
    </w:p>
    <w:p w:rsidR="00D90551" w:rsidRPr="00AD24CA" w:rsidRDefault="00D90551" w:rsidP="00D90551">
      <w:pPr>
        <w:spacing w:after="0"/>
        <w:ind w:left="120"/>
        <w:rPr>
          <w:lang w:val="ru-RU"/>
        </w:rPr>
      </w:pPr>
      <w:bookmarkStart w:id="5" w:name="block-27389779"/>
      <w:bookmarkEnd w:id="4"/>
    </w:p>
    <w:p w:rsidR="00EC0C5C" w:rsidRPr="00AD24CA" w:rsidRDefault="00040686">
      <w:pPr>
        <w:spacing w:after="0"/>
        <w:ind w:left="120"/>
        <w:rPr>
          <w:lang w:val="ru-RU"/>
        </w:rPr>
      </w:pPr>
      <w:bookmarkStart w:id="6" w:name="block-27389782"/>
      <w:bookmarkEnd w:id="5"/>
      <w:r w:rsidRPr="00AD24CA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EC0C5C" w:rsidRPr="00AD24CA" w:rsidRDefault="00040686">
      <w:pPr>
        <w:spacing w:after="0"/>
        <w:ind w:left="120"/>
        <w:rPr>
          <w:lang w:val="ru-RU"/>
        </w:rPr>
      </w:pPr>
      <w:r w:rsidRPr="00AD24CA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СВЕТСКОЙ ЭТИКИ"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882"/>
        <w:gridCol w:w="1384"/>
        <w:gridCol w:w="1841"/>
        <w:gridCol w:w="1910"/>
        <w:gridCol w:w="2379"/>
      </w:tblGrid>
      <w:tr w:rsidR="00EC0C5C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Pr="00B0674E" w:rsidRDefault="00B067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Pr="00B0674E" w:rsidRDefault="00B067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EC0C5C" w:rsidRDefault="00B0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406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EC0C5C" w:rsidRDefault="00EC0C5C"/>
        </w:tc>
      </w:tr>
    </w:tbl>
    <w:p w:rsidR="00EC0C5C" w:rsidRDefault="00EC0C5C">
      <w:pPr>
        <w:sectPr w:rsidR="00EC0C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0C5C" w:rsidRDefault="00040686">
      <w:pPr>
        <w:spacing w:after="0"/>
        <w:ind w:left="120"/>
      </w:pPr>
      <w:bookmarkStart w:id="7" w:name="block-2738977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0C5C" w:rsidRDefault="000406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758"/>
        <w:gridCol w:w="1143"/>
        <w:gridCol w:w="1841"/>
        <w:gridCol w:w="1910"/>
        <w:gridCol w:w="1347"/>
        <w:gridCol w:w="2221"/>
      </w:tblGrid>
      <w:tr w:rsidR="00EC0C5C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C5C" w:rsidRDefault="00EC0C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C5C" w:rsidRDefault="00EC0C5C"/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Этика и её значение в жизни человека. Нравственные ценности, идеалы, принципы. Этика общения.</w:t>
            </w:r>
            <w:r w:rsidR="00A9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Добрым жить на белом свете веселей.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От добрых правил -добрые слова.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Премудрости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A9478E" w:rsidRDefault="00A947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Тестовая работа №2 по теме « Что такое светская этика»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Pr="00B0674E" w:rsidRDefault="00B067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</w:t>
            </w: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27.12.23.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Образцы нравственности в куль</w:t>
            </w:r>
            <w:r w:rsid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туре Отечества, народов России. </w:t>
            </w: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человек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быть нравственным в наше время.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Pr="00B0674E" w:rsidRDefault="00B067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быть нравственным в наше время.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быть нравственным в наше время.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самосовершенствования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0C5C" w:rsidRPr="00527422" w:rsidRDefault="005274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22.05.24.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EC0C5C" w:rsidRDefault="00EC0C5C">
            <w:pPr>
              <w:spacing w:after="0"/>
              <w:ind w:left="135"/>
            </w:pPr>
          </w:p>
        </w:tc>
      </w:tr>
      <w:tr w:rsidR="00EC0C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C5C" w:rsidRPr="00402FC7" w:rsidRDefault="00040686">
            <w:pPr>
              <w:spacing w:after="0"/>
              <w:ind w:left="135"/>
              <w:rPr>
                <w:lang w:val="ru-RU"/>
              </w:rPr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 w:rsidRPr="00402F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C0C5C" w:rsidRDefault="00040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EC0C5C" w:rsidRDefault="00B06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406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C5C" w:rsidRDefault="00EC0C5C"/>
        </w:tc>
      </w:tr>
    </w:tbl>
    <w:p w:rsidR="00EC0C5C" w:rsidRDefault="00EC0C5C">
      <w:pPr>
        <w:sectPr w:rsidR="00EC0C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0C5C" w:rsidRPr="00285DEC" w:rsidRDefault="00040686">
      <w:pPr>
        <w:spacing w:after="0"/>
        <w:ind w:left="120"/>
        <w:rPr>
          <w:lang w:val="ru-RU"/>
        </w:rPr>
      </w:pPr>
      <w:bookmarkStart w:id="8" w:name="block-27389773"/>
      <w:bookmarkEnd w:id="7"/>
      <w:r w:rsidRPr="00285D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C0C5C" w:rsidRDefault="000406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0C5C" w:rsidRPr="00402FC7" w:rsidRDefault="00040686">
      <w:pPr>
        <w:spacing w:after="0" w:line="480" w:lineRule="auto"/>
        <w:ind w:left="120"/>
        <w:rPr>
          <w:lang w:val="ru-RU"/>
        </w:rPr>
      </w:pPr>
      <w:bookmarkStart w:id="9" w:name="f6b27581-fca6-45df-a2b1-2138b4a1b0bc"/>
      <w:r w:rsidRPr="00402FC7">
        <w:rPr>
          <w:rFonts w:ascii="Times New Roman" w:hAnsi="Times New Roman"/>
          <w:color w:val="000000"/>
          <w:sz w:val="28"/>
          <w:lang w:val="ru-RU"/>
        </w:rPr>
        <w:t xml:space="preserve">• Основы религиозных культур и светской этики. Основы светской этики: 4-й класс: учебник, 4 класс/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Шемшурина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А.И.,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Шемшурин</w:t>
      </w:r>
      <w:proofErr w:type="spellEnd"/>
      <w:r w:rsidRPr="00402FC7">
        <w:rPr>
          <w:rFonts w:ascii="Times New Roman" w:hAnsi="Times New Roman"/>
          <w:color w:val="000000"/>
          <w:sz w:val="28"/>
          <w:lang w:val="ru-RU"/>
        </w:rPr>
        <w:t xml:space="preserve"> А.А., Акционерное общество «Издательство «Просвещение»</w:t>
      </w:r>
      <w:bookmarkEnd w:id="9"/>
    </w:p>
    <w:p w:rsidR="00EC0C5C" w:rsidRPr="00402FC7" w:rsidRDefault="00EC0C5C">
      <w:pPr>
        <w:spacing w:after="0" w:line="480" w:lineRule="auto"/>
        <w:ind w:left="120"/>
        <w:rPr>
          <w:lang w:val="ru-RU"/>
        </w:rPr>
      </w:pPr>
    </w:p>
    <w:p w:rsidR="00EC0C5C" w:rsidRPr="00402FC7" w:rsidRDefault="00EC0C5C">
      <w:pPr>
        <w:spacing w:after="0"/>
        <w:ind w:left="120"/>
        <w:rPr>
          <w:lang w:val="ru-RU"/>
        </w:rPr>
      </w:pPr>
    </w:p>
    <w:p w:rsidR="00EC0C5C" w:rsidRPr="00402FC7" w:rsidRDefault="00040686">
      <w:pPr>
        <w:spacing w:after="0" w:line="480" w:lineRule="auto"/>
        <w:ind w:left="120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0C5C" w:rsidRPr="00402FC7" w:rsidRDefault="00040686">
      <w:pPr>
        <w:spacing w:after="0" w:line="480" w:lineRule="auto"/>
        <w:ind w:left="120"/>
        <w:rPr>
          <w:lang w:val="ru-RU"/>
        </w:rPr>
      </w:pPr>
      <w:bookmarkStart w:id="10" w:name="542409a4-46a4-4f69-8094-40d6a7dde625"/>
      <w:r w:rsidRPr="00402FC7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учебнику «Основы светской этики» в 4 классе предмета ОРКСЭ в соответствии с требованиями Федеральных государственных образовательных </w:t>
      </w:r>
      <w:proofErr w:type="spellStart"/>
      <w:r w:rsidRPr="00402FC7">
        <w:rPr>
          <w:rFonts w:ascii="Times New Roman" w:hAnsi="Times New Roman"/>
          <w:color w:val="000000"/>
          <w:sz w:val="28"/>
          <w:lang w:val="ru-RU"/>
        </w:rPr>
        <w:t>станд</w:t>
      </w:r>
      <w:bookmarkEnd w:id="10"/>
      <w:proofErr w:type="spellEnd"/>
    </w:p>
    <w:p w:rsidR="00EC0C5C" w:rsidRPr="00402FC7" w:rsidRDefault="00EC0C5C">
      <w:pPr>
        <w:spacing w:after="0"/>
        <w:ind w:left="120"/>
        <w:rPr>
          <w:lang w:val="ru-RU"/>
        </w:rPr>
      </w:pPr>
    </w:p>
    <w:p w:rsidR="00EC0C5C" w:rsidRPr="00402FC7" w:rsidRDefault="00040686">
      <w:pPr>
        <w:spacing w:after="0" w:line="480" w:lineRule="auto"/>
        <w:ind w:left="120"/>
        <w:rPr>
          <w:lang w:val="ru-RU"/>
        </w:rPr>
      </w:pPr>
      <w:r w:rsidRPr="00402F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0C5C" w:rsidRPr="00402FC7" w:rsidRDefault="00EC0C5C">
      <w:pPr>
        <w:rPr>
          <w:lang w:val="ru-RU"/>
        </w:rPr>
        <w:sectPr w:rsidR="00EC0C5C" w:rsidRPr="00402FC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40686" w:rsidRPr="00402FC7" w:rsidRDefault="00040686" w:rsidP="00DA1AE3">
      <w:pPr>
        <w:rPr>
          <w:lang w:val="ru-RU"/>
        </w:rPr>
      </w:pPr>
    </w:p>
    <w:sectPr w:rsidR="00040686" w:rsidRPr="00402F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996"/>
    <w:multiLevelType w:val="multilevel"/>
    <w:tmpl w:val="E710E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620F4"/>
    <w:multiLevelType w:val="multilevel"/>
    <w:tmpl w:val="DAD6B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1A6217"/>
    <w:multiLevelType w:val="multilevel"/>
    <w:tmpl w:val="B380E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1254EF"/>
    <w:multiLevelType w:val="multilevel"/>
    <w:tmpl w:val="2C66A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065024"/>
    <w:multiLevelType w:val="multilevel"/>
    <w:tmpl w:val="677EC91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117AF1"/>
    <w:multiLevelType w:val="multilevel"/>
    <w:tmpl w:val="9BAE0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CA6C5A"/>
    <w:multiLevelType w:val="multilevel"/>
    <w:tmpl w:val="3132D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6B5DA4"/>
    <w:multiLevelType w:val="multilevel"/>
    <w:tmpl w:val="33581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D17C8C"/>
    <w:multiLevelType w:val="multilevel"/>
    <w:tmpl w:val="B2561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147D7"/>
    <w:multiLevelType w:val="multilevel"/>
    <w:tmpl w:val="8520B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0E31C3"/>
    <w:multiLevelType w:val="multilevel"/>
    <w:tmpl w:val="70DE7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3E4A4F"/>
    <w:multiLevelType w:val="multilevel"/>
    <w:tmpl w:val="F25C5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CD68A6"/>
    <w:multiLevelType w:val="multilevel"/>
    <w:tmpl w:val="FF029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1779F1"/>
    <w:multiLevelType w:val="multilevel"/>
    <w:tmpl w:val="CD826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0C5C"/>
    <w:rsid w:val="00040686"/>
    <w:rsid w:val="000A0CB5"/>
    <w:rsid w:val="00285DEC"/>
    <w:rsid w:val="00402FC7"/>
    <w:rsid w:val="00527422"/>
    <w:rsid w:val="00726A85"/>
    <w:rsid w:val="00A9478E"/>
    <w:rsid w:val="00AD24CA"/>
    <w:rsid w:val="00B0674E"/>
    <w:rsid w:val="00C816CD"/>
    <w:rsid w:val="00D5764F"/>
    <w:rsid w:val="00D90551"/>
    <w:rsid w:val="00DA1AE3"/>
    <w:rsid w:val="00EB3B3C"/>
    <w:rsid w:val="00EC0C5C"/>
    <w:rsid w:val="00F1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124A"/>
  <w15:docId w15:val="{EB1C396F-1ECB-4549-9D35-724ECF6A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6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6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6588</Words>
  <Characters>37555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16</cp:revision>
  <cp:lastPrinted>2023-10-31T15:25:00Z</cp:lastPrinted>
  <dcterms:created xsi:type="dcterms:W3CDTF">2023-10-29T06:55:00Z</dcterms:created>
  <dcterms:modified xsi:type="dcterms:W3CDTF">2023-11-02T17:02:00Z</dcterms:modified>
</cp:coreProperties>
</file>