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9F9" w:rsidRDefault="00334A8C" w:rsidP="0050321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4A8C">
        <w:rPr>
          <w:rFonts w:ascii="Times New Roman" w:hAnsi="Times New Roman" w:cs="Times New Roman"/>
          <w:sz w:val="28"/>
          <w:szCs w:val="28"/>
        </w:rPr>
        <w:t>Итоги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олимпиады по ИЗО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черчению МОБУ лицей с.Булгаково в 2023-20</w:t>
      </w:r>
      <w:r w:rsidR="007969F9">
        <w:rPr>
          <w:rFonts w:ascii="Times New Roman" w:hAnsi="Times New Roman" w:cs="Times New Roman"/>
          <w:sz w:val="28"/>
          <w:szCs w:val="28"/>
        </w:rPr>
        <w:t>24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7969F9" w:rsidTr="007969F9">
        <w:tc>
          <w:tcPr>
            <w:tcW w:w="562" w:type="dxa"/>
          </w:tcPr>
          <w:p w:rsidR="007969F9" w:rsidRDefault="007969F9" w:rsidP="00796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969F9" w:rsidRDefault="007969F9" w:rsidP="00796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2336" w:type="dxa"/>
          </w:tcPr>
          <w:p w:rsidR="007969F9" w:rsidRDefault="007969F9" w:rsidP="00796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337" w:type="dxa"/>
          </w:tcPr>
          <w:p w:rsidR="007969F9" w:rsidRDefault="007969F9" w:rsidP="00796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</w:tr>
      <w:tr w:rsidR="007969F9" w:rsidTr="00B654B6">
        <w:tc>
          <w:tcPr>
            <w:tcW w:w="9345" w:type="dxa"/>
            <w:gridSpan w:val="4"/>
          </w:tcPr>
          <w:p w:rsidR="007969F9" w:rsidRPr="007969F9" w:rsidRDefault="007969F9" w:rsidP="00796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9F9">
              <w:rPr>
                <w:rFonts w:ascii="Times New Roman" w:hAnsi="Times New Roman" w:cs="Times New Roman"/>
                <w:b/>
                <w:sz w:val="28"/>
                <w:szCs w:val="28"/>
              </w:rPr>
              <w:t>Черчение</w:t>
            </w:r>
          </w:p>
        </w:tc>
      </w:tr>
      <w:tr w:rsidR="007969F9" w:rsidTr="007969F9">
        <w:tc>
          <w:tcPr>
            <w:tcW w:w="562" w:type="dxa"/>
          </w:tcPr>
          <w:p w:rsidR="007969F9" w:rsidRDefault="0079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969F9" w:rsidRDefault="0079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Русаков Виктор</w:t>
            </w:r>
            <w:r w:rsidR="005725D9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  <w:tc>
          <w:tcPr>
            <w:tcW w:w="2336" w:type="dxa"/>
          </w:tcPr>
          <w:p w:rsidR="007969F9" w:rsidRDefault="0079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37" w:type="dxa"/>
          </w:tcPr>
          <w:p w:rsidR="007969F9" w:rsidRDefault="0079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М.Х.</w:t>
            </w:r>
          </w:p>
        </w:tc>
      </w:tr>
      <w:tr w:rsidR="007969F9" w:rsidTr="007B0432">
        <w:tc>
          <w:tcPr>
            <w:tcW w:w="9345" w:type="dxa"/>
            <w:gridSpan w:val="4"/>
          </w:tcPr>
          <w:p w:rsidR="007969F9" w:rsidRPr="005725D9" w:rsidRDefault="007969F9" w:rsidP="00796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5D9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5725D9" w:rsidTr="007969F9">
        <w:tc>
          <w:tcPr>
            <w:tcW w:w="562" w:type="dxa"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</w:tc>
        <w:tc>
          <w:tcPr>
            <w:tcW w:w="2336" w:type="dxa"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37" w:type="dxa"/>
            <w:vMerge w:val="restart"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М.Х.</w:t>
            </w:r>
          </w:p>
        </w:tc>
      </w:tr>
      <w:tr w:rsidR="005725D9" w:rsidTr="007969F9">
        <w:tc>
          <w:tcPr>
            <w:tcW w:w="562" w:type="dxa"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Алина, 9 класс</w:t>
            </w:r>
          </w:p>
        </w:tc>
        <w:tc>
          <w:tcPr>
            <w:tcW w:w="2336" w:type="dxa"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37" w:type="dxa"/>
            <w:vMerge/>
          </w:tcPr>
          <w:p w:rsidR="005725D9" w:rsidRDefault="00572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0D8" w:rsidRPr="00334A8C" w:rsidRDefault="00334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30D8" w:rsidRPr="0033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C9"/>
    <w:rsid w:val="00334A8C"/>
    <w:rsid w:val="00503219"/>
    <w:rsid w:val="005725D9"/>
    <w:rsid w:val="007969F9"/>
    <w:rsid w:val="008A66B8"/>
    <w:rsid w:val="00D912C9"/>
    <w:rsid w:val="00E6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5FCDA-FF8B-4BBA-B249-8F3B8388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4</cp:revision>
  <dcterms:created xsi:type="dcterms:W3CDTF">2024-02-13T05:17:00Z</dcterms:created>
  <dcterms:modified xsi:type="dcterms:W3CDTF">2024-02-13T05:44:00Z</dcterms:modified>
</cp:coreProperties>
</file>