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5E" w:rsidRDefault="00231C5E" w:rsidP="00231C5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для 1-4 классов </w:t>
      </w:r>
    </w:p>
    <w:p w:rsidR="00231C5E" w:rsidRPr="00C86802" w:rsidRDefault="00231C5E" w:rsidP="00231C5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86802">
        <w:rPr>
          <w:rFonts w:ascii="Times New Roman" w:hAnsi="Times New Roman" w:cs="Times New Roman"/>
          <w:b/>
          <w:sz w:val="28"/>
          <w:szCs w:val="28"/>
        </w:rPr>
        <w:t>М.Г.Рахимов</w:t>
      </w:r>
      <w:proofErr w:type="spellEnd"/>
      <w:r w:rsidRPr="00C86802">
        <w:rPr>
          <w:rFonts w:ascii="Times New Roman" w:hAnsi="Times New Roman" w:cs="Times New Roman"/>
          <w:b/>
          <w:sz w:val="28"/>
          <w:szCs w:val="28"/>
        </w:rPr>
        <w:t xml:space="preserve"> – Первый президент Республики Башкортостан»</w:t>
      </w:r>
    </w:p>
    <w:p w:rsidR="000476F0" w:rsidRPr="005A055B" w:rsidRDefault="000476F0" w:rsidP="000476F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055B">
        <w:rPr>
          <w:rFonts w:ascii="Times New Roman" w:hAnsi="Times New Roman" w:cs="Times New Roman"/>
          <w:sz w:val="28"/>
          <w:szCs w:val="28"/>
        </w:rPr>
        <w:t>ХОД   МЕРОПРИЯТИЯ</w:t>
      </w:r>
    </w:p>
    <w:p w:rsidR="000476F0" w:rsidRPr="000476F0" w:rsidRDefault="000476F0" w:rsidP="000476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6A3734">
        <w:rPr>
          <w:rFonts w:ascii="Times New Roman" w:hAnsi="Times New Roman" w:cs="Times New Roman"/>
          <w:sz w:val="28"/>
          <w:szCs w:val="28"/>
        </w:rPr>
        <w:t>ргмомент</w:t>
      </w:r>
      <w:proofErr w:type="spellEnd"/>
      <w:r w:rsidR="006A3734">
        <w:rPr>
          <w:rFonts w:ascii="Times New Roman" w:hAnsi="Times New Roman" w:cs="Times New Roman"/>
          <w:sz w:val="28"/>
          <w:szCs w:val="28"/>
        </w:rPr>
        <w:t>,</w:t>
      </w:r>
      <w:r w:rsidRPr="000476F0">
        <w:rPr>
          <w:rFonts w:ascii="Times New Roman" w:hAnsi="Times New Roman" w:cs="Times New Roman"/>
          <w:sz w:val="28"/>
          <w:szCs w:val="28"/>
        </w:rPr>
        <w:t xml:space="preserve"> приветствие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734" w:rsidRDefault="000476F0" w:rsidP="00047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2C19">
        <w:rPr>
          <w:rFonts w:ascii="Times New Roman" w:hAnsi="Times New Roman" w:cs="Times New Roman"/>
          <w:sz w:val="28"/>
          <w:szCs w:val="28"/>
        </w:rPr>
        <w:t xml:space="preserve">Добрый день, дорогие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A82C19">
        <w:rPr>
          <w:rFonts w:ascii="Times New Roman" w:hAnsi="Times New Roman" w:cs="Times New Roman"/>
          <w:sz w:val="28"/>
          <w:szCs w:val="28"/>
        </w:rPr>
        <w:t xml:space="preserve">! Мы </w:t>
      </w:r>
      <w:r>
        <w:rPr>
          <w:rFonts w:ascii="Times New Roman" w:hAnsi="Times New Roman" w:cs="Times New Roman"/>
          <w:sz w:val="28"/>
          <w:szCs w:val="28"/>
        </w:rPr>
        <w:t xml:space="preserve">часто слышим о важности роли личности в истории, особенно это интересно, когда речь идёт об истории нашей с вами республики, поэтому </w:t>
      </w:r>
      <w:r w:rsidRPr="000476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отдельного внимания достоин</w:t>
      </w:r>
      <w:r w:rsidR="006A37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её первый руководитель</w:t>
      </w:r>
      <w:r w:rsidRPr="000476F0">
        <w:rPr>
          <w:rFonts w:ascii="Times New Roman" w:hAnsi="Times New Roman" w:cs="Times New Roman"/>
          <w:sz w:val="28"/>
          <w:szCs w:val="28"/>
        </w:rPr>
        <w:t>.</w:t>
      </w:r>
      <w:r w:rsidR="006A3734">
        <w:rPr>
          <w:rFonts w:ascii="Times New Roman" w:hAnsi="Times New Roman" w:cs="Times New Roman"/>
          <w:sz w:val="28"/>
          <w:szCs w:val="28"/>
        </w:rPr>
        <w:t xml:space="preserve"> Сегодня наш разговор – о первом президенте Республики Башкортостан </w:t>
      </w:r>
      <w:r w:rsidR="006A3734">
        <w:rPr>
          <w:rFonts w:ascii="Times New Roman" w:hAnsi="Times New Roman" w:cs="Times New Roman"/>
          <w:sz w:val="28"/>
          <w:szCs w:val="28"/>
          <w:shd w:val="clear" w:color="auto" w:fill="FFFFFF"/>
        </w:rPr>
        <w:t>Муртазе</w:t>
      </w:r>
      <w:r w:rsidR="006A3734" w:rsidRPr="00BF0A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Губайдуллович</w:t>
      </w:r>
      <w:r w:rsidR="006A3734">
        <w:rPr>
          <w:rFonts w:ascii="Times New Roman" w:hAnsi="Times New Roman" w:cs="Times New Roman"/>
          <w:sz w:val="28"/>
          <w:szCs w:val="28"/>
          <w:shd w:val="clear" w:color="auto" w:fill="FFFFFF"/>
        </w:rPr>
        <w:t>е Рахимове.</w:t>
      </w:r>
    </w:p>
    <w:p w:rsidR="006A3734" w:rsidRPr="000476F0" w:rsidRDefault="006A3734" w:rsidP="00047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Users\Habibullina.LD\Desktop\Хабибуллина Л.Д\Мои РК\2023 год\Разговоры о важном\Региональный компонент\М. Рахимов\Фотографии\№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Habibullina.LD\Desktop\Хабибуллина Л.Д\Мои РК\2023 год\Разговоры о важном\Региональный компонент\М. Рахимов\Фотографии\№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C3" w:rsidRPr="00BF0A4F" w:rsidRDefault="002A45C3" w:rsidP="000476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A4F" w:rsidRPr="006A3734" w:rsidRDefault="00F37536" w:rsidP="006A3734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3734">
        <w:rPr>
          <w:rFonts w:ascii="Times New Roman" w:hAnsi="Times New Roman" w:cs="Times New Roman"/>
          <w:sz w:val="28"/>
          <w:szCs w:val="28"/>
        </w:rPr>
        <w:t>ПУТЬ В ПОЛИТИКУ</w:t>
      </w:r>
    </w:p>
    <w:p w:rsidR="00BB4F72" w:rsidRDefault="00BB4F72" w:rsidP="003203F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D3FDE">
        <w:rPr>
          <w:color w:val="000000" w:themeColor="text1"/>
          <w:sz w:val="28"/>
          <w:szCs w:val="28"/>
        </w:rPr>
        <w:t>Муртаза Губайдуллович Рахимов родился 7 февраля 1934 года</w:t>
      </w:r>
      <w:r>
        <w:rPr>
          <w:color w:val="000000" w:themeColor="text1"/>
          <w:sz w:val="28"/>
          <w:szCs w:val="28"/>
        </w:rPr>
        <w:br/>
      </w:r>
      <w:r w:rsidRPr="001D3FDE">
        <w:rPr>
          <w:color w:val="000000" w:themeColor="text1"/>
          <w:sz w:val="28"/>
          <w:szCs w:val="28"/>
        </w:rPr>
        <w:t xml:space="preserve">в деревне </w:t>
      </w:r>
      <w:proofErr w:type="spellStart"/>
      <w:r w:rsidRPr="001D3FDE">
        <w:rPr>
          <w:color w:val="000000" w:themeColor="text1"/>
          <w:sz w:val="28"/>
          <w:szCs w:val="28"/>
        </w:rPr>
        <w:t>Таваканово</w:t>
      </w:r>
      <w:proofErr w:type="spellEnd"/>
      <w:r w:rsidRPr="001D3FDE">
        <w:rPr>
          <w:color w:val="000000" w:themeColor="text1"/>
          <w:sz w:val="28"/>
          <w:szCs w:val="28"/>
        </w:rPr>
        <w:t xml:space="preserve"> </w:t>
      </w:r>
      <w:proofErr w:type="spellStart"/>
      <w:r w:rsidRPr="001D3FDE">
        <w:rPr>
          <w:color w:val="000000" w:themeColor="text1"/>
          <w:sz w:val="28"/>
          <w:szCs w:val="28"/>
        </w:rPr>
        <w:t>Кугарчинского</w:t>
      </w:r>
      <w:proofErr w:type="spellEnd"/>
      <w:r w:rsidRPr="001D3FDE">
        <w:rPr>
          <w:color w:val="000000" w:themeColor="text1"/>
          <w:sz w:val="28"/>
          <w:szCs w:val="28"/>
        </w:rPr>
        <w:t xml:space="preserve"> района.</w:t>
      </w:r>
      <w:r w:rsidRPr="00D22F29">
        <w:t xml:space="preserve"> </w:t>
      </w:r>
      <w:r w:rsidRPr="00D22F29">
        <w:rPr>
          <w:sz w:val="28"/>
          <w:szCs w:val="28"/>
        </w:rPr>
        <w:t>Его о</w:t>
      </w:r>
      <w:r w:rsidRPr="00D22F29">
        <w:rPr>
          <w:color w:val="000000" w:themeColor="text1"/>
          <w:sz w:val="28"/>
          <w:szCs w:val="28"/>
        </w:rPr>
        <w:t xml:space="preserve">тец, </w:t>
      </w:r>
      <w:proofErr w:type="spellStart"/>
      <w:r w:rsidRPr="00D22F29">
        <w:rPr>
          <w:color w:val="000000" w:themeColor="text1"/>
          <w:sz w:val="28"/>
          <w:szCs w:val="28"/>
        </w:rPr>
        <w:t>Губайдулла</w:t>
      </w:r>
      <w:proofErr w:type="spellEnd"/>
      <w:r w:rsidRPr="00D22F29">
        <w:rPr>
          <w:color w:val="000000" w:themeColor="text1"/>
          <w:sz w:val="28"/>
          <w:szCs w:val="28"/>
        </w:rPr>
        <w:t xml:space="preserve"> </w:t>
      </w:r>
      <w:proofErr w:type="spellStart"/>
      <w:r w:rsidRPr="00D22F29">
        <w:rPr>
          <w:color w:val="000000" w:themeColor="text1"/>
          <w:sz w:val="28"/>
          <w:szCs w:val="28"/>
        </w:rPr>
        <w:t>Зуфарович</w:t>
      </w:r>
      <w:proofErr w:type="spellEnd"/>
      <w:r w:rsidRPr="00D22F29">
        <w:rPr>
          <w:color w:val="000000" w:themeColor="text1"/>
          <w:sz w:val="28"/>
          <w:szCs w:val="28"/>
        </w:rPr>
        <w:t xml:space="preserve"> Рахимов, после Великой Отечественной войны работал председателем ряда хозяйств и в 1956 году награждён орденом</w:t>
      </w:r>
      <w:r>
        <w:rPr>
          <w:color w:val="000000" w:themeColor="text1"/>
          <w:sz w:val="28"/>
          <w:szCs w:val="28"/>
        </w:rPr>
        <w:t xml:space="preserve"> </w:t>
      </w:r>
      <w:r w:rsidRPr="00D22F29">
        <w:rPr>
          <w:color w:val="000000" w:themeColor="text1"/>
          <w:sz w:val="28"/>
          <w:szCs w:val="28"/>
        </w:rPr>
        <w:t>«Знак Почёта».</w:t>
      </w:r>
      <w:r>
        <w:rPr>
          <w:color w:val="000000" w:themeColor="text1"/>
          <w:sz w:val="28"/>
          <w:szCs w:val="28"/>
        </w:rPr>
        <w:t xml:space="preserve"> Любовь к земле и труду, требовательность к себе юный Муртаза впитал с раннего детства.</w:t>
      </w:r>
    </w:p>
    <w:p w:rsidR="00F9516C" w:rsidRPr="00231C5E" w:rsidRDefault="00F9516C" w:rsidP="003203F9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231C5E">
        <w:rPr>
          <w:b/>
          <w:color w:val="000000" w:themeColor="text1"/>
          <w:sz w:val="28"/>
          <w:szCs w:val="28"/>
        </w:rPr>
        <w:t>- А вы, ребята, умеете трудиться? Как вы помогаете родителям, бабушкам, дедушкам?</w:t>
      </w:r>
    </w:p>
    <w:p w:rsidR="00231C5E" w:rsidRDefault="00231C5E" w:rsidP="00231C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C 1956 по 1990 год прошел путь от оператора до директора Уфимского нефтеперерабатывающего завода. По его инициативе предприятие развивало внешнеэкономические связи с Финляндией и Швецией. </w:t>
      </w:r>
    </w:p>
    <w:p w:rsidR="00F9516C" w:rsidRDefault="00F9516C" w:rsidP="003203F9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231C5E">
        <w:rPr>
          <w:b/>
          <w:color w:val="000000" w:themeColor="text1"/>
          <w:sz w:val="28"/>
          <w:szCs w:val="28"/>
        </w:rPr>
        <w:t>- Добавлю, ребята, что школу Муртаза Губайдуллович закончил очень хорошо, поэтому получил высшее образование.</w:t>
      </w:r>
    </w:p>
    <w:p w:rsidR="00231C5E" w:rsidRPr="00231C5E" w:rsidRDefault="00231C5E" w:rsidP="003203F9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4D4C17" w:rsidRDefault="00B31A65" w:rsidP="00B31A65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231C5E">
        <w:rPr>
          <w:b/>
          <w:color w:val="000000" w:themeColor="text1"/>
          <w:sz w:val="28"/>
          <w:szCs w:val="28"/>
        </w:rPr>
        <w:t>- А вы стараетесь учиться? Понимаете, для чего это нужно?</w:t>
      </w:r>
    </w:p>
    <w:p w:rsidR="00231C5E" w:rsidRPr="00231C5E" w:rsidRDefault="00231C5E" w:rsidP="00B31A65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231C5E" w:rsidRDefault="00231C5E" w:rsidP="00231C5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Открытый характер и профессионализм Муртазы Губайдулловича привлекали и сплачивали людей вокруг него. Он умел говорить одинаково уважительно как с простым рабочим, так и с руководителями различного ранга.</w:t>
      </w:r>
    </w:p>
    <w:p w:rsidR="00231C5E" w:rsidRPr="00231C5E" w:rsidRDefault="00231C5E" w:rsidP="00231C5E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231C5E">
        <w:rPr>
          <w:b/>
          <w:color w:val="000000" w:themeColor="text1"/>
          <w:sz w:val="28"/>
          <w:szCs w:val="28"/>
        </w:rPr>
        <w:t>- Ребята, а вы умеете дружелюбно вести себя с окружающими? Видите, умение общаться очень помогает, многие задачи легче решать вместе.</w:t>
      </w:r>
    </w:p>
    <w:p w:rsidR="00231C5E" w:rsidRPr="001D3FDE" w:rsidRDefault="00231C5E" w:rsidP="00231C5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D9053D" w:rsidRDefault="00231C5E" w:rsidP="00792B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>Без отрыва от работы на производстве Муртаза Рахимов окончил Уфимский нефтяной институт</w:t>
      </w:r>
      <w:r w:rsidR="00D9053D">
        <w:rPr>
          <w:rFonts w:ascii="Times New Roman" w:hAnsi="Times New Roman" w:cs="Times New Roman"/>
          <w:sz w:val="28"/>
          <w:szCs w:val="28"/>
        </w:rPr>
        <w:t>.</w:t>
      </w:r>
    </w:p>
    <w:p w:rsidR="00231C5E" w:rsidRDefault="00231C5E" w:rsidP="00792B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 xml:space="preserve">В разные годы он избирался в уфимский Горсовет, был депутатом сначала на уровне республики, а затем стал народным депутатом СССР. В 1990 году его избрали на пост председателя Верховного Совета БАССР. В те времена эта должность фактически </w:t>
      </w:r>
      <w:r>
        <w:rPr>
          <w:rFonts w:ascii="Times New Roman" w:hAnsi="Times New Roman" w:cs="Times New Roman"/>
          <w:sz w:val="28"/>
          <w:szCs w:val="28"/>
        </w:rPr>
        <w:t>равнялась руководителю региона.</w:t>
      </w:r>
    </w:p>
    <w:p w:rsidR="00231C5E" w:rsidRDefault="00231C5E" w:rsidP="00792B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 xml:space="preserve">Ответственный пост </w:t>
      </w:r>
      <w:r>
        <w:rPr>
          <w:rFonts w:ascii="Times New Roman" w:hAnsi="Times New Roman" w:cs="Times New Roman"/>
          <w:sz w:val="28"/>
          <w:szCs w:val="28"/>
        </w:rPr>
        <w:t xml:space="preserve">М.Г. </w:t>
      </w:r>
      <w:r w:rsidRPr="00BF0A4F">
        <w:rPr>
          <w:rFonts w:ascii="Times New Roman" w:hAnsi="Times New Roman" w:cs="Times New Roman"/>
          <w:sz w:val="28"/>
          <w:szCs w:val="28"/>
        </w:rPr>
        <w:t xml:space="preserve">Рахимов занял 7 апреля 1990 года. Первым </w:t>
      </w:r>
      <w:r w:rsidRPr="003203F9">
        <w:rPr>
          <w:rFonts w:ascii="Times New Roman" w:hAnsi="Times New Roman" w:cs="Times New Roman"/>
          <w:sz w:val="28"/>
          <w:szCs w:val="28"/>
        </w:rPr>
        <w:t xml:space="preserve">испытанием для председателя Верховного Совета БАССР стало принятие декларации о государственном суверенитете республики. После долгих дискуссий и обсуждений этот документ был принят 11 октября 1990-го. </w:t>
      </w:r>
    </w:p>
    <w:p w:rsidR="00231C5E" w:rsidRDefault="00231C5E" w:rsidP="00792B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В наши дни мы празднуем это событие как День республики.</w:t>
      </w:r>
    </w:p>
    <w:p w:rsidR="00BB4F72" w:rsidRPr="003203F9" w:rsidRDefault="00BB4F72" w:rsidP="00792B6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Деятельность Рахимова М.Г. как Президента Республики Башкортостан всегда была направлена на развитие современной сплоченной и единой России. Он внес большой вклад в реализацию комплексной программы социально-экономического и культурно-духовного развития республики, в осуществление национальной политики, направленной на обеспечение единения и всестороннего развития народов, сохранение стабильности</w:t>
      </w:r>
      <w:r w:rsidRPr="003203F9">
        <w:rPr>
          <w:rFonts w:ascii="Times New Roman" w:hAnsi="Times New Roman" w:cs="Times New Roman"/>
          <w:sz w:val="28"/>
          <w:szCs w:val="28"/>
        </w:rPr>
        <w:br/>
        <w:t>и межнационального согласия в России, в развитие международных</w:t>
      </w:r>
      <w:r w:rsidRPr="003203F9">
        <w:rPr>
          <w:rFonts w:ascii="Times New Roman" w:hAnsi="Times New Roman" w:cs="Times New Roman"/>
          <w:sz w:val="28"/>
          <w:szCs w:val="28"/>
        </w:rPr>
        <w:br/>
        <w:t xml:space="preserve">и межрегиональных связей республики. </w:t>
      </w:r>
    </w:p>
    <w:p w:rsidR="001E37C1" w:rsidRPr="00231C5E" w:rsidRDefault="001E37C1" w:rsidP="00792B6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31C5E">
        <w:rPr>
          <w:b/>
          <w:sz w:val="28"/>
          <w:szCs w:val="28"/>
        </w:rPr>
        <w:t>- Ребята, что вы знаете о положении в стране в 90-х годах прошлого века?</w:t>
      </w:r>
    </w:p>
    <w:p w:rsidR="00BB4F72" w:rsidRPr="003203F9" w:rsidRDefault="001E37C1" w:rsidP="00792B6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Действительно, с</w:t>
      </w:r>
      <w:r w:rsidR="00BB4F72" w:rsidRPr="003203F9">
        <w:rPr>
          <w:sz w:val="28"/>
          <w:szCs w:val="28"/>
        </w:rPr>
        <w:t xml:space="preserve">итуация в социально-экономическом развитии страны в 90-е годы была сложной, но благодаря мудрому руководству Муртазы Губайдулловича удалось сохранить социально-экономическую устойчивость Башкортостана. Основные показатели экономики и социальной сферы республики оказались одними из лучшими по Российской Федерации. </w:t>
      </w:r>
    </w:p>
    <w:p w:rsidR="003203F9" w:rsidRP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03F9">
        <w:rPr>
          <w:rFonts w:ascii="Times New Roman" w:hAnsi="Times New Roman" w:cs="Times New Roman"/>
          <w:sz w:val="28"/>
          <w:szCs w:val="28"/>
        </w:rPr>
        <w:lastRenderedPageBreak/>
        <w:t>На эпоху его правления приходятся самые знаковые события в истории России – развал Советского Союза, конституционная реформа, становление рыночной экономики, кризисы и потрясения.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Несмотря на кризисные условия э</w:t>
      </w:r>
      <w:r w:rsidR="003203F9" w:rsidRPr="003203F9">
        <w:rPr>
          <w:rFonts w:ascii="Times New Roman" w:hAnsi="Times New Roman" w:cs="Times New Roman"/>
          <w:sz w:val="28"/>
          <w:szCs w:val="28"/>
        </w:rPr>
        <w:t xml:space="preserve">кономического развития, </w:t>
      </w:r>
      <w:r w:rsidRPr="003203F9">
        <w:rPr>
          <w:rFonts w:ascii="Times New Roman" w:hAnsi="Times New Roman" w:cs="Times New Roman"/>
          <w:sz w:val="28"/>
          <w:szCs w:val="28"/>
        </w:rPr>
        <w:t>в Башкортостане активно строились детские сады, школы, дома культуры, сохранилось агропромышленное производство, огромное внимание уделялось сельским жителям. </w:t>
      </w:r>
    </w:p>
    <w:p w:rsidR="00BA59F9" w:rsidRPr="003203F9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3453" cy="3067050"/>
            <wp:effectExtent l="0" t="0" r="6985" b="0"/>
            <wp:docPr id="3" name="Рисунок 3" descr="D:\Users\Habibullina.LD\Desktop\Хабибуллина Л.Д\Мои РК\2023 год\Разговоры о важном\Региональный компонент\М. Рахимов\Фотографии\Среди пше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Habibullina.LD\Desktop\Хабибуллина Л.Д\Мои РК\2023 год\Разговоры о важном\Региональный компонент\М. Рахимов\Фотографии\Среди пшениц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79" cy="30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C1" w:rsidRDefault="001E37C1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37C1" w:rsidRDefault="001E37C1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Знаете ли вы, что, например,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не было водоснабжения, а в Буздякский район надо было ехать целый день, потому что не было дороги?</w:t>
      </w:r>
    </w:p>
    <w:p w:rsidR="00BA59F9" w:rsidRPr="003203F9" w:rsidRDefault="00BB4F72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Проделана огромная работа по газификации, строительству дорог, мостов и других необходимых людям объектов. Произошли значительные сдвиги в системах здравоохранения, науки, образования, культуры</w:t>
      </w:r>
      <w:r w:rsidR="003203F9" w:rsidRPr="003203F9">
        <w:rPr>
          <w:rFonts w:ascii="Times New Roman" w:hAnsi="Times New Roman" w:cs="Times New Roman"/>
          <w:sz w:val="28"/>
          <w:szCs w:val="28"/>
        </w:rPr>
        <w:t xml:space="preserve"> </w:t>
      </w:r>
      <w:r w:rsidRPr="003203F9">
        <w:rPr>
          <w:rFonts w:ascii="Times New Roman" w:hAnsi="Times New Roman" w:cs="Times New Roman"/>
          <w:sz w:val="28"/>
          <w:szCs w:val="28"/>
        </w:rPr>
        <w:t>и искусства. Укрепилась их материально-техническая база, были построены сотни уникальных зданий. Не только в городах, но и в отдаленных селах жители получили возможность приобщаться к высок</w:t>
      </w:r>
      <w:r w:rsidR="00BA59F9">
        <w:rPr>
          <w:rFonts w:ascii="Times New Roman" w:hAnsi="Times New Roman" w:cs="Times New Roman"/>
          <w:sz w:val="28"/>
          <w:szCs w:val="28"/>
        </w:rPr>
        <w:t>им духовно-культурным ценностям.</w:t>
      </w:r>
    </w:p>
    <w:p w:rsidR="001E37C1" w:rsidRPr="00231C5E" w:rsidRDefault="001E37C1" w:rsidP="001E37C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5E">
        <w:rPr>
          <w:rFonts w:ascii="Times New Roman" w:hAnsi="Times New Roman" w:cs="Times New Roman"/>
          <w:b/>
          <w:sz w:val="28"/>
          <w:szCs w:val="28"/>
        </w:rPr>
        <w:t>- Расспросите, ребята, своих родителей, старших родственников, как изменилась республика под управлением М.Г. Рахимова.</w:t>
      </w:r>
    </w:p>
    <w:p w:rsidR="001E37C1" w:rsidRPr="00231C5E" w:rsidRDefault="001E37C1" w:rsidP="001E37C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7C1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7519" cy="3000375"/>
            <wp:effectExtent l="0" t="0" r="635" b="0"/>
            <wp:docPr id="4" name="Рисунок 4" descr="D:\Users\Habibullina.LD\Desktop\Хабибуллина Л.Д\Мои РК\2023 год\Разговоры о важном\Региональный компонент\М. Рахимов\Фотографии\С В.В. Путин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Habibullina.LD\Desktop\Хабибуллина Л.Д\Мои РК\2023 год\Разговоры о важном\Региональный компонент\М. Рахимов\Фотографии\С В.В. Путины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19" cy="300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C1" w:rsidRDefault="001E37C1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03F9" w:rsidRP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 xml:space="preserve">Из самых крупных проектов, которые запустили в эпоху первого президента Башкирии следует отметить запуск </w:t>
      </w:r>
      <w:proofErr w:type="spellStart"/>
      <w:r w:rsidRPr="003203F9">
        <w:rPr>
          <w:rFonts w:ascii="Times New Roman" w:hAnsi="Times New Roman" w:cs="Times New Roman"/>
          <w:sz w:val="28"/>
          <w:szCs w:val="28"/>
        </w:rPr>
        <w:t>Юмагузинской</w:t>
      </w:r>
      <w:proofErr w:type="spellEnd"/>
      <w:r w:rsidRPr="003203F9">
        <w:rPr>
          <w:rFonts w:ascii="Times New Roman" w:hAnsi="Times New Roman" w:cs="Times New Roman"/>
          <w:sz w:val="28"/>
          <w:szCs w:val="28"/>
        </w:rPr>
        <w:t xml:space="preserve"> ГЭС, масштабную реконструкцию железнодорожного вокзала в Уфе и начало строительства тоннеля Восточного выезда, запуск скоростной магистрали – проспекта Салавата </w:t>
      </w:r>
      <w:proofErr w:type="spellStart"/>
      <w:r w:rsidRPr="003203F9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Pr="003203F9">
        <w:rPr>
          <w:rFonts w:ascii="Times New Roman" w:hAnsi="Times New Roman" w:cs="Times New Roman"/>
          <w:sz w:val="28"/>
          <w:szCs w:val="28"/>
        </w:rPr>
        <w:t>.</w:t>
      </w:r>
    </w:p>
    <w:p w:rsidR="00231C5E" w:rsidRDefault="00231C5E" w:rsidP="003203F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C5E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В 2005 году в столице стартовало строительство Конгресс-холла – уникального архитектурного комплекса, ставшего визитной карточкой Уфы.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Уже в октябре 2007 года в Конгресс</w:t>
      </w: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-холле прошло заседание Государственного Совета Российской Федерации под председательством Президента страны Владимира Путина.</w:t>
      </w:r>
    </w:p>
    <w:p w:rsidR="003203F9" w:rsidRDefault="003203F9" w:rsidP="003203F9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03F9" w:rsidRDefault="003203F9" w:rsidP="003203F9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F72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D59411" wp14:editId="369E2BD0">
            <wp:extent cx="4915427" cy="3276600"/>
            <wp:effectExtent l="0" t="0" r="0" b="0"/>
            <wp:docPr id="2" name="Рисунок 2" descr="D:\Users\Habibullina.LD\Desktop\Хабибуллина Л.Д\Мои РК\2023 год\Разговоры о важном\Региональный компонент\М. Рахимов\Фотографии\В УГН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Habibullina.LD\Desktop\Хабибуллина Л.Д\Мои РК\2023 год\Разговоры о важном\Региональный компонент\М. Рахимов\Фотографии\В УГНТ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506" cy="329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C5E" w:rsidRDefault="00231C5E" w:rsidP="00231C5E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203F9" w:rsidRPr="003203F9" w:rsidRDefault="003203F9" w:rsidP="003203F9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lastRenderedPageBreak/>
        <w:t>ЗАВЕРШЕНИЕ ПОЛИТИЧЕСКОЙ КАРЬЕРЫ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После завершения своей политической карьеры на посту Президента Республики Башкортостан Муртаза Губайдуллович продолжал общественную деятельность.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октябре 2010 года он возглавил Совет Благотворительного фонда «УРАЛ», до июля 2012 года являлся членом Совета директоров ОАО АНК «</w:t>
      </w:r>
      <w:proofErr w:type="spellStart"/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Башнефть</w:t>
      </w:r>
      <w:proofErr w:type="spellEnd"/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B4F72" w:rsidRP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М.Г. Рахимов, возглавляя Совет Благотворительного фонда «УРАЛ», продолжал деятельность по строительству и ремонту объектов образования, здравоохранения, спорта и культуры, помогал простым жителям Республики Башкортостан, нуждающимся в помощи.</w:t>
      </w:r>
    </w:p>
    <w:p w:rsidR="003203F9" w:rsidRPr="005F314C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14C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 орденами Трудового Красного Знамени, Дружбы народов, «Знак Почета», «За заслуги перед Отечеством» I и II степени. Автор более 50 изобретений в области нефтепереработки.</w:t>
      </w:r>
    </w:p>
    <w:p w:rsidR="0054729C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 он свободное от работы время любил проводить в кругу семьи. 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«По дому стараюсь помогать, где надо подкрутить, починить. Снег чищу во дворе. Мне, кстати, эта физическая работа очень нравится. Вспоминается родительский дом в деревне, детство», </w:t>
      </w:r>
      <w:r w:rsidR="00D9053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рассказывал Рахимов в одном из интервью.</w:t>
      </w:r>
    </w:p>
    <w:p w:rsidR="00BA59F9" w:rsidRPr="003844B8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59F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51154" cy="3990975"/>
            <wp:effectExtent l="0" t="0" r="6985" b="0"/>
            <wp:docPr id="10" name="Рисунок 10" descr="D:\Users\Habibullina.LD\Desktop\Хабибуллина Л.Д\Мои РК\2023 год\Разговоры о важном\Региональный компонент\М. Рахимов\Фотографии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Habibullina.LD\Desktop\Хабибуллина Л.Д\Мои РК\2023 год\Разговоры о важном\Региональный компонент\М. Рахимов\Фотографии\Семь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21" cy="401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Большой фанат хоккея, он старался не пропускать ни одного матча «Салавата </w:t>
      </w:r>
      <w:proofErr w:type="spellStart"/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>Юлаева</w:t>
      </w:r>
      <w:proofErr w:type="spellEnd"/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>». Благотворительный фонд «Урал» финансировал не только главную хоккейную команду Башкирии, но и другие клубы, а также детский хоккей. На деньги фонда было построено свыше тысячи школ, а также спортивные и инфраструктурные объекты, запускались культурные и благотворительные программы.</w:t>
      </w:r>
    </w:p>
    <w:p w:rsidR="00BA59F9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59F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114324" cy="3105150"/>
            <wp:effectExtent l="0" t="0" r="635" b="0"/>
            <wp:docPr id="11" name="Рисунок 11" descr="D:\Users\Habibullina.LD\Desktop\Хабибуллина Л.Д\Мои РК\2023 год\Разговоры о важном\Региональный компонент\М. Рахимов\Фотографии\9ZHvIKN-q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Habibullina.LD\Desktop\Хабибуллина Л.Д\Мои РК\2023 год\Разговоры о важном\Региональный компонент\М. Рахимов\Фотографии\9ZHvIKN-q2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564" cy="311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Pr="003844B8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783A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В Рахимове всегда удивляла феноменальная способность запоминать людей. Однажды приехали в одну из деревень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Бурзянского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 xml:space="preserve"> района, и там ему на встрече задает вопрос один из деревенских аксакалов. Муртаза Губайдуллович обращается к нему по имени-отчеству, выясняется, что лет пять назад он был в этой же деревне, общался с жителями и помнит их по именам. </w:t>
      </w:r>
    </w:p>
    <w:p w:rsidR="00E4783A" w:rsidRDefault="00E4783A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783A" w:rsidRPr="0054729C" w:rsidRDefault="00E4783A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9C">
        <w:rPr>
          <w:rFonts w:ascii="Times New Roman" w:hAnsi="Times New Roman" w:cs="Times New Roman"/>
          <w:b/>
          <w:sz w:val="28"/>
          <w:szCs w:val="28"/>
        </w:rPr>
        <w:t>- А вы, ребята, внимательны друг к другу? Вы знаете, когда у ваших одноклассников дни рождения, где они живут, у кого есть сестры и братья?</w:t>
      </w:r>
    </w:p>
    <w:p w:rsidR="00E4783A" w:rsidRDefault="00E4783A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03F9" w:rsidRPr="003844B8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>Интересно, что сегодня жители республики и вспоминают, как к ним когда-то приезжал Рахимов, решал их проблемы, открывал школы и клубы, строил дороги и проводил газ в дома.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Первый президент Башкортостана всегда был непритязателен в еде. Обычно, когда возвращались с окружных совещаний, в самолете подавали ужин. Муртаза Губайдуллович всяким изысканным деликатесам предпочитал пирожки с картошкой или кишками, конину или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казылык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 xml:space="preserve">. </w:t>
      </w:r>
      <w:r w:rsidR="00E4783A">
        <w:rPr>
          <w:rFonts w:ascii="Times New Roman" w:hAnsi="Times New Roman" w:cs="Times New Roman"/>
          <w:sz w:val="28"/>
          <w:szCs w:val="28"/>
        </w:rPr>
        <w:t xml:space="preserve">Считал, что </w:t>
      </w:r>
      <w:r w:rsidRPr="003844B8">
        <w:rPr>
          <w:rFonts w:ascii="Times New Roman" w:hAnsi="Times New Roman" w:cs="Times New Roman"/>
          <w:sz w:val="28"/>
          <w:szCs w:val="28"/>
        </w:rPr>
        <w:t>главное, чтобы еда была</w:t>
      </w:r>
      <w:r w:rsidR="00C87BD1">
        <w:rPr>
          <w:rFonts w:ascii="Times New Roman" w:hAnsi="Times New Roman" w:cs="Times New Roman"/>
          <w:sz w:val="28"/>
          <w:szCs w:val="28"/>
        </w:rPr>
        <w:t xml:space="preserve"> натуральной, нашей</w:t>
      </w:r>
      <w:r w:rsidR="00E4783A">
        <w:rPr>
          <w:rFonts w:ascii="Times New Roman" w:hAnsi="Times New Roman" w:cs="Times New Roman"/>
          <w:sz w:val="28"/>
          <w:szCs w:val="28"/>
        </w:rPr>
        <w:t>,</w:t>
      </w:r>
      <w:r w:rsidR="00C87BD1">
        <w:rPr>
          <w:rFonts w:ascii="Times New Roman" w:hAnsi="Times New Roman" w:cs="Times New Roman"/>
          <w:sz w:val="28"/>
          <w:szCs w:val="28"/>
        </w:rPr>
        <w:t xml:space="preserve"> деревенской</w:t>
      </w:r>
      <w:r w:rsidRPr="003844B8">
        <w:rPr>
          <w:rFonts w:ascii="Times New Roman" w:hAnsi="Times New Roman" w:cs="Times New Roman"/>
          <w:sz w:val="28"/>
          <w:szCs w:val="28"/>
        </w:rPr>
        <w:t>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 Губайдуллович не любил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спиртное и сигареты.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курили, знали про это и старались не попадаться на глаза президенту. Если ж это случалось, приходилось выслушивать лекцию, которая звучала примерно так: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вас же неприятно пахнет потом, как тол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ваши жены с вами целуются?»</w:t>
      </w:r>
    </w:p>
    <w:p w:rsidR="003203F9" w:rsidRDefault="003203F9" w:rsidP="003203F9">
      <w:pPr>
        <w:tabs>
          <w:tab w:val="left" w:pos="142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поводу алкогол</w:t>
      </w:r>
      <w:r w:rsidR="001E37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он говорил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жить и радоваться трезвым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7C1" w:rsidRPr="00707523" w:rsidRDefault="001E37C1" w:rsidP="001E37C1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0625" cy="3147323"/>
            <wp:effectExtent l="0" t="0" r="0" b="0"/>
            <wp:docPr id="12" name="Рисунок 12" descr="D:\Users\Habibullina.LD\Desktop\Хабибуллина Л.Д\Мои РК\2023 год\Разговоры о важном\Региональный компонент\М. Рахимов\Фотографии\Пок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Habibullina.LD\Desktop\Хабибуллина Л.Д\Мои РК\2023 год\Разговоры о важном\Региональный компонент\М. Рахимов\Фотографии\Поко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81" cy="31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пути 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Муртаза Губайдуллович 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любил </w:t>
      </w:r>
      <w:r w:rsidR="00D90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тихие звуки </w:t>
      </w:r>
      <w:proofErr w:type="spellStart"/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курая</w:t>
      </w:r>
      <w:proofErr w:type="spellEnd"/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башкирских народных песен. «В них какая-то глубина и вся мудрость нашего народа, слушаешь их, и на сердце становится спокойно», - говорил он. </w:t>
      </w:r>
    </w:p>
    <w:p w:rsidR="00E4783A" w:rsidRDefault="00E4783A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83A" w:rsidRPr="0054729C" w:rsidRDefault="00E4783A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Ребята, какие мелодии любите вы?</w:t>
      </w:r>
    </w:p>
    <w:p w:rsidR="00E4783A" w:rsidRPr="00A375FF" w:rsidRDefault="00E4783A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Многие политики республики начинали свою карьеру под руководством </w:t>
      </w:r>
      <w:r>
        <w:rPr>
          <w:rFonts w:ascii="Times New Roman" w:hAnsi="Times New Roman" w:cs="Times New Roman"/>
          <w:sz w:val="28"/>
          <w:szCs w:val="28"/>
        </w:rPr>
        <w:t>Рахимова. В том числе Г</w:t>
      </w:r>
      <w:r w:rsidRPr="003844B8">
        <w:rPr>
          <w:rFonts w:ascii="Times New Roman" w:hAnsi="Times New Roman" w:cs="Times New Roman"/>
          <w:sz w:val="28"/>
          <w:szCs w:val="28"/>
        </w:rPr>
        <w:t xml:space="preserve">лава республики Радий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Хабиров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Глава республики 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предложил широко, на республиканском уровне отпраздновать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85-летний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юбилей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Муртазы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Губайдуллович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, организовать по этому поводу большой юбилейный концерт в Конгресс-холле «</w:t>
      </w:r>
      <w:proofErr w:type="spellStart"/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Торатау</w:t>
      </w:r>
      <w:proofErr w:type="spellEnd"/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» с выступлениями звёзд башкирской эстрады, фотовыставку под названием «Первый Президент Башкортостана». </w:t>
      </w: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5F5F5"/>
        </w:rPr>
      </w:pP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Однако сам юбиляр отказался от пышных торжеств. По мнению первого президента Башкортостана, сейчас не са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мое лучшее время для празднеств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3203F9" w:rsidRP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Т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е, кто хорошо знает Муртазу Рахимова, нисколько не удивились этому решению.</w:t>
      </w:r>
    </w:p>
    <w:p w:rsidR="003203F9" w:rsidRDefault="00BB4F72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3F9">
        <w:rPr>
          <w:sz w:val="28"/>
          <w:szCs w:val="28"/>
        </w:rPr>
        <w:t>Муртаза Губайдуллович Рахимов скончался 11 января 2023 года</w:t>
      </w:r>
      <w:r w:rsidRPr="003203F9">
        <w:rPr>
          <w:sz w:val="28"/>
          <w:szCs w:val="28"/>
        </w:rPr>
        <w:br/>
        <w:t>на 89-м году жизни в Уфе после тяжёлой продолжительной болезни. Несомненно, М.</w:t>
      </w:r>
      <w:r w:rsidR="003203F9">
        <w:rPr>
          <w:sz w:val="28"/>
          <w:szCs w:val="28"/>
        </w:rPr>
        <w:t xml:space="preserve"> </w:t>
      </w:r>
      <w:r w:rsidRPr="003203F9">
        <w:rPr>
          <w:sz w:val="28"/>
          <w:szCs w:val="28"/>
        </w:rPr>
        <w:t>Рахимов являясь выдающейся личностью, человеком-эпохой, внёс огромный вклад в развитие и укрепление родного региона и страны в целом.</w:t>
      </w:r>
    </w:p>
    <w:p w:rsidR="00A0187A" w:rsidRDefault="00BB4F72" w:rsidP="00A018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3203F9">
        <w:rPr>
          <w:sz w:val="28"/>
          <w:szCs w:val="28"/>
          <w:shd w:val="clear" w:color="auto" w:fill="FFFFFF"/>
        </w:rPr>
        <w:t xml:space="preserve">Глава Республики Башкортостан </w:t>
      </w:r>
      <w:r w:rsidRPr="003203F9">
        <w:rPr>
          <w:sz w:val="28"/>
          <w:szCs w:val="28"/>
        </w:rPr>
        <w:t xml:space="preserve">Радий </w:t>
      </w:r>
      <w:proofErr w:type="spellStart"/>
      <w:r w:rsidRPr="003203F9">
        <w:rPr>
          <w:sz w:val="28"/>
          <w:szCs w:val="28"/>
        </w:rPr>
        <w:t>Фаритович</w:t>
      </w:r>
      <w:proofErr w:type="spellEnd"/>
      <w:r w:rsidRPr="003203F9">
        <w:rPr>
          <w:sz w:val="28"/>
          <w:szCs w:val="28"/>
        </w:rPr>
        <w:t xml:space="preserve"> </w:t>
      </w:r>
      <w:proofErr w:type="spellStart"/>
      <w:r w:rsidRPr="003203F9">
        <w:rPr>
          <w:sz w:val="28"/>
          <w:szCs w:val="28"/>
        </w:rPr>
        <w:t>Хабиров</w:t>
      </w:r>
      <w:proofErr w:type="spellEnd"/>
      <w:r w:rsidRPr="003203F9">
        <w:rPr>
          <w:sz w:val="28"/>
          <w:szCs w:val="28"/>
        </w:rPr>
        <w:t>, узнав о кончине Муртазы Губайдулловича, сказал: «</w:t>
      </w:r>
      <w:r w:rsidRPr="003203F9">
        <w:rPr>
          <w:sz w:val="28"/>
          <w:szCs w:val="28"/>
          <w:shd w:val="clear" w:color="auto" w:fill="FFFFFF"/>
        </w:rPr>
        <w:t>Муртазы Губайдулловича не стало.</w:t>
      </w:r>
      <w:r w:rsidR="003203F9">
        <w:rPr>
          <w:sz w:val="28"/>
          <w:szCs w:val="28"/>
          <w:shd w:val="clear" w:color="auto" w:fill="FFFFFF"/>
        </w:rPr>
        <w:t xml:space="preserve"> </w:t>
      </w:r>
      <w:r w:rsidRPr="003203F9">
        <w:rPr>
          <w:sz w:val="28"/>
          <w:szCs w:val="28"/>
          <w:shd w:val="clear" w:color="auto" w:fill="FFFFFF"/>
        </w:rPr>
        <w:t>Мы склоняем головы перед великим сыном башкирского народа, который посвятил всего себя служению республике и России. Прощайте, уважаемый Муртаза Губайдуллович».</w:t>
      </w:r>
    </w:p>
    <w:p w:rsidR="00A0187A" w:rsidRPr="00A0187A" w:rsidRDefault="00A0187A" w:rsidP="00A018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A0187A" w:rsidRDefault="00A0187A" w:rsidP="00A018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7A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87A" w:rsidRPr="0054729C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9C">
        <w:rPr>
          <w:rFonts w:ascii="Times New Roman" w:hAnsi="Times New Roman" w:cs="Times New Roman"/>
          <w:b/>
          <w:sz w:val="28"/>
          <w:szCs w:val="28"/>
        </w:rPr>
        <w:lastRenderedPageBreak/>
        <w:t>- Как вы считаете, ребята, может ли повлиять на ход истории одна личность?</w:t>
      </w:r>
    </w:p>
    <w:p w:rsidR="00A0187A" w:rsidRPr="0054729C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9C">
        <w:rPr>
          <w:rFonts w:ascii="Times New Roman" w:hAnsi="Times New Roman" w:cs="Times New Roman"/>
          <w:b/>
          <w:sz w:val="28"/>
          <w:szCs w:val="28"/>
        </w:rPr>
        <w:t>- Каким предстал перед вами образ нашего первого руководителя республики Муртазы Губайдулловича Рахимова?</w:t>
      </w:r>
    </w:p>
    <w:p w:rsidR="00A0187A" w:rsidRPr="0054729C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9C">
        <w:rPr>
          <w:rFonts w:ascii="Times New Roman" w:hAnsi="Times New Roman" w:cs="Times New Roman"/>
          <w:b/>
          <w:sz w:val="28"/>
          <w:szCs w:val="28"/>
        </w:rPr>
        <w:t>- Предлагаю вашему вниманию, ребята, некоторые цитаты М.Г. Рахимова. Они говорят о нём многое. Как вы их понимаете?</w:t>
      </w:r>
    </w:p>
    <w:p w:rsidR="00A0187A" w:rsidRPr="0054729C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9C">
        <w:rPr>
          <w:rFonts w:ascii="Times New Roman" w:hAnsi="Times New Roman" w:cs="Times New Roman"/>
          <w:b/>
          <w:sz w:val="28"/>
          <w:szCs w:val="28"/>
        </w:rPr>
        <w:t>- И в завершение. Как вы считаете, что может сделать каждый из нас, чтобы достойно почтить память М.Г. Рахимова и многих великих сынов нашей Родины?</w:t>
      </w:r>
    </w:p>
    <w:p w:rsidR="00BA59F9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74139"/>
            <wp:effectExtent l="0" t="0" r="3175" b="0"/>
            <wp:docPr id="6" name="Рисунок 6" descr="D:\Users\Habibullina.LD\Desktop\Хабибуллина Л.Д\Мои РК\2023 год\Разговоры о важном\Региональный компонент\М. Рахимов\Фотографии\Цит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Habibullina.LD\Desktop\Хабибуллина Л.Д\Мои РК\2023 год\Разговоры о важном\Региональный компонент\М. Рахимов\Фотографии\Цитат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74139"/>
            <wp:effectExtent l="0" t="0" r="3175" b="0"/>
            <wp:docPr id="7" name="Рисунок 7" descr="D:\Users\Habibullina.LD\Desktop\Хабибуллина Л.Д\Мои РК\2023 год\Разговоры о важном\Региональный компонент\М. Рахимов\Фотографии\Цита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Habibullina.LD\Desktop\Хабибуллина Л.Д\Мои РК\2023 год\Разговоры о важном\Региональный компонент\М. Рахимов\Фотографии\Цитата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74139"/>
            <wp:effectExtent l="0" t="0" r="3175" b="0"/>
            <wp:docPr id="9" name="Рисунок 9" descr="D:\Users\Habibullina.LD\Desktop\Хабибуллина Л.Д\Мои РК\2023 год\Разговоры о важном\Региональный компонент\М. Рахимов\Фотографии\Цитат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Habibullina.LD\Desktop\Хабибуллина Л.Д\Мои РК\2023 год\Разговоры о важном\Региональный компонент\М. Рахимов\Фотографии\Цитата 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Pr="005F314C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A59F9" w:rsidRPr="005F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A7D"/>
    <w:multiLevelType w:val="hybridMultilevel"/>
    <w:tmpl w:val="D846A362"/>
    <w:lvl w:ilvl="0" w:tplc="E070C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EC"/>
    <w:rsid w:val="00011332"/>
    <w:rsid w:val="000476F0"/>
    <w:rsid w:val="001E37C1"/>
    <w:rsid w:val="00231C5E"/>
    <w:rsid w:val="00272A13"/>
    <w:rsid w:val="002A45C3"/>
    <w:rsid w:val="003203F9"/>
    <w:rsid w:val="003844B8"/>
    <w:rsid w:val="003A59CA"/>
    <w:rsid w:val="003B6926"/>
    <w:rsid w:val="003B7409"/>
    <w:rsid w:val="003C6607"/>
    <w:rsid w:val="004D4C17"/>
    <w:rsid w:val="004D54AA"/>
    <w:rsid w:val="004F068F"/>
    <w:rsid w:val="0054729C"/>
    <w:rsid w:val="005A5F6D"/>
    <w:rsid w:val="005D44D3"/>
    <w:rsid w:val="005F314C"/>
    <w:rsid w:val="00621BBB"/>
    <w:rsid w:val="0062231E"/>
    <w:rsid w:val="006A3734"/>
    <w:rsid w:val="006C3925"/>
    <w:rsid w:val="00707523"/>
    <w:rsid w:val="00761709"/>
    <w:rsid w:val="00792B63"/>
    <w:rsid w:val="00795A2D"/>
    <w:rsid w:val="007F5A39"/>
    <w:rsid w:val="0080231D"/>
    <w:rsid w:val="00956FB6"/>
    <w:rsid w:val="009C1A1C"/>
    <w:rsid w:val="00A0187A"/>
    <w:rsid w:val="00A14BFA"/>
    <w:rsid w:val="00A375FF"/>
    <w:rsid w:val="00AC5DBB"/>
    <w:rsid w:val="00AE7D1D"/>
    <w:rsid w:val="00B31A65"/>
    <w:rsid w:val="00BA59F9"/>
    <w:rsid w:val="00BB4F72"/>
    <w:rsid w:val="00BF0A4F"/>
    <w:rsid w:val="00BF2538"/>
    <w:rsid w:val="00C574EC"/>
    <w:rsid w:val="00C87BD1"/>
    <w:rsid w:val="00CC3A56"/>
    <w:rsid w:val="00CF10C8"/>
    <w:rsid w:val="00D006DA"/>
    <w:rsid w:val="00D9053D"/>
    <w:rsid w:val="00DA480F"/>
    <w:rsid w:val="00DD53AD"/>
    <w:rsid w:val="00DF5718"/>
    <w:rsid w:val="00E4783A"/>
    <w:rsid w:val="00EC44FC"/>
    <w:rsid w:val="00EF1FC7"/>
    <w:rsid w:val="00F37536"/>
    <w:rsid w:val="00F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F9223-8319-40E7-9FD6-E2A391B0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6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D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476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047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16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3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8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56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23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787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1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6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1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1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24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108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8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35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9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496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5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5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83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8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3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39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Терегулова Лира Рафаиловна</cp:lastModifiedBy>
  <cp:revision>3</cp:revision>
  <dcterms:created xsi:type="dcterms:W3CDTF">2023-01-12T14:19:00Z</dcterms:created>
  <dcterms:modified xsi:type="dcterms:W3CDTF">2023-01-12T14:48:00Z</dcterms:modified>
</cp:coreProperties>
</file>