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Оператор питания:</w:t>
      </w:r>
      <w:r>
        <w:rPr>
          <w:rFonts w:ascii="Times New Roman" w:hAnsi="Times New Roman" w:cs="Times New Roman"/>
          <w:sz w:val="28"/>
          <w:szCs w:val="28"/>
        </w:rPr>
        <w:t xml:space="preserve"> Общество с ограниченной ответственностью «Центр питания»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Контактные данные:</w:t>
      </w:r>
      <w:r>
        <w:rPr>
          <w:rFonts w:ascii="Times New Roman" w:hAnsi="Times New Roman" w:cs="Times New Roman"/>
          <w:sz w:val="28"/>
          <w:szCs w:val="28"/>
        </w:rPr>
        <w:t xml:space="preserve"> адрес - Республика Башкортостан, Иглинский район, с. Иглино ул. Вишневая д.1/1. 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вид деятельности: деятельность предприятий общественного питания по </w:t>
      </w:r>
      <w:r>
        <w:rPr>
          <w:rFonts w:ascii="Times New Roman" w:hAnsi="Times New Roman" w:cs="Times New Roman"/>
          <w:sz w:val="28"/>
          <w:szCs w:val="28"/>
        </w:rPr>
        <w:t>прочим видам организации питания (56.29)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kp22177@mail.ru</w:t>
        </w:r>
      </w:hyperlink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- Урманова Нурания Салихяновна (89051806566)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– Заболотная Татьяна Викторовна (89374777813)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 информация об опера</w:t>
      </w:r>
      <w:r>
        <w:rPr>
          <w:rFonts w:ascii="Times New Roman" w:hAnsi="Times New Roman" w:cs="Times New Roman"/>
          <w:sz w:val="28"/>
          <w:szCs w:val="28"/>
        </w:rPr>
        <w:t>торе питания: ООО «Центр питания» обеспечивает горячим питанием шестьдесят одну образовательную организацию Иглинского района Республики Башкортостан, в том числе 32 школы, 27 детских садов и 2 интерната, в которых получают образование 10597 учащихся и 274</w:t>
      </w:r>
      <w:r>
        <w:rPr>
          <w:rFonts w:ascii="Times New Roman" w:hAnsi="Times New Roman" w:cs="Times New Roman"/>
          <w:sz w:val="28"/>
          <w:szCs w:val="28"/>
        </w:rPr>
        <w:t>7 воспитанников соответственно. Общая численность персонала, задействованного в организации горячего питания составляет 142 человека.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обеспечения детей качественной и разнообразной пищей, при своей работе оператор питания учитывает их потребности и пр</w:t>
      </w:r>
      <w:r>
        <w:rPr>
          <w:rFonts w:ascii="Times New Roman" w:hAnsi="Times New Roman" w:cs="Times New Roman"/>
          <w:sz w:val="28"/>
          <w:szCs w:val="28"/>
        </w:rPr>
        <w:t>едпочтения. Для этого используются современное оборудование и технологии приготовления, а также проводятся регулярные проверки качества и безопасности продуктов. Разработка меню технологами, приготовление еды поварами проходит в соответствии с санитарно-эп</w:t>
      </w:r>
      <w:r>
        <w:rPr>
          <w:rFonts w:ascii="Times New Roman" w:hAnsi="Times New Roman" w:cs="Times New Roman"/>
          <w:sz w:val="28"/>
          <w:szCs w:val="28"/>
        </w:rPr>
        <w:t xml:space="preserve">идемиологическими нормами. Вся поступающая продукция имеет необходимую документацию, подтверждающую его качество и безопасность. </w:t>
      </w:r>
    </w:p>
    <w:p w:rsidR="007326C7" w:rsidRDefault="00C446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дополнительной информацией Вы можете ознакомиться, пройдя по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>
        <w:rPr>
          <w:rFonts w:ascii="Times New Roman" w:hAnsi="Times New Roman" w:cs="Times New Roman"/>
          <w:sz w:val="28"/>
          <w:szCs w:val="28"/>
        </w:rPr>
        <w:t>-коду:</w:t>
      </w:r>
    </w:p>
    <w:p w:rsidR="007326C7" w:rsidRDefault="007326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6C7" w:rsidRDefault="00C446B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09700" cy="1409700"/>
            <wp:effectExtent l="0" t="0" r="0" b="0"/>
            <wp:docPr id="1" name="Рисунок 1" descr="http://qrcoder.ru/code/?https%3A%2F%2Fkp22177.bitrix24.ru%2F%7EyuqSt&amp;4&amp;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qrcoder.ru/code/?https%3A%2F%2Fkp22177.bitrix24.ru%2F%7EyuqSt&amp;4&amp;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2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6B3" w:rsidRDefault="00C446B3">
      <w:pPr>
        <w:spacing w:line="240" w:lineRule="auto"/>
      </w:pPr>
      <w:r>
        <w:separator/>
      </w:r>
    </w:p>
  </w:endnote>
  <w:endnote w:type="continuationSeparator" w:id="0">
    <w:p w:rsidR="00C446B3" w:rsidRDefault="00C446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6B3" w:rsidRDefault="00C446B3">
      <w:pPr>
        <w:spacing w:after="0"/>
      </w:pPr>
      <w:r>
        <w:separator/>
      </w:r>
    </w:p>
  </w:footnote>
  <w:footnote w:type="continuationSeparator" w:id="0">
    <w:p w:rsidR="00C446B3" w:rsidRDefault="00C446B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26"/>
    <w:rsid w:val="002D5ED2"/>
    <w:rsid w:val="00353DD2"/>
    <w:rsid w:val="003975A5"/>
    <w:rsid w:val="00530026"/>
    <w:rsid w:val="00576E21"/>
    <w:rsid w:val="007326C7"/>
    <w:rsid w:val="00847374"/>
    <w:rsid w:val="00C446B3"/>
    <w:rsid w:val="00D1643E"/>
    <w:rsid w:val="00F6168B"/>
    <w:rsid w:val="00F7053E"/>
    <w:rsid w:val="00F8412F"/>
    <w:rsid w:val="00FE4B2B"/>
    <w:rsid w:val="59ED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91373-4AC4-42CC-8A62-0C6151F30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22177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2024-11-28T10:49:00Z</cp:lastPrinted>
  <dcterms:created xsi:type="dcterms:W3CDTF">2024-12-02T10:18:00Z</dcterms:created>
  <dcterms:modified xsi:type="dcterms:W3CDTF">2024-12-02T10:18:00Z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49721133C326400FBF73CE1F3664454C_13</vt:lpwstr>
  </property>
</Properties>
</file>