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W w:w="9640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354"/>
        <w:gridCol w:w="3167"/>
        <w:gridCol w:w="3119"/>
      </w:tblGrid>
      <w:tr w:rsidR="00945873" w:rsidRPr="001E6872" w:rsidTr="00C37C0D">
        <w:trPr>
          <w:trHeight w:val="1428"/>
        </w:trPr>
        <w:tc>
          <w:tcPr>
            <w:tcW w:w="3354" w:type="dxa"/>
          </w:tcPr>
          <w:p w:rsidR="00945873" w:rsidRPr="001E6872" w:rsidRDefault="00945873" w:rsidP="00C37C0D">
            <w:pPr>
              <w:rPr>
                <w:sz w:val="22"/>
                <w:szCs w:val="22"/>
              </w:rPr>
            </w:pPr>
            <w:r w:rsidRPr="001E6872">
              <w:rPr>
                <w:sz w:val="22"/>
                <w:szCs w:val="22"/>
              </w:rPr>
              <w:t>СОГЛАСОВАНО</w:t>
            </w:r>
          </w:p>
          <w:p w:rsidR="00945873" w:rsidRPr="001E6872" w:rsidRDefault="00914EBA" w:rsidP="00C37C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п</w:t>
            </w:r>
            <w:r w:rsidR="00945873" w:rsidRPr="001E6872">
              <w:rPr>
                <w:sz w:val="22"/>
                <w:szCs w:val="22"/>
              </w:rPr>
              <w:t>р</w:t>
            </w:r>
            <w:r>
              <w:rPr>
                <w:sz w:val="22"/>
                <w:szCs w:val="22"/>
              </w:rPr>
              <w:t>едседателем</w:t>
            </w:r>
            <w:r w:rsidR="00E77DD9">
              <w:rPr>
                <w:sz w:val="22"/>
                <w:szCs w:val="22"/>
              </w:rPr>
              <w:t xml:space="preserve"> ППО</w:t>
            </w:r>
          </w:p>
          <w:p w:rsidR="00945873" w:rsidRPr="001E6872" w:rsidRDefault="00945873" w:rsidP="00C37C0D">
            <w:pPr>
              <w:rPr>
                <w:sz w:val="22"/>
                <w:szCs w:val="22"/>
              </w:rPr>
            </w:pPr>
            <w:bookmarkStart w:id="0" w:name="_GoBack"/>
            <w:bookmarkEnd w:id="0"/>
          </w:p>
          <w:p w:rsidR="00945873" w:rsidRPr="001E6872" w:rsidRDefault="00945873" w:rsidP="00C37C0D">
            <w:pPr>
              <w:rPr>
                <w:sz w:val="22"/>
                <w:szCs w:val="22"/>
              </w:rPr>
            </w:pPr>
          </w:p>
        </w:tc>
        <w:tc>
          <w:tcPr>
            <w:tcW w:w="3167" w:type="dxa"/>
          </w:tcPr>
          <w:p w:rsidR="00945873" w:rsidRPr="001E6872" w:rsidRDefault="00945873" w:rsidP="00C37C0D">
            <w:pPr>
              <w:rPr>
                <w:sz w:val="22"/>
                <w:szCs w:val="22"/>
              </w:rPr>
            </w:pPr>
          </w:p>
          <w:p w:rsidR="00945873" w:rsidRPr="001E6872" w:rsidRDefault="00945873" w:rsidP="00C37C0D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:rsidR="00945873" w:rsidRPr="001E6872" w:rsidRDefault="00914EBA" w:rsidP="00C37C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УТВЕРЖДЕНО</w:t>
            </w:r>
          </w:p>
          <w:p w:rsidR="00945873" w:rsidRPr="001E6872" w:rsidRDefault="00914EBA" w:rsidP="00C37C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Приказом по школе</w:t>
            </w:r>
          </w:p>
          <w:p w:rsidR="00945873" w:rsidRPr="001E6872" w:rsidRDefault="00914EBA" w:rsidP="00C37C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№157 от 31.08.2022 г</w:t>
            </w:r>
          </w:p>
        </w:tc>
      </w:tr>
    </w:tbl>
    <w:p w:rsidR="00945873" w:rsidRPr="001E6872" w:rsidRDefault="00945873" w:rsidP="00C37C0D">
      <w:pPr>
        <w:spacing w:before="30" w:after="30" w:line="225" w:lineRule="atLeast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945873" w:rsidRPr="001E6872" w:rsidRDefault="00945873" w:rsidP="00C37C0D">
      <w:pPr>
        <w:spacing w:before="30" w:after="30" w:line="225" w:lineRule="atLeast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6437C9" w:rsidRPr="00D443E1" w:rsidRDefault="006437C9" w:rsidP="00C37C0D">
      <w:pPr>
        <w:spacing w:before="30" w:after="30" w:line="225" w:lineRule="atLeast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D443E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ИНСТРУКЦИЯ</w:t>
      </w:r>
    </w:p>
    <w:p w:rsidR="00E77DD9" w:rsidRDefault="003D726D" w:rsidP="00C37C0D">
      <w:pPr>
        <w:spacing w:before="30" w:after="30" w:line="225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организация</w:t>
      </w:r>
      <w:r w:rsidR="006437C9" w:rsidRPr="0056384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внутриобъектового и пропускного режимов</w:t>
      </w:r>
    </w:p>
    <w:p w:rsidR="006437C9" w:rsidRPr="00563841" w:rsidRDefault="006437C9" w:rsidP="00C37C0D">
      <w:pPr>
        <w:spacing w:before="30" w:after="30" w:line="225" w:lineRule="atLeast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56384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в </w:t>
      </w:r>
      <w:r w:rsidR="00E77DD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МБОУ СОШ с .Старые Тукмаклы</w:t>
      </w:r>
    </w:p>
    <w:p w:rsidR="006437C9" w:rsidRPr="001E6872" w:rsidRDefault="006437C9" w:rsidP="00C37C0D">
      <w:pPr>
        <w:spacing w:before="30" w:after="30" w:line="225" w:lineRule="atLeast"/>
        <w:jc w:val="center"/>
        <w:rPr>
          <w:rFonts w:ascii="Times New Roman" w:eastAsia="Times New Roman" w:hAnsi="Times New Roman" w:cs="Times New Roman"/>
          <w:lang w:eastAsia="ru-RU"/>
        </w:rPr>
      </w:pPr>
      <w:r w:rsidRPr="001E6872">
        <w:rPr>
          <w:rFonts w:ascii="Times New Roman" w:eastAsia="Times New Roman" w:hAnsi="Times New Roman" w:cs="Times New Roman"/>
          <w:bCs/>
          <w:lang w:eastAsia="ru-RU"/>
        </w:rPr>
        <w:t> </w:t>
      </w:r>
    </w:p>
    <w:p w:rsidR="006437C9" w:rsidRPr="003D726D" w:rsidRDefault="003D726D" w:rsidP="00C37C0D">
      <w:pPr>
        <w:spacing w:before="30" w:after="30" w:line="225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43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</w:t>
      </w:r>
      <w:r w:rsidR="006437C9" w:rsidRPr="003D72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="006437C9" w:rsidRPr="003D726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    </w:t>
      </w:r>
      <w:r w:rsidR="006437C9" w:rsidRPr="003D72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Общие положения</w:t>
      </w:r>
    </w:p>
    <w:p w:rsidR="006437C9" w:rsidRPr="003D726D" w:rsidRDefault="006437C9" w:rsidP="00D443E1">
      <w:pPr>
        <w:spacing w:before="30" w:after="30" w:line="22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26D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 </w:t>
      </w:r>
    </w:p>
    <w:p w:rsidR="00CC6447" w:rsidRPr="003D726D" w:rsidRDefault="006437C9" w:rsidP="00D443E1">
      <w:pPr>
        <w:spacing w:before="30" w:after="30" w:line="22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       Настоящая  Инструкция  разработана в целях повышения безопасности </w:t>
      </w:r>
      <w:r w:rsidR="00CC6447"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</w:t>
      </w:r>
      <w:r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ников и учащихся, установленного внутреннего пор</w:t>
      </w:r>
      <w:r w:rsidR="00945873"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>ядка,</w:t>
      </w:r>
      <w:r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предотвращения хищения, поддержание надлежащего внутреннего </w:t>
      </w:r>
      <w:r w:rsidR="00945873"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трудового распорядка на объекте </w:t>
      </w:r>
      <w:r w:rsidR="00E77D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бюджетного общеобразовательного учреждения Средняя общеобразовательная школа села Старые Тукмаклы муниципального района Кушнаренковский район Республики Башкортостан </w:t>
      </w:r>
      <w:r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</w:t>
      </w:r>
      <w:r w:rsidR="00E77D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МБОУ СОШ с.Старые Тукмаклы</w:t>
      </w:r>
      <w:r w:rsidR="00CC6447"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</w:t>
      </w:r>
      <w:r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> Инструкция определяет основные положения внутриобъектового и пропускного режимов</w:t>
      </w:r>
      <w:r w:rsidR="00CC6447"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r w:rsidR="00E77DD9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СОШ с.Старые Тукмаклы.</w:t>
      </w:r>
    </w:p>
    <w:p w:rsidR="006437C9" w:rsidRPr="003D726D" w:rsidRDefault="006437C9" w:rsidP="00D443E1">
      <w:pPr>
        <w:spacing w:before="30" w:after="30" w:line="22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>1.2.        Внутр</w:t>
      </w:r>
      <w:r w:rsidR="00CC6447"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>иобъектовый и пропускной режимы в школе</w:t>
      </w:r>
      <w:r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устанавливаются в соответствии с требованиями законодательства Российской Федерации, положениями Устава</w:t>
      </w:r>
      <w:r w:rsidR="00CC6447"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77DD9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СОШ с.Старые Тукмаклы</w:t>
      </w:r>
      <w:r w:rsidR="00E77DD9"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>и Правилами внутреннего трудового распорядка.</w:t>
      </w:r>
    </w:p>
    <w:p w:rsidR="006437C9" w:rsidRPr="003D726D" w:rsidRDefault="006437C9" w:rsidP="00D443E1">
      <w:pPr>
        <w:spacing w:before="30" w:after="30" w:line="22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>1.3.        Директор школы является организато</w:t>
      </w:r>
      <w:r w:rsid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ром системы безопасности </w:t>
      </w:r>
      <w:r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несёт личную ответственность за её состояние. Практическое решение вопросов обеспечения безопасности возлагается на </w:t>
      </w:r>
      <w:r w:rsidRPr="00862AD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</w:t>
      </w:r>
      <w:r w:rsidR="00862AD4" w:rsidRPr="00862AD4">
        <w:rPr>
          <w:rFonts w:ascii="Times New Roman" w:eastAsia="Times New Roman" w:hAnsi="Times New Roman" w:cs="Times New Roman"/>
          <w:sz w:val="24"/>
          <w:szCs w:val="24"/>
          <w:lang w:eastAsia="ru-RU"/>
        </w:rPr>
        <w:t>ей</w:t>
      </w:r>
      <w:r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437C9" w:rsidRPr="003D726D" w:rsidRDefault="006437C9" w:rsidP="00D443E1">
      <w:pPr>
        <w:spacing w:before="30" w:after="30" w:line="22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>1.4.        Инструкция по организации внутриобъектового и пропускного режимов является основным документом по организации безопасности школы.</w:t>
      </w:r>
    </w:p>
    <w:p w:rsidR="006437C9" w:rsidRPr="003D726D" w:rsidRDefault="00CC6447" w:rsidP="00D443E1">
      <w:pPr>
        <w:spacing w:before="30" w:after="30" w:line="22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>1.5.        Работники</w:t>
      </w:r>
      <w:r w:rsidR="006437C9"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посетители школы обязаны содей</w:t>
      </w:r>
      <w:r w:rsidR="00553525"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ствовать </w:t>
      </w:r>
      <w:r w:rsidR="006437C9"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безопасности в ре</w:t>
      </w:r>
      <w:r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>шении вопросов защиты школы</w:t>
      </w:r>
      <w:r w:rsidR="006437C9"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437C9" w:rsidRPr="003D726D" w:rsidRDefault="006437C9" w:rsidP="00D443E1">
      <w:pPr>
        <w:spacing w:before="30" w:after="30" w:line="22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>1.6.        Лица, нарушающие требования внутриобъектового и пропускного режимов</w:t>
      </w:r>
      <w:r w:rsid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привлекаются к ответственности в соответствии с правилами вн</w:t>
      </w:r>
      <w:r w:rsidR="00CC6447"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>утреннего трудового распорядка ш</w:t>
      </w:r>
      <w:r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колы.</w:t>
      </w:r>
    </w:p>
    <w:p w:rsidR="006437C9" w:rsidRPr="003D726D" w:rsidRDefault="006437C9" w:rsidP="00D443E1">
      <w:pPr>
        <w:spacing w:before="30" w:after="30" w:line="22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>1.7.        Выполнение требований настоящей  Инструкции  обязате</w:t>
      </w:r>
      <w:r w:rsidR="00CC6447"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>льно для всех должностных лиц  ш</w:t>
      </w:r>
      <w:r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колы, постоянно работающих  и  временно находящихся</w:t>
      </w:r>
      <w:r w:rsidR="00CC6447"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ней</w:t>
      </w:r>
      <w:r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>,  всех юридических  и  физических лиц, осуществляющих свою деятельность или посещающих</w:t>
      </w:r>
      <w:r w:rsidR="00CC6447"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77DD9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СОШ с. Старые Тукмаклы</w:t>
      </w:r>
    </w:p>
    <w:p w:rsidR="006437C9" w:rsidRPr="003D726D" w:rsidRDefault="006437C9" w:rsidP="00D443E1">
      <w:pPr>
        <w:spacing w:before="30" w:after="30" w:line="22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>1.8.        Разрабатываемые и издаваемые документы по организации внутриобъектового и пропускного режимов в</w:t>
      </w:r>
      <w:r w:rsidR="00CC6447"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школе </w:t>
      </w:r>
      <w:r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должны противоречить требованиям настоящей  Инструкции.</w:t>
      </w:r>
    </w:p>
    <w:p w:rsidR="006437C9" w:rsidRPr="003D726D" w:rsidRDefault="006437C9" w:rsidP="00D443E1">
      <w:pPr>
        <w:spacing w:before="30" w:after="30" w:line="22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>1.9.        Данная  Инструкция  в обязательном порядке доводится под распи</w:t>
      </w:r>
      <w:r w:rsidR="00CC6447"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>ску до сведения всех работников и  учащихся ш</w:t>
      </w:r>
      <w:r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колы при приеме на работу или учебу, до работников иных организаций и учреждений, при заключении соответствующих договоров или соглашений.</w:t>
      </w:r>
    </w:p>
    <w:p w:rsidR="006437C9" w:rsidRPr="003D726D" w:rsidRDefault="006437C9" w:rsidP="00D443E1">
      <w:pPr>
        <w:spacing w:before="30" w:after="30" w:line="22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Совместно с данной  инструкцией  до указанных лиц доводятся положения Правил вн</w:t>
      </w:r>
      <w:r w:rsidR="00CC6447"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>утреннего трудового распорядка ш</w:t>
      </w:r>
      <w:r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колы.</w:t>
      </w:r>
    </w:p>
    <w:p w:rsidR="006437C9" w:rsidRPr="003D726D" w:rsidRDefault="006437C9" w:rsidP="00D443E1">
      <w:pPr>
        <w:spacing w:before="30" w:after="30" w:line="22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>1.10.    Организация </w:t>
      </w:r>
      <w:bookmarkStart w:id="1" w:name="YANDEX_49"/>
      <w:bookmarkEnd w:id="1"/>
      <w:r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и  контроль за соблюдением в </w:t>
      </w:r>
      <w:r w:rsidR="00E77DD9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СОШ с.Старые Тукмаклы</w:t>
      </w:r>
      <w:r w:rsidR="00E77DD9"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установленных </w:t>
      </w:r>
      <w:bookmarkStart w:id="2" w:name="YANDEX_50"/>
      <w:bookmarkEnd w:id="2"/>
      <w:r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внутриобъектового и пропускного</w:t>
      </w:r>
      <w:bookmarkStart w:id="3" w:name="YANDEX_51"/>
      <w:bookmarkStart w:id="4" w:name="YANDEX_52"/>
      <w:bookmarkEnd w:id="3"/>
      <w:bookmarkEnd w:id="4"/>
      <w:r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режимов, а также принятие мер противопожарной безопасности, сохранности  </w:t>
      </w:r>
      <w:r w:rsidR="00FC26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оборудования </w:t>
      </w:r>
      <w:r w:rsidR="00553525"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возлагается на директора школы.</w:t>
      </w:r>
    </w:p>
    <w:p w:rsidR="006437C9" w:rsidRPr="003D726D" w:rsidRDefault="006437C9" w:rsidP="00D443E1">
      <w:pPr>
        <w:spacing w:before="30" w:after="30" w:line="22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26D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1.11.   </w:t>
      </w:r>
      <w:r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0E7E6A" w:rsidRPr="003D726D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Директор</w:t>
      </w:r>
      <w:r w:rsidR="000E7E6A"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77DD9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СОШ с.Старые Тукмаклы</w:t>
      </w:r>
      <w:r w:rsidR="00E77DD9" w:rsidRPr="003D726D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="000E7E6A" w:rsidRPr="003D726D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несет</w:t>
      </w:r>
      <w:r w:rsidRPr="003D726D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персональную ответственность за соблюдение требований</w:t>
      </w:r>
      <w:bookmarkStart w:id="5" w:name="YANDEX_57"/>
      <w:bookmarkEnd w:id="5"/>
      <w:r w:rsidR="000E7E6A" w:rsidRPr="003D726D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3D726D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внутриобъектового </w:t>
      </w:r>
      <w:bookmarkStart w:id="6" w:name="YANDEX_58"/>
      <w:bookmarkEnd w:id="6"/>
      <w:r w:rsidRPr="003D726D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и </w:t>
      </w:r>
      <w:bookmarkStart w:id="7" w:name="YANDEX_59"/>
      <w:bookmarkEnd w:id="7"/>
      <w:r w:rsidRPr="003D726D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пропускного </w:t>
      </w:r>
      <w:bookmarkStart w:id="8" w:name="YANDEX_60"/>
      <w:bookmarkEnd w:id="8"/>
      <w:r w:rsidRPr="003D726D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р</w:t>
      </w:r>
      <w:r w:rsidR="003D726D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ежимов подчиненными работниками</w:t>
      </w:r>
      <w:r w:rsidRPr="003D726D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.</w:t>
      </w:r>
    </w:p>
    <w:p w:rsidR="006437C9" w:rsidRPr="003D726D" w:rsidRDefault="006437C9" w:rsidP="00D443E1">
      <w:pPr>
        <w:spacing w:before="30" w:after="30" w:line="22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>1.12.    Практическое осуществление внутриобъектового и </w:t>
      </w:r>
      <w:bookmarkStart w:id="9" w:name="YANDEX_61"/>
      <w:bookmarkEnd w:id="9"/>
      <w:r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пропускного</w:t>
      </w:r>
      <w:bookmarkStart w:id="10" w:name="YANDEX_62"/>
      <w:bookmarkStart w:id="11" w:name="YANDEX_63"/>
      <w:bookmarkStart w:id="12" w:name="YANDEX_64"/>
      <w:bookmarkEnd w:id="10"/>
      <w:bookmarkEnd w:id="11"/>
      <w:bookmarkEnd w:id="12"/>
      <w:r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режимов в </w:t>
      </w:r>
      <w:r w:rsidR="000E7E6A"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школе </w:t>
      </w:r>
      <w:r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возлагается на </w:t>
      </w:r>
      <w:r w:rsidR="000E7E6A"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работников школы</w:t>
      </w:r>
      <w:r w:rsidR="00553525"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дежурного администратора</w:t>
      </w:r>
      <w:r w:rsidR="00553525"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завхоза</w:t>
      </w:r>
      <w:r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437C9" w:rsidRPr="003D726D" w:rsidRDefault="006437C9" w:rsidP="00D443E1">
      <w:pPr>
        <w:spacing w:before="30" w:after="30" w:line="22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1.13.   Ответственность за поддержание установленного порядка </w:t>
      </w:r>
      <w:r w:rsidR="000E7E6A"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>в школе</w:t>
      </w:r>
      <w:r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>, выявление нарушений </w:t>
      </w:r>
      <w:bookmarkStart w:id="13" w:name="YANDEX_65"/>
      <w:bookmarkEnd w:id="13"/>
      <w:r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и нарушителей, оперативное вмешательство для их пресечения возлагается на </w:t>
      </w:r>
      <w:r w:rsidR="00FC26F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работников школы,</w:t>
      </w:r>
      <w:r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дежурного администратора</w:t>
      </w:r>
      <w:r w:rsidR="00FC26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завхоза</w:t>
      </w:r>
      <w:r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437C9" w:rsidRPr="003D726D" w:rsidRDefault="006437C9" w:rsidP="00D443E1">
      <w:pPr>
        <w:spacing w:before="30" w:after="30" w:line="22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>1.14.   Ответственность за организацию, проведение и действенность профилактической работы в данном направлении несет</w:t>
      </w:r>
      <w:r w:rsidR="000E7E6A"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директор школы</w:t>
      </w:r>
      <w:r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53525" w:rsidRPr="003D726D" w:rsidRDefault="006437C9" w:rsidP="00D443E1">
      <w:pPr>
        <w:spacing w:before="30" w:after="30" w:line="22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>1.15.    Для обеспечения </w:t>
      </w:r>
      <w:bookmarkStart w:id="14" w:name="YANDEX_66"/>
      <w:bookmarkEnd w:id="14"/>
      <w:r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пропускного </w:t>
      </w:r>
      <w:bookmarkStart w:id="15" w:name="YANDEX_67"/>
      <w:bookmarkEnd w:id="15"/>
      <w:r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>и </w:t>
      </w:r>
      <w:bookmarkStart w:id="16" w:name="YANDEX_68"/>
      <w:bookmarkEnd w:id="16"/>
      <w:r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внутриобъектового</w:t>
      </w:r>
      <w:bookmarkStart w:id="17" w:name="YANDEX_69"/>
      <w:bookmarkEnd w:id="17"/>
      <w:r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режимов  </w:t>
      </w:r>
      <w:r w:rsidR="000E7E6A"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>в школе оборудуется место с функциями КПП на входе</w:t>
      </w:r>
      <w:r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(выход</w:t>
      </w:r>
      <w:r w:rsidR="000E7E6A"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="000E7E6A"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>в школу</w:t>
      </w:r>
      <w:r w:rsidR="00063A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553525"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вахта).</w:t>
      </w:r>
      <w:r w:rsidR="000E7E6A"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437C9" w:rsidRPr="003D726D" w:rsidRDefault="006437C9" w:rsidP="00D443E1">
      <w:pPr>
        <w:spacing w:before="30" w:after="30" w:line="22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1.16.    Требования дежурного администратора и </w:t>
      </w:r>
      <w:r w:rsidR="000E7E6A"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работников </w:t>
      </w:r>
      <w:r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находящихся</w:t>
      </w:r>
      <w:r w:rsidR="00553525"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E7E6A"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вахте</w:t>
      </w:r>
      <w:r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части соблюдения установленных правил </w:t>
      </w:r>
      <w:bookmarkStart w:id="18" w:name="YANDEX_71"/>
      <w:bookmarkEnd w:id="18"/>
      <w:r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внутриобъектового и пропускного</w:t>
      </w:r>
      <w:bookmarkStart w:id="19" w:name="YANDEX_72"/>
      <w:bookmarkStart w:id="20" w:name="YANDEX_73"/>
      <w:bookmarkStart w:id="21" w:name="YANDEX_74"/>
      <w:bookmarkEnd w:id="19"/>
      <w:bookmarkEnd w:id="20"/>
      <w:bookmarkEnd w:id="21"/>
      <w:r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>  режимов, пожарной безопасности обязательны д</w:t>
      </w:r>
      <w:r w:rsidR="000E7E6A"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>ля исполнения всеми работниками</w:t>
      </w:r>
      <w:r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>, учащимися, а также посетителями </w:t>
      </w:r>
      <w:bookmarkStart w:id="22" w:name="YANDEX_75"/>
      <w:bookmarkEnd w:id="22"/>
      <w:r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>и работниками иных организаций и </w:t>
      </w:r>
      <w:bookmarkStart w:id="23" w:name="YANDEX_76"/>
      <w:bookmarkEnd w:id="23"/>
      <w:r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> учрежден</w:t>
      </w:r>
      <w:r w:rsidR="000E7E6A"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>ий, находящимися на территории ш</w:t>
      </w:r>
      <w:r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колы.</w:t>
      </w:r>
    </w:p>
    <w:p w:rsidR="009D1A7D" w:rsidRPr="003D726D" w:rsidRDefault="006437C9" w:rsidP="00D443E1">
      <w:pPr>
        <w:spacing w:before="30" w:after="30" w:line="22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>1.17.    При нарушении установленного поря</w:t>
      </w:r>
      <w:r w:rsidR="00063A0B">
        <w:rPr>
          <w:rFonts w:ascii="Times New Roman" w:eastAsia="Times New Roman" w:hAnsi="Times New Roman" w:cs="Times New Roman"/>
          <w:sz w:val="24"/>
          <w:szCs w:val="24"/>
          <w:lang w:eastAsia="ru-RU"/>
        </w:rPr>
        <w:t>дка, т.е., неподчинении</w:t>
      </w:r>
      <w:r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требованиям дежурного администратора и</w:t>
      </w:r>
      <w:r w:rsidR="000E7E6A"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>ли работника школы</w:t>
      </w:r>
      <w:r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нарушители </w:t>
      </w:r>
      <w:r w:rsidR="00063A0B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будут</w:t>
      </w:r>
      <w:r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доставлены </w:t>
      </w:r>
      <w:r w:rsidR="009D1A7D"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>к директору школы</w:t>
      </w:r>
      <w:r w:rsidR="004D760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437C9" w:rsidRPr="003D726D" w:rsidRDefault="006437C9" w:rsidP="00D443E1">
      <w:pPr>
        <w:spacing w:before="30" w:after="30" w:line="22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>1.18.    Нарушения требований настоящей Инструкции влекут за собой</w:t>
      </w:r>
      <w:r w:rsidR="004D76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дисциплинарную ответственность</w:t>
      </w:r>
      <w:r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437C9" w:rsidRPr="003D726D" w:rsidRDefault="006437C9" w:rsidP="00C37C0D">
      <w:pPr>
        <w:spacing w:before="30" w:after="30" w:line="22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437C9" w:rsidRPr="003D726D" w:rsidRDefault="003D726D" w:rsidP="00C37C0D">
      <w:pPr>
        <w:spacing w:before="30" w:after="30" w:line="225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  <w:r w:rsidR="006437C9" w:rsidRPr="003D72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="006437C9"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  <w:r w:rsidR="006437C9" w:rsidRPr="003D72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Внутриобъектовый режим</w:t>
      </w:r>
    </w:p>
    <w:p w:rsidR="006437C9" w:rsidRPr="003D726D" w:rsidRDefault="006437C9" w:rsidP="00C37C0D">
      <w:pPr>
        <w:spacing w:before="30" w:after="30" w:line="22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2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6437C9" w:rsidRPr="003D726D" w:rsidRDefault="006437C9" w:rsidP="00D443E1">
      <w:pPr>
        <w:spacing w:before="30" w:after="30" w:line="22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2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2.1.</w:t>
      </w:r>
      <w:r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</w:t>
      </w:r>
      <w:r w:rsidR="004D76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3D72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Цели, задачи, элементы </w:t>
      </w:r>
      <w:bookmarkStart w:id="24" w:name="YANDEX_91"/>
      <w:bookmarkEnd w:id="24"/>
      <w:r w:rsidRPr="003D72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внутриобъектового  </w:t>
      </w:r>
      <w:bookmarkStart w:id="25" w:name="YANDEX_92"/>
      <w:bookmarkEnd w:id="25"/>
      <w:r w:rsidRPr="003D72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режима.</w:t>
      </w:r>
    </w:p>
    <w:p w:rsidR="006437C9" w:rsidRPr="003D726D" w:rsidRDefault="006437C9" w:rsidP="00D443E1">
      <w:pPr>
        <w:spacing w:before="30" w:after="30" w:line="22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2.1.1.      Внутриобъектовый режим – совокупность организационных и технических мероприятий и правил, </w:t>
      </w:r>
      <w:r w:rsidR="00E1384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обязательных для выполнения</w:t>
      </w:r>
      <w:r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лицами, находящимися на территории </w:t>
      </w:r>
      <w:r w:rsidR="00553525"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школы </w:t>
      </w:r>
      <w:r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требованиями внутреннего трудового распорядка и настоящей Инструкции,</w:t>
      </w:r>
      <w:r w:rsidR="00553525"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направленных на обес</w:t>
      </w:r>
      <w:r w:rsidR="00553525"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>печение безопасности работников</w:t>
      </w:r>
      <w:r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>, учащихся и других лиц, установленного порядка, предотвращения хищения, поддержание надлежащего выполнения внутреннего трудового распорядка.</w:t>
      </w:r>
    </w:p>
    <w:p w:rsidR="006437C9" w:rsidRPr="003D726D" w:rsidRDefault="006437C9" w:rsidP="00D443E1">
      <w:pPr>
        <w:spacing w:before="30" w:after="30" w:line="22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>2.1.2.       Внутриобъектовый  </w:t>
      </w:r>
      <w:bookmarkStart w:id="26" w:name="YANDEX_98"/>
      <w:bookmarkEnd w:id="26"/>
      <w:r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> режим  предусматривает:</w:t>
      </w:r>
    </w:p>
    <w:p w:rsidR="006437C9" w:rsidRPr="003D726D" w:rsidRDefault="006437C9" w:rsidP="00D443E1">
      <w:pPr>
        <w:spacing w:before="30" w:after="30" w:line="22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  создание условий для выпо</w:t>
      </w:r>
      <w:r w:rsidR="00553525"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лнения своих функций </w:t>
      </w:r>
      <w:r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bookmarkStart w:id="27" w:name="YANDEX_99"/>
      <w:bookmarkEnd w:id="27"/>
      <w:r w:rsidR="00553525"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>в школе</w:t>
      </w:r>
      <w:r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>  посетителями;</w:t>
      </w:r>
    </w:p>
    <w:p w:rsidR="00553525" w:rsidRPr="003D726D" w:rsidRDefault="006437C9" w:rsidP="00D443E1">
      <w:pPr>
        <w:spacing w:before="30" w:after="30" w:line="22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8" w:name="12"/>
      <w:bookmarkEnd w:id="28"/>
      <w:r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</w:t>
      </w:r>
      <w:r w:rsidR="00553525"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поддержание порядка в школе</w:t>
      </w:r>
      <w:r w:rsidR="004D76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  прилегающей </w:t>
      </w:r>
      <w:r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территории, обеспечивающего </w:t>
      </w:r>
      <w:r w:rsidR="00553525"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безопасность ш</w:t>
      </w:r>
      <w:r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колы, сохранность</w:t>
      </w:r>
      <w:r w:rsidR="004D76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школьного оборудования</w:t>
      </w:r>
      <w:r w:rsidR="00553525"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437C9" w:rsidRPr="003D726D" w:rsidRDefault="006437C9" w:rsidP="00D443E1">
      <w:pPr>
        <w:spacing w:before="30" w:after="30" w:line="22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  ограничения круга лиц, посещающих территорию </w:t>
      </w:r>
      <w:bookmarkStart w:id="29" w:name="YANDEX_102"/>
      <w:bookmarkEnd w:id="29"/>
      <w:r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и  </w:t>
      </w:r>
      <w:r w:rsidR="005F38D6">
        <w:rPr>
          <w:rFonts w:ascii="Times New Roman" w:eastAsia="Times New Roman" w:hAnsi="Times New Roman" w:cs="Times New Roman"/>
          <w:sz w:val="24"/>
          <w:szCs w:val="24"/>
          <w:lang w:eastAsia="ru-RU"/>
        </w:rPr>
        <w:t>здание</w:t>
      </w:r>
      <w:r w:rsidR="00E77DD9" w:rsidRPr="00E77D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77DD9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СОШ с.Старые Тукмаклы</w:t>
      </w:r>
      <w:r w:rsidR="00E77DD9"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  соблюдение правил внутреннего трудового распорядка, пожарной </w:t>
      </w:r>
      <w:bookmarkStart w:id="30" w:name="YANDEX_103"/>
      <w:bookmarkEnd w:id="30"/>
      <w:r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>и  антитеррористической безопасности.</w:t>
      </w:r>
    </w:p>
    <w:p w:rsidR="006437C9" w:rsidRPr="003D726D" w:rsidRDefault="00B167E0" w:rsidP="00D443E1">
      <w:pPr>
        <w:spacing w:before="30" w:after="30" w:line="22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>2.1.3.       </w:t>
      </w:r>
      <w:r w:rsidR="006437C9"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>  Внутриобъектовый  </w:t>
      </w:r>
      <w:bookmarkStart w:id="31" w:name="YANDEX_105"/>
      <w:bookmarkEnd w:id="31"/>
      <w:r w:rsidR="006437C9"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> режим  является неотъемлемой частью общей системы безопасности</w:t>
      </w:r>
      <w:r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77D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МБОУ СОШ с.Старые Тукмаклы </w:t>
      </w:r>
      <w:r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437C9"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bookmarkStart w:id="32" w:name="YANDEX_106"/>
      <w:bookmarkEnd w:id="32"/>
      <w:r w:rsidR="006437C9"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>и включает в себя:</w:t>
      </w:r>
    </w:p>
    <w:p w:rsidR="006437C9" w:rsidRPr="003D726D" w:rsidRDefault="006437C9" w:rsidP="00D443E1">
      <w:pPr>
        <w:spacing w:before="30" w:after="30" w:line="22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       закрепление за классами и отдельными </w:t>
      </w:r>
      <w:r w:rsidR="00B167E0"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работниками </w:t>
      </w:r>
      <w:r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служебных и учебных помещений и оборудования;</w:t>
      </w:r>
    </w:p>
    <w:p w:rsidR="006437C9" w:rsidRPr="003D726D" w:rsidRDefault="006437C9" w:rsidP="00D443E1">
      <w:pPr>
        <w:spacing w:before="30" w:after="30" w:line="22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  организаци</w:t>
      </w:r>
      <w:r w:rsidR="004D760F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преподавательской деятельности и процесса обучения учащихся и воспитанников </w:t>
      </w:r>
      <w:r w:rsidR="004D760F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школы;</w:t>
      </w:r>
    </w:p>
    <w:p w:rsidR="006437C9" w:rsidRPr="003D726D" w:rsidRDefault="006437C9" w:rsidP="00D443E1">
      <w:pPr>
        <w:spacing w:before="30" w:after="30" w:line="22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  определение мест хранения ключей от служебных помещений и порядка пользования ими;</w:t>
      </w:r>
    </w:p>
    <w:p w:rsidR="006437C9" w:rsidRPr="003D726D" w:rsidRDefault="006437C9" w:rsidP="00D443E1">
      <w:pPr>
        <w:spacing w:before="30" w:after="30" w:line="22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  установление в школе противопожарного режима и мер пожарной безопасности;</w:t>
      </w:r>
    </w:p>
    <w:p w:rsidR="006437C9" w:rsidRPr="003D726D" w:rsidRDefault="006437C9" w:rsidP="00D443E1">
      <w:pPr>
        <w:spacing w:before="30" w:after="30" w:line="22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  определение порядка работы со средствами охранно-пожарной сигнализации;</w:t>
      </w:r>
    </w:p>
    <w:p w:rsidR="006437C9" w:rsidRPr="003D726D" w:rsidRDefault="006437C9" w:rsidP="00D443E1">
      <w:pPr>
        <w:spacing w:before="30" w:after="30" w:line="22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  назна</w:t>
      </w:r>
      <w:r w:rsidR="007907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чение лиц, ответственных за </w:t>
      </w:r>
      <w:r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пожарную безопасность учебных, служебных и вспомогательных помещений;</w:t>
      </w:r>
    </w:p>
    <w:p w:rsidR="006437C9" w:rsidRPr="003D726D" w:rsidRDefault="006437C9" w:rsidP="00D443E1">
      <w:pPr>
        <w:spacing w:before="30" w:after="30" w:line="22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  организацию действий персонала, учащихся и посетителей в кризисных (чрезвычайных) ситуациях.</w:t>
      </w:r>
    </w:p>
    <w:p w:rsidR="006437C9" w:rsidRPr="003D726D" w:rsidRDefault="006437C9" w:rsidP="00D443E1">
      <w:pPr>
        <w:spacing w:before="30" w:after="30" w:line="22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       установление и обеспечение в </w:t>
      </w:r>
      <w:r w:rsidR="00B167E0"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МОБУ «СОШ №1 им. А.П. Гайдара» </w:t>
      </w:r>
      <w:r w:rsidR="00B167E0" w:rsidRPr="003D726D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пропускного </w:t>
      </w:r>
      <w:bookmarkStart w:id="33" w:name="YANDEX_107"/>
      <w:bookmarkEnd w:id="33"/>
      <w:r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> режима;</w:t>
      </w:r>
    </w:p>
    <w:p w:rsidR="006437C9" w:rsidRPr="003D726D" w:rsidRDefault="004D760F" w:rsidP="00D443E1">
      <w:pPr>
        <w:spacing w:before="30" w:after="30" w:line="22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437C9"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       установление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школе </w:t>
      </w:r>
      <w:r w:rsidR="006437C9"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 и мер безопасности, направленных на охрану труда, со</w:t>
      </w:r>
      <w:r w:rsidR="00B167E0"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>хранение жизни и здоровья работ</w:t>
      </w:r>
      <w:r w:rsidR="006437C9"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ников, учащихся и посетителей.</w:t>
      </w:r>
    </w:p>
    <w:p w:rsidR="006437C9" w:rsidRPr="003D726D" w:rsidRDefault="006437C9" w:rsidP="00D443E1">
      <w:pPr>
        <w:spacing w:before="30" w:after="30" w:line="22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437C9" w:rsidRPr="003D726D" w:rsidRDefault="006437C9" w:rsidP="00D443E1">
      <w:pPr>
        <w:spacing w:before="30" w:after="30" w:line="22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2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2.2. Права </w:t>
      </w:r>
      <w:bookmarkStart w:id="34" w:name="YANDEX_109"/>
      <w:bookmarkEnd w:id="34"/>
      <w:r w:rsidRPr="003D72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и  обязанности учащихся </w:t>
      </w:r>
      <w:bookmarkStart w:id="35" w:name="YANDEX_110"/>
      <w:bookmarkEnd w:id="35"/>
      <w:r w:rsidRPr="003D72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и  сотрудников Школы при соблюдении</w:t>
      </w:r>
      <w:bookmarkStart w:id="36" w:name="YANDEX_111"/>
      <w:bookmarkEnd w:id="36"/>
      <w:r w:rsidRPr="003D72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внутриобъектового </w:t>
      </w:r>
      <w:bookmarkStart w:id="37" w:name="YANDEX_112"/>
      <w:bookmarkEnd w:id="37"/>
      <w:r w:rsidRPr="003D72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режима.</w:t>
      </w:r>
    </w:p>
    <w:p w:rsidR="006437C9" w:rsidRPr="003D726D" w:rsidRDefault="006437C9" w:rsidP="00D443E1">
      <w:pPr>
        <w:spacing w:before="30" w:after="30" w:line="22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2.2.1. Ответственность за обеспечение </w:t>
      </w:r>
      <w:bookmarkStart w:id="38" w:name="YANDEX_113"/>
      <w:bookmarkEnd w:id="38"/>
      <w:r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> внутриобъектового  </w:t>
      </w:r>
      <w:bookmarkStart w:id="39" w:name="YANDEX_114"/>
      <w:bookmarkEnd w:id="39"/>
      <w:r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> режима  возлагается:</w:t>
      </w:r>
    </w:p>
    <w:p w:rsidR="006437C9" w:rsidRPr="003D726D" w:rsidRDefault="006437C9" w:rsidP="00D443E1">
      <w:pPr>
        <w:spacing w:before="30" w:after="30" w:line="22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  в рабо</w:t>
      </w:r>
      <w:r w:rsidR="00C97AE6"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чее время - на директора школы </w:t>
      </w:r>
      <w:r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>и дежурного администратора</w:t>
      </w:r>
      <w:r w:rsidR="00790782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завхоза и технический персонал</w:t>
      </w:r>
      <w:r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8414EF" w:rsidRDefault="006437C9" w:rsidP="00D443E1">
      <w:pPr>
        <w:spacing w:before="30" w:after="30" w:line="22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  в нерабочее время, в выходные и праздничные дни на дежурного администратора</w:t>
      </w:r>
      <w:r w:rsidR="00790782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завхоза</w:t>
      </w:r>
      <w:r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="008414EF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сторожа</w:t>
      </w:r>
    </w:p>
    <w:p w:rsidR="006437C9" w:rsidRPr="003D726D" w:rsidRDefault="006437C9" w:rsidP="00D443E1">
      <w:pPr>
        <w:spacing w:before="30" w:after="30" w:line="22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>2.2.2. Указанные лица обеспечивают:</w:t>
      </w:r>
    </w:p>
    <w:p w:rsidR="006437C9" w:rsidRPr="003D726D" w:rsidRDefault="006437C9" w:rsidP="00D443E1">
      <w:pPr>
        <w:spacing w:before="30" w:after="30" w:line="22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  техническую</w:t>
      </w:r>
      <w:r w:rsidR="00C97AE6"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укрепленность</w:t>
      </w:r>
      <w:bookmarkStart w:id="40" w:name="YANDEX_116"/>
      <w:bookmarkEnd w:id="40"/>
      <w:r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> и  оборудование зданий и  помещений</w:t>
      </w:r>
      <w:r w:rsidR="00C97AE6"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77DD9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СОШ с.Старые Тукмаклы</w:t>
      </w:r>
      <w:r w:rsidR="00E77DD9"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техническими средствами охраны, видеонаблюдения, контроля прохода в здание, системами пожаротушения </w:t>
      </w:r>
      <w:bookmarkStart w:id="41" w:name="YANDEX_118"/>
      <w:bookmarkEnd w:id="41"/>
      <w:r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> и  пожарной сигнализации;</w:t>
      </w:r>
    </w:p>
    <w:p w:rsidR="006437C9" w:rsidRPr="003D726D" w:rsidRDefault="006437C9" w:rsidP="00D443E1">
      <w:pPr>
        <w:spacing w:before="30" w:after="30" w:line="22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  поддержание в исправности </w:t>
      </w:r>
      <w:bookmarkStart w:id="42" w:name="YANDEX_119"/>
      <w:bookmarkEnd w:id="42"/>
      <w:r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> и  техническое обслуживание инженерно-технических средств охраны, систем пожаротушения </w:t>
      </w:r>
      <w:bookmarkStart w:id="43" w:name="YANDEX_120"/>
      <w:bookmarkEnd w:id="43"/>
      <w:r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> и  пожарной сигнализации;</w:t>
      </w:r>
    </w:p>
    <w:p w:rsidR="006437C9" w:rsidRPr="003D726D" w:rsidRDefault="006437C9" w:rsidP="00D443E1">
      <w:pPr>
        <w:spacing w:before="30" w:after="30" w:line="22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  установку на дверях </w:t>
      </w:r>
      <w:bookmarkStart w:id="44" w:name="YANDEX_121"/>
      <w:bookmarkEnd w:id="44"/>
      <w:r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>и окнах помещений надежных запорных устройств </w:t>
      </w:r>
      <w:bookmarkStart w:id="45" w:name="YANDEX_122"/>
      <w:bookmarkEnd w:id="45"/>
      <w:r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>и  поддержание их в исправном работоспособном состоянии;</w:t>
      </w:r>
    </w:p>
    <w:p w:rsidR="006437C9" w:rsidRPr="003D726D" w:rsidRDefault="00C97AE6" w:rsidP="00D443E1">
      <w:pPr>
        <w:spacing w:before="30" w:after="30" w:line="22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  организацию доступа в школу работ</w:t>
      </w:r>
      <w:r w:rsidR="006437C9"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ников </w:t>
      </w:r>
      <w:bookmarkStart w:id="46" w:name="YANDEX_123"/>
      <w:bookmarkEnd w:id="46"/>
      <w:r w:rsidR="006437C9"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> и  посетителей;</w:t>
      </w:r>
    </w:p>
    <w:p w:rsidR="006437C9" w:rsidRPr="003D726D" w:rsidRDefault="006437C9" w:rsidP="00D443E1">
      <w:pPr>
        <w:spacing w:before="30" w:after="30" w:line="22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  разработку документов, регламентирующих </w:t>
      </w:r>
      <w:bookmarkStart w:id="47" w:name="YANDEX_124"/>
      <w:bookmarkEnd w:id="47"/>
      <w:r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внутриобъектовый и пропускной</w:t>
      </w:r>
      <w:bookmarkStart w:id="48" w:name="YANDEX_125"/>
      <w:bookmarkStart w:id="49" w:name="YANDEX_126"/>
      <w:bookmarkStart w:id="50" w:name="YANDEX_127"/>
      <w:bookmarkEnd w:id="48"/>
      <w:bookmarkEnd w:id="49"/>
      <w:bookmarkEnd w:id="50"/>
      <w:r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> режимы;</w:t>
      </w:r>
    </w:p>
    <w:p w:rsidR="006437C9" w:rsidRPr="003D726D" w:rsidRDefault="006437C9" w:rsidP="00D443E1">
      <w:pPr>
        <w:spacing w:before="30" w:after="30" w:line="22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  определение круга должностных лиц, име</w:t>
      </w:r>
      <w:r w:rsidR="008414EF">
        <w:rPr>
          <w:rFonts w:ascii="Times New Roman" w:eastAsia="Times New Roman" w:hAnsi="Times New Roman" w:cs="Times New Roman"/>
          <w:sz w:val="24"/>
          <w:szCs w:val="24"/>
          <w:lang w:eastAsia="ru-RU"/>
        </w:rPr>
        <w:t>ющих право подписывать </w:t>
      </w:r>
      <w:r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bookmarkStart w:id="51" w:name="YANDEX_128"/>
      <w:bookmarkEnd w:id="51"/>
      <w:r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> и  утвер</w:t>
      </w:r>
      <w:r w:rsidR="00C97AE6"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>ждать заявки на работы в здании</w:t>
      </w:r>
      <w:r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на территории;</w:t>
      </w:r>
    </w:p>
    <w:p w:rsidR="006437C9" w:rsidRPr="003D726D" w:rsidRDefault="006437C9" w:rsidP="00D443E1">
      <w:pPr>
        <w:spacing w:before="30" w:after="30" w:line="22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2" w:name="13"/>
      <w:bookmarkEnd w:id="52"/>
      <w:r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  про</w:t>
      </w:r>
      <w:r w:rsidR="00C97AE6"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ведение инструктажа работников ш</w:t>
      </w:r>
      <w:r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колы и лиц, поступающих на работу, по правилам внутреннего распорядка и </w:t>
      </w:r>
      <w:bookmarkStart w:id="53" w:name="YANDEX_129"/>
      <w:bookmarkEnd w:id="53"/>
      <w:r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пропускного  режима;</w:t>
      </w:r>
    </w:p>
    <w:p w:rsidR="006437C9" w:rsidRPr="003D726D" w:rsidRDefault="006437C9" w:rsidP="00D443E1">
      <w:pPr>
        <w:spacing w:before="30" w:after="30" w:line="22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  проведение разъяснительной работы с работниками, направленной на повышение</w:t>
      </w:r>
    </w:p>
    <w:p w:rsidR="006437C9" w:rsidRPr="003D726D" w:rsidRDefault="006437C9" w:rsidP="00D443E1">
      <w:pPr>
        <w:spacing w:before="30" w:after="30" w:line="22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бдительности, точное выполнение внутреннего порядка и распорядка дня работы,</w:t>
      </w:r>
    </w:p>
    <w:p w:rsidR="00C97AE6" w:rsidRPr="003D726D" w:rsidRDefault="006437C9" w:rsidP="00D443E1">
      <w:pPr>
        <w:spacing w:before="30" w:after="30" w:line="22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       соблюдения порядка прохода в </w:t>
      </w:r>
      <w:r w:rsidR="00E77DD9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СОШ с.Старые Тукмаклы,</w:t>
      </w:r>
    </w:p>
    <w:p w:rsidR="006437C9" w:rsidRPr="003D726D" w:rsidRDefault="006437C9" w:rsidP="00D443E1">
      <w:pPr>
        <w:spacing w:before="30" w:after="30" w:line="22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</w:t>
      </w:r>
      <w:r w:rsidR="007907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привлечение к </w:t>
      </w:r>
      <w:r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дисциплинарной ответственности лиц, нарушающих внутренний и пропускной режим.</w:t>
      </w:r>
    </w:p>
    <w:p w:rsidR="006437C9" w:rsidRPr="003D726D" w:rsidRDefault="006437C9" w:rsidP="00D443E1">
      <w:pPr>
        <w:spacing w:before="30" w:after="30" w:line="22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>2.2.3. Ответственность за соблюдение установленного внутреннего распорядка в помещениях</w:t>
      </w:r>
      <w:r w:rsidR="00C97AE6"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77DD9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СОШ с.Старые Тукмаклы</w:t>
      </w:r>
      <w:r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порядка их содержания, мер противопожарной безопасности, сохранность и надлежащее использование оборудования и документации, соблюдение порядка приема посетителей возлагается на заместителей директора</w:t>
      </w:r>
      <w:r w:rsidR="00790782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завхоза</w:t>
      </w:r>
      <w:r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классных руководителей (воспитателей ГПД).</w:t>
      </w:r>
    </w:p>
    <w:p w:rsidR="006437C9" w:rsidRPr="003D726D" w:rsidRDefault="006437C9" w:rsidP="00D443E1">
      <w:pPr>
        <w:spacing w:before="30" w:after="30" w:line="22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26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2.2.4. На территории </w:t>
      </w:r>
      <w:r w:rsidR="00E77DD9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СОШ с.Старые Тукмаклы</w:t>
      </w:r>
      <w:r w:rsidR="00E77DD9" w:rsidRPr="003D726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3D726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запрещено:</w:t>
      </w:r>
    </w:p>
    <w:p w:rsidR="006437C9" w:rsidRPr="003D726D" w:rsidRDefault="006437C9" w:rsidP="00D443E1">
      <w:pPr>
        <w:spacing w:before="30" w:after="30" w:line="22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  находиться посторонним лицам, равно лицам, не имеющих при себе документов,</w:t>
      </w:r>
    </w:p>
    <w:p w:rsidR="006437C9" w:rsidRPr="003D726D" w:rsidRDefault="006437C9" w:rsidP="00D443E1">
      <w:pPr>
        <w:spacing w:before="30" w:after="30" w:line="22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подтверждающих их право доступа на территорию;</w:t>
      </w:r>
    </w:p>
    <w:p w:rsidR="006437C9" w:rsidRPr="003D726D" w:rsidRDefault="006437C9" w:rsidP="00D443E1">
      <w:pPr>
        <w:spacing w:before="30" w:after="30" w:line="22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  вносить и хранить в помещениях и на территории оружие, боеприпасы, взрывоопасные, горючие, легковоспламеняющиеся, отравляющие, радиоактивные, наркотические, психотропные и др. опасные вещества и материалы, а также алкогольные и слабоалкогольные напитки, хозяйственные, вещевые сумки, пакеты, свертки, а также иные предметы, представляющие возможную угрозу жизни и здоровья людей.</w:t>
      </w:r>
    </w:p>
    <w:p w:rsidR="006437C9" w:rsidRPr="003D726D" w:rsidRDefault="006437C9" w:rsidP="00D443E1">
      <w:pPr>
        <w:spacing w:before="30" w:after="30" w:line="22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  проносить и использовать средства радиосвязи, персональные (портативные, карманные) компьютеры, звукозаписывающую, фото-видео и другую электронной аппаратуру без разрешения должностных лиц, уполномоченных давать такое разрешение;</w:t>
      </w:r>
    </w:p>
    <w:p w:rsidR="00C9109E" w:rsidRPr="003D726D" w:rsidRDefault="006437C9" w:rsidP="00D443E1">
      <w:pPr>
        <w:spacing w:before="30" w:after="30" w:line="22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</w:t>
      </w:r>
      <w:r w:rsidR="008414E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выносить (вносить) из здания школы имущество, оборудование</w:t>
      </w:r>
      <w:r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без </w:t>
      </w:r>
      <w:r w:rsidR="00C9109E"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разрешения директора</w:t>
      </w:r>
    </w:p>
    <w:p w:rsidR="006437C9" w:rsidRPr="003D726D" w:rsidRDefault="006437C9" w:rsidP="00D443E1">
      <w:pPr>
        <w:spacing w:before="30" w:after="30" w:line="22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  оставлять рабочее помещение с незакрытой на замок входной дверью во время отсутствия других работников на рабочих местах, а так же оставлять ключи в двери с наружной стороны;</w:t>
      </w:r>
    </w:p>
    <w:p w:rsidR="006437C9" w:rsidRPr="003D726D" w:rsidRDefault="006437C9" w:rsidP="00D443E1">
      <w:pPr>
        <w:spacing w:before="30" w:after="30" w:line="22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  производить фотографирование, звукозапись, кино- и видео - съемку без разрешения директора</w:t>
      </w:r>
      <w:r w:rsidR="00C9109E"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заместителя</w:t>
      </w:r>
      <w:r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437C9" w:rsidRPr="003D726D" w:rsidRDefault="006437C9" w:rsidP="00D443E1">
      <w:pPr>
        <w:spacing w:before="30" w:after="30" w:line="22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  распространять табачные изделия, курить, пользоваться открытым огнем,</w:t>
      </w:r>
      <w:r w:rsidR="00C9109E"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том числе на территории </w:t>
      </w:r>
      <w:r w:rsidR="00E77DD9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СОШ с.Старые Тукмаклы;</w:t>
      </w:r>
    </w:p>
    <w:p w:rsidR="006437C9" w:rsidRPr="003D726D" w:rsidRDefault="006437C9" w:rsidP="00D443E1">
      <w:pPr>
        <w:spacing w:before="30" w:after="30" w:line="22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  употреблять, распространять алкогольные напитки (в том числе пиво и другие</w:t>
      </w:r>
    </w:p>
    <w:p w:rsidR="006437C9" w:rsidRPr="003D726D" w:rsidRDefault="006437C9" w:rsidP="00D443E1">
      <w:pPr>
        <w:spacing w:before="30" w:after="30" w:line="22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>слабоалкогольные напитки), наркотические и психотропные вещества, находится в</w:t>
      </w:r>
    </w:p>
    <w:p w:rsidR="006437C9" w:rsidRPr="003D726D" w:rsidRDefault="006437C9" w:rsidP="00D443E1">
      <w:pPr>
        <w:spacing w:before="30" w:after="30" w:line="22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состоянии алкогольного или наркотического опьянения;</w:t>
      </w:r>
    </w:p>
    <w:p w:rsidR="006437C9" w:rsidRPr="003D726D" w:rsidRDefault="006437C9" w:rsidP="00D443E1">
      <w:pPr>
        <w:spacing w:before="30" w:after="30" w:line="22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       загромождать территорию, основные и запасные входы (выходы), лестничные площадки, подвальные и чердачные помещения строительными и другими материалами, наличие которых </w:t>
      </w:r>
      <w:r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затрудняет эвакуацию людей, материальных ценностей и транспорта, препятствует ликвидации пожара, а также способствует закладке взрывных устройств;</w:t>
      </w:r>
    </w:p>
    <w:p w:rsidR="006437C9" w:rsidRPr="003D726D" w:rsidRDefault="006437C9" w:rsidP="00D443E1">
      <w:pPr>
        <w:spacing w:before="30" w:after="30" w:line="22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  совершать действия, нарушающие (изменяющие) установленные режимы функционирования технических средств охраны и пожарной сигнализации.</w:t>
      </w:r>
    </w:p>
    <w:p w:rsidR="006437C9" w:rsidRPr="003D726D" w:rsidRDefault="006437C9" w:rsidP="00D443E1">
      <w:pPr>
        <w:spacing w:before="30" w:after="30" w:line="22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2.2.5. Вещи и предметы, вызывающие подозрение, могут быть проверены в присутствии владельца </w:t>
      </w:r>
      <w:r w:rsidR="00C9109E"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работниками </w:t>
      </w:r>
      <w:r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 школы.</w:t>
      </w:r>
    </w:p>
    <w:p w:rsidR="006437C9" w:rsidRPr="003D726D" w:rsidRDefault="006437C9" w:rsidP="00D443E1">
      <w:pPr>
        <w:spacing w:before="30" w:after="30" w:line="225" w:lineRule="atLeast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  <w:r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>3.2.6. При выявлении противоправных действий и признаков, вещи и их владельцы задерживаются дежурным администратором, о чем ставится в из</w:t>
      </w:r>
      <w:r w:rsidR="00C9109E"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вестность руководство </w:t>
      </w:r>
      <w:r w:rsidR="00E77DD9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СОШ с.Старые Тукмаклы</w:t>
      </w:r>
    </w:p>
    <w:p w:rsidR="006437C9" w:rsidRPr="003D726D" w:rsidRDefault="006437C9" w:rsidP="00D443E1">
      <w:pPr>
        <w:spacing w:before="30" w:after="30" w:line="22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26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2.2.7. Работники Школы обязаны:</w:t>
      </w:r>
    </w:p>
    <w:p w:rsidR="006437C9" w:rsidRPr="003D726D" w:rsidRDefault="006437C9" w:rsidP="00D443E1">
      <w:pPr>
        <w:spacing w:before="30" w:after="30" w:line="22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  в течение рабочего дня поддерживать в помещениях чистоту и порядок;</w:t>
      </w:r>
    </w:p>
    <w:p w:rsidR="006437C9" w:rsidRPr="003D726D" w:rsidRDefault="006437C9" w:rsidP="00D443E1">
      <w:pPr>
        <w:spacing w:before="30" w:after="30" w:line="22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  по окончании рабочего дня убирать все документы в предусмотренные для этих целей места;</w:t>
      </w:r>
    </w:p>
    <w:p w:rsidR="006437C9" w:rsidRPr="003D726D" w:rsidRDefault="006437C9" w:rsidP="00D443E1">
      <w:pPr>
        <w:spacing w:before="30" w:after="30" w:line="22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  отключать (обесточивать) электроприборы, компьютеры, выключать освещение, закрывать окна и форточки;</w:t>
      </w:r>
    </w:p>
    <w:p w:rsidR="006437C9" w:rsidRPr="003D726D" w:rsidRDefault="006437C9" w:rsidP="00D443E1">
      <w:pPr>
        <w:spacing w:before="30" w:after="30" w:line="22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4" w:name="14"/>
      <w:bookmarkEnd w:id="54"/>
      <w:r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  по окончании рабочего дня закрыть</w:t>
      </w:r>
      <w:r w:rsidR="00E30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кабинет</w:t>
      </w:r>
      <w:r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сдать ключи от него</w:t>
      </w:r>
      <w:r w:rsidR="00C9109E"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вахту</w:t>
      </w:r>
      <w:r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>, о чем сделать отметку в специальном журнале.</w:t>
      </w:r>
    </w:p>
    <w:p w:rsidR="006437C9" w:rsidRPr="003D726D" w:rsidRDefault="006437C9" w:rsidP="00D443E1">
      <w:pPr>
        <w:spacing w:before="30" w:after="30" w:line="22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9109E" w:rsidRPr="003D726D" w:rsidRDefault="006437C9" w:rsidP="00D443E1">
      <w:pPr>
        <w:spacing w:before="30" w:after="30" w:line="225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D72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2.3.Требования, предъявляемые к помещениям</w:t>
      </w:r>
      <w:r w:rsidR="00C9109E" w:rsidRPr="003D72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6437C9" w:rsidRPr="003D726D" w:rsidRDefault="006437C9" w:rsidP="00D443E1">
      <w:pPr>
        <w:spacing w:before="30" w:after="30" w:line="22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>3.3.1. В каждом помещении на видных местах должны быть размещены:</w:t>
      </w:r>
    </w:p>
    <w:p w:rsidR="006437C9" w:rsidRPr="003D726D" w:rsidRDefault="006437C9" w:rsidP="00D443E1">
      <w:pPr>
        <w:spacing w:before="30" w:after="30" w:line="22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  инструкция о мерах пожарной безопасности;</w:t>
      </w:r>
    </w:p>
    <w:p w:rsidR="006437C9" w:rsidRPr="003D726D" w:rsidRDefault="006437C9" w:rsidP="00D443E1">
      <w:pPr>
        <w:spacing w:before="30" w:after="30" w:line="22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  табличка с указанием лиц, ответственных за пожарную безопасность;</w:t>
      </w:r>
    </w:p>
    <w:p w:rsidR="006437C9" w:rsidRPr="003D726D" w:rsidRDefault="006437C9" w:rsidP="00D443E1">
      <w:pPr>
        <w:spacing w:before="30" w:after="30" w:line="22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  памятка сотрудникам о действиях в кризисных ситуациях.</w:t>
      </w:r>
    </w:p>
    <w:p w:rsidR="006437C9" w:rsidRPr="003D726D" w:rsidRDefault="006437C9" w:rsidP="00D443E1">
      <w:pPr>
        <w:spacing w:before="30" w:after="30" w:line="22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>2.3.2. Окна помещений нижних этажей зданий, должны быть оборудованы металлическими решетками от возможного проникновения через них в здание посторонних лиц. Одна из решеток в помещении должна иметь возможность открытия для осуществления мер по эвакуации.</w:t>
      </w:r>
    </w:p>
    <w:p w:rsidR="006437C9" w:rsidRPr="003D726D" w:rsidRDefault="006437C9" w:rsidP="00D443E1">
      <w:pPr>
        <w:spacing w:before="30" w:after="30" w:line="22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>2.3.3. В соответствие с правилами внутреннего трудового распорядка в</w:t>
      </w:r>
      <w:r w:rsidR="00C9109E"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77DD9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СОШ с.Старые Тукмаклы</w:t>
      </w:r>
      <w:r w:rsidR="00E77DD9"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 дневной режим работы. Выходной день - воскресенье.</w:t>
      </w:r>
    </w:p>
    <w:p w:rsidR="006437C9" w:rsidRPr="003D726D" w:rsidRDefault="00C9109E" w:rsidP="00D443E1">
      <w:pPr>
        <w:spacing w:before="30" w:after="30" w:line="22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Доступ на территорию ш</w:t>
      </w:r>
      <w:r w:rsidR="006437C9"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колы в рабочие дни д</w:t>
      </w:r>
      <w:r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>ля работников осуществляется с 7:00 до 19:0</w:t>
      </w:r>
      <w:r w:rsidR="006437C9"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>, для обучающихся с 8:00 до 19:00, в субботу для работников с 7:00 до 17</w:t>
      </w:r>
      <w:r w:rsidR="006437C9"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>00, для обучающихся с 8:00 до 17</w:t>
      </w:r>
      <w:r w:rsidR="006437C9"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>:00.</w:t>
      </w:r>
    </w:p>
    <w:p w:rsidR="006437C9" w:rsidRPr="003D726D" w:rsidRDefault="006437C9" w:rsidP="00D443E1">
      <w:pPr>
        <w:spacing w:before="30" w:after="30" w:line="22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Нахождение работник</w:t>
      </w:r>
      <w:r w:rsidR="00C9109E"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>ов и обучающихся на территории ш</w:t>
      </w:r>
      <w:r w:rsidR="00E30F2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колы разрешается с 8:00 до 20</w:t>
      </w:r>
      <w:r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>:00 в рабочие дни, в субботу с 8:00 до 20:00.</w:t>
      </w:r>
    </w:p>
    <w:p w:rsidR="006437C9" w:rsidRPr="003D726D" w:rsidRDefault="006437C9" w:rsidP="00D443E1">
      <w:pPr>
        <w:spacing w:before="30" w:after="30" w:line="22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Пребывание и доступ на территорию </w:t>
      </w:r>
      <w:r w:rsidR="00E77DD9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СОШ с.Старые Тукмаклы</w:t>
      </w:r>
      <w:r w:rsidR="00E77DD9"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пределами указанного времени, в выходные и праздничные дни осуществляется исключительно по </w:t>
      </w:r>
      <w:r w:rsidR="008E2768"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разрешению </w:t>
      </w:r>
      <w:r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</w:t>
      </w:r>
      <w:r w:rsidR="008E2768"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школы.</w:t>
      </w:r>
    </w:p>
    <w:p w:rsidR="006437C9" w:rsidRPr="003D726D" w:rsidRDefault="008E2768" w:rsidP="00D443E1">
      <w:pPr>
        <w:spacing w:before="30" w:after="30" w:line="22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>2.3.4. Дежурный</w:t>
      </w:r>
      <w:r w:rsidR="006437C9"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персонал </w:t>
      </w:r>
      <w:r w:rsidR="006437C9"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>круглосуточно блокируют запорными устройствами въездные (выездные) ворота и входы в здания школы.</w:t>
      </w:r>
    </w:p>
    <w:p w:rsidR="006437C9" w:rsidRPr="003D726D" w:rsidRDefault="006437C9" w:rsidP="00D443E1">
      <w:pPr>
        <w:spacing w:before="30" w:after="30" w:line="22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437C9" w:rsidRPr="003D726D" w:rsidRDefault="003D726D" w:rsidP="00C37C0D">
      <w:pPr>
        <w:spacing w:after="0" w:line="225" w:lineRule="atLeast"/>
        <w:ind w:right="212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</w:t>
      </w:r>
      <w:r w:rsidR="006437C9" w:rsidRPr="003D72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="006437C9"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</w:t>
      </w:r>
      <w:r w:rsidR="006437C9" w:rsidRPr="003D72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Пропускной режим</w:t>
      </w:r>
    </w:p>
    <w:p w:rsidR="006437C9" w:rsidRPr="003D726D" w:rsidRDefault="006437C9" w:rsidP="00C37C0D">
      <w:pPr>
        <w:spacing w:before="30" w:after="30" w:line="22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26D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 </w:t>
      </w:r>
    </w:p>
    <w:p w:rsidR="006437C9" w:rsidRPr="003D726D" w:rsidRDefault="006437C9" w:rsidP="00D443E1">
      <w:pPr>
        <w:spacing w:before="30" w:after="30" w:line="22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2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3.1. Цели, задачи, элементы пропускного режима.</w:t>
      </w:r>
    </w:p>
    <w:p w:rsidR="006437C9" w:rsidRPr="003D726D" w:rsidRDefault="006437C9" w:rsidP="00D443E1">
      <w:pPr>
        <w:spacing w:before="30" w:after="30" w:line="22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>3.1.1. Пропускной режим - совокупность правил, мероприятий и процедур, регламентирующих порядок допуска лиц и транспортных средств на территорию</w:t>
      </w:r>
      <w:r w:rsidR="008E2768"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77DD9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СОШ с.Старые Тукмаклы</w:t>
      </w:r>
      <w:r w:rsidR="00E77DD9"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также порядок движения </w:t>
      </w:r>
      <w:r w:rsidR="008414EF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школьного оборудования</w:t>
      </w:r>
      <w:r w:rsidR="00E30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>(внос, вын</w:t>
      </w:r>
      <w:r w:rsidR="008414EF">
        <w:rPr>
          <w:rFonts w:ascii="Times New Roman" w:eastAsia="Times New Roman" w:hAnsi="Times New Roman" w:cs="Times New Roman"/>
          <w:sz w:val="24"/>
          <w:szCs w:val="24"/>
          <w:lang w:eastAsia="ru-RU"/>
        </w:rPr>
        <w:t>ос, ввоз, вывоз)</w:t>
      </w:r>
      <w:r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437C9" w:rsidRPr="003D726D" w:rsidRDefault="006437C9" w:rsidP="00D443E1">
      <w:pPr>
        <w:spacing w:before="30" w:after="30" w:line="22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>3.1.2. Пропускной режим предназначен для исключения:</w:t>
      </w:r>
    </w:p>
    <w:p w:rsidR="006437C9" w:rsidRPr="003D726D" w:rsidRDefault="006437C9" w:rsidP="00D443E1">
      <w:pPr>
        <w:spacing w:before="30" w:after="30" w:line="225" w:lineRule="atLeast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  <w:r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       возможности несанкционированного доступа физических</w:t>
      </w:r>
      <w:r w:rsidR="008E2768"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лиц и транспортных средств</w:t>
      </w:r>
      <w:r w:rsidR="00E30F25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8E2768"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r w:rsidR="00E77DD9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СОШ с.Старые Тукмаклы</w:t>
      </w:r>
      <w:r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437C9" w:rsidRPr="003D726D" w:rsidRDefault="006437C9" w:rsidP="00D443E1">
      <w:pPr>
        <w:spacing w:before="30" w:after="30" w:line="22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       бесконтрольного посещения работниками и посетителями помещений без служебной необходимости;</w:t>
      </w:r>
    </w:p>
    <w:p w:rsidR="006437C9" w:rsidRPr="003D726D" w:rsidRDefault="006437C9" w:rsidP="00D443E1">
      <w:pPr>
        <w:spacing w:before="30" w:after="30" w:line="225" w:lineRule="atLeast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  <w:r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            возможности ввоза (вноса) на </w:t>
      </w:r>
      <w:r w:rsidR="008E2768"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территорию </w:t>
      </w:r>
      <w:r w:rsidR="00E77DD9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СОШ с.Старые Тукмаклы</w:t>
      </w:r>
      <w:r w:rsidR="00E77DD9"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>веществ и предметов, с помощью которых можно совершить противоправное деяние;</w:t>
      </w:r>
    </w:p>
    <w:p w:rsidR="006437C9" w:rsidRPr="003D726D" w:rsidRDefault="006437C9" w:rsidP="00D443E1">
      <w:pPr>
        <w:spacing w:before="30" w:after="30" w:line="22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            возможности несанкционированного выноса (вывоза), </w:t>
      </w:r>
      <w:r w:rsidR="008414EF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оборудования школы</w:t>
      </w:r>
      <w:r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>, документов, информационных носителей и т.д.</w:t>
      </w:r>
    </w:p>
    <w:p w:rsidR="006437C9" w:rsidRPr="003D726D" w:rsidRDefault="006437C9" w:rsidP="00D443E1">
      <w:pPr>
        <w:spacing w:before="30" w:after="30" w:line="22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>3.1.3. Пропускной режим включает в себя:</w:t>
      </w:r>
    </w:p>
    <w:p w:rsidR="006437C9" w:rsidRPr="003D726D" w:rsidRDefault="006437C9" w:rsidP="00D443E1">
      <w:pPr>
        <w:spacing w:before="30" w:after="30" w:line="22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   </w:t>
      </w:r>
      <w:r w:rsidR="00E30F2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порядок доступа работников ш</w:t>
      </w:r>
      <w:r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колы, посетителей и других лиц;</w:t>
      </w:r>
    </w:p>
    <w:p w:rsidR="006437C9" w:rsidRPr="003D726D" w:rsidRDefault="006437C9" w:rsidP="00D443E1">
      <w:pPr>
        <w:spacing w:before="30" w:after="30" w:line="22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       порядок вноса (выноса) и ввоза (вывоза);</w:t>
      </w:r>
    </w:p>
    <w:p w:rsidR="006437C9" w:rsidRPr="003D726D" w:rsidRDefault="006437C9" w:rsidP="00D443E1">
      <w:pPr>
        <w:spacing w:before="30" w:after="30" w:line="22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       порядок въезда, выезда и парковки транспортных средств;</w:t>
      </w:r>
    </w:p>
    <w:p w:rsidR="006437C9" w:rsidRPr="003D726D" w:rsidRDefault="006437C9" w:rsidP="00D443E1">
      <w:pPr>
        <w:spacing w:before="30" w:after="30" w:line="22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       порядок передвижения лиц по территории</w:t>
      </w:r>
      <w:r w:rsidR="008E2768"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77DD9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СОШ с.Старые Тукмаклы;</w:t>
      </w:r>
    </w:p>
    <w:p w:rsidR="006437C9" w:rsidRPr="003D726D" w:rsidRDefault="006437C9" w:rsidP="00D443E1">
      <w:pPr>
        <w:spacing w:before="30" w:after="30" w:line="22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       порядок работы и об</w:t>
      </w:r>
      <w:r w:rsidR="008E2768"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>орудования контрольно-пропускного пункта</w:t>
      </w:r>
      <w:r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="008E2768"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</w:t>
      </w:r>
    </w:p>
    <w:p w:rsidR="006437C9" w:rsidRPr="003D726D" w:rsidRDefault="006437C9" w:rsidP="00D443E1">
      <w:pPr>
        <w:spacing w:before="30" w:after="30" w:line="22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       порядок досмотра работников, учащихся, а также иных лиц при допуске их</w:t>
      </w:r>
      <w:r w:rsidR="008E2768"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r w:rsidR="00E77DD9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СОШ с.Старые Тукмаклы;</w:t>
      </w:r>
    </w:p>
    <w:p w:rsidR="008414EF" w:rsidRDefault="006437C9" w:rsidP="00D443E1">
      <w:pPr>
        <w:spacing w:before="30" w:after="30" w:line="22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>3.1.4. Для организации допуска лиц и автотранспорта в контролируемые зоны</w:t>
      </w:r>
      <w:r w:rsidR="008E2768"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77DD9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СОШ с.Старые Тукмаклы</w:t>
      </w:r>
      <w:r w:rsidR="008E2768"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>,  создаются въездные в</w:t>
      </w:r>
      <w:r w:rsidR="008414E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орота</w:t>
      </w:r>
    </w:p>
    <w:p w:rsidR="006437C9" w:rsidRPr="003D726D" w:rsidRDefault="006437C9" w:rsidP="00D443E1">
      <w:pPr>
        <w:spacing w:before="30" w:after="30" w:line="22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</w:p>
    <w:p w:rsidR="00EA4F95" w:rsidRPr="00E77DD9" w:rsidRDefault="006437C9" w:rsidP="00D443E1">
      <w:pPr>
        <w:spacing w:before="30" w:after="30" w:line="225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D72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</w:t>
      </w:r>
      <w:r w:rsidR="00563841" w:rsidRPr="003D72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  <w:r w:rsidRPr="003D72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Порядок допуска транспортных средств </w:t>
      </w:r>
      <w:r w:rsidR="00EA4F95" w:rsidRPr="003D72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</w:t>
      </w:r>
      <w:r w:rsidR="00EA4F95"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77DD9" w:rsidRPr="00E77D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МБОУ СОШ с.Старые Тукмаклы</w:t>
      </w:r>
      <w:r w:rsidR="00EA4F95" w:rsidRPr="00E77D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EA4F95" w:rsidRPr="00E77DD9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/>
        </w:rPr>
        <w:t xml:space="preserve">  </w:t>
      </w:r>
      <w:r w:rsidR="00EA4F95" w:rsidRPr="00E77D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6437C9" w:rsidRPr="003D726D" w:rsidRDefault="007C5A8B" w:rsidP="00D443E1">
      <w:pPr>
        <w:spacing w:before="30" w:after="30" w:line="22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>3.2</w:t>
      </w:r>
      <w:r w:rsidR="006437C9"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>.1. Въезд (выезд) автотранспортных средств осуществляется строго</w:t>
      </w:r>
      <w:r w:rsidR="00E30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>с разрешения директора школы.</w:t>
      </w:r>
    </w:p>
    <w:p w:rsidR="006437C9" w:rsidRPr="003D726D" w:rsidRDefault="007C5A8B" w:rsidP="00D443E1">
      <w:pPr>
        <w:spacing w:before="30" w:after="30" w:line="22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>3.2</w:t>
      </w:r>
      <w:r w:rsidR="006437C9"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.2. Въезд и выезд транспортных средств осуществляется в рабочее время. Въезд транспортных средств на </w:t>
      </w:r>
      <w:r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территорию </w:t>
      </w:r>
      <w:r w:rsidR="00E77DD9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СОШ с.Старые Тукмаклы</w:t>
      </w:r>
      <w:r w:rsidR="00E77DD9"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437C9"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не</w:t>
      </w:r>
      <w:r w:rsidR="00C447E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рабочее время (ночное время с 19</w:t>
      </w:r>
      <w:r w:rsidR="006437C9"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>.00 до 6.00, выходные и праздничные дни) разрешается в случае экстренной необходимости</w:t>
      </w:r>
      <w:r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</w:t>
      </w:r>
      <w:r w:rsidR="006437C9"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личному распоряжению</w:t>
      </w:r>
      <w:r w:rsidR="006437C9"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директора</w:t>
      </w:r>
      <w:r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77DD9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СОШ с.Старые Тукмаклы</w:t>
      </w:r>
      <w:r w:rsidR="006437C9"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C5A8B" w:rsidRPr="003D726D" w:rsidRDefault="007C5A8B" w:rsidP="00D443E1">
      <w:pPr>
        <w:spacing w:before="30" w:after="30" w:line="22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>3.2</w:t>
      </w:r>
      <w:r w:rsidR="006437C9"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.3. Транспортное средство, </w:t>
      </w:r>
      <w:r w:rsidR="00B905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въезжающее на территорию </w:t>
      </w:r>
      <w:r w:rsidR="00E77DD9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СОШ с.Старые Тукмаклы,</w:t>
      </w:r>
      <w:r w:rsidR="00E77DD9"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437C9"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подлежит предварительной контрольной проверке на предмет соответствия груза сопроводительным документам. Осмотру подлежит кабина и салон транспортного средства. </w:t>
      </w:r>
    </w:p>
    <w:p w:rsidR="006437C9" w:rsidRPr="003D726D" w:rsidRDefault="007C5A8B" w:rsidP="00D443E1">
      <w:pPr>
        <w:spacing w:before="30" w:after="30" w:line="22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>3.2</w:t>
      </w:r>
      <w:r w:rsidR="006437C9"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8414EF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6437C9"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>. Убедившись в наличии и правильности оформления документов на тра</w:t>
      </w:r>
      <w:r w:rsidR="00B90534">
        <w:rPr>
          <w:rFonts w:ascii="Times New Roman" w:eastAsia="Times New Roman" w:hAnsi="Times New Roman" w:cs="Times New Roman"/>
          <w:sz w:val="24"/>
          <w:szCs w:val="24"/>
          <w:lang w:eastAsia="ru-RU"/>
        </w:rPr>
        <w:t>нспортное средство и перевозимое</w:t>
      </w:r>
      <w:r w:rsidR="006437C9"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90534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оборудование</w:t>
      </w:r>
      <w:r w:rsidR="006437C9"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работник школы </w:t>
      </w:r>
      <w:r w:rsidR="006437C9"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>впускает (выпускает) транспортное средство на территорию (с территории)</w:t>
      </w:r>
      <w:r w:rsidR="00B905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школы</w:t>
      </w:r>
      <w:r w:rsidR="006437C9"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437C9" w:rsidRPr="003D726D" w:rsidRDefault="007C5A8B" w:rsidP="00D443E1">
      <w:pPr>
        <w:spacing w:before="30" w:after="30" w:line="22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>3.2</w:t>
      </w:r>
      <w:r w:rsidR="006437C9"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8414EF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6437C9"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При обнаружении признаков неправомерного въезда на территорию или выезда с его территории (несоответствие документов на транспортное средство, несоответствие груза накладной) транспортное средство и документы на него задерживаются на территор</w:t>
      </w:r>
      <w:r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>ии ш</w:t>
      </w:r>
      <w:r w:rsidR="006437C9"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колы, о чем ставится в известность</w:t>
      </w:r>
      <w:r w:rsidR="00A657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директор или </w:t>
      </w:r>
      <w:r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администрация школы</w:t>
      </w:r>
      <w:r w:rsidR="006437C9"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437C9" w:rsidRPr="003D726D" w:rsidRDefault="007C5A8B" w:rsidP="00D443E1">
      <w:pPr>
        <w:spacing w:before="30" w:after="30" w:line="22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>3.2</w:t>
      </w:r>
      <w:r w:rsidR="006437C9"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6437C9"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>. Транспортные средства сотрудников правоохранительных органов, аварийных бригад и лица, следующие в них, допускаются на территорию</w:t>
      </w:r>
      <w:r w:rsidR="00BE69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школы</w:t>
      </w:r>
      <w:r w:rsidR="006437C9"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соответствующим служебным документам (удостоверениям, нарядам на производство работ), подтверждающим их статус.</w:t>
      </w:r>
    </w:p>
    <w:p w:rsidR="007C5A8B" w:rsidRPr="003D726D" w:rsidRDefault="00EA4F95" w:rsidP="00D443E1">
      <w:pPr>
        <w:spacing w:before="30" w:after="30" w:line="22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>3.2</w:t>
      </w:r>
      <w:r w:rsidR="007C5A8B"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>.8</w:t>
      </w:r>
      <w:r w:rsidR="006437C9"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>. Транспортные средства МВД России, ФСБ России, МЧС России и других государственных надзорных органов могут въезжать на территорию</w:t>
      </w:r>
      <w:r w:rsidR="00BE69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школы</w:t>
      </w:r>
      <w:r w:rsidR="006437C9"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любое время суток без досмотра, при наличии предписаний. </w:t>
      </w:r>
    </w:p>
    <w:p w:rsidR="007C5A8B" w:rsidRPr="003D726D" w:rsidRDefault="00EA4F95" w:rsidP="00D443E1">
      <w:pPr>
        <w:spacing w:before="30" w:after="30" w:line="22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>3.2</w:t>
      </w:r>
      <w:r w:rsidR="007C5A8B"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>.9</w:t>
      </w:r>
      <w:r w:rsidR="006437C9"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>. Транспортные средства правоохранительных органов и аварийных бригад передвигаются по терр</w:t>
      </w:r>
      <w:r w:rsidR="00BE692B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итории школы</w:t>
      </w:r>
      <w:r w:rsidR="007C5A8B"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сопровождении работников школы.</w:t>
      </w:r>
    </w:p>
    <w:p w:rsidR="006437C9" w:rsidRPr="003D726D" w:rsidRDefault="00EA4F95" w:rsidP="00D443E1">
      <w:pPr>
        <w:spacing w:before="30" w:after="30" w:line="22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>3.2</w:t>
      </w:r>
      <w:r w:rsidR="006437C9"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>.1</w:t>
      </w:r>
      <w:r w:rsidR="007C5A8B"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6437C9"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>. Решением Директора, допуск тран</w:t>
      </w:r>
      <w:r w:rsidR="007C5A8B"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спортных средств на территорию ш</w:t>
      </w:r>
      <w:r w:rsidR="006437C9"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колы, при необходимости, может ограничиваться, либо прекращаться в целях усиления мер безопасности.</w:t>
      </w:r>
    </w:p>
    <w:p w:rsidR="006437C9" w:rsidRPr="003D726D" w:rsidRDefault="006437C9" w:rsidP="00D443E1">
      <w:pPr>
        <w:spacing w:before="30" w:after="30" w:line="22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2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6437C9" w:rsidRPr="003D726D" w:rsidRDefault="00BA7E8E" w:rsidP="00D443E1">
      <w:pPr>
        <w:spacing w:before="30" w:after="30" w:line="22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2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3.3</w:t>
      </w:r>
      <w:r w:rsidR="006437C9" w:rsidRPr="003D72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bookmarkStart w:id="55" w:name="YANDEX_78"/>
      <w:bookmarkEnd w:id="55"/>
      <w:r w:rsidR="006437C9" w:rsidRPr="003D72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Пропускной  </w:t>
      </w:r>
      <w:bookmarkStart w:id="56" w:name="YANDEX_79"/>
      <w:bookmarkEnd w:id="56"/>
      <w:r w:rsidR="006437C9" w:rsidRPr="003D72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режим  в условиях кризисных ситуаций.</w:t>
      </w:r>
    </w:p>
    <w:p w:rsidR="006437C9" w:rsidRPr="003D726D" w:rsidRDefault="00BA7E8E" w:rsidP="00D443E1">
      <w:pPr>
        <w:spacing w:before="30" w:after="30" w:line="22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>3.3</w:t>
      </w:r>
      <w:r w:rsidR="006437C9"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>.1. В периоды кризисных ситуаций или при наличии особой угрозы или проведении специальных мероприятий усиливается действующая система</w:t>
      </w:r>
      <w:bookmarkStart w:id="57" w:name="YANDEX_80"/>
      <w:bookmarkEnd w:id="57"/>
      <w:r w:rsidR="006437C9"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> внутриобъектового и  пропускного</w:t>
      </w:r>
      <w:bookmarkStart w:id="58" w:name="YANDEX_81"/>
      <w:bookmarkEnd w:id="58"/>
      <w:r w:rsidR="006437C9"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> режимов</w:t>
      </w:r>
      <w:bookmarkStart w:id="59" w:name="YANDEX_84"/>
      <w:bookmarkEnd w:id="59"/>
      <w:r w:rsidR="006437C9"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563841"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данных ситуациях по решению д</w:t>
      </w:r>
      <w:r w:rsidR="006437C9"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иректора доступ или перемещения по территории </w:t>
      </w:r>
      <w:r w:rsidR="00E77DD9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СОШ с.Старые Тукмаклы</w:t>
      </w:r>
      <w:r w:rsidR="00563841"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6437C9"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может быть прекращен или ограничен.</w:t>
      </w:r>
    </w:p>
    <w:p w:rsidR="006437C9" w:rsidRPr="003D726D" w:rsidRDefault="00BA7E8E" w:rsidP="00D443E1">
      <w:pPr>
        <w:spacing w:before="30" w:after="30" w:line="22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>3.3</w:t>
      </w:r>
      <w:r w:rsidR="006437C9"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.2. При возникновении </w:t>
      </w:r>
      <w:r w:rsidR="00563841"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E77DD9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СОШ с.Старые Тукмаклы</w:t>
      </w:r>
      <w:r w:rsidR="00E77DD9"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437C9"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кризисных ситуаций решением директора доступ </w:t>
      </w:r>
      <w:r w:rsidR="00563841"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437C9"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разрешается только: специалистам пожарной охраны, аварийных служб; врачам скорой медицинской помощи; сотрудникам милиции и т.д.</w:t>
      </w:r>
    </w:p>
    <w:p w:rsidR="006437C9" w:rsidRPr="003D726D" w:rsidRDefault="006437C9" w:rsidP="00D443E1">
      <w:pPr>
        <w:spacing w:before="30" w:after="30" w:line="22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 нахождения</w:t>
      </w:r>
      <w:r w:rsidR="00563841"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r w:rsidR="00E77DD9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СОШ с.Старые Тукмаклы</w:t>
      </w:r>
      <w:r w:rsidR="00E77DD9"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>вышеупомянутых специалистов, их количество, персональные данные, должности, регистрируются</w:t>
      </w:r>
      <w:r w:rsidR="00563841"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437C9" w:rsidRPr="003D726D" w:rsidRDefault="006437C9" w:rsidP="00D443E1">
      <w:pPr>
        <w:spacing w:before="30" w:after="30" w:line="22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осложнения оперативной обстановки </w:t>
      </w:r>
      <w:r w:rsidR="00563841"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работники школы </w:t>
      </w:r>
      <w:r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обязан</w:t>
      </w:r>
      <w:r w:rsidR="00563841"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6437C9" w:rsidRPr="003D726D" w:rsidRDefault="006437C9" w:rsidP="00D443E1">
      <w:pPr>
        <w:spacing w:before="30" w:after="30" w:line="22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            при внезапном нападении на </w:t>
      </w:r>
      <w:r w:rsidR="00563841"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школу </w:t>
      </w:r>
      <w:r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или возникновении массовых беспорядков в непосредственной близости от ограждения школы прекратить пропуск посетителей на выход, организовать их размещение в безопасном месте под контролем </w:t>
      </w:r>
      <w:r w:rsidR="00563841"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работников </w:t>
      </w:r>
      <w:r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школы, учитывая при этом, что среди посетителей могут присутствовать сообщники нападающих;</w:t>
      </w:r>
    </w:p>
    <w:p w:rsidR="006437C9" w:rsidRPr="003D726D" w:rsidRDefault="006437C9" w:rsidP="00D443E1">
      <w:pPr>
        <w:spacing w:before="30" w:after="30" w:line="22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       выпускать посетителей допускается только после нормализации обстановк</w:t>
      </w:r>
      <w:r w:rsidR="00D73CC9">
        <w:rPr>
          <w:rFonts w:ascii="Times New Roman" w:eastAsia="Times New Roman" w:hAnsi="Times New Roman" w:cs="Times New Roman"/>
          <w:sz w:val="24"/>
          <w:szCs w:val="24"/>
          <w:lang w:eastAsia="ru-RU"/>
        </w:rPr>
        <w:t>и с разрешения должностных лиц с</w:t>
      </w:r>
      <w:r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>лужб</w:t>
      </w:r>
      <w:r w:rsidR="00D73CC9">
        <w:rPr>
          <w:rFonts w:ascii="Times New Roman" w:eastAsia="Times New Roman" w:hAnsi="Times New Roman" w:cs="Times New Roman"/>
          <w:sz w:val="24"/>
          <w:szCs w:val="24"/>
          <w:lang w:eastAsia="ru-RU"/>
        </w:rPr>
        <w:t>ы безопасности или сотрудников о</w:t>
      </w:r>
      <w:r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>рганов внутренних дел, Федеральной службы безопасности Российской Федерации;</w:t>
      </w:r>
    </w:p>
    <w:p w:rsidR="006437C9" w:rsidRPr="003D726D" w:rsidRDefault="006437C9" w:rsidP="00D443E1">
      <w:pPr>
        <w:spacing w:before="30" w:after="30" w:line="22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       в случае обнаружения взрывного устройства или подозрительного предмета</w:t>
      </w:r>
      <w:r w:rsidR="00563841"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r w:rsidR="00E77DD9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СОШ с.Старые Тукмаклы</w:t>
      </w:r>
      <w:r w:rsidR="00E77DD9"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</w:t>
      </w:r>
      <w:r w:rsidR="00D73C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ожить дежурному администратору </w:t>
      </w:r>
      <w:r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>и далее действовать по их указанию. До прибытия специалистов по обезвреживанию взрывных устройств, аварийно-спасательных служб и взаимодействующих структур правоохранительной направленности, действовать в соответствие с </w:t>
      </w:r>
      <w:bookmarkStart w:id="60" w:name="YANDEX_85"/>
      <w:bookmarkEnd w:id="60"/>
      <w:r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> Инструкцией  о порядке действий при обнаружении подозрительного предмета, угрозе взрыва или совершении взрыва;</w:t>
      </w:r>
    </w:p>
    <w:p w:rsidR="006437C9" w:rsidRPr="003D726D" w:rsidRDefault="006437C9" w:rsidP="00D443E1">
      <w:pPr>
        <w:spacing w:before="30" w:after="30" w:line="22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       при возгорании или разлитии сильнодействующих химических или ядовитых веществ,</w:t>
      </w:r>
      <w:r w:rsidR="009A2B76" w:rsidRPr="009A2B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A2B76"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="009A2B76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территории школы,</w:t>
      </w:r>
      <w:r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прекратить допуск. Выход и выезд с объекта осуществлять беспрепятственно. До прибытия аварийно-спасательных служб, пожарной охраны МЧС РФ, действовать согласно </w:t>
      </w:r>
      <w:bookmarkStart w:id="61" w:name="YANDEX_86"/>
      <w:bookmarkEnd w:id="61"/>
      <w:r w:rsidRPr="003D726D">
        <w:rPr>
          <w:rFonts w:ascii="Times New Roman" w:eastAsia="Times New Roman" w:hAnsi="Times New Roman" w:cs="Times New Roman"/>
          <w:sz w:val="24"/>
          <w:szCs w:val="24"/>
          <w:lang w:eastAsia="ru-RU"/>
        </w:rPr>
        <w:t> Инструкции  о порядке действий при пожаре.</w:t>
      </w:r>
    </w:p>
    <w:p w:rsidR="006437C9" w:rsidRPr="003D726D" w:rsidRDefault="006437C9" w:rsidP="00D443E1">
      <w:pPr>
        <w:pStyle w:val="western"/>
        <w:spacing w:before="30" w:beforeAutospacing="0" w:after="0" w:afterAutospacing="0" w:line="180" w:lineRule="atLeast"/>
        <w:ind w:right="58"/>
        <w:jc w:val="both"/>
      </w:pPr>
    </w:p>
    <w:sectPr w:rsidR="006437C9" w:rsidRPr="003D726D" w:rsidSect="00C37C0D">
      <w:pgSz w:w="11906" w:h="16838"/>
      <w:pgMar w:top="1135" w:right="566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2255" w:rsidRDefault="00F82255" w:rsidP="003D726D">
      <w:pPr>
        <w:spacing w:after="0" w:line="240" w:lineRule="auto"/>
      </w:pPr>
      <w:r>
        <w:separator/>
      </w:r>
    </w:p>
  </w:endnote>
  <w:endnote w:type="continuationSeparator" w:id="0">
    <w:p w:rsidR="00F82255" w:rsidRDefault="00F82255" w:rsidP="003D72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2255" w:rsidRDefault="00F82255" w:rsidP="003D726D">
      <w:pPr>
        <w:spacing w:after="0" w:line="240" w:lineRule="auto"/>
      </w:pPr>
      <w:r>
        <w:separator/>
      </w:r>
    </w:p>
  </w:footnote>
  <w:footnote w:type="continuationSeparator" w:id="0">
    <w:p w:rsidR="00F82255" w:rsidRDefault="00F82255" w:rsidP="003D726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437C9"/>
    <w:rsid w:val="00063A0B"/>
    <w:rsid w:val="00081A35"/>
    <w:rsid w:val="000E7E6A"/>
    <w:rsid w:val="00167530"/>
    <w:rsid w:val="001E6872"/>
    <w:rsid w:val="00231D16"/>
    <w:rsid w:val="00334B37"/>
    <w:rsid w:val="003D726D"/>
    <w:rsid w:val="004142DA"/>
    <w:rsid w:val="004D760F"/>
    <w:rsid w:val="00553525"/>
    <w:rsid w:val="00563841"/>
    <w:rsid w:val="005F38D6"/>
    <w:rsid w:val="006437C9"/>
    <w:rsid w:val="00790782"/>
    <w:rsid w:val="007C5A8B"/>
    <w:rsid w:val="008414EF"/>
    <w:rsid w:val="00854ECA"/>
    <w:rsid w:val="00862AD4"/>
    <w:rsid w:val="008E2768"/>
    <w:rsid w:val="00914EBA"/>
    <w:rsid w:val="00945873"/>
    <w:rsid w:val="009A2B76"/>
    <w:rsid w:val="009D1A7D"/>
    <w:rsid w:val="00A64CC0"/>
    <w:rsid w:val="00A6579D"/>
    <w:rsid w:val="00A92352"/>
    <w:rsid w:val="00B00982"/>
    <w:rsid w:val="00B167E0"/>
    <w:rsid w:val="00B90534"/>
    <w:rsid w:val="00BA7E8E"/>
    <w:rsid w:val="00BE5AFA"/>
    <w:rsid w:val="00BE692B"/>
    <w:rsid w:val="00C37C0D"/>
    <w:rsid w:val="00C447EB"/>
    <w:rsid w:val="00C9109E"/>
    <w:rsid w:val="00C97AE6"/>
    <w:rsid w:val="00CC6447"/>
    <w:rsid w:val="00D443E1"/>
    <w:rsid w:val="00D73CC9"/>
    <w:rsid w:val="00DA28D4"/>
    <w:rsid w:val="00E13841"/>
    <w:rsid w:val="00E30F25"/>
    <w:rsid w:val="00E77DD9"/>
    <w:rsid w:val="00E82C06"/>
    <w:rsid w:val="00EA4F95"/>
    <w:rsid w:val="00F0623E"/>
    <w:rsid w:val="00F76488"/>
    <w:rsid w:val="00F82255"/>
    <w:rsid w:val="00FC26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0166299-055C-4964-AEF5-6BBD3D149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4B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437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437C9"/>
  </w:style>
  <w:style w:type="paragraph" w:customStyle="1" w:styleId="msolistparagraphbullet1gif">
    <w:name w:val="msolistparagraphbullet1.gif"/>
    <w:basedOn w:val="a"/>
    <w:rsid w:val="006437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listparagraphbullet2gif">
    <w:name w:val="msolistparagraphbullet2.gif"/>
    <w:basedOn w:val="a"/>
    <w:rsid w:val="006437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listparagraphbullet3gif">
    <w:name w:val="msolistparagraphbullet3.gif"/>
    <w:basedOn w:val="a"/>
    <w:rsid w:val="006437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rsid w:val="006437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rsid w:val="009458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semiHidden/>
    <w:unhideWhenUsed/>
    <w:rsid w:val="003D72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3D726D"/>
  </w:style>
  <w:style w:type="paragraph" w:styleId="a7">
    <w:name w:val="footer"/>
    <w:basedOn w:val="a"/>
    <w:link w:val="a8"/>
    <w:uiPriority w:val="99"/>
    <w:semiHidden/>
    <w:unhideWhenUsed/>
    <w:rsid w:val="003D72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3D726D"/>
  </w:style>
  <w:style w:type="paragraph" w:styleId="a9">
    <w:name w:val="Balloon Text"/>
    <w:basedOn w:val="a"/>
    <w:link w:val="aa"/>
    <w:uiPriority w:val="99"/>
    <w:semiHidden/>
    <w:unhideWhenUsed/>
    <w:rsid w:val="00E77D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E77DD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962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1</Pages>
  <Words>2707</Words>
  <Characters>15430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18101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Шайхетдинов</cp:lastModifiedBy>
  <cp:revision>32</cp:revision>
  <cp:lastPrinted>2022-10-26T06:08:00Z</cp:lastPrinted>
  <dcterms:created xsi:type="dcterms:W3CDTF">2013-11-20T01:21:00Z</dcterms:created>
  <dcterms:modified xsi:type="dcterms:W3CDTF">2022-10-26T10:09:00Z</dcterms:modified>
</cp:coreProperties>
</file>