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CF0" w:rsidRPr="003E05AF" w:rsidRDefault="00FF0CF0" w:rsidP="00FF0CF0">
      <w:pPr>
        <w:widowControl w:val="0"/>
        <w:tabs>
          <w:tab w:val="left" w:pos="17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FF0CF0" w:rsidRPr="003E05AF" w:rsidRDefault="00FF0CF0" w:rsidP="00FF0CF0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5A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Согласие родителей (опекунов) на психолого-педагогическое сопровождение</w:t>
      </w:r>
    </w:p>
    <w:p w:rsidR="00FF0CF0" w:rsidRPr="003E05AF" w:rsidRDefault="00FF0CF0" w:rsidP="00FF0CF0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5A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 учащегося в </w:t>
      </w:r>
      <w:r w:rsidR="008921D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МАОУ «Башкирский лицей №2»</w:t>
      </w:r>
    </w:p>
    <w:p w:rsidR="00FF0CF0" w:rsidRPr="003E05AF" w:rsidRDefault="00FF0CF0" w:rsidP="00FF0CF0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5A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 </w:t>
      </w:r>
    </w:p>
    <w:p w:rsidR="00FF0CF0" w:rsidRPr="003E05AF" w:rsidRDefault="00FF0CF0" w:rsidP="00FF0CF0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5713"/>
        <w:gridCol w:w="320"/>
        <w:gridCol w:w="1438"/>
        <w:gridCol w:w="318"/>
        <w:gridCol w:w="1292"/>
      </w:tblGrid>
      <w:tr w:rsidR="00FF0CF0" w:rsidRPr="003E05AF" w:rsidTr="009D67C1">
        <w:trPr>
          <w:trHeight w:val="346"/>
        </w:trPr>
        <w:tc>
          <w:tcPr>
            <w:tcW w:w="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CF0" w:rsidRPr="003E05AF" w:rsidRDefault="00FF0CF0" w:rsidP="009D67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66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CF0" w:rsidRPr="003E05AF" w:rsidRDefault="00FF0CF0" w:rsidP="009D67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4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CF0" w:rsidRPr="003E05AF" w:rsidRDefault="00FF0CF0" w:rsidP="009D67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согласен (согласна) на</w:t>
            </w:r>
          </w:p>
        </w:tc>
      </w:tr>
      <w:tr w:rsidR="00FF0CF0" w:rsidRPr="003E05AF" w:rsidTr="009D67C1">
        <w:tc>
          <w:tcPr>
            <w:tcW w:w="717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CF0" w:rsidRPr="003E05AF" w:rsidRDefault="00FF0CF0" w:rsidP="009D67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родителя (законного представителя)</w:t>
            </w:r>
          </w:p>
        </w:tc>
        <w:tc>
          <w:tcPr>
            <w:tcW w:w="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CF0" w:rsidRPr="003E05AF" w:rsidRDefault="00FF0CF0" w:rsidP="009D67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CF0" w:rsidRPr="003E05AF" w:rsidRDefault="00FF0CF0" w:rsidP="009D67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CF0" w:rsidRPr="003E05AF" w:rsidRDefault="00FF0CF0" w:rsidP="009D67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CF0" w:rsidRPr="003E05AF" w:rsidRDefault="00FF0CF0" w:rsidP="009D67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0CF0" w:rsidRPr="003E05AF" w:rsidTr="009D67C1">
        <w:tc>
          <w:tcPr>
            <w:tcW w:w="10988" w:type="dxa"/>
            <w:gridSpan w:val="6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CF0" w:rsidRPr="003E05AF" w:rsidRDefault="00FF0CF0" w:rsidP="009D67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психолого-педагогическое сопровождение моего ребенка на период обучения в ОУ_________________,</w:t>
            </w:r>
          </w:p>
        </w:tc>
      </w:tr>
      <w:tr w:rsidR="00FF0CF0" w:rsidRPr="003E05AF" w:rsidTr="009D67C1">
        <w:trPr>
          <w:trHeight w:val="408"/>
        </w:trPr>
        <w:tc>
          <w:tcPr>
            <w:tcW w:w="10988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CF0" w:rsidRPr="003E05AF" w:rsidRDefault="00FF0CF0" w:rsidP="009D67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F0CF0" w:rsidRPr="003E05AF" w:rsidTr="009D67C1">
        <w:tc>
          <w:tcPr>
            <w:tcW w:w="10988" w:type="dxa"/>
            <w:gridSpan w:val="6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CF0" w:rsidRPr="003E05AF" w:rsidRDefault="00FF0CF0" w:rsidP="009D67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 ребенка, дата рождения (число, месяц, год))</w:t>
            </w:r>
          </w:p>
        </w:tc>
      </w:tr>
    </w:tbl>
    <w:p w:rsidR="00FF0CF0" w:rsidRPr="003E05AF" w:rsidRDefault="00FF0CF0" w:rsidP="00FF0CF0">
      <w:pPr>
        <w:shd w:val="clear" w:color="auto" w:fill="FFFFFF"/>
        <w:spacing w:after="0" w:line="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5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0CF0" w:rsidRPr="003E05AF" w:rsidRDefault="00FF0CF0" w:rsidP="00FF0CF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Психолого-педагогическое сопровождение ребенка включает в себя:</w:t>
      </w:r>
    </w:p>
    <w:p w:rsidR="00FF0CF0" w:rsidRPr="003E05AF" w:rsidRDefault="00FF0CF0" w:rsidP="00FF0CF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5A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психологическую диагностику;</w:t>
      </w:r>
    </w:p>
    <w:p w:rsidR="00FF0CF0" w:rsidRPr="003E05AF" w:rsidRDefault="00FF0CF0" w:rsidP="00FF0CF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5A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ребенка в </w:t>
      </w:r>
      <w:r w:rsidRPr="003E05A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развивающих занятиях;</w:t>
      </w:r>
    </w:p>
    <w:p w:rsidR="00FF0CF0" w:rsidRPr="003E05AF" w:rsidRDefault="00FF0CF0" w:rsidP="00FF0CF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5A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 участие ребенка в профилактических занятиях;</w:t>
      </w:r>
    </w:p>
    <w:p w:rsidR="00FF0CF0" w:rsidRPr="003E05AF" w:rsidRDefault="00FF0CF0" w:rsidP="00FF0CF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5A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консультирование родителей (по желанию);</w:t>
      </w:r>
    </w:p>
    <w:p w:rsidR="00FF0CF0" w:rsidRPr="003E05AF" w:rsidRDefault="00FF0CF0" w:rsidP="00FF0CF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5A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 при необходимости - посещение ребенком коррекционно-развивающих занятий.</w:t>
      </w:r>
    </w:p>
    <w:p w:rsidR="00FF0CF0" w:rsidRPr="003E05AF" w:rsidRDefault="00FF0CF0" w:rsidP="00FF0CF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5A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 </w:t>
      </w:r>
    </w:p>
    <w:p w:rsidR="00FF0CF0" w:rsidRPr="003E05AF" w:rsidRDefault="00FF0CF0" w:rsidP="00FF0CF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5A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 </w:t>
      </w:r>
      <w:r w:rsidRPr="003E05A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  <w:lang w:eastAsia="ru-RU"/>
        </w:rPr>
        <w:t>Педагог-п</w:t>
      </w:r>
      <w:r w:rsidRPr="003E05A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  <w:lang w:eastAsia="ru-RU"/>
        </w:rPr>
        <w:t>сихолог обязуется:</w:t>
      </w:r>
    </w:p>
    <w:p w:rsidR="00FF0CF0" w:rsidRPr="003E05AF" w:rsidRDefault="00FF0CF0" w:rsidP="00FF0CF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5A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предоставлять информацию о результатах психологического обследования ребенка при обращении </w:t>
      </w:r>
      <w:r w:rsidRPr="003E05A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(опекунов);</w:t>
      </w:r>
    </w:p>
    <w:p w:rsidR="00FF0CF0" w:rsidRPr="003E05AF" w:rsidRDefault="00FF0CF0" w:rsidP="00FF0CF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5A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предоставлять информацию о результатах психологического обследования ребенка при обращении педагога только с согласия </w:t>
      </w:r>
      <w:r w:rsidRPr="003E05A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(опекунов);</w:t>
      </w:r>
    </w:p>
    <w:p w:rsidR="00FF0CF0" w:rsidRPr="003E05AF" w:rsidRDefault="00FF0CF0" w:rsidP="00FF0CF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5A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не разглашать личную информацию, полученную в процессе индивидуальной беседы с ребенком и его родителями (опекунами).</w:t>
      </w:r>
    </w:p>
    <w:p w:rsidR="00FF0CF0" w:rsidRPr="003E05AF" w:rsidRDefault="00FF0CF0" w:rsidP="00FF0CF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5A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 </w:t>
      </w:r>
    </w:p>
    <w:tbl>
      <w:tblPr>
        <w:tblW w:w="0" w:type="auto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1"/>
      </w:tblGrid>
      <w:tr w:rsidR="00FF0CF0" w:rsidRPr="003E05AF" w:rsidTr="009D67C1">
        <w:tc>
          <w:tcPr>
            <w:tcW w:w="10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CF0" w:rsidRPr="003E05AF" w:rsidRDefault="00FF0CF0" w:rsidP="009D67C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5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Конфиденциальность может быть нарушена в следующих ситуациях:</w:t>
            </w:r>
          </w:p>
          <w:p w:rsidR="00FF0CF0" w:rsidRPr="003E05AF" w:rsidRDefault="00FF0CF0" w:rsidP="009D67C1">
            <w:pPr>
              <w:shd w:val="clear" w:color="auto" w:fill="FFFFFF"/>
              <w:spacing w:after="0" w:line="0" w:lineRule="atLeast"/>
              <w:ind w:left="577" w:hanging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5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1. Если ребенок сообщит о намерении нанести серьезный вред себе или другим лицам.</w:t>
            </w:r>
          </w:p>
          <w:p w:rsidR="00FF0CF0" w:rsidRPr="003E05AF" w:rsidRDefault="00FF0CF0" w:rsidP="009D67C1">
            <w:pPr>
              <w:shd w:val="clear" w:color="auto" w:fill="FFFFFF"/>
              <w:spacing w:after="0" w:line="0" w:lineRule="atLeast"/>
              <w:ind w:left="577" w:hanging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5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2. Если ребенок сообщит о жестоком обращении с ним или другими.</w:t>
            </w:r>
          </w:p>
          <w:p w:rsidR="00FF0CF0" w:rsidRPr="003E05AF" w:rsidRDefault="00FF0CF0" w:rsidP="009D67C1">
            <w:pPr>
              <w:shd w:val="clear" w:color="auto" w:fill="FFFFFF"/>
              <w:spacing w:after="0" w:line="0" w:lineRule="atLeast"/>
              <w:ind w:left="577" w:hanging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5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3. Если материалы индивидуальной работы будут затребованы правоохранительными органами.</w:t>
            </w:r>
          </w:p>
          <w:p w:rsidR="00FF0CF0" w:rsidRPr="003E05AF" w:rsidRDefault="00FF0CF0" w:rsidP="009D67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5AF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lang w:eastAsia="ru-RU"/>
              </w:rPr>
              <w:t>О таких ситуациях Вы будете информированы</w:t>
            </w:r>
          </w:p>
        </w:tc>
      </w:tr>
    </w:tbl>
    <w:p w:rsidR="00FF0CF0" w:rsidRPr="003E05AF" w:rsidRDefault="00FF0CF0" w:rsidP="00FF0CF0">
      <w:pPr>
        <w:shd w:val="clear" w:color="auto" w:fill="FFFFFF"/>
        <w:spacing w:after="0" w:line="0" w:lineRule="atLeast"/>
        <w:ind w:right="28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5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0CF0" w:rsidRPr="003E05AF" w:rsidRDefault="00FF0CF0" w:rsidP="00FF0CF0">
      <w:pPr>
        <w:shd w:val="clear" w:color="auto" w:fill="FFFFFF"/>
        <w:spacing w:after="0" w:line="0" w:lineRule="atLeast"/>
        <w:ind w:right="28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5A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  <w:lang w:eastAsia="ru-RU"/>
        </w:rPr>
        <w:t>Родители (опекуны) имеют право:</w:t>
      </w:r>
    </w:p>
    <w:p w:rsidR="00FF0CF0" w:rsidRPr="003E05AF" w:rsidRDefault="00FF0CF0" w:rsidP="00FF0CF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5A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обратиться к педагогу-психологу школы по интересующим вопросам;</w:t>
      </w:r>
    </w:p>
    <w:p w:rsidR="00FF0CF0" w:rsidRPr="003E05AF" w:rsidRDefault="00FF0CF0" w:rsidP="00FF0CF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5A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•       </w:t>
      </w:r>
      <w:r w:rsidRPr="003E05A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отказаться</w:t>
      </w:r>
      <w:r w:rsidR="008921D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gramStart"/>
      <w:r w:rsidRPr="003E05A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от  психолого</w:t>
      </w:r>
      <w:proofErr w:type="gramEnd"/>
      <w:r w:rsidRPr="003E05A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-педагогического  сопровождения ребенка  (или  отдельных  его  компонентов </w:t>
      </w:r>
      <w:r w:rsidRPr="003E05A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указанных выше), предоставив педагогу-психологу школы заявление об отказе на имя директора школы.</w:t>
      </w:r>
    </w:p>
    <w:p w:rsidR="00FF0CF0" w:rsidRPr="00A95B4F" w:rsidRDefault="00FF0CF0" w:rsidP="00FF0CF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B4F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1559"/>
        <w:gridCol w:w="474"/>
        <w:gridCol w:w="660"/>
        <w:gridCol w:w="850"/>
      </w:tblGrid>
      <w:tr w:rsidR="00FF0CF0" w:rsidRPr="00A95B4F" w:rsidTr="009D67C1">
        <w:tc>
          <w:tcPr>
            <w:tcW w:w="3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CF0" w:rsidRPr="00A95B4F" w:rsidRDefault="00FF0CF0" w:rsidP="009D67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CF0" w:rsidRPr="00A95B4F" w:rsidRDefault="00FF0CF0" w:rsidP="009D67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CF0" w:rsidRPr="00A95B4F" w:rsidRDefault="00FF0CF0" w:rsidP="009D67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CF0" w:rsidRPr="00A95B4F" w:rsidRDefault="00FF0CF0" w:rsidP="009D67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CF0" w:rsidRPr="00A95B4F" w:rsidRDefault="00FF0CF0" w:rsidP="009D67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CF0" w:rsidRPr="00A95B4F" w:rsidRDefault="00FF0CF0" w:rsidP="009D67C1">
            <w:pPr>
              <w:spacing w:after="0" w:line="0" w:lineRule="atLeast"/>
              <w:ind w:left="1026" w:hanging="10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CF0" w:rsidRPr="00A95B4F" w:rsidRDefault="00FF0CF0" w:rsidP="009D67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:rsidR="00FF0CF0" w:rsidRPr="00A95B4F" w:rsidRDefault="00FF0CF0" w:rsidP="00FF0CF0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B4F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F0CF0" w:rsidRPr="00A95B4F" w:rsidRDefault="00FF0CF0" w:rsidP="00FF0CF0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B4F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F0CF0" w:rsidRPr="00A95B4F" w:rsidRDefault="00FF0CF0" w:rsidP="00FF0CF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B4F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    ___________________________________</w:t>
      </w:r>
    </w:p>
    <w:p w:rsidR="00FF0CF0" w:rsidRPr="00A95B4F" w:rsidRDefault="00FF0CF0" w:rsidP="00FF0CF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B4F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</w:t>
      </w:r>
      <w:proofErr w:type="gramStart"/>
      <w:r w:rsidRPr="00A95B4F">
        <w:rPr>
          <w:rFonts w:ascii="Times New Roman" w:eastAsia="Times New Roman" w:hAnsi="Times New Roman" w:cs="Times New Roman"/>
          <w:sz w:val="20"/>
          <w:szCs w:val="20"/>
          <w:lang w:eastAsia="ru-RU"/>
        </w:rPr>
        <w:t>( подпись</w:t>
      </w:r>
      <w:proofErr w:type="gramEnd"/>
      <w:r w:rsidRPr="00A95B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родителя)</w:t>
      </w:r>
    </w:p>
    <w:p w:rsidR="00FF0CF0" w:rsidRPr="00A95B4F" w:rsidRDefault="00FF0CF0" w:rsidP="00FF0CF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B4F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F0CF0" w:rsidRPr="00A95B4F" w:rsidRDefault="00FF0CF0" w:rsidP="00FF0CF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B4F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       ____________________________________</w:t>
      </w:r>
    </w:p>
    <w:p w:rsidR="00FF0CF0" w:rsidRPr="00A95B4F" w:rsidRDefault="00FF0CF0" w:rsidP="00FF0CF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B4F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</w:t>
      </w:r>
      <w:proofErr w:type="gramStart"/>
      <w:r w:rsidRPr="00A95B4F">
        <w:rPr>
          <w:rFonts w:ascii="Times New Roman" w:eastAsia="Times New Roman" w:hAnsi="Times New Roman" w:cs="Times New Roman"/>
          <w:sz w:val="20"/>
          <w:szCs w:val="20"/>
          <w:lang w:eastAsia="ru-RU"/>
        </w:rPr>
        <w:t>( подпись</w:t>
      </w:r>
      <w:proofErr w:type="gramEnd"/>
      <w:r w:rsidRPr="00A95B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педагога-психолога)</w:t>
      </w:r>
    </w:p>
    <w:p w:rsidR="00C120C5" w:rsidRDefault="00C120C5"/>
    <w:sectPr w:rsidR="00C12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E2A63"/>
    <w:multiLevelType w:val="hybridMultilevel"/>
    <w:tmpl w:val="F49A5806"/>
    <w:lvl w:ilvl="0" w:tplc="2F6CCE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143B45"/>
    <w:multiLevelType w:val="multilevel"/>
    <w:tmpl w:val="7456637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6A2461"/>
    <w:multiLevelType w:val="multilevel"/>
    <w:tmpl w:val="70D4F8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6F721B"/>
    <w:multiLevelType w:val="hybridMultilevel"/>
    <w:tmpl w:val="7A047BA4"/>
    <w:lvl w:ilvl="0" w:tplc="59FA4CD2">
      <w:start w:val="1"/>
      <w:numFmt w:val="decimal"/>
      <w:lvlText w:val="%1)"/>
      <w:lvlJc w:val="left"/>
      <w:pPr>
        <w:ind w:left="400" w:hanging="390"/>
      </w:pPr>
    </w:lvl>
    <w:lvl w:ilvl="1" w:tplc="04190019">
      <w:start w:val="1"/>
      <w:numFmt w:val="lowerLetter"/>
      <w:lvlText w:val="%2."/>
      <w:lvlJc w:val="left"/>
      <w:pPr>
        <w:ind w:left="1090" w:hanging="360"/>
      </w:pPr>
    </w:lvl>
    <w:lvl w:ilvl="2" w:tplc="0419001B">
      <w:start w:val="1"/>
      <w:numFmt w:val="lowerRoman"/>
      <w:lvlText w:val="%3."/>
      <w:lvlJc w:val="right"/>
      <w:pPr>
        <w:ind w:left="1810" w:hanging="180"/>
      </w:pPr>
    </w:lvl>
    <w:lvl w:ilvl="3" w:tplc="0419000F">
      <w:start w:val="1"/>
      <w:numFmt w:val="decimal"/>
      <w:lvlText w:val="%4."/>
      <w:lvlJc w:val="left"/>
      <w:pPr>
        <w:ind w:left="2530" w:hanging="360"/>
      </w:pPr>
    </w:lvl>
    <w:lvl w:ilvl="4" w:tplc="04190019">
      <w:start w:val="1"/>
      <w:numFmt w:val="lowerLetter"/>
      <w:lvlText w:val="%5."/>
      <w:lvlJc w:val="left"/>
      <w:pPr>
        <w:ind w:left="3250" w:hanging="360"/>
      </w:pPr>
    </w:lvl>
    <w:lvl w:ilvl="5" w:tplc="0419001B">
      <w:start w:val="1"/>
      <w:numFmt w:val="lowerRoman"/>
      <w:lvlText w:val="%6."/>
      <w:lvlJc w:val="right"/>
      <w:pPr>
        <w:ind w:left="3970" w:hanging="180"/>
      </w:pPr>
    </w:lvl>
    <w:lvl w:ilvl="6" w:tplc="0419000F">
      <w:start w:val="1"/>
      <w:numFmt w:val="decimal"/>
      <w:lvlText w:val="%7."/>
      <w:lvlJc w:val="left"/>
      <w:pPr>
        <w:ind w:left="4690" w:hanging="360"/>
      </w:pPr>
    </w:lvl>
    <w:lvl w:ilvl="7" w:tplc="04190019">
      <w:start w:val="1"/>
      <w:numFmt w:val="lowerLetter"/>
      <w:lvlText w:val="%8."/>
      <w:lvlJc w:val="left"/>
      <w:pPr>
        <w:ind w:left="5410" w:hanging="360"/>
      </w:pPr>
    </w:lvl>
    <w:lvl w:ilvl="8" w:tplc="0419001B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045C5CBB"/>
    <w:multiLevelType w:val="multilevel"/>
    <w:tmpl w:val="6114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1F45C2"/>
    <w:multiLevelType w:val="multilevel"/>
    <w:tmpl w:val="E0F6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211422"/>
    <w:multiLevelType w:val="hybridMultilevel"/>
    <w:tmpl w:val="35545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786A8B"/>
    <w:multiLevelType w:val="hybridMultilevel"/>
    <w:tmpl w:val="2960D06E"/>
    <w:lvl w:ilvl="0" w:tplc="DFE628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504337"/>
    <w:multiLevelType w:val="multilevel"/>
    <w:tmpl w:val="B69C11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2FB6CFB"/>
    <w:multiLevelType w:val="multilevel"/>
    <w:tmpl w:val="0D8AA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0A3FD0"/>
    <w:multiLevelType w:val="hybridMultilevel"/>
    <w:tmpl w:val="BC3A7A00"/>
    <w:lvl w:ilvl="0" w:tplc="CB8AF2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B5072"/>
    <w:multiLevelType w:val="hybridMultilevel"/>
    <w:tmpl w:val="FA10F382"/>
    <w:lvl w:ilvl="0" w:tplc="96B62E1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1D086DF6"/>
    <w:multiLevelType w:val="hybridMultilevel"/>
    <w:tmpl w:val="4EA204D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875471"/>
    <w:multiLevelType w:val="hybridMultilevel"/>
    <w:tmpl w:val="D264C510"/>
    <w:lvl w:ilvl="0" w:tplc="7944938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FB067B"/>
    <w:multiLevelType w:val="hybridMultilevel"/>
    <w:tmpl w:val="7F789C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40D2F9E"/>
    <w:multiLevelType w:val="multilevel"/>
    <w:tmpl w:val="F814D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AA2F0B"/>
    <w:multiLevelType w:val="multilevel"/>
    <w:tmpl w:val="0E7C1652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BB4671"/>
    <w:multiLevelType w:val="multilevel"/>
    <w:tmpl w:val="B88693D4"/>
    <w:lvl w:ilvl="0">
      <w:start w:val="1"/>
      <w:numFmt w:val="decimal"/>
      <w:lvlText w:val="%1."/>
      <w:lvlJc w:val="left"/>
      <w:pPr>
        <w:ind w:left="2629" w:hanging="360"/>
      </w:pPr>
    </w:lvl>
    <w:lvl w:ilvl="1">
      <w:start w:val="1"/>
      <w:numFmt w:val="decimal"/>
      <w:isLgl/>
      <w:lvlText w:val="%1.%2"/>
      <w:lvlJc w:val="left"/>
      <w:pPr>
        <w:ind w:left="528" w:hanging="375"/>
      </w:pPr>
    </w:lvl>
    <w:lvl w:ilvl="2">
      <w:start w:val="1"/>
      <w:numFmt w:val="decimal"/>
      <w:isLgl/>
      <w:lvlText w:val="%1.%2.%3"/>
      <w:lvlJc w:val="left"/>
      <w:pPr>
        <w:ind w:left="2989" w:hanging="720"/>
      </w:pPr>
    </w:lvl>
    <w:lvl w:ilvl="3">
      <w:start w:val="1"/>
      <w:numFmt w:val="decimal"/>
      <w:isLgl/>
      <w:lvlText w:val="%1.%2.%3.%4"/>
      <w:lvlJc w:val="left"/>
      <w:pPr>
        <w:ind w:left="3349" w:hanging="1080"/>
      </w:pPr>
    </w:lvl>
    <w:lvl w:ilvl="4">
      <w:start w:val="1"/>
      <w:numFmt w:val="decimal"/>
      <w:isLgl/>
      <w:lvlText w:val="%1.%2.%3.%4.%5"/>
      <w:lvlJc w:val="left"/>
      <w:pPr>
        <w:ind w:left="3349" w:hanging="1080"/>
      </w:pPr>
    </w:lvl>
    <w:lvl w:ilvl="5">
      <w:start w:val="1"/>
      <w:numFmt w:val="decimal"/>
      <w:isLgl/>
      <w:lvlText w:val="%1.%2.%3.%4.%5.%6"/>
      <w:lvlJc w:val="left"/>
      <w:pPr>
        <w:ind w:left="3709" w:hanging="1440"/>
      </w:pPr>
    </w:lvl>
    <w:lvl w:ilvl="6">
      <w:start w:val="1"/>
      <w:numFmt w:val="decimal"/>
      <w:isLgl/>
      <w:lvlText w:val="%1.%2.%3.%4.%5.%6.%7"/>
      <w:lvlJc w:val="left"/>
      <w:pPr>
        <w:ind w:left="3709" w:hanging="1440"/>
      </w:pPr>
    </w:lvl>
    <w:lvl w:ilvl="7">
      <w:start w:val="1"/>
      <w:numFmt w:val="decimal"/>
      <w:isLgl/>
      <w:lvlText w:val="%1.%2.%3.%4.%5.%6.%7.%8"/>
      <w:lvlJc w:val="left"/>
      <w:pPr>
        <w:ind w:left="4069" w:hanging="1800"/>
      </w:pPr>
    </w:lvl>
    <w:lvl w:ilvl="8">
      <w:start w:val="1"/>
      <w:numFmt w:val="decimal"/>
      <w:isLgl/>
      <w:lvlText w:val="%1.%2.%3.%4.%5.%6.%7.%8.%9"/>
      <w:lvlJc w:val="left"/>
      <w:pPr>
        <w:ind w:left="4429" w:hanging="2160"/>
      </w:pPr>
    </w:lvl>
  </w:abstractNum>
  <w:abstractNum w:abstractNumId="18" w15:restartNumberingAfterBreak="0">
    <w:nsid w:val="2BE77A44"/>
    <w:multiLevelType w:val="hybridMultilevel"/>
    <w:tmpl w:val="396C479C"/>
    <w:lvl w:ilvl="0" w:tplc="7448770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33D646A2"/>
    <w:multiLevelType w:val="hybridMultilevel"/>
    <w:tmpl w:val="0938F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CA58D9"/>
    <w:multiLevelType w:val="multilevel"/>
    <w:tmpl w:val="C2943B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1" w15:restartNumberingAfterBreak="0">
    <w:nsid w:val="3A9B04E2"/>
    <w:multiLevelType w:val="multilevel"/>
    <w:tmpl w:val="075A82FA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3B6E2DED"/>
    <w:multiLevelType w:val="multilevel"/>
    <w:tmpl w:val="1374A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4E4ADC"/>
    <w:multiLevelType w:val="hybridMultilevel"/>
    <w:tmpl w:val="02C242B4"/>
    <w:lvl w:ilvl="0" w:tplc="D6EA6E90">
      <w:start w:val="1"/>
      <w:numFmt w:val="bullet"/>
      <w:lvlText w:val=""/>
      <w:lvlJc w:val="left"/>
      <w:pPr>
        <w:ind w:left="1391" w:hanging="360"/>
      </w:pPr>
      <w:rPr>
        <w:rFonts w:ascii="Symbol" w:hAnsi="Symbol" w:hint="default"/>
        <w:b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21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1" w:hanging="360"/>
      </w:pPr>
      <w:rPr>
        <w:rFonts w:ascii="Wingdings" w:hAnsi="Wingdings" w:hint="default"/>
      </w:rPr>
    </w:lvl>
  </w:abstractNum>
  <w:abstractNum w:abstractNumId="24" w15:restartNumberingAfterBreak="0">
    <w:nsid w:val="420B5B06"/>
    <w:multiLevelType w:val="hybridMultilevel"/>
    <w:tmpl w:val="3A0068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FC7C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5660CF"/>
    <w:multiLevelType w:val="hybridMultilevel"/>
    <w:tmpl w:val="5B6A77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8132E1"/>
    <w:multiLevelType w:val="multilevel"/>
    <w:tmpl w:val="EAF8E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5A34F1"/>
    <w:multiLevelType w:val="hybridMultilevel"/>
    <w:tmpl w:val="1FC2A968"/>
    <w:lvl w:ilvl="0" w:tplc="1A080E70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5654669"/>
    <w:multiLevelType w:val="multilevel"/>
    <w:tmpl w:val="FA2C22F0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9" w15:restartNumberingAfterBreak="0">
    <w:nsid w:val="560C4D75"/>
    <w:multiLevelType w:val="hybridMultilevel"/>
    <w:tmpl w:val="577C85A6"/>
    <w:lvl w:ilvl="0" w:tplc="B47EDE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76B67CF"/>
    <w:multiLevelType w:val="hybridMultilevel"/>
    <w:tmpl w:val="71040954"/>
    <w:lvl w:ilvl="0" w:tplc="4044F4B0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197080"/>
    <w:multiLevelType w:val="hybridMultilevel"/>
    <w:tmpl w:val="50204B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DA307EA"/>
    <w:multiLevelType w:val="hybridMultilevel"/>
    <w:tmpl w:val="00BC7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2723C4"/>
    <w:multiLevelType w:val="multilevel"/>
    <w:tmpl w:val="BC6880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022752"/>
    <w:multiLevelType w:val="multilevel"/>
    <w:tmpl w:val="41720A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2A4795F"/>
    <w:multiLevelType w:val="hybridMultilevel"/>
    <w:tmpl w:val="177AFA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DE2D66"/>
    <w:multiLevelType w:val="multilevel"/>
    <w:tmpl w:val="5942918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50822F1"/>
    <w:multiLevelType w:val="multilevel"/>
    <w:tmpl w:val="62A4CC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51B13A1"/>
    <w:multiLevelType w:val="hybridMultilevel"/>
    <w:tmpl w:val="F2F40AB2"/>
    <w:lvl w:ilvl="0" w:tplc="A8065AB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65362219"/>
    <w:multiLevelType w:val="hybridMultilevel"/>
    <w:tmpl w:val="9E4A1D8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0" w15:restartNumberingAfterBreak="0">
    <w:nsid w:val="68403283"/>
    <w:multiLevelType w:val="hybridMultilevel"/>
    <w:tmpl w:val="C9484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076D93"/>
    <w:multiLevelType w:val="multilevel"/>
    <w:tmpl w:val="B186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084629"/>
    <w:multiLevelType w:val="hybridMultilevel"/>
    <w:tmpl w:val="36D0118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414401"/>
    <w:multiLevelType w:val="singleLevel"/>
    <w:tmpl w:val="5D0626A8"/>
    <w:lvl w:ilvl="0">
      <w:start w:val="1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7C50C43"/>
    <w:multiLevelType w:val="hybridMultilevel"/>
    <w:tmpl w:val="FBDCD8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CA9297C"/>
    <w:multiLevelType w:val="multilevel"/>
    <w:tmpl w:val="F10E60C6"/>
    <w:lvl w:ilvl="0">
      <w:start w:val="2"/>
      <w:numFmt w:val="decimal"/>
      <w:lvlText w:val="%1."/>
      <w:lvlJc w:val="left"/>
      <w:pPr>
        <w:ind w:left="1985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85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1985" w:firstLine="0"/>
      </w:pPr>
    </w:lvl>
    <w:lvl w:ilvl="3">
      <w:numFmt w:val="decimal"/>
      <w:lvlText w:val=""/>
      <w:lvlJc w:val="left"/>
      <w:pPr>
        <w:ind w:left="1985" w:firstLine="0"/>
      </w:pPr>
    </w:lvl>
    <w:lvl w:ilvl="4">
      <w:numFmt w:val="decimal"/>
      <w:lvlText w:val=""/>
      <w:lvlJc w:val="left"/>
      <w:pPr>
        <w:ind w:left="1985" w:firstLine="0"/>
      </w:pPr>
    </w:lvl>
    <w:lvl w:ilvl="5">
      <w:numFmt w:val="decimal"/>
      <w:lvlText w:val=""/>
      <w:lvlJc w:val="left"/>
      <w:pPr>
        <w:ind w:left="1985" w:firstLine="0"/>
      </w:pPr>
    </w:lvl>
    <w:lvl w:ilvl="6">
      <w:numFmt w:val="decimal"/>
      <w:lvlText w:val=""/>
      <w:lvlJc w:val="left"/>
      <w:pPr>
        <w:ind w:left="1985" w:firstLine="0"/>
      </w:pPr>
    </w:lvl>
    <w:lvl w:ilvl="7">
      <w:numFmt w:val="decimal"/>
      <w:lvlText w:val=""/>
      <w:lvlJc w:val="left"/>
      <w:pPr>
        <w:ind w:left="1985" w:firstLine="0"/>
      </w:pPr>
    </w:lvl>
    <w:lvl w:ilvl="8">
      <w:numFmt w:val="decimal"/>
      <w:lvlText w:val=""/>
      <w:lvlJc w:val="left"/>
      <w:pPr>
        <w:ind w:left="1985" w:firstLine="0"/>
      </w:pPr>
    </w:lvl>
  </w:abstractNum>
  <w:abstractNum w:abstractNumId="46" w15:restartNumberingAfterBreak="0">
    <w:nsid w:val="7D8101FF"/>
    <w:multiLevelType w:val="multilevel"/>
    <w:tmpl w:val="7EB694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  <w:lvlOverride w:ilvl="0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</w:num>
  <w:num w:numId="25">
    <w:abstractNumId w:val="8"/>
  </w:num>
  <w:num w:numId="26">
    <w:abstractNumId w:val="34"/>
  </w:num>
  <w:num w:numId="27">
    <w:abstractNumId w:val="32"/>
  </w:num>
  <w:num w:numId="28">
    <w:abstractNumId w:val="30"/>
  </w:num>
  <w:num w:numId="29">
    <w:abstractNumId w:val="37"/>
  </w:num>
  <w:num w:numId="30">
    <w:abstractNumId w:val="46"/>
  </w:num>
  <w:num w:numId="31">
    <w:abstractNumId w:val="41"/>
  </w:num>
  <w:num w:numId="32">
    <w:abstractNumId w:val="25"/>
  </w:num>
  <w:num w:numId="33">
    <w:abstractNumId w:val="35"/>
  </w:num>
  <w:num w:numId="34">
    <w:abstractNumId w:val="40"/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4"/>
  </w:num>
  <w:num w:numId="37">
    <w:abstractNumId w:val="0"/>
  </w:num>
  <w:num w:numId="38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6"/>
  </w:num>
  <w:num w:numId="42">
    <w:abstractNumId w:val="11"/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</w:num>
  <w:num w:numId="46">
    <w:abstractNumId w:val="42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32F"/>
    <w:rsid w:val="006C632F"/>
    <w:rsid w:val="008921D5"/>
    <w:rsid w:val="00C120C5"/>
    <w:rsid w:val="00CF27F5"/>
    <w:rsid w:val="00FF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8F2F82-AE26-4AF8-9F84-F198A737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CF0"/>
  </w:style>
  <w:style w:type="paragraph" w:styleId="9">
    <w:name w:val="heading 9"/>
    <w:basedOn w:val="a"/>
    <w:next w:val="a"/>
    <w:link w:val="90"/>
    <w:semiHidden/>
    <w:unhideWhenUsed/>
    <w:qFormat/>
    <w:rsid w:val="00FF0CF0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FF0C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F0C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Calibri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F0CF0"/>
    <w:rPr>
      <w:rFonts w:ascii="Consolas" w:eastAsia="Calibri" w:hAnsi="Consolas" w:cs="Consolas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FF0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F0CF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5">
    <w:name w:val="Верхний колонтитул Знак"/>
    <w:basedOn w:val="a0"/>
    <w:link w:val="a4"/>
    <w:uiPriority w:val="99"/>
    <w:rsid w:val="00FF0CF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FF0CF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7">
    <w:name w:val="Нижний колонтитул Знак"/>
    <w:basedOn w:val="a0"/>
    <w:link w:val="a6"/>
    <w:uiPriority w:val="99"/>
    <w:rsid w:val="00FF0CF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FF0CF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0CF0"/>
    <w:rPr>
      <w:rFonts w:ascii="Tahoma" w:eastAsia="Calibri" w:hAnsi="Tahoma" w:cs="Tahoma"/>
      <w:sz w:val="16"/>
      <w:szCs w:val="16"/>
    </w:rPr>
  </w:style>
  <w:style w:type="paragraph" w:styleId="aa">
    <w:name w:val="No Spacing"/>
    <w:uiPriority w:val="1"/>
    <w:qFormat/>
    <w:rsid w:val="00FF0C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link w:val="ac"/>
    <w:uiPriority w:val="34"/>
    <w:qFormat/>
    <w:rsid w:val="00FF0CF0"/>
    <w:pPr>
      <w:ind w:left="720"/>
      <w:contextualSpacing/>
    </w:pPr>
  </w:style>
  <w:style w:type="character" w:customStyle="1" w:styleId="3">
    <w:name w:val="Основной текст (3)_"/>
    <w:link w:val="30"/>
    <w:locked/>
    <w:rsid w:val="00FF0CF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F0CF0"/>
    <w:pPr>
      <w:widowControl w:val="0"/>
      <w:shd w:val="clear" w:color="auto" w:fill="FFFFFF"/>
      <w:spacing w:after="0" w:line="293" w:lineRule="exact"/>
      <w:ind w:hanging="9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locked/>
    <w:rsid w:val="00FF0CF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F0CF0"/>
    <w:pPr>
      <w:widowControl w:val="0"/>
      <w:shd w:val="clear" w:color="auto" w:fill="FFFFFF"/>
      <w:spacing w:after="0" w:line="317" w:lineRule="exact"/>
      <w:ind w:hanging="94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_"/>
    <w:link w:val="50"/>
    <w:locked/>
    <w:rsid w:val="00FF0CF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F0CF0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1">
    <w:name w:val="Заголовок №4_"/>
    <w:link w:val="42"/>
    <w:locked/>
    <w:rsid w:val="00FF0CF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2">
    <w:name w:val="Заголовок №4"/>
    <w:basedOn w:val="a"/>
    <w:link w:val="41"/>
    <w:rsid w:val="00FF0CF0"/>
    <w:pPr>
      <w:widowControl w:val="0"/>
      <w:shd w:val="clear" w:color="auto" w:fill="FFFFFF"/>
      <w:spacing w:after="0" w:line="293" w:lineRule="exact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link w:val="20"/>
    <w:locked/>
    <w:rsid w:val="00FF0CF0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0CF0"/>
    <w:pPr>
      <w:widowControl w:val="0"/>
      <w:shd w:val="clear" w:color="auto" w:fill="FFFFFF"/>
      <w:spacing w:after="180" w:line="0" w:lineRule="atLeast"/>
      <w:ind w:hanging="260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31">
    <w:name w:val="Заголовок №3_"/>
    <w:link w:val="32"/>
    <w:locked/>
    <w:rsid w:val="00FF0CF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FF0CF0"/>
    <w:pPr>
      <w:widowControl w:val="0"/>
      <w:shd w:val="clear" w:color="auto" w:fill="FFFFFF"/>
      <w:spacing w:before="180" w:after="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p2">
    <w:name w:val="p2"/>
    <w:basedOn w:val="a"/>
    <w:uiPriority w:val="99"/>
    <w:rsid w:val="00FF0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Подпись к таблице_"/>
    <w:rsid w:val="00FF0CF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ae">
    <w:name w:val="Подпись к таблице"/>
    <w:rsid w:val="00FF0CF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">
    <w:name w:val="Основной текст (2) + 13 pt"/>
    <w:rsid w:val="00FF0CF0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rsid w:val="00FF0CF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7"/>
      <w:szCs w:val="17"/>
      <w:u w:val="none"/>
      <w:effect w:val="none"/>
    </w:rPr>
  </w:style>
  <w:style w:type="character" w:customStyle="1" w:styleId="5Exact">
    <w:name w:val="Основной текст (5) Exact"/>
    <w:rsid w:val="00FF0CF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51">
    <w:name w:val="Основной текст (5) + Полужирный"/>
    <w:rsid w:val="00FF0CF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customStyle="1" w:styleId="37">
    <w:name w:val="Заголовок №3 + 7"/>
    <w:aliases w:val="5 pt"/>
    <w:rsid w:val="00FF0CF0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320">
    <w:name w:val="Заголовок №3 (2)_"/>
    <w:rsid w:val="00FF0CF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321">
    <w:name w:val="Заголовок №3 (2)"/>
    <w:rsid w:val="00FF0CF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apple-converted-space">
    <w:name w:val="apple-converted-space"/>
    <w:rsid w:val="00FF0CF0"/>
  </w:style>
  <w:style w:type="table" w:styleId="af">
    <w:name w:val="Table Grid"/>
    <w:basedOn w:val="a1"/>
    <w:uiPriority w:val="59"/>
    <w:rsid w:val="00FF0C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FF0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FF0CF0"/>
    <w:rPr>
      <w:color w:val="0000FF"/>
      <w:u w:val="single"/>
    </w:rPr>
  </w:style>
  <w:style w:type="table" w:customStyle="1" w:styleId="1">
    <w:name w:val="Сетка таблицы1"/>
    <w:basedOn w:val="a1"/>
    <w:next w:val="af"/>
    <w:uiPriority w:val="59"/>
    <w:rsid w:val="00FF0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locked/>
    <w:rsid w:val="00FF0CF0"/>
  </w:style>
  <w:style w:type="paragraph" w:customStyle="1" w:styleId="10">
    <w:name w:val="Абзац списка1"/>
    <w:basedOn w:val="a"/>
    <w:rsid w:val="00FF0CF0"/>
    <w:pPr>
      <w:ind w:left="720"/>
      <w:contextualSpacing/>
    </w:pPr>
    <w:rPr>
      <w:rFonts w:ascii="Calibri" w:eastAsia="Times New Roman" w:hAnsi="Calibri" w:cs="Times New Roman"/>
    </w:rPr>
  </w:style>
  <w:style w:type="character" w:styleId="af1">
    <w:name w:val="page number"/>
    <w:basedOn w:val="a0"/>
    <w:rsid w:val="00FF0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1</cp:lastModifiedBy>
  <cp:revision>2</cp:revision>
  <cp:lastPrinted>2024-02-02T09:53:00Z</cp:lastPrinted>
  <dcterms:created xsi:type="dcterms:W3CDTF">2024-02-02T10:12:00Z</dcterms:created>
  <dcterms:modified xsi:type="dcterms:W3CDTF">2024-02-02T10:12:00Z</dcterms:modified>
</cp:coreProperties>
</file>