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С 1 апреля, на два месяца позже привычного срока, по всей стране начнется запись детей в школы. Совместно со специалистами Министерства образования и науки Республики Башкортостан мы подготовили ответы на самые актуальные вопросы.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С какого возраста ребенка можно вести в школу?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Почетный статус «первоклассник» могут получить дети, которым исполнилось от шести с половиной до восьми лет, если нет медицинских противопоказаний. Вы имеете право отправить ребенка в школу чуть раньше или чуть позже, но нужно получить разрешение в управлении образования вашего района.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Как узнать, к какой школе вы относитесь?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Недалеко от вашего дома может быть несколько школ. Вы имеете право выбрать любую, но в первую очередь вас примут в ту, которая закреплена за вашим домом, во все остальные – если останутся свободные места, так прописано в федеральном законе об образовании.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Распределяет дома по школам администрация города или района. Вот по </w:t>
      </w:r>
      <w:hyperlink r:id="rId5" w:tgtFrame="_blank" w:history="1">
        <w:r w:rsidRPr="00A75F8C">
          <w:rPr>
            <w:rFonts w:ascii="Trebuchet MS" w:eastAsia="Times New Roman" w:hAnsi="Trebuchet MS" w:cs="Times New Roman"/>
            <w:color w:val="1FAD79"/>
            <w:sz w:val="21"/>
            <w:szCs w:val="21"/>
            <w:u w:val="single"/>
            <w:lang w:eastAsia="ru-RU"/>
          </w:rPr>
          <w:t>этой ссылке приписка</w:t>
        </w:r>
      </w:hyperlink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уфимских домов на 2021 год. Уточнить номер «своей» школы также можно в управлении образования своего муниципалитета или на </w:t>
      </w:r>
      <w:hyperlink r:id="rId6" w:tgtFrame="_blank" w:history="1">
        <w:r w:rsidRPr="00A75F8C">
          <w:rPr>
            <w:rFonts w:ascii="Trebuchet MS" w:eastAsia="Times New Roman" w:hAnsi="Trebuchet MS" w:cs="Times New Roman"/>
            <w:color w:val="1FAD79"/>
            <w:sz w:val="21"/>
            <w:szCs w:val="21"/>
            <w:u w:val="single"/>
            <w:lang w:eastAsia="ru-RU"/>
          </w:rPr>
          <w:t>портале электронного комплектования школ Республики Башкортостан</w:t>
        </w:r>
      </w:hyperlink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в разделе «Постановления о закреплении территорий».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Как проходит прием?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Прием заявлений для детей «по прописке» и «льготников» начнется 1 апреля 2021 года и закончится 30 июня 2021 года, остальных желающих – с 6 июля по 5 сентября. После окончания приема заявлений льготников и детей «по прописке» школа в течение трех дней, то есть не позднее 3 июля, издаст приказ о зачислении в 1 класс.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Список первоклассников, зачисленных в школу, формируется по следующему </w:t>
      </w:r>
      <w:proofErr w:type="spellStart"/>
      <w:proofErr w:type="gramStart"/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принципу:сначала</w:t>
      </w:r>
      <w:proofErr w:type="spellEnd"/>
      <w:proofErr w:type="gramEnd"/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 дети, имеющие преимущественное право (братья и сестры детей, которые уже обучаются в этой школе), потом «льготники», затем — дети «по прописке». До этого вас пригласят в школу с пакетом документов.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К сожалению, бывает так, что не все желающие могут попасть в желаемую школу. В этом случае родителям нужно обратиться в управление образования своего муниципалитета. Там для вашего ребенка подберут ближайшую школу.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Если получится так, что все первоклассники, приписанные к школе, подадут заявления до 30 июня и в школе останутся свободные места, то прием «не закрепленных» детей начнется тоже пораньше. Так что следите за новостями на официальном сайте школы.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Подать заявление можно </w:t>
      </w:r>
      <w:hyperlink r:id="rId7" w:tgtFrame="_blank" w:history="1">
        <w:r w:rsidRPr="00A75F8C">
          <w:rPr>
            <w:rFonts w:ascii="Trebuchet MS" w:eastAsia="Times New Roman" w:hAnsi="Trebuchet MS" w:cs="Times New Roman"/>
            <w:color w:val="1FAD79"/>
            <w:sz w:val="21"/>
            <w:szCs w:val="21"/>
            <w:u w:val="single"/>
            <w:lang w:eastAsia="ru-RU"/>
          </w:rPr>
          <w:t xml:space="preserve">через </w:t>
        </w:r>
        <w:proofErr w:type="spellStart"/>
        <w:r w:rsidRPr="00A75F8C">
          <w:rPr>
            <w:rFonts w:ascii="Trebuchet MS" w:eastAsia="Times New Roman" w:hAnsi="Trebuchet MS" w:cs="Times New Roman"/>
            <w:color w:val="1FAD79"/>
            <w:sz w:val="21"/>
            <w:szCs w:val="21"/>
            <w:u w:val="single"/>
            <w:lang w:eastAsia="ru-RU"/>
          </w:rPr>
          <w:t>Госуслуги</w:t>
        </w:r>
        <w:proofErr w:type="spellEnd"/>
      </w:hyperlink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или </w:t>
      </w:r>
      <w:hyperlink r:id="rId8" w:tgtFrame="_blank" w:history="1">
        <w:r w:rsidRPr="00A75F8C">
          <w:rPr>
            <w:rFonts w:ascii="Trebuchet MS" w:eastAsia="Times New Roman" w:hAnsi="Trebuchet MS" w:cs="Times New Roman"/>
            <w:color w:val="1FAD79"/>
            <w:sz w:val="21"/>
            <w:szCs w:val="21"/>
            <w:u w:val="single"/>
            <w:lang w:eastAsia="ru-RU"/>
          </w:rPr>
          <w:t>портал электронного комплектования школ Республики Башкортостан</w:t>
        </w:r>
      </w:hyperlink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. Там же можно узнать, сколько свободных мест в какой школе осталось. </w:t>
      </w: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u w:val="single"/>
          <w:lang w:eastAsia="ru-RU"/>
        </w:rPr>
        <w:t>В любом случае вам нужно будет прийти в школу лично</w:t>
      </w: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, принести оригиналы документов и заполнить заявление, в котором указать, есть ли льготы, дополнительные потребности ребенка (например, в адаптированной программе), язык образования и др. Бланк вам дадут в школе. Полностью процесс подачи заявления пока не автоматизировали, это перспектива ближайшего будущего.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Вот какие нужны документы:</w:t>
      </w:r>
    </w:p>
    <w:p w:rsidR="00A75F8C" w:rsidRPr="00A75F8C" w:rsidRDefault="00A75F8C" w:rsidP="00A75F8C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паспорт родителя (оригинал и копию)</w:t>
      </w:r>
    </w:p>
    <w:p w:rsidR="00A75F8C" w:rsidRPr="00A75F8C" w:rsidRDefault="00A75F8C" w:rsidP="00A75F8C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lastRenderedPageBreak/>
        <w:t>свидетельство о рождении (оригинал и копию)</w:t>
      </w:r>
    </w:p>
    <w:p w:rsidR="00A75F8C" w:rsidRPr="00A75F8C" w:rsidRDefault="00A75F8C" w:rsidP="00A75F8C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справка о прописке ребенка (ее можно заказать в паспортном столе).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Также дополнительно вам могут понадобиться:</w:t>
      </w:r>
    </w:p>
    <w:p w:rsidR="00A75F8C" w:rsidRPr="00A75F8C" w:rsidRDefault="00A75F8C" w:rsidP="00A75F8C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документы, подтверждающие опеку или попечительство;</w:t>
      </w:r>
    </w:p>
    <w:p w:rsidR="00A75F8C" w:rsidRPr="00A75F8C" w:rsidRDefault="00A75F8C" w:rsidP="00A75F8C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справка с места работы родителя (если есть льготы при поступлении);</w:t>
      </w:r>
    </w:p>
    <w:p w:rsidR="00A75F8C" w:rsidRPr="00A75F8C" w:rsidRDefault="00A75F8C" w:rsidP="00A75F8C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копия заключения психолого-медико-педагогической комиссии (при необходимости, если были трудности со здоровьем).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Также вам дадут подписать:</w:t>
      </w:r>
    </w:p>
    <w:p w:rsidR="00A75F8C" w:rsidRPr="00A75F8C" w:rsidRDefault="00A75F8C" w:rsidP="00A75F8C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согласие на обработку персональных данных</w:t>
      </w:r>
    </w:p>
    <w:p w:rsidR="00A75F8C" w:rsidRPr="00A75F8C" w:rsidRDefault="00A75F8C" w:rsidP="00A75F8C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бумагу, что вы ознакомились с уставом, лицензией и другими официальными документами школы.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Если все документы в порядке, в течение трех рабочих дней после окончания приема (то есть до 5 июля 2021) директор школы подпишет приказ о приеме в первый класс со списком всех детей. Для тех, кто подает заявление не по месту регистрации, приказ будут подписывать через три дня после приема заявлений.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A75F8C" w:rsidRPr="00A75F8C" w:rsidRDefault="00A75F8C" w:rsidP="00A75F8C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У кого есть льготы при поступлении?</w:t>
      </w:r>
    </w:p>
    <w:p w:rsidR="00A75F8C" w:rsidRPr="00A75F8C" w:rsidRDefault="00A75F8C" w:rsidP="00A75F8C">
      <w:pPr>
        <w:numPr>
          <w:ilvl w:val="0"/>
          <w:numId w:val="4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В заведения, где есть интернат, вне очереди путевку получат дети сотрудников прокуратуры, судов, следственного комитета.</w:t>
      </w:r>
    </w:p>
    <w:p w:rsidR="00A75F8C" w:rsidRPr="00A75F8C" w:rsidRDefault="00A75F8C" w:rsidP="00A75F8C">
      <w:pPr>
        <w:numPr>
          <w:ilvl w:val="0"/>
          <w:numId w:val="4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В заведениях без интерната – дети военнослужащих и сотрудников органов внутренних дел, не являющихся сотрудниками полиции.</w:t>
      </w:r>
    </w:p>
    <w:p w:rsidR="00A75F8C" w:rsidRPr="00A75F8C" w:rsidRDefault="00A75F8C" w:rsidP="00A75F8C">
      <w:pPr>
        <w:numPr>
          <w:ilvl w:val="0"/>
          <w:numId w:val="4"/>
        </w:numPr>
        <w:shd w:val="clear" w:color="auto" w:fill="F3F3F3"/>
        <w:spacing w:before="100" w:beforeAutospacing="1" w:after="100" w:afterAutospacing="1" w:line="240" w:lineRule="auto"/>
        <w:ind w:left="0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Если в школе уже учатся братья или сестры будущего первоклассника, его зачислят в приоритетном порядке.</w:t>
      </w:r>
    </w:p>
    <w:p w:rsidR="00A75F8C" w:rsidRPr="00A75F8C" w:rsidRDefault="00A75F8C" w:rsidP="00A75F8C">
      <w:pPr>
        <w:shd w:val="clear" w:color="auto" w:fill="F3F3F3"/>
        <w:spacing w:after="15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ИА "</w:t>
      </w:r>
      <w:proofErr w:type="spellStart"/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Башинформ</w:t>
      </w:r>
      <w:proofErr w:type="spellEnd"/>
      <w:r w:rsidRPr="00A75F8C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"</w:t>
      </w:r>
    </w:p>
    <w:p w:rsidR="006F5DF9" w:rsidRDefault="006F5DF9"/>
    <w:p w:rsidR="00A75F8C" w:rsidRDefault="00A75F8C"/>
    <w:p w:rsidR="00A75F8C" w:rsidRDefault="00A75F8C"/>
    <w:p w:rsidR="00A75F8C" w:rsidRDefault="00A75F8C">
      <w:r>
        <w:t xml:space="preserve">Источник </w:t>
      </w:r>
      <w:hyperlink r:id="rId9" w:history="1">
        <w:r w:rsidRPr="008C5A90">
          <w:rPr>
            <w:rStyle w:val="a3"/>
          </w:rPr>
          <w:t>https://www.bashkortostan.ru/presscenter/news/350383/</w:t>
        </w:r>
      </w:hyperlink>
    </w:p>
    <w:p w:rsidR="00A75F8C" w:rsidRDefault="00A75F8C">
      <w:bookmarkStart w:id="0" w:name="_GoBack"/>
      <w:bookmarkEnd w:id="0"/>
    </w:p>
    <w:sectPr w:rsidR="00A7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1D36"/>
    <w:multiLevelType w:val="multilevel"/>
    <w:tmpl w:val="C62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33D72"/>
    <w:multiLevelType w:val="multilevel"/>
    <w:tmpl w:val="22E8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94BDD"/>
    <w:multiLevelType w:val="multilevel"/>
    <w:tmpl w:val="48B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7926D7"/>
    <w:multiLevelType w:val="multilevel"/>
    <w:tmpl w:val="7408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4F"/>
    <w:rsid w:val="006C3A4F"/>
    <w:rsid w:val="006F5DF9"/>
    <w:rsid w:val="00A7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02EE"/>
  <w15:chartTrackingRefBased/>
  <w15:docId w15:val="{B56ED0AF-D4A7-45E1-8E2F-50D2C6F9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F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lect.edu-r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uslugi.bashkortostan.ru/service/541?sub=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plect.edu-rb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facity.info/upload/iblock/fd1/fd19fdedbf45d25e3754f91dbb5b5d67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ashkortostan.ru/presscenter/news/3503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</cp:revision>
  <dcterms:created xsi:type="dcterms:W3CDTF">2022-04-03T06:19:00Z</dcterms:created>
  <dcterms:modified xsi:type="dcterms:W3CDTF">2022-04-03T06:20:00Z</dcterms:modified>
</cp:coreProperties>
</file>